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5" w:rsidRPr="00C20493" w:rsidRDefault="009B47F5" w:rsidP="00CF5E52">
      <w:pPr>
        <w:tabs>
          <w:tab w:val="left" w:pos="9498"/>
        </w:tabs>
        <w:spacing w:line="240" w:lineRule="auto"/>
        <w:rPr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374"/>
        <w:gridCol w:w="2962"/>
        <w:gridCol w:w="3274"/>
        <w:gridCol w:w="370"/>
        <w:gridCol w:w="2546"/>
        <w:gridCol w:w="2406"/>
      </w:tblGrid>
      <w:tr w:rsidR="00E0196D" w:rsidRPr="00C20493" w:rsidTr="00767EC9">
        <w:trPr>
          <w:jc w:val="center"/>
        </w:trPr>
        <w:tc>
          <w:tcPr>
            <w:tcW w:w="567" w:type="dxa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61" w:type="dxa"/>
            <w:gridSpan w:val="2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Напрями діяльності</w:t>
            </w:r>
          </w:p>
        </w:tc>
        <w:tc>
          <w:tcPr>
            <w:tcW w:w="2962" w:type="dxa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44" w:type="dxa"/>
            <w:gridSpan w:val="2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2546" w:type="dxa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2406" w:type="dxa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</w:t>
            </w:r>
          </w:p>
        </w:tc>
      </w:tr>
      <w:tr w:rsidR="009B47F5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B47F5" w:rsidRPr="00C20493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Освітнє середовище закладу освіти</w:t>
            </w:r>
          </w:p>
        </w:tc>
      </w:tr>
      <w:tr w:rsidR="009B47F5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B47F5" w:rsidRPr="001D2BC9" w:rsidRDefault="009B47F5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681148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681148" w:rsidRPr="00C20493" w:rsidRDefault="00681148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комфортних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>безпечних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умов </w:t>
            </w:r>
            <w:proofErr w:type="spellStart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0196D" w:rsidRPr="001A0931" w:rsidTr="00767EC9">
        <w:trPr>
          <w:jc w:val="center"/>
        </w:trPr>
        <w:tc>
          <w:tcPr>
            <w:tcW w:w="567" w:type="dxa"/>
          </w:tcPr>
          <w:p w:rsidR="009B47F5" w:rsidRPr="00C20493" w:rsidRDefault="009B47F5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87" w:type="dxa"/>
          </w:tcPr>
          <w:p w:rsidR="009B47F5" w:rsidRPr="00C20493" w:rsidRDefault="001D2BC9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комфортних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0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336" w:type="dxa"/>
            <w:gridSpan w:val="2"/>
          </w:tcPr>
          <w:p w:rsidR="001D2BC9" w:rsidRDefault="001D2BC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BC9" w:rsidRPr="001D2BC9" w:rsidRDefault="001D2BC9" w:rsidP="001D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Вступний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нструктаж для здобувачів освіти.</w:t>
            </w:r>
          </w:p>
          <w:p w:rsidR="001D2BC9" w:rsidRPr="001D2BC9" w:rsidRDefault="001D2BC9" w:rsidP="001D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БЖ під час освітнього процесу.</w:t>
            </w:r>
          </w:p>
          <w:p w:rsidR="001D2BC9" w:rsidRPr="001D2BC9" w:rsidRDefault="001D2BC9" w:rsidP="001D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БЖ в умовах війни.</w:t>
            </w:r>
          </w:p>
          <w:p w:rsidR="001D2BC9" w:rsidRPr="001D2BC9" w:rsidRDefault="001D2BC9" w:rsidP="001D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4.Об’</w:t>
            </w: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єктове тренування.</w:t>
            </w:r>
          </w:p>
          <w:p w:rsidR="00AD6C8A" w:rsidRPr="001D2BC9" w:rsidRDefault="001D2BC9" w:rsidP="001D2B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DC69FC"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нарада.</w:t>
            </w:r>
            <w:r w:rsidR="00AD6C8A" w:rsidRPr="001D2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Стан готовності навчальних кабінетів до початку освітнього процес</w:t>
            </w:r>
            <w:r w:rsidR="00E37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 умовах воєнного стану</w:t>
            </w:r>
            <w:r w:rsidR="00AD6C8A" w:rsidRPr="001D2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05EFC" w:rsidRPr="00B05EFC" w:rsidRDefault="001D2BC9" w:rsidP="00B05E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  <w:r w:rsidR="00B05EFC" w:rsidRPr="00B05EFC">
              <w:rPr>
                <w:rFonts w:ascii="Times New Roman" w:eastAsia="Times New Roman" w:hAnsi="Times New Roman" w:cs="Times New Roman"/>
                <w:lang w:val="uk-UA" w:eastAsia="ru-RU"/>
              </w:rPr>
              <w:t>Складання актів про допуск роботи в кабінетах</w:t>
            </w:r>
          </w:p>
          <w:p w:rsidR="00B05EFC" w:rsidRPr="00C20493" w:rsidRDefault="00B05EFC" w:rsidP="00B05E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EF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Комісія</w:t>
            </w:r>
          </w:p>
          <w:p w:rsidR="00AD6C8A" w:rsidRPr="005E5B0D" w:rsidRDefault="005E5B0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D6C8A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Педколектив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AD6C8A" w:rsidRPr="00C20493" w:rsidRDefault="00AD6C8A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6C8A" w:rsidRPr="00C20493" w:rsidRDefault="001D2BC9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.Забезпечення закладу </w:t>
            </w:r>
            <w:proofErr w:type="spellStart"/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дезіфікуючими</w:t>
            </w:r>
            <w:proofErr w:type="spellEnd"/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засобами, антисеп</w:t>
            </w:r>
            <w:r w:rsidR="00E370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тиками</w:t>
            </w:r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безконтактним термометром</w:t>
            </w:r>
          </w:p>
          <w:p w:rsidR="00AD6C8A" w:rsidRPr="005E5B0D" w:rsidRDefault="005E5B0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E37017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 ліцею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МАТІЙЧУК)</w:t>
            </w:r>
          </w:p>
          <w:p w:rsidR="00C20493" w:rsidRPr="00C20493" w:rsidRDefault="00C2049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A65CA9" w:rsidRPr="00C20493" w:rsidRDefault="001D2BC9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Облаштування коридорів, приміщень закладу знаками, розмітками для безпечного пересування відповідно гігієнічних вимог, Постанови Головного санітарного лікаря.</w:t>
            </w:r>
            <w:r w:rsidR="00A65CA9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65CA9" w:rsidRPr="00C20493" w:rsidRDefault="001D2BC9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65CA9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</w:t>
            </w:r>
            <w:r w:rsidR="001A0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безпечного </w:t>
            </w:r>
            <w:r w:rsidR="00A65CA9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підвозу дітей.</w:t>
            </w:r>
          </w:p>
          <w:p w:rsidR="009B47F5" w:rsidRPr="005E5B0D" w:rsidRDefault="001A0931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65CA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CD335B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0F35DC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Наказ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0677BD" w:rsidRPr="00C20493" w:rsidRDefault="001D2BC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0677BD" w:rsidRPr="001D2B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677BD" w:rsidRPr="00067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Підготовка захисних споруд до використання в умовах війни</w:t>
            </w:r>
            <w:r w:rsidR="00067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74" w:type="dxa"/>
          </w:tcPr>
          <w:p w:rsidR="00A65CA9" w:rsidRPr="00C20493" w:rsidRDefault="00C20493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="00A65CA9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підвозу дітей.</w:t>
            </w:r>
          </w:p>
          <w:p w:rsidR="009B47F5" w:rsidRPr="005E5B0D" w:rsidRDefault="005E5B0D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65CA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E37017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МАТІЙЧУК)</w:t>
            </w:r>
          </w:p>
          <w:p w:rsidR="00FD11BF" w:rsidRPr="00C20493" w:rsidRDefault="00C20493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FD11B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медичний кабінет препаратами відповідно вимог та Положення про медичний кабінет.</w:t>
            </w:r>
          </w:p>
          <w:p w:rsidR="00FD11BF" w:rsidRPr="005E5B0D" w:rsidRDefault="005E5B0D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FD11BF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Адміністрація.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0F35DC" w:rsidRPr="00C20493" w:rsidRDefault="00C2049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0F35D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Поновлення документації з ОП. Проведення інструктажів з ОП.</w:t>
            </w:r>
          </w:p>
          <w:p w:rsidR="000F35DC" w:rsidRPr="00C20493" w:rsidRDefault="000F35D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Введення нових інструкцій.</w:t>
            </w:r>
          </w:p>
          <w:p w:rsidR="000F35DC" w:rsidRPr="005E5B0D" w:rsidRDefault="005E5B0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 ЗДНВР Надія КУТАШ)</w:t>
            </w:r>
          </w:p>
          <w:p w:rsidR="000F35DC" w:rsidRPr="00C20493" w:rsidRDefault="000F35DC" w:rsidP="00C20493">
            <w:pPr>
              <w:spacing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5DC" w:rsidRPr="00C20493" w:rsidRDefault="00C20493" w:rsidP="005E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="000F35D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комплексних заходів </w:t>
            </w:r>
            <w:r w:rsidR="0014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ОП та пожежної безпеки на 2022-2023</w:t>
            </w:r>
            <w:r w:rsidR="000F35D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F35D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0F35D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F35DC" w:rsidRPr="005E5B0D" w:rsidRDefault="005E5B0D" w:rsidP="005E5B0D">
            <w:pPr>
              <w:spacing w:line="240" w:lineRule="auto"/>
              <w:ind w:left="-12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0F35DC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0F35DC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3701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ліцею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Оксана МАТІЙЧУК</w:t>
            </w:r>
            <w:r w:rsidR="000F35DC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Наказ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0F35DC" w:rsidRPr="00C20493" w:rsidRDefault="000F35DC" w:rsidP="00E37017">
            <w:pPr>
              <w:spacing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gridSpan w:val="2"/>
          </w:tcPr>
          <w:p w:rsidR="009B47F5" w:rsidRPr="00C20493" w:rsidRDefault="00DC69FC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1.Підготовка та затвердження  графіку роботи адміністративно-господарського персоналу закладу освіти.</w:t>
            </w:r>
          </w:p>
          <w:p w:rsidR="00DC69FC" w:rsidRPr="005E5B0D" w:rsidRDefault="005E5B0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3701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Оксана МАТІЙЧУК)</w:t>
            </w:r>
          </w:p>
          <w:p w:rsidR="00186758" w:rsidRPr="00C20493" w:rsidRDefault="00186758" w:rsidP="008A5D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E5134C" w:rsidRPr="00C20493" w:rsidRDefault="00C2049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5134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готовності закладу освіти до початку опалювального сезону</w:t>
            </w:r>
          </w:p>
          <w:p w:rsidR="009B47F5" w:rsidRPr="005E5B0D" w:rsidRDefault="00E5134C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E3701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Оксана МАТІЙЧУК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, завгосп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ДМИТЕРЧУК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C20493" w:rsidRDefault="00C2049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D11BF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наповнення </w:t>
            </w:r>
            <w:r w:rsidR="00FD11BF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аптечок предметних кабінетів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35D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шкільного автобуса 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вимог.</w:t>
            </w:r>
            <w:r w:rsidR="00F33E36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3E36" w:rsidRPr="00C20493" w:rsidRDefault="00C2049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F33E36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необхідних препаратів для надання долікарської допомоги.</w:t>
            </w:r>
          </w:p>
          <w:p w:rsidR="00FD11BF" w:rsidRPr="005E5B0D" w:rsidRDefault="00F33E36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Сестра медична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Любов ПИЛИПЧУК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1A0931" w:rsidRPr="001A0931" w:rsidRDefault="001A0931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  <w:r w:rsidRPr="001A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Озеленення </w:t>
            </w:r>
            <w:r w:rsidRPr="001A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класних кімнат.</w:t>
            </w:r>
          </w:p>
          <w:p w:rsidR="000677BD" w:rsidRPr="00C20493" w:rsidRDefault="001A0931" w:rsidP="002D27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Оптимізація зелених насаджень на території закладу освіти. </w:t>
            </w:r>
          </w:p>
        </w:tc>
      </w:tr>
      <w:tr w:rsidR="00681148" w:rsidRPr="001A0931" w:rsidTr="00681148">
        <w:trPr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Створення освітнього середовища, вільного від будь яких форм насильства та дискримінації.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B47F5" w:rsidRPr="00C20493" w:rsidRDefault="009B47F5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87" w:type="dxa"/>
          </w:tcPr>
          <w:p w:rsidR="009B47F5" w:rsidRPr="001D2BC9" w:rsidRDefault="001D2BC9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3336" w:type="dxa"/>
            <w:gridSpan w:val="2"/>
          </w:tcPr>
          <w:p w:rsidR="009B47F5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на сайті закладу освіти Плану роботи закладу щодо запобігання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улінгу</w:t>
            </w:r>
            <w:proofErr w:type="spellEnd"/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насильства</w:t>
            </w:r>
            <w:r w:rsidR="0014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2022-2023</w:t>
            </w:r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013489" w:rsidRPr="005E5B0D" w:rsidRDefault="00971BD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Директор 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ліцею 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Оксана МАТІЙЧУК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D77698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на інформаційному стенді інформацію про телефони гарячої лінії –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CE9" w:rsidRPr="00CD335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116000</w:t>
            </w:r>
            <w:r w:rsidR="005131D0" w:rsidRPr="00CD335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5131D0" w:rsidRPr="005E5B0D" w:rsidRDefault="00CD335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(Директор 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ліцею 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Оксана МАТІЙЧУК)</w:t>
            </w:r>
          </w:p>
          <w:p w:rsidR="005131D0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заходів з охорони дитинства.</w:t>
            </w:r>
          </w:p>
          <w:p w:rsidR="005131D0" w:rsidRPr="005E5B0D" w:rsidRDefault="005131D0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Оксана 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МАТІЙЧУК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наказ)</w:t>
            </w:r>
          </w:p>
          <w:p w:rsidR="00251532" w:rsidRPr="00C20493" w:rsidRDefault="00971BD3" w:rsidP="00C204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="00251532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складу комісії з розгляду випадків </w:t>
            </w:r>
            <w:proofErr w:type="spellStart"/>
            <w:r w:rsidR="00251532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251532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D77698" w:rsidRPr="005E5B0D" w:rsidRDefault="00971BD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251532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Наказ.</w:t>
            </w:r>
            <w:r w:rsidR="00041FAB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51532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ліцею</w:t>
            </w:r>
            <w:r w:rsidR="00CD335B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Оксана МАТІЙЧУК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D77698" w:rsidRPr="00C20493" w:rsidRDefault="00D7769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698" w:rsidRPr="00C20493" w:rsidRDefault="00D7769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</w:tcPr>
          <w:p w:rsidR="00C04D2B" w:rsidRPr="00C20493" w:rsidRDefault="00971BD3" w:rsidP="00C20493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="001A0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Опрацювання</w:t>
            </w:r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педагогічним колективом м</w:t>
            </w:r>
            <w:r w:rsidR="001A09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атеріалів, розміщених</w:t>
            </w:r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сайті МОН України щодо протидії </w:t>
            </w:r>
            <w:proofErr w:type="spellStart"/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2EDE" w:rsidRPr="00C20493" w:rsidRDefault="00971BD3" w:rsidP="00C204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  <w:r w:rsidR="00892EDE" w:rsidRPr="00C204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Запровадити в практику роботи вихователя, класного керівника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антибулінгових</w:t>
            </w:r>
            <w:proofErr w:type="spellEnd"/>
            <w:r w:rsidR="00892EDE" w:rsidRPr="00C204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програм: «Попередження насильства», «Тут мене не торкайся». </w:t>
            </w:r>
          </w:p>
          <w:p w:rsidR="009B47F5" w:rsidRPr="00C20493" w:rsidRDefault="00971BD3" w:rsidP="00C20493">
            <w:pPr>
              <w:spacing w:line="240" w:lineRule="auto"/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3.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Години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  «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Булінг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види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ознаки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»</w:t>
            </w:r>
          </w:p>
          <w:p w:rsidR="00041FAB" w:rsidRPr="00C20493" w:rsidRDefault="00971BD3" w:rsidP="00C204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="0069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Організація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="0069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еревірки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приміщень, території закладу освіти з метою виявлення 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місць, які потенційно можуть бути небезпечними та сприятливими для вчинення </w:t>
            </w:r>
            <w:proofErr w:type="spellStart"/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(цькування). </w:t>
            </w:r>
            <w:r w:rsidR="00041FAB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ліцею</w:t>
            </w:r>
            <w:r w:rsidR="00CD335B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041FAB"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916" w:type="dxa"/>
            <w:gridSpan w:val="2"/>
          </w:tcPr>
          <w:p w:rsidR="009B47F5" w:rsidRPr="00C20493" w:rsidRDefault="00971BD3" w:rsidP="00C204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lastRenderedPageBreak/>
              <w:t>1.</w:t>
            </w:r>
            <w:r w:rsidR="00C04D2B" w:rsidRPr="00C2049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Вивчення законодавчих документів, практика протидії</w:t>
            </w:r>
            <w:r w:rsidR="00C04D2B" w:rsidRPr="00C2049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ru-RU"/>
              </w:rPr>
              <w:t> </w:t>
            </w:r>
            <w:r w:rsidR="00CD335B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 xml:space="preserve"> цькуванню у ліцеї</w:t>
            </w:r>
            <w:r w:rsidR="00C04D2B" w:rsidRPr="00C20493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val="uk-UA" w:eastAsia="ru-RU"/>
              </w:rPr>
              <w:t>.</w:t>
            </w:r>
            <w:r w:rsidR="00CD33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дійснювати комплексний аналіз стану профілактики та протидії </w:t>
            </w:r>
            <w:proofErr w:type="spellStart"/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C04D2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04D2B" w:rsidRPr="00C204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профілактичної роботи з подолання злочинності та правопорушень, жорстокості та насильства, інших  негативних явищ в дошкільному, учнівському та молодіжному середовищі. </w:t>
            </w:r>
          </w:p>
          <w:p w:rsidR="00E0196D" w:rsidRPr="00E0196D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1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педагогічного супроводу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 xml:space="preserve">родин, які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опинилися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971BD3" w:rsidRPr="005E5B0D" w:rsidRDefault="00E0196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(Громадський інспектор</w:t>
            </w:r>
            <w:r w:rsidR="00CD335B" w:rsidRPr="005E5B0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, директор, практичний психолог.</w:t>
            </w:r>
            <w:r w:rsidRPr="005E5B0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Наказ</w:t>
            </w:r>
            <w:r w:rsidR="00691C8A" w:rsidRPr="005E5B0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. Методична нарада</w:t>
            </w:r>
            <w:r w:rsidRPr="005E5B0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9B47F5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1A0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закладі освіти тиждень протидії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учасників освітнього процесу</w:t>
            </w:r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4357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Шкільної служби толерантності та порозуміння.</w:t>
            </w:r>
          </w:p>
          <w:p w:rsidR="00B64357" w:rsidRPr="005E5B0D" w:rsidRDefault="005E5B0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6435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</w:t>
            </w:r>
            <w:r w:rsidR="00B6435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Надія РОЗВАДОВСЬКА)</w:t>
            </w:r>
            <w:r w:rsidR="00CD335B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="00B64357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наказ. Педагог-організатор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Надія 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РОЗВАДОВСЬКА)</w:t>
            </w:r>
          </w:p>
          <w:p w:rsidR="00251532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3.Забезпечити спостереження чергових вчителів, чергових учнів, обслуговуючого персоналу за місцями загального користування  - їдальні, коридори, роздягальні, ігрові майданчики, шкільне подвір'я. 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(Адміністрація, графіки чергування, наказ)</w:t>
            </w:r>
          </w:p>
        </w:tc>
      </w:tr>
      <w:tr w:rsidR="00681148" w:rsidRPr="00C20493" w:rsidTr="00681148">
        <w:trPr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Формування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інклюзивного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розвивального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мотивуючого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освітнього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простору</w:t>
            </w: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0196D" w:rsidRPr="00C20493" w:rsidTr="00767EC9">
        <w:trPr>
          <w:trHeight w:val="983"/>
          <w:jc w:val="center"/>
        </w:trPr>
        <w:tc>
          <w:tcPr>
            <w:tcW w:w="567" w:type="dxa"/>
          </w:tcPr>
          <w:p w:rsidR="009B47F5" w:rsidRPr="00C20493" w:rsidRDefault="009B47F5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87" w:type="dxa"/>
          </w:tcPr>
          <w:p w:rsidR="009B47F5" w:rsidRPr="001D2BC9" w:rsidRDefault="001D2BC9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1D2BC9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1D2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36" w:type="dxa"/>
            <w:gridSpan w:val="2"/>
          </w:tcPr>
          <w:p w:rsidR="00531D00" w:rsidRDefault="005E5D3E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1.Аналіз матеріально-технічного забезпечення ор</w:t>
            </w:r>
            <w:r w:rsidR="0007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ганізації роботи з доступності, універсального дизайну, </w:t>
            </w:r>
            <w:proofErr w:type="spellStart"/>
            <w:r w:rsidR="0007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безбар’єрності</w:t>
            </w:r>
            <w:proofErr w:type="spellEnd"/>
            <w:r w:rsidR="0007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6B66" w:rsidRPr="005E5B0D" w:rsidRDefault="005E5B0D" w:rsidP="00076B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076B66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Експертна група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D77698" w:rsidRPr="00C20493" w:rsidRDefault="00D77698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B7E" w:rsidRPr="00C20493" w:rsidRDefault="00A93B7E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</w:tcPr>
          <w:p w:rsidR="00531D00" w:rsidRPr="00C20493" w:rsidRDefault="00531D00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gridSpan w:val="2"/>
          </w:tcPr>
          <w:p w:rsidR="00076B66" w:rsidRPr="00C20493" w:rsidRDefault="00076B6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2586" w:rsidRPr="00C20493" w:rsidRDefault="006F258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A93B7E" w:rsidRPr="00C20493" w:rsidRDefault="00A93B7E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148" w:rsidRPr="00C20493" w:rsidTr="00681148">
        <w:trPr>
          <w:trHeight w:val="983"/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</w:tr>
      <w:tr w:rsidR="00E0196D" w:rsidRPr="00C20493" w:rsidTr="00767EC9">
        <w:trPr>
          <w:trHeight w:val="2439"/>
          <w:jc w:val="center"/>
        </w:trPr>
        <w:tc>
          <w:tcPr>
            <w:tcW w:w="567" w:type="dxa"/>
          </w:tcPr>
          <w:p w:rsidR="00DC69FC" w:rsidRPr="00C20493" w:rsidRDefault="00DC69FC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87" w:type="dxa"/>
          </w:tcPr>
          <w:p w:rsidR="00DC69FC" w:rsidRPr="00C20493" w:rsidRDefault="00DC69FC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gridSpan w:val="2"/>
          </w:tcPr>
          <w:p w:rsidR="00E6399C" w:rsidRPr="00C20493" w:rsidRDefault="00971B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Видання </w:t>
            </w:r>
            <w:r w:rsidR="00E6399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наказів:</w:t>
            </w:r>
          </w:p>
          <w:p w:rsidR="00E6399C" w:rsidRPr="00C20493" w:rsidRDefault="00E6399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1.Про ор</w:t>
            </w:r>
            <w:r w:rsidR="00651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ганізацію харчування учнів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6399C" w:rsidRPr="005E5B0D" w:rsidRDefault="006516D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(Наказ. 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01348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E6399C" w:rsidRPr="00C20493" w:rsidRDefault="00E6399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2.Про затвердження комісії з бракеражу сирої та готової продукції.</w:t>
            </w:r>
          </w:p>
          <w:p w:rsidR="00E6399C" w:rsidRPr="005E5B0D" w:rsidRDefault="00E6399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(Наказ. 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01348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E6399C" w:rsidRPr="00F27715" w:rsidRDefault="00F27715" w:rsidP="00C204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2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E6399C" w:rsidRPr="00F2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E6399C" w:rsidRPr="00F2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99C" w:rsidRPr="00F27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безкоштовного  харчування дітям з малозабезпечених сімей.</w:t>
            </w:r>
          </w:p>
          <w:p w:rsidR="00E6399C" w:rsidRPr="005E5B0D" w:rsidRDefault="00E6399C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(Наказ.</w:t>
            </w:r>
            <w:r w:rsidR="00F27715" w:rsidRPr="005E5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ліцею</w:t>
            </w:r>
            <w:r w:rsidR="00F27715" w:rsidRPr="005E5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Оксана МАТІЙЧУК.</w:t>
            </w:r>
            <w:r w:rsidR="00013489" w:rsidRPr="005E5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  <w:p w:rsidR="00E6399C" w:rsidRPr="00C20493" w:rsidRDefault="00E6399C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5.Про затвердження графіка адміністративного та громадського контролю за організацією харчування учнів.</w:t>
            </w:r>
          </w:p>
          <w:p w:rsidR="00E6399C" w:rsidRPr="00FF45CF" w:rsidRDefault="00E6399C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(Наказ.</w:t>
            </w:r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Директор</w:t>
            </w:r>
            <w:r w:rsidR="00FF45CF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013489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E6399C" w:rsidRPr="00C20493" w:rsidRDefault="00E6399C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</w:tcPr>
          <w:p w:rsidR="00DC69FC" w:rsidRPr="00C20493" w:rsidRDefault="00AC0214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безпечного та</w:t>
            </w:r>
            <w:r w:rsidR="0065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0214" w:rsidRPr="005E5B0D" w:rsidRDefault="00AC0214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</w:t>
            </w:r>
            <w:proofErr w:type="spellStart"/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r w:rsidR="0001348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</w:t>
            </w:r>
            <w:proofErr w:type="spellEnd"/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керівники 1-11 класів)</w:t>
            </w:r>
          </w:p>
          <w:p w:rsidR="00705632" w:rsidRPr="00C20493" w:rsidRDefault="00705632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Аналіз організації харчування згідно вимог </w:t>
            </w:r>
            <w:r w:rsidR="0065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6516D1" w:rsidRPr="0065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632" w:rsidRPr="005E5B0D" w:rsidRDefault="00705632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(Адміністративна нарада. </w:t>
            </w:r>
          </w:p>
          <w:p w:rsidR="00705632" w:rsidRPr="005E5B0D" w:rsidRDefault="006516D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 Оксана МАТІЙЧУК</w:t>
            </w:r>
            <w:r w:rsidR="0001348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B64357" w:rsidRPr="00C20493" w:rsidRDefault="00B64357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затверджен</w:t>
            </w:r>
            <w:r w:rsidR="00651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режиму харчування учнів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64357" w:rsidRPr="005E5B0D" w:rsidRDefault="00B64357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(Наказ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Директор ліцею Оксана МАТІЙЧУК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).</w:t>
            </w:r>
          </w:p>
          <w:p w:rsidR="00C20493" w:rsidRDefault="00C20493" w:rsidP="00C20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20493" w:rsidRPr="00C20493" w:rsidRDefault="00C2049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лабораторних досліджень овочів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питної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</w:t>
            </w:r>
          </w:p>
          <w:p w:rsidR="00C20493" w:rsidRDefault="00C2049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0493" w:rsidRPr="005E5B0D" w:rsidRDefault="00C2049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5E5B0D"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</w:t>
            </w: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B64357" w:rsidRPr="00C20493" w:rsidRDefault="00B64357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64357" w:rsidRPr="00C20493" w:rsidRDefault="00B64357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5CA9" w:rsidRPr="00C20493" w:rsidRDefault="00A65CA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gridSpan w:val="2"/>
          </w:tcPr>
          <w:p w:rsidR="00DC69FC" w:rsidRPr="00C20493" w:rsidRDefault="00E6399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1.Аналіз стану організації  харчування та якості готової продукції в шкільній їдальні.</w:t>
            </w:r>
          </w:p>
          <w:p w:rsidR="00E6399C" w:rsidRPr="005E5B0D" w:rsidRDefault="00E6399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Громадський контроль. Акт.)</w:t>
            </w:r>
          </w:p>
          <w:p w:rsidR="00B64357" w:rsidRPr="00C20493" w:rsidRDefault="00971B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B64357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інформації про корисні і шкідливі продукти харчування «Не їж мене, не пий мене».</w:t>
            </w:r>
          </w:p>
          <w:p w:rsidR="00B64357" w:rsidRPr="005E5B0D" w:rsidRDefault="005E5B0D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(ЗДНВР 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Наталія КАЛИНЯК</w:t>
            </w:r>
            <w:r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06" w:type="dxa"/>
          </w:tcPr>
          <w:p w:rsidR="00DC69FC" w:rsidRPr="00C20493" w:rsidRDefault="00E6399C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1.Аналіз організації харчування учнів пільгових категорій.</w:t>
            </w:r>
          </w:p>
          <w:p w:rsidR="00E6399C" w:rsidRPr="005E5B0D" w:rsidRDefault="00E6399C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E5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(Наказ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Директор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МАТІЙЧУК</w:t>
            </w:r>
            <w:r w:rsidR="00A65CA9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F11C54" w:rsidRPr="00C20493" w:rsidRDefault="00971B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F11C54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національної кухні.</w:t>
            </w:r>
          </w:p>
          <w:p w:rsidR="005E5B0D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українських корисних народних страв.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4357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5E5B0D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ЗДНВР </w:t>
            </w:r>
            <w:r w:rsidR="006516D1" w:rsidRPr="005E5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Наталія КАЛИНЯК</w:t>
            </w:r>
            <w:r w:rsidR="00B64357"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)</w:t>
            </w:r>
          </w:p>
          <w:p w:rsidR="00F11C54" w:rsidRPr="00C20493" w:rsidRDefault="00F11C54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148" w:rsidRPr="00C20493" w:rsidTr="00681148">
        <w:trPr>
          <w:trHeight w:val="416"/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язбереження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</w:tr>
      <w:tr w:rsidR="00E0196D" w:rsidRPr="00BB54AA" w:rsidTr="00767EC9">
        <w:trPr>
          <w:trHeight w:val="2439"/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287" w:type="dxa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gridSpan w:val="2"/>
          </w:tcPr>
          <w:p w:rsidR="00B05EFC" w:rsidRPr="00B05EFC" w:rsidRDefault="00B05EFC" w:rsidP="00B0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B05EFC">
              <w:rPr>
                <w:rFonts w:ascii="Times New Roman" w:eastAsia="Calibri" w:hAnsi="Times New Roman" w:cs="Times New Roman"/>
                <w:b/>
                <w:lang w:val="uk-UA"/>
              </w:rPr>
              <w:t xml:space="preserve">Місячник </w:t>
            </w:r>
            <w:r w:rsidRPr="00B05EFC">
              <w:rPr>
                <w:rFonts w:ascii="Times New Roman" w:eastAsia="Calibri" w:hAnsi="Times New Roman" w:cs="Times New Roman"/>
                <w:b/>
                <w:bCs/>
                <w:lang w:val="uk-UA"/>
              </w:rPr>
              <w:t>«</w:t>
            </w:r>
            <w:r w:rsidRPr="00B05EFC">
              <w:rPr>
                <w:rFonts w:ascii="Times New Roman" w:eastAsia="Calibri" w:hAnsi="Times New Roman" w:cs="Times New Roman"/>
                <w:b/>
                <w:lang w:val="uk-UA"/>
              </w:rPr>
              <w:t>Збережи здоров’я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»</w:t>
            </w:r>
            <w:r w:rsidRPr="00B05EFC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  <w:p w:rsidR="00911353" w:rsidRPr="00C20493" w:rsidRDefault="00911353" w:rsidP="00FF45CF">
            <w:pPr>
              <w:spacing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виконання санітарно-гігієнічних вимог у класних кімнатах, спорт</w:t>
            </w:r>
            <w:r w:rsidR="00754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ивному залі,  майстерні, харчо</w:t>
            </w:r>
            <w:r w:rsidR="0065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блоку, інших приміщеннях ліцею</w:t>
            </w:r>
            <w:r w:rsidRPr="00754D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6516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Директор</w:t>
            </w:r>
            <w:r w:rsidR="00FF45CF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ліцею</w:t>
            </w:r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Оксана </w:t>
            </w:r>
            <w:proofErr w:type="spellStart"/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r w:rsidR="00E5134C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</w:t>
            </w:r>
            <w:proofErr w:type="spellEnd"/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керівники, черговий клас) Інформація 1 раз на семестр.</w:t>
            </w:r>
          </w:p>
          <w:p w:rsidR="00FF45CF" w:rsidRDefault="00490969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Встановити єдиний санітарний день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кожна п’ятниця. </w:t>
            </w:r>
          </w:p>
          <w:p w:rsidR="00911353" w:rsidRPr="00FF45CF" w:rsidRDefault="00490969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ЗДНВР </w:t>
            </w:r>
            <w:r w:rsidR="006516D1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Наталія КАЛИНЯК, 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</w:t>
            </w:r>
            <w:r w:rsid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ВР</w:t>
            </w:r>
            <w:r w:rsid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6516D1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Надія КУТАШ</w:t>
            </w:r>
            <w:r w:rsidR="00E5134C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</w:t>
            </w:r>
            <w:proofErr w:type="spellEnd"/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керівники.)</w:t>
            </w:r>
          </w:p>
          <w:p w:rsidR="00971BD3" w:rsidRPr="00C20493" w:rsidRDefault="009320CD" w:rsidP="00932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0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BB5EF3" w:rsidRPr="00932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1C5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організації рухової активності учнів на уроках. Фізкультхвилинки відповідно комплексу вправ, затвердженого Санітарним регламентом.</w:t>
            </w:r>
          </w:p>
          <w:p w:rsidR="00BB5EF3" w:rsidRPr="00FF45CF" w:rsidRDefault="00F11C54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Адміністрація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сестра медична Любов ПИЛИПЧУК)</w:t>
            </w:r>
            <w:r w:rsidR="005918FD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971BD3" w:rsidRPr="00C20493" w:rsidRDefault="00BB5EF3" w:rsidP="00C20493">
            <w:pPr>
              <w:spacing w:line="240" w:lineRule="auto"/>
              <w:ind w:left="-1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  <w:r w:rsidRPr="00C2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Провести методичні заходи для вчителів фізичної культури та вихователів з питання методики проведення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щорічного оцінювання фізичної підготовленості учнів. </w:t>
            </w:r>
          </w:p>
          <w:p w:rsidR="00BB5EF3" w:rsidRPr="00FF45CF" w:rsidRDefault="00FF45CF" w:rsidP="00C20493">
            <w:pPr>
              <w:spacing w:line="240" w:lineRule="auto"/>
              <w:ind w:left="-12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(ЗДНВР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6516D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Наталія КАЛИНЯК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0677BD" w:rsidRPr="000677BD" w:rsidRDefault="000677BD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Онлайн курс для вчителів «Базова психологічна д</w:t>
            </w:r>
            <w:r w:rsidR="009320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опомога в умовах воєнного стану</w:t>
            </w:r>
            <w:r w:rsidRPr="000677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BB5EF3" w:rsidRPr="00C20493" w:rsidRDefault="00BB5EF3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4" w:type="dxa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1.Аналіз дотримання санітарних норм п</w:t>
            </w:r>
            <w:r w:rsidR="006516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 складанні режиму роботи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розкладу н</w:t>
            </w:r>
            <w:r w:rsidR="00754D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авчальних та позакласних занять відповідно Санітарного регламенту</w:t>
            </w:r>
          </w:p>
          <w:p w:rsidR="00911353" w:rsidRPr="00FF45CF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(Адміністративна нарада.)</w:t>
            </w:r>
          </w:p>
          <w:p w:rsidR="00911353" w:rsidRPr="00C20493" w:rsidRDefault="00407432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Аналіз оснащення медичної кімнати, поповнення медичними препаратами та матеріалами для надання першої медичної допомоги.</w:t>
            </w:r>
          </w:p>
          <w:p w:rsidR="00911353" w:rsidRPr="00FF45CF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(Адміністративна нарада.)</w:t>
            </w:r>
          </w:p>
          <w:p w:rsidR="00971BD3" w:rsidRPr="00C20493" w:rsidRDefault="00971BD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1BD3" w:rsidRPr="00C20493" w:rsidRDefault="00971BD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45CF" w:rsidRDefault="00407432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проведення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екскурсій, походів</w:t>
            </w:r>
            <w:r w:rsidR="0001348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різних розважальних заходів, 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інструктажі з безпеки життєдіяльності.</w:t>
            </w:r>
          </w:p>
          <w:p w:rsidR="00911353" w:rsidRPr="00FF45CF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</w:t>
            </w:r>
            <w:r w:rsidR="00971BD3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ара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 заступнику Надія КУТАШ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., класні керівники).</w:t>
            </w:r>
          </w:p>
          <w:p w:rsidR="00B05EFC" w:rsidRPr="00C20493" w:rsidRDefault="00B05EFC" w:rsidP="00C204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05EFC" w:rsidRPr="00407432" w:rsidRDefault="00B05EFC" w:rsidP="00B05E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7432">
              <w:rPr>
                <w:rFonts w:ascii="Times New Roman" w:eastAsia="Times New Roman" w:hAnsi="Times New Roman" w:cs="Times New Roman"/>
                <w:lang w:val="uk-UA" w:eastAsia="ru-RU"/>
              </w:rPr>
              <w:t>5.Укладання уго</w:t>
            </w:r>
            <w:r w:rsidR="00407432" w:rsidRPr="00407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 про співпрацю з  </w:t>
            </w:r>
            <w:proofErr w:type="spellStart"/>
            <w:r w:rsidR="00407432" w:rsidRPr="00407432">
              <w:rPr>
                <w:rFonts w:ascii="Times New Roman" w:eastAsia="Times New Roman" w:hAnsi="Times New Roman" w:cs="Times New Roman"/>
                <w:lang w:val="uk-UA" w:eastAsia="ru-RU"/>
              </w:rPr>
              <w:t>Матеївецькою</w:t>
            </w:r>
            <w:proofErr w:type="spellEnd"/>
            <w:r w:rsidR="00407432" w:rsidRPr="00407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сільською радою </w:t>
            </w:r>
            <w:r w:rsidRPr="004074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створенні здоров’язберігаючого середовища для школярів. </w:t>
            </w:r>
          </w:p>
          <w:p w:rsidR="00B05EFC" w:rsidRPr="00FF45CF" w:rsidRDefault="00FF45CF" w:rsidP="00B0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</w:t>
            </w:r>
            <w:r w:rsidR="00B05EFC"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Директор</w:t>
            </w:r>
            <w:r w:rsidR="00407432"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ліцею Оксана МАТІЙЧУК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)</w:t>
            </w:r>
          </w:p>
          <w:p w:rsidR="00B05EFC" w:rsidRPr="00B05EFC" w:rsidRDefault="00B05EFC" w:rsidP="00B05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:rsidR="00B05EFC" w:rsidRPr="00B05EFC" w:rsidRDefault="00407432" w:rsidP="00B05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B05E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B05EFC" w:rsidRPr="00B05EFC">
              <w:rPr>
                <w:rFonts w:ascii="Times New Roman" w:eastAsia="Times New Roman" w:hAnsi="Times New Roman" w:cs="Times New Roman"/>
                <w:lang w:val="uk-UA" w:eastAsia="ru-RU"/>
              </w:rPr>
              <w:t>День фізичної культури і спорту. Олімпійський тиждень</w:t>
            </w:r>
            <w:r w:rsidR="00B05EFC" w:rsidRPr="00B05EF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.</w:t>
            </w:r>
          </w:p>
          <w:p w:rsidR="00911353" w:rsidRPr="00FF45CF" w:rsidRDefault="00FF45CF" w:rsidP="00B05E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</w:t>
            </w:r>
            <w:r w:rsidR="00B05EFC"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Вчитель  фізкультури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Андрій 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ФІЛИПЧУК)</w:t>
            </w:r>
          </w:p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6" w:type="dxa"/>
            <w:gridSpan w:val="2"/>
          </w:tcPr>
          <w:p w:rsidR="00E5134C" w:rsidRPr="00C20493" w:rsidRDefault="00E5134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1.Підсумки медичного огляду учнів. Нарада, наказ про розподіл учнів за групами здоров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для занять фізкультурою</w:t>
            </w:r>
          </w:p>
          <w:p w:rsidR="00911353" w:rsidRPr="00C20493" w:rsidRDefault="00971B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.Аналіз оформлення Листів здоров’я учнів закладу освіти.</w:t>
            </w:r>
          </w:p>
          <w:p w:rsidR="00911353" w:rsidRPr="00FF45CF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</w:t>
            </w:r>
            <w:r w:rsidR="00FF45CF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Любов ПИЛИПЧУК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F45CF" w:rsidRDefault="0049096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Поповнити новою інформацією куточки здоров’я в навчальних кабінетах. </w:t>
            </w:r>
          </w:p>
          <w:p w:rsidR="00490969" w:rsidRPr="00FF45CF" w:rsidRDefault="00490969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керівники, протягом року).</w:t>
            </w:r>
          </w:p>
          <w:p w:rsidR="00A65CA9" w:rsidRPr="00C20493" w:rsidRDefault="00A65CA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5CA9" w:rsidRPr="00C20493" w:rsidRDefault="00A65CA9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проходження </w:t>
            </w:r>
            <w:proofErr w:type="spellStart"/>
            <w:r w:rsidR="00BB5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профмедогляду</w:t>
            </w:r>
            <w:proofErr w:type="spellEnd"/>
            <w:r w:rsidR="00BB54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працівниками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65CA9" w:rsidRPr="00FF45CF" w:rsidRDefault="00FF45CF" w:rsidP="00BB5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(Директор ліцею Оксана МАТІЙЧУК</w:t>
            </w:r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="00A65CA9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Любов ПИЛИПЧУК)</w:t>
            </w:r>
          </w:p>
        </w:tc>
        <w:tc>
          <w:tcPr>
            <w:tcW w:w="2406" w:type="dxa"/>
          </w:tcPr>
          <w:p w:rsidR="00AD6C8A" w:rsidRPr="00C20493" w:rsidRDefault="003A201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1BD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Правил для всіх категорій учасників освітнього процес</w:t>
            </w:r>
            <w:r w:rsidR="004074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щодо роботи в умовах воєнного стану</w:t>
            </w:r>
            <w:r w:rsidR="00AD6C8A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D6C8A" w:rsidRPr="00FF45CF" w:rsidRDefault="00FF45CF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D6C8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Адміністрація</w:t>
            </w:r>
          </w:p>
          <w:p w:rsidR="00AD6C8A" w:rsidRPr="00FF45CF" w:rsidRDefault="00AD6C8A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Наказ</w:t>
            </w:r>
            <w:r w:rsidR="00FF45CF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AD6C8A" w:rsidRPr="00C20493" w:rsidRDefault="00AD6C8A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1353" w:rsidRPr="00C20493" w:rsidRDefault="003A2010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.Затвердження заходів</w:t>
            </w:r>
          </w:p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попередження </w:t>
            </w:r>
          </w:p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враженості дітей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педикульозом</w:t>
            </w:r>
            <w:proofErr w:type="spellEnd"/>
            <w:r w:rsidR="001715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гельмінтами.</w:t>
            </w:r>
          </w:p>
          <w:p w:rsidR="00911353" w:rsidRPr="00FF45CF" w:rsidRDefault="0091135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(Наказ.</w:t>
            </w:r>
            <w:r w:rsidR="00FF45CF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="00006FE4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490969" w:rsidRPr="00C20493" w:rsidRDefault="003A2010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Забезпечити систематичне проведення санітарно-освітньої роботи серед учнів та батьків на класних годинах, зборах, співбесідах, передбачити в планах виховної роботи бесіди:</w:t>
            </w:r>
          </w:p>
          <w:p w:rsidR="00490969" w:rsidRPr="00C20493" w:rsidRDefault="00935B9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гігієна та режим для учня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0969" w:rsidRPr="00C20493" w:rsidRDefault="0049096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профілактика грипу та гострих респіраторних захворювань;</w:t>
            </w:r>
          </w:p>
          <w:p w:rsidR="00490969" w:rsidRPr="00C20493" w:rsidRDefault="0049096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-профілактика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СНІДу та венеричних захворювань.</w:t>
            </w:r>
          </w:p>
          <w:p w:rsidR="00490969" w:rsidRPr="00FF45CF" w:rsidRDefault="00490969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B54AA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Сестра медична</w:t>
            </w:r>
            <w:r w:rsidR="00013489"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FF4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керівники. Плани виховної роботи).</w:t>
            </w:r>
          </w:p>
          <w:p w:rsidR="00490969" w:rsidRPr="00C20493" w:rsidRDefault="0049096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1148" w:rsidRPr="00BB54AA" w:rsidTr="00681148">
        <w:trPr>
          <w:trHeight w:val="624"/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Створення простору інформаційної взаємодії та соціально-комунікативної комунікації учасників освітнього процесу</w:t>
            </w:r>
          </w:p>
        </w:tc>
      </w:tr>
      <w:tr w:rsidR="00E0196D" w:rsidRPr="00C20493" w:rsidTr="00767EC9">
        <w:trPr>
          <w:trHeight w:val="2439"/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87" w:type="dxa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36" w:type="dxa"/>
            <w:gridSpan w:val="2"/>
          </w:tcPr>
          <w:p w:rsidR="00013489" w:rsidRPr="00C20493" w:rsidRDefault="00013489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Розміщення на сайті закладу освіти Освітньої про</w:t>
            </w:r>
            <w:r w:rsidR="00E5134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14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рами на 2022-2023</w:t>
            </w:r>
            <w:r w:rsidR="00935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35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935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графіків роботи методичних об’єднань, гуртків.</w:t>
            </w:r>
          </w:p>
        </w:tc>
        <w:tc>
          <w:tcPr>
            <w:tcW w:w="3274" w:type="dxa"/>
          </w:tcPr>
          <w:p w:rsidR="00911353" w:rsidRPr="00C20493" w:rsidRDefault="00821AAB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1715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 роботи 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веб сайту закладу освіти</w:t>
            </w:r>
            <w:r w:rsidR="001715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груп у соціальних мережах.</w:t>
            </w:r>
          </w:p>
          <w:p w:rsidR="00821AAB" w:rsidRPr="00FF45CF" w:rsidRDefault="00013489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21AAB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proofErr w:type="spellEnd"/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О.Д.</w:t>
            </w:r>
            <w:r w:rsidR="00080041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255F9A" w:rsidRPr="00C20493" w:rsidRDefault="00255F9A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17156B" w:rsidRPr="00C20493" w:rsidRDefault="0017156B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6" w:type="dxa"/>
            <w:gridSpan w:val="2"/>
          </w:tcPr>
          <w:p w:rsidR="00911353" w:rsidRPr="00F27715" w:rsidRDefault="00013489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4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сучасних </w:t>
            </w:r>
            <w:proofErr w:type="spellStart"/>
            <w:r w:rsidRPr="0014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предметів у освітній діяльності.  (Протягом року)</w:t>
            </w:r>
            <w:r w:rsidR="00F27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6" w:type="dxa"/>
          </w:tcPr>
          <w:p w:rsidR="00FF45CF" w:rsidRDefault="00F27715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5134C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.Моніторинг готовності закладу освіти до використання технологій дистанційного навчання. </w:t>
            </w:r>
          </w:p>
          <w:p w:rsidR="00E5134C" w:rsidRPr="00FF45CF" w:rsidRDefault="00BB54AA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(Директор ліцею </w:t>
            </w:r>
            <w:proofErr w:type="spellStart"/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proofErr w:type="spellEnd"/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О.Д.)</w:t>
            </w:r>
          </w:p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1D2BC9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</w:tr>
      <w:tr w:rsidR="00681148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681148" w:rsidRPr="00681148" w:rsidRDefault="00681148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навчання та праці.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911353" w:rsidRPr="00C20493" w:rsidRDefault="002B460F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дотримання саніт</w:t>
            </w:r>
            <w:r w:rsidR="0042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арно-гігієнічних норм у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приміщеннях </w:t>
            </w:r>
            <w:r w:rsidR="0042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закладу </w:t>
            </w:r>
            <w:r w:rsidR="00A65CA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вимог Санітарного регламенту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(освітлення, маркування інвентаря та меблів тощо)</w:t>
            </w:r>
          </w:p>
          <w:p w:rsidR="002B460F" w:rsidRPr="001D752A" w:rsidRDefault="001D752A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(Сестра медична Любов ПИЛИПЧУК</w:t>
            </w:r>
            <w:r w:rsidR="002B460F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E5134C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завгосп)</w:t>
            </w:r>
          </w:p>
          <w:p w:rsidR="001D752A" w:rsidRDefault="00421F39" w:rsidP="001D75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  <w:r w:rsidR="00971BD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Огляд дерев на предмет видалення сухих </w:t>
            </w:r>
            <w:r w:rsidR="001D75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гілок.</w:t>
            </w:r>
          </w:p>
          <w:p w:rsidR="001D752A" w:rsidRPr="001D752A" w:rsidRDefault="001D752A" w:rsidP="001D75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(Завгосп Юрій ДМИТЕРЧУК)</w:t>
            </w:r>
          </w:p>
          <w:p w:rsidR="00971BD3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A65CA9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="00A65CA9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підготовкою шкільної тепломережі до початку опалювального сезону.</w:t>
            </w:r>
          </w:p>
          <w:p w:rsidR="00E5134C" w:rsidRPr="00FF45CF" w:rsidRDefault="005918FD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65CA9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</w:t>
            </w:r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proofErr w:type="spellEnd"/>
            <w:r w:rsidR="00BB54AA"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О.Д.</w:t>
            </w:r>
            <w:r w:rsidRPr="00FF45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1D752A" w:rsidRDefault="005918FD" w:rsidP="001D7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2.Моніторинг стану електрогос</w:t>
            </w:r>
            <w:r w:rsidR="001D7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подарства та пожежної безпеки. </w:t>
            </w:r>
          </w:p>
          <w:p w:rsidR="005918FD" w:rsidRPr="001D752A" w:rsidRDefault="001D752A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(Завгосп Юрій ДМИТЕРЧУК)</w:t>
            </w:r>
          </w:p>
          <w:p w:rsidR="006E566B" w:rsidRPr="00C20493" w:rsidRDefault="00421F39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3.Огляд </w:t>
            </w:r>
            <w:r w:rsidR="006E56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приміщень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</w:t>
            </w:r>
            <w:r w:rsidR="006E56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E56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Підготовка спортивних споруд до </w:t>
            </w:r>
            <w:proofErr w:type="spellStart"/>
            <w:r w:rsidR="006E56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осінньо</w:t>
            </w:r>
            <w:proofErr w:type="spellEnd"/>
            <w:r w:rsidR="006E566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--зимового сезону.</w:t>
            </w:r>
          </w:p>
          <w:p w:rsidR="005918FD" w:rsidRPr="001D752A" w:rsidRDefault="001D752A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6E566B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Завгосп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Юрій ДМИТЕРЧУК)</w:t>
            </w:r>
          </w:p>
          <w:p w:rsidR="00E0196D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96D" w:rsidRPr="001D752A" w:rsidRDefault="001D752A" w:rsidP="00E019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 xml:space="preserve">(ЗДНВР </w:t>
            </w:r>
            <w:proofErr w:type="spellStart"/>
            <w:r w:rsidR="00BB54AA"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Калиняк</w:t>
            </w:r>
            <w:proofErr w:type="spellEnd"/>
            <w:r w:rsidR="00BB54AA"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 xml:space="preserve"> Н.М.</w:t>
            </w: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46" w:type="dxa"/>
          </w:tcPr>
          <w:p w:rsidR="00892EDE" w:rsidRPr="00C20493" w:rsidRDefault="00892EDE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3E36" w:rsidRPr="00C20493" w:rsidRDefault="00421F3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33E36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безпеки життєдіяльності на </w:t>
            </w:r>
            <w:r w:rsidR="00BB5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осінні </w:t>
            </w:r>
            <w:r w:rsidR="00F33E36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канікули.</w:t>
            </w:r>
          </w:p>
          <w:p w:rsidR="00F33E36" w:rsidRPr="001D752A" w:rsidRDefault="00F33E36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</w:tc>
        <w:tc>
          <w:tcPr>
            <w:tcW w:w="2406" w:type="dxa"/>
          </w:tcPr>
          <w:p w:rsidR="00911353" w:rsidRPr="00C20493" w:rsidRDefault="00971BD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медичного обслуговування учнів </w:t>
            </w:r>
            <w:r w:rsidR="00BB5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ліцею 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Положення.</w:t>
            </w:r>
          </w:p>
          <w:p w:rsidR="00006FE4" w:rsidRPr="001D752A" w:rsidRDefault="001D752A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006FE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Адміністрація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="00006FE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006FE4" w:rsidRPr="00C20493" w:rsidRDefault="00006FE4" w:rsidP="00C204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06FE4" w:rsidRPr="00C20493" w:rsidRDefault="00006FE4" w:rsidP="00421F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1148" w:rsidRPr="00C20493" w:rsidTr="00681148">
        <w:trPr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Створення освітнього середовища, вільно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будь</w:t>
            </w: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яких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насильства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дискримінації</w:t>
            </w:r>
            <w:proofErr w:type="spellEnd"/>
          </w:p>
        </w:tc>
      </w:tr>
      <w:tr w:rsidR="00E0196D" w:rsidRPr="001A0931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1A0931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</w:t>
            </w:r>
            <w:r w:rsidR="0042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</w:t>
            </w:r>
            <w:proofErr w:type="spellEnd"/>
            <w:r w:rsidR="0042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лі</w:t>
            </w:r>
            <w:r w:rsidR="00BB5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цеї</w:t>
            </w:r>
            <w:r w:rsidR="00B64357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його розпізнати»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86E" w:rsidRDefault="001A0931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представниками служби у справах дітей, ювенальної </w:t>
            </w:r>
            <w:r w:rsidR="00764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поліції, </w:t>
            </w:r>
            <w:proofErr w:type="spellStart"/>
            <w:r w:rsidR="00764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дільничим</w:t>
            </w:r>
            <w:proofErr w:type="spellEnd"/>
            <w:r w:rsidR="00764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інспектором. </w:t>
            </w:r>
          </w:p>
          <w:p w:rsidR="00911353" w:rsidRPr="0076486E" w:rsidRDefault="0076486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(ЗВР Надія КУТАШ</w:t>
            </w:r>
            <w:r w:rsidR="00421F39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практичний психолог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Надія РОЗВАДОВСЬКА</w:t>
            </w:r>
            <w:r w:rsidR="005131D0" w:rsidRPr="00C204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B07845" w:rsidRPr="00C20493" w:rsidRDefault="001A093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B07845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робота з батьками  дітей, схильних до правопорушень</w:t>
            </w:r>
          </w:p>
          <w:p w:rsidR="00911353" w:rsidRPr="001D752A" w:rsidRDefault="001D752A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proofErr w:type="spellStart"/>
            <w:r w:rsidR="00B0784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Кл</w:t>
            </w:r>
            <w:proofErr w:type="spellEnd"/>
            <w:r w:rsidR="00B0784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керівники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1A0931" w:rsidRDefault="00AE2FD4" w:rsidP="00AE2FD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2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2.Анкета виявлення жорстокого поводження з дітьми</w:t>
            </w:r>
            <w:r w:rsidRPr="00AE2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AE2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Опитування учнів 5, 7, 8, 11 класів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61791" w:rsidRPr="001D752A" w:rsidRDefault="001D752A" w:rsidP="00AE2FD4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(</w:t>
            </w:r>
            <w:r w:rsidR="00761791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Практичний психолог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Надія РОЗВАДОВСЬКА)</w:t>
            </w:r>
          </w:p>
        </w:tc>
        <w:tc>
          <w:tcPr>
            <w:tcW w:w="2546" w:type="dxa"/>
          </w:tcPr>
          <w:p w:rsidR="00911353" w:rsidRPr="001A0931" w:rsidRDefault="001A0931" w:rsidP="00C20493">
            <w:pPr>
              <w:spacing w:line="240" w:lineRule="auto"/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1.Моніторинг п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роведення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ранкових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зустрічей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  з метою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EDE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  <w:r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.</w:t>
            </w:r>
          </w:p>
          <w:p w:rsidR="00B64357" w:rsidRDefault="001A0931" w:rsidP="00C20493">
            <w:pPr>
              <w:spacing w:line="240" w:lineRule="auto"/>
              <w:rPr>
                <w:rStyle w:val="Spanlink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2.</w:t>
            </w:r>
            <w:r w:rsidR="00B64357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Робота Ради профілактики правопорушень.</w:t>
            </w:r>
            <w:r w:rsidR="00561FE8">
              <w:rPr>
                <w:rFonts w:ascii="Times New Roman" w:eastAsia="Times New Roman" w:hAnsi="Times New Roman" w:cs="Times New Roman"/>
                <w:color w:val="008200"/>
                <w:u w:val="single"/>
              </w:rPr>
              <w:t xml:space="preserve"> </w:t>
            </w:r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Анкета для </w:t>
            </w:r>
            <w:proofErr w:type="spellStart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учнів</w:t>
            </w:r>
            <w:proofErr w:type="spellEnd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Булінг</w:t>
            </w:r>
            <w:proofErr w:type="spellEnd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 та </w:t>
            </w:r>
            <w:proofErr w:type="spellStart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його</w:t>
            </w:r>
            <w:proofErr w:type="spellEnd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прояви в </w:t>
            </w:r>
            <w:proofErr w:type="spellStart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підлітковому</w:t>
            </w:r>
            <w:proofErr w:type="spellEnd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віці</w:t>
            </w:r>
            <w:proofErr w:type="spellEnd"/>
            <w:r w:rsidR="00561FE8" w:rsidRPr="00561FE8">
              <w:rPr>
                <w:rStyle w:val="Spanlink"/>
                <w:rFonts w:ascii="Times New Roman" w:eastAsia="Times New Roman" w:hAnsi="Times New Roman" w:cs="Times New Roman"/>
                <w:color w:val="auto"/>
              </w:rPr>
              <w:t>»</w:t>
            </w:r>
          </w:p>
          <w:p w:rsidR="00761791" w:rsidRPr="00C20493" w:rsidRDefault="00761791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1A0931" w:rsidRPr="001A0931" w:rsidRDefault="001A0931" w:rsidP="001A09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1A0931">
              <w:rPr>
                <w:rFonts w:ascii="Times New Roman" w:eastAsia="Times New Roman" w:hAnsi="Times New Roman" w:cs="Times New Roman"/>
                <w:lang w:val="uk-UA" w:eastAsia="ru-RU"/>
              </w:rPr>
              <w:t>Звіт про громадський огляд утримання дітей сиріт та під опікою і дітей-інвалідів та дітей з обмеженими фізичними можливостями.</w:t>
            </w:r>
          </w:p>
          <w:p w:rsidR="001A0931" w:rsidRPr="001D752A" w:rsidRDefault="001A0931" w:rsidP="001A093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Гром</w:t>
            </w:r>
            <w:proofErr w:type="spellEnd"/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інспектор.</w:t>
            </w:r>
          </w:p>
          <w:p w:rsidR="001A0931" w:rsidRPr="001D752A" w:rsidRDefault="001A0931" w:rsidP="001A09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Педрада)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81148" w:rsidRPr="00076B66" w:rsidTr="00681148">
        <w:trPr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76486E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ведення документації, що стосується стану здоров’я працівників харчоблоку, бракеражу продуктів, дотримання санітарно-гігієнічних вимог та протиепідемічного режиму, технології приготування страв, правил миття та обробки 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посуду.</w:t>
            </w:r>
          </w:p>
          <w:p w:rsidR="00911353" w:rsidRPr="001D752A" w:rsidRDefault="00C04D2B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(Нарада при директору </w:t>
            </w:r>
            <w:r w:rsidR="0076486E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Оксана МАТІЙЧУК</w:t>
            </w:r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="0091135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1.Інструктивно-методична нарада з питань організації безпечного та</w:t>
            </w:r>
            <w:r w:rsidR="0031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="00C04D2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робочою групою НАССР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Опитування учнів та батьків «Безпечне харчування – шлях до здорового способу життя»</w:t>
            </w:r>
          </w:p>
          <w:p w:rsidR="005918FD" w:rsidRPr="001D752A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76486E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Наталія КАЛИНЯК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стану ор</w:t>
            </w:r>
            <w:r w:rsidR="0031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ганізації харчування учнів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(Педрада</w:t>
            </w:r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Матійчук</w:t>
            </w:r>
            <w:proofErr w:type="spellEnd"/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О.Д., </w:t>
            </w:r>
            <w:proofErr w:type="spellStart"/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Калиняк</w:t>
            </w:r>
            <w:proofErr w:type="spellEnd"/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Н.М.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06" w:type="dxa"/>
          </w:tcPr>
          <w:p w:rsidR="00911353" w:rsidRPr="0076486E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64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1.Аналіз стану організації  харчування та яко</w:t>
            </w:r>
            <w:r w:rsidR="0076486E" w:rsidRPr="00764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сті готової продукції в  їдальні ліцею.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(Громадський контроль. Акт.)</w:t>
            </w:r>
          </w:p>
          <w:p w:rsidR="00F11C54" w:rsidRPr="0076486E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11C54" w:rsidRPr="00C20493" w:rsidRDefault="00F11C54" w:rsidP="0076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148" w:rsidRPr="00C20493" w:rsidTr="00681148">
        <w:trPr>
          <w:jc w:val="center"/>
        </w:trPr>
        <w:tc>
          <w:tcPr>
            <w:tcW w:w="14786" w:type="dxa"/>
            <w:gridSpan w:val="8"/>
          </w:tcPr>
          <w:p w:rsidR="00681148" w:rsidRPr="00681148" w:rsidRDefault="00681148" w:rsidP="0068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Розвиток освітнього середовища у напрямі 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язбереження</w:t>
            </w:r>
            <w:proofErr w:type="spellEnd"/>
            <w:r w:rsidRPr="006811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76486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91135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Моніторинг здійснення медико-педагогічного контролю за п</w:t>
            </w:r>
            <w:r w:rsidR="0031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роведенням уроків фізкультури. </w:t>
            </w:r>
          </w:p>
          <w:p w:rsidR="0031323A" w:rsidRPr="001D752A" w:rsidRDefault="0076486E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Любов ПИЛИПЧУК)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F11C54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11C54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творчої групи вчителів з питання профілактики шкільних хвороб. </w:t>
            </w:r>
          </w:p>
          <w:p w:rsidR="00F11C54" w:rsidRPr="001D752A" w:rsidRDefault="001D752A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F11C54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Інформація від фахівця. Зустріч з сімейним лікарем.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1B36A5" w:rsidRDefault="001B36A5" w:rsidP="001B3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 температурного режиму в ліцеї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зимовий період ві</w:t>
            </w:r>
            <w:r w:rsidR="00681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дповідно до нормативних вимог.</w:t>
            </w:r>
          </w:p>
          <w:p w:rsidR="00490969" w:rsidRPr="001D752A" w:rsidRDefault="001B36A5" w:rsidP="001B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681148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завгосп Юрій ДМИТЕРЧУК)</w:t>
            </w:r>
          </w:p>
        </w:tc>
        <w:tc>
          <w:tcPr>
            <w:tcW w:w="2406" w:type="dxa"/>
          </w:tcPr>
          <w:p w:rsidR="00B07845" w:rsidRPr="00C20493" w:rsidRDefault="00B07845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 пропаганди здорового способу життя «Здоровим бути модно»</w:t>
            </w:r>
          </w:p>
          <w:p w:rsidR="00911353" w:rsidRPr="001D752A" w:rsidRDefault="00B07845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вч. </w:t>
            </w:r>
            <w:proofErr w:type="spellStart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="001D752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Олександра ПЕТРІВ</w:t>
            </w:r>
          </w:p>
          <w:p w:rsidR="0026079F" w:rsidRPr="001D752A" w:rsidRDefault="0026079F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Надання </w:t>
            </w:r>
            <w:proofErr w:type="spellStart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</w:t>
            </w:r>
            <w:r w:rsidR="0031323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ом</w:t>
            </w:r>
            <w:r w:rsidR="001B36A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едичної</w:t>
            </w:r>
            <w:proofErr w:type="spellEnd"/>
            <w:r w:rsidR="001B36A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допомоги</w:t>
            </w:r>
            <w:r w:rsidR="001D752A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 вчитель предмету Захист України</w:t>
            </w:r>
            <w:r w:rsidR="001B36A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Галина </w:t>
            </w:r>
            <w:proofErr w:type="spellStart"/>
            <w:r w:rsidR="001B36A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Дмитерчук</w:t>
            </w:r>
            <w:proofErr w:type="spellEnd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B652FE" w:rsidRPr="00436BF7" w:rsidTr="000677BD">
        <w:trPr>
          <w:jc w:val="center"/>
        </w:trPr>
        <w:tc>
          <w:tcPr>
            <w:tcW w:w="567" w:type="dxa"/>
          </w:tcPr>
          <w:p w:rsidR="00B652FE" w:rsidRPr="00C20493" w:rsidRDefault="00B652F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9" w:type="dxa"/>
            <w:gridSpan w:val="7"/>
          </w:tcPr>
          <w:p w:rsidR="00B652FE" w:rsidRPr="00B652FE" w:rsidRDefault="00B652FE" w:rsidP="00B6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652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76486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911353" w:rsidRPr="00C20493" w:rsidRDefault="00AE5F6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</w:tc>
        <w:tc>
          <w:tcPr>
            <w:tcW w:w="3644" w:type="dxa"/>
            <w:gridSpan w:val="2"/>
          </w:tcPr>
          <w:p w:rsidR="00911353" w:rsidRDefault="00561FE8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1.Опитування здобувачів знань «Безпечний інтернет».</w:t>
            </w:r>
          </w:p>
          <w:p w:rsidR="00561FE8" w:rsidRPr="001D752A" w:rsidRDefault="008327D4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561FE8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Вчитель інформатики</w:t>
            </w:r>
            <w:r w:rsidR="00837AD3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Уляна СПОЛЬНИЦЬКА</w:t>
            </w:r>
            <w:r w:rsidR="00561FE8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911353" w:rsidRPr="00C20493" w:rsidRDefault="00821AA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Аналіз роботи веб сайту закладу освіти.</w:t>
            </w:r>
          </w:p>
          <w:p w:rsidR="00821AAB" w:rsidRPr="001D752A" w:rsidRDefault="00821AA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1B36A5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 Оксана МАТІЙЧУК</w:t>
            </w:r>
            <w:r w:rsidR="00FD11BF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1D2BC9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B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комфортних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FD11BF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ігрових зон на 1 поверсі для учнів початкової школи. </w:t>
            </w:r>
            <w:r w:rsidR="0050750E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Завгосп</w:t>
            </w:r>
            <w:r w:rsidR="0050750E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</w:t>
            </w:r>
            <w:r w:rsidR="0050750E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ДМИТЕРЧУК)</w:t>
            </w:r>
            <w:r w:rsidRPr="0031323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31323A" w:rsidRDefault="00FD11BF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Дотримання температурного режиму в закладі освіти відповідно вимог Санітарного регламенту. </w:t>
            </w:r>
          </w:p>
          <w:p w:rsidR="00911353" w:rsidRPr="001D752A" w:rsidRDefault="008327D4" w:rsidP="008327D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(Завгосп Юрій ДМИТЕРЧУК) </w:t>
            </w:r>
            <w:r w:rsidR="0050750E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46" w:type="dxa"/>
          </w:tcPr>
          <w:p w:rsidR="00911353" w:rsidRPr="00C20493" w:rsidRDefault="00FD11BF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Розміщення алгоритму дії вчителя в разі нещасного випадку з учнем на інформаційному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стенді в учительс</w:t>
            </w:r>
            <w:r w:rsidR="001B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 w:rsidR="00832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ій. </w:t>
            </w:r>
            <w:r w:rsidR="008327D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</w:t>
            </w:r>
            <w:r w:rsidR="001B36A5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Надія КУТАШ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FD11BF" w:rsidRPr="00C20493" w:rsidRDefault="00FD11BF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Моніторинг заходів з профілактики травматизму під час освітнього процесу.</w:t>
            </w:r>
          </w:p>
          <w:p w:rsidR="00FD11BF" w:rsidRPr="001D752A" w:rsidRDefault="008327D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(ЗДВР Надія 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КУТАШ</w:t>
            </w:r>
            <w:r w:rsidR="00FD11BF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будь</w:t>
            </w:r>
            <w:r w:rsidR="0031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A65CA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відповідності закладу освіти критеріям </w:t>
            </w:r>
            <w:r w:rsidR="00C04D2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1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Безпечного і дружнього для дитини ліцею</w:t>
            </w:r>
            <w:r w:rsidR="00C04D2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1532" w:rsidRPr="001D752A" w:rsidRDefault="00A65CA9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(Учнів. самоврядуван</w:t>
            </w:r>
            <w:r w:rsidR="00251532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ня)</w:t>
            </w:r>
          </w:p>
          <w:p w:rsidR="00911353" w:rsidRPr="00C20493" w:rsidRDefault="00251532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скриньки довіри, оприлюднення телефонів довіри.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E0196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уроків відвертого спілкування. 1-4 кл. “Змінюй в собі не</w:t>
            </w:r>
            <w:r w:rsidR="00832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гативне ставлення до інших”. 5-8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“</w:t>
            </w:r>
            <w:r w:rsidR="00832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Допоможи собі рятуючи інших” 9-11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“Стережись, бо що посієш, те й пожнеш”. “Про стосунки  в учнівському середовищі”.</w:t>
            </w:r>
          </w:p>
          <w:p w:rsidR="0031323A" w:rsidRPr="001D752A" w:rsidRDefault="0031323A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Класні керівники </w:t>
            </w:r>
            <w:r w:rsidR="008327D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2546" w:type="dxa"/>
          </w:tcPr>
          <w:p w:rsidR="00911353" w:rsidRPr="00C20493" w:rsidRDefault="00E0196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079F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акції «16 днів проти насильства».</w:t>
            </w:r>
          </w:p>
          <w:p w:rsidR="0031323A" w:rsidRPr="001D752A" w:rsidRDefault="008327D4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31323A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Надія РОЗВАДОВСЬКА)</w:t>
            </w:r>
          </w:p>
          <w:p w:rsidR="00E0196D" w:rsidRDefault="00E0196D" w:rsidP="00C20493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95A21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96D" w:rsidRPr="001D752A" w:rsidRDefault="008327D4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 xml:space="preserve">(ЗДНВР </w:t>
            </w:r>
            <w:proofErr w:type="spellStart"/>
            <w:r w:rsidR="0031323A"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Калиняк</w:t>
            </w:r>
            <w:proofErr w:type="spellEnd"/>
            <w:r w:rsidR="0031323A"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 xml:space="preserve"> Н.М.</w:t>
            </w: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911353" w:rsidRDefault="00522CE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учнів «</w:t>
            </w:r>
            <w:proofErr w:type="spellStart"/>
            <w:r w:rsidR="00892EDE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892EDE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шкільному середовищі»</w:t>
            </w:r>
          </w:p>
          <w:p w:rsidR="008327D4" w:rsidRPr="001D752A" w:rsidRDefault="008327D4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 Практичний психолог Надія РОЗВАДОВСЬКА)</w:t>
            </w:r>
          </w:p>
          <w:p w:rsidR="00B64357" w:rsidRPr="00C20493" w:rsidRDefault="00B64357" w:rsidP="00832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076B66" w:rsidRPr="008327D4" w:rsidRDefault="00076B6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розвивального мотивуючого простору.</w:t>
            </w:r>
          </w:p>
          <w:p w:rsidR="00911353" w:rsidRPr="001D752A" w:rsidRDefault="008327D4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 ліцею)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  <w:t>1.</w:t>
            </w:r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контролю </w:t>
            </w:r>
          </w:p>
          <w:p w:rsidR="00911353" w:rsidRPr="00C20493" w:rsidRDefault="00911353" w:rsidP="00C20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організацією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харчування</w:t>
            </w:r>
            <w:proofErr w:type="spellEnd"/>
          </w:p>
          <w:p w:rsidR="00911353" w:rsidRPr="00C20493" w:rsidRDefault="009A0186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ліцею</w:t>
            </w:r>
            <w:proofErr w:type="spellEnd"/>
            <w:r w:rsidR="00911353" w:rsidRPr="00C2049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  <w:t>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>(Наказ</w:t>
            </w:r>
            <w:r w:rsidR="009A0186"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 xml:space="preserve">. Директор </w:t>
            </w:r>
            <w:proofErr w:type="spellStart"/>
            <w:r w:rsidR="009A0186"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>Матійчук</w:t>
            </w:r>
            <w:proofErr w:type="spellEnd"/>
            <w:r w:rsidR="009A0186"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 xml:space="preserve"> О.Д.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44" w:type="dxa"/>
            <w:gridSpan w:val="2"/>
          </w:tcPr>
          <w:p w:rsidR="00A65CA9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65CA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.Моніторинг відповідності оснащення харчоблоку відповідно вимог Санітарного регламенту</w:t>
            </w:r>
          </w:p>
          <w:p w:rsidR="00A65CA9" w:rsidRPr="001D752A" w:rsidRDefault="00A65CA9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Робоча група НАССР</w:t>
            </w:r>
            <w:r w:rsidRPr="001D7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стану організації  харчування та якості готової продукції в шкільній їдальні.</w:t>
            </w:r>
          </w:p>
          <w:p w:rsidR="00911353" w:rsidRPr="001D752A" w:rsidRDefault="008327D4" w:rsidP="00C204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Робоча група НАССР</w:t>
            </w:r>
            <w:r w:rsidR="0091135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1.Інструктивно-методична нарада з питань організації безпечного та</w:t>
            </w:r>
            <w:r w:rsidR="009A0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8327D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="00F007C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8327D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класні керівники 1-11 класів)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1.Про вжиття заходів щодо запобігання харчових отруєнь у школі.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(Наказ. </w:t>
            </w:r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Директор ліцею Оксана МАТІЙЧУК</w:t>
            </w:r>
            <w:r w:rsidR="00F11C54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національної кухні.</w:t>
            </w:r>
          </w:p>
          <w:p w:rsidR="00F11C54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</w:t>
            </w:r>
            <w:r w:rsidR="00F007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нських корисних народних страв.</w:t>
            </w:r>
          </w:p>
          <w:p w:rsidR="00F007C0" w:rsidRPr="001D752A" w:rsidRDefault="00F007C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Кухар Ганна </w:t>
            </w:r>
            <w:proofErr w:type="spellStart"/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Чередарчук</w:t>
            </w:r>
            <w:proofErr w:type="spellEnd"/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,</w:t>
            </w:r>
          </w:p>
          <w:p w:rsidR="00F007C0" w:rsidRPr="001D752A" w:rsidRDefault="00837A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ЗДНВР Наталія КАЛИНЯК</w:t>
            </w:r>
            <w:r w:rsidR="00F007C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F007C0" w:rsidRDefault="00910095" w:rsidP="0091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  <w:t xml:space="preserve">Моніторинг проекту «Рух – це життя.». </w:t>
            </w:r>
          </w:p>
          <w:p w:rsidR="00910095" w:rsidRPr="001D752A" w:rsidRDefault="00910095" w:rsidP="0091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val="uk-UA" w:eastAsia="ru-RU"/>
              </w:rPr>
              <w:t>Вчитель фізкультури.</w:t>
            </w:r>
          </w:p>
          <w:p w:rsidR="00911353" w:rsidRPr="00C20493" w:rsidRDefault="00911353" w:rsidP="00C20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75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1.Затвердження заходів щодо попередження захворюваності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кір,</w:t>
            </w:r>
            <w:r w:rsidR="00910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дифтерію, грип, корона вірус </w:t>
            </w:r>
            <w:r w:rsidR="008327D4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(Наказ. Директор ліцею Оксана МАТІЙЧУК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46" w:type="dxa"/>
          </w:tcPr>
          <w:p w:rsidR="00911353" w:rsidRDefault="00754D0E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дотримання санітарних норм використання телевізорів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початковій ланці.</w:t>
            </w:r>
          </w:p>
          <w:p w:rsidR="00754D0E" w:rsidRPr="001D752A" w:rsidRDefault="00754D0E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</w:t>
            </w:r>
            <w:r w:rsidR="008327D4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F007C0" w:rsidRDefault="00006FE4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здоров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</w:t>
            </w:r>
            <w:r w:rsidR="0026079F"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медичних знань 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 надати допомогу потерпілому при переломах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Практичне заняття (7-11 класи) </w:t>
            </w:r>
          </w:p>
          <w:p w:rsidR="001D752A" w:rsidRDefault="0026079F" w:rsidP="00C2049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Надання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</w:t>
            </w:r>
            <w:r w:rsidR="00F00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омедичної</w:t>
            </w:r>
            <w:proofErr w:type="spellEnd"/>
            <w:r w:rsidR="00F00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допомоги</w:t>
            </w:r>
          </w:p>
          <w:p w:rsidR="00911353" w:rsidRPr="00C20493" w:rsidRDefault="00F007C0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вчитель основ </w:t>
            </w:r>
            <w:proofErr w:type="spellStart"/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="00837AD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Олександра ПЕТРІВ, Вчитель Захисту України Галина ДМИТЕРЧУК</w:t>
            </w:r>
            <w:r w:rsidR="0026079F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E0196D" w:rsidRPr="0014670B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Pr="00C20493" w:rsidRDefault="00AE5F6B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року)</w:t>
            </w:r>
          </w:p>
        </w:tc>
        <w:tc>
          <w:tcPr>
            <w:tcW w:w="3644" w:type="dxa"/>
            <w:gridSpan w:val="2"/>
          </w:tcPr>
          <w:p w:rsidR="00255F9A" w:rsidRPr="008A5DA7" w:rsidRDefault="00E0196D" w:rsidP="00E0196D">
            <w:pPr>
              <w:tabs>
                <w:tab w:val="left" w:pos="2741"/>
              </w:tabs>
              <w:spacing w:after="0" w:line="240" w:lineRule="auto"/>
              <w:ind w:right="176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="00255F9A"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Моніторинг залучення ресурсів</w:t>
            </w:r>
            <w:r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бібліотеки</w:t>
            </w:r>
            <w:r w:rsidR="00255F9A"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для формування інформаційно-комунікативної, соціокультурної </w:t>
            </w:r>
            <w:proofErr w:type="spellStart"/>
            <w:r w:rsidR="00255F9A"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компетентнос-т</w:t>
            </w:r>
            <w:r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ей</w:t>
            </w:r>
            <w:proofErr w:type="spellEnd"/>
            <w:r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учасників освітнього </w:t>
            </w:r>
            <w:r w:rsidRPr="008A5DA7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процесу</w:t>
            </w:r>
          </w:p>
          <w:p w:rsidR="00F007C0" w:rsidRPr="008A5DA7" w:rsidRDefault="008A5DA7" w:rsidP="00E0196D">
            <w:pPr>
              <w:tabs>
                <w:tab w:val="left" w:pos="2741"/>
              </w:tabs>
              <w:spacing w:after="0" w:line="240" w:lineRule="auto"/>
              <w:ind w:right="1760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 w:eastAsia="ru-RU"/>
              </w:rPr>
              <w:t>(Адміністрація ліцею)</w:t>
            </w:r>
          </w:p>
          <w:p w:rsidR="00911353" w:rsidRPr="00255F9A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Default="00B12DA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 «Інформаційна гігієна: як розпізнати брехню в соцмережах»</w:t>
            </w:r>
          </w:p>
          <w:p w:rsidR="00837AD3" w:rsidRPr="001D752A" w:rsidRDefault="00837AD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(вчитель інформатики Уляна СПОЛЬНИЦЬКА)</w:t>
            </w: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ГРУДЕНЬ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навчання та праці.</w:t>
            </w:r>
          </w:p>
        </w:tc>
        <w:tc>
          <w:tcPr>
            <w:tcW w:w="2962" w:type="dxa"/>
          </w:tcPr>
          <w:p w:rsidR="00971BD3" w:rsidRPr="00C20493" w:rsidRDefault="00436BF7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2049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інструментів для очищення території та споруд від снігу і льоду.</w:t>
            </w:r>
          </w:p>
          <w:p w:rsidR="00C20493" w:rsidRPr="001D752A" w:rsidRDefault="00C2049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(Завгосп</w:t>
            </w:r>
            <w:r w:rsidR="00837AD3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ДМИТЕРЧУК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5918FD" w:rsidRPr="00C20493" w:rsidRDefault="005918F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1.Моніторинг стану електрогосподарства та пожежної безпеки. </w:t>
            </w:r>
          </w:p>
          <w:p w:rsidR="005918FD" w:rsidRPr="001D752A" w:rsidRDefault="00F007C0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(Завгосп</w:t>
            </w:r>
            <w:r w:rsidR="00443A7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ДМИТЕРЧУК</w:t>
            </w:r>
            <w:r w:rsidR="005918FD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1D752A" w:rsidRDefault="00911353" w:rsidP="00E019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C2049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травматизму в зимовий період. Поведінка під час хуртовини, ожеледиці. Інструктажі з БЖ.</w:t>
            </w:r>
          </w:p>
          <w:p w:rsidR="00C20493" w:rsidRPr="001D752A" w:rsidRDefault="00C2049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443A7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1-11 класів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911353" w:rsidRPr="00C20493" w:rsidRDefault="00F33E36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</w:t>
            </w:r>
            <w:r w:rsidR="00006FE4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заходів з пожежної безпеки. Об’єктове тренування з евакуації.</w:t>
            </w:r>
          </w:p>
          <w:p w:rsidR="00C20493" w:rsidRPr="001D752A" w:rsidRDefault="00C2049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(Директор</w:t>
            </w:r>
            <w:r w:rsidR="00443A7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МАТІЙЧУК, вчитель Захисту України Ярослав ГРАПИНЯК</w:t>
            </w:r>
            <w:r w:rsidR="00F007C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F33E36" w:rsidRPr="00C20493" w:rsidRDefault="00F33E36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інструктажів з безпеки життєдіяльності на зимові </w:t>
            </w:r>
            <w:r w:rsidR="00C2049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канікули та новорічні св</w:t>
            </w:r>
            <w:r w:rsidR="00F00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</w:t>
            </w:r>
            <w:r w:rsidR="00C2049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кування.</w:t>
            </w:r>
          </w:p>
          <w:p w:rsidR="00F33E36" w:rsidRPr="001D752A" w:rsidRDefault="00076B66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443A7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1-11 класів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освітнього середовища,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будьяких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251532" w:rsidRPr="00C20493" w:rsidRDefault="00255F9A" w:rsidP="00C20493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251532" w:rsidRPr="0025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251532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дення </w:t>
            </w:r>
            <w:r w:rsidR="00251532" w:rsidRPr="0025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251532" w:rsidRPr="0025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безпечності та комфортності закладу освіти та освітнього середовища шляхом опитування, анкетування та вжиття відповідних </w:t>
            </w:r>
            <w:r w:rsidR="00251532" w:rsidRPr="00251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заходів реагування.</w:t>
            </w:r>
          </w:p>
          <w:p w:rsidR="00041FAB" w:rsidRPr="001D752A" w:rsidRDefault="00837AD3" w:rsidP="00C20493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041FAB" w:rsidRPr="001D75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ліцею)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255F9A" w:rsidP="00C204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lastRenderedPageBreak/>
              <w:t>1.</w:t>
            </w:r>
            <w:r w:rsidR="00B64357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Робота Ради профілактики правопорушень.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255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Шість запитань і відповідей  про </w:t>
            </w:r>
            <w:proofErr w:type="spellStart"/>
            <w:r w:rsidRPr="00255F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:rsidR="00F007C0" w:rsidRPr="001D752A" w:rsidRDefault="00443A70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(ЗДВР Надія КУТАШ</w:t>
            </w:r>
            <w:r w:rsidR="00F007C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46" w:type="dxa"/>
          </w:tcPr>
          <w:p w:rsidR="00F007C0" w:rsidRDefault="00255F9A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F35D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«Попередження конфліктів».</w:t>
            </w:r>
          </w:p>
          <w:p w:rsidR="00911353" w:rsidRPr="001D752A" w:rsidRDefault="000F35DC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Класні керівники 8-11 кл.</w:t>
            </w:r>
          </w:p>
          <w:p w:rsidR="00E0196D" w:rsidRPr="00E0196D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0196D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Педагогічний супровід родин, які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опинилися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E0196D" w:rsidRPr="001D752A" w:rsidRDefault="00E0196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(Громадський інспектор</w:t>
            </w:r>
            <w:r w:rsidR="00443A70"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, директор ліцею Оксана МАТІЙЧУК</w:t>
            </w: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911353" w:rsidRDefault="00255F9A" w:rsidP="00C204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1.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проходження педагогічними працівниками он-лайн курсу «Протидія та попередження </w:t>
            </w:r>
            <w:proofErr w:type="spellStart"/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(цькуванню) </w:t>
            </w:r>
            <w:r w:rsidR="00041FAB"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 закладах освіти»</w:t>
            </w:r>
          </w:p>
          <w:p w:rsidR="00443A70" w:rsidRPr="001D752A" w:rsidRDefault="00443A70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(ЗДНВР Наталія КАЛИНЯК)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076B66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якісного харчування здобувачам знань, які потребують дієтичного харчування.</w:t>
            </w:r>
          </w:p>
          <w:p w:rsidR="00443A70" w:rsidRPr="001D752A" w:rsidRDefault="00443A70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 ліцею)</w:t>
            </w:r>
          </w:p>
        </w:tc>
        <w:tc>
          <w:tcPr>
            <w:tcW w:w="2546" w:type="dxa"/>
          </w:tcPr>
          <w:p w:rsidR="00076B66" w:rsidRPr="00C20493" w:rsidRDefault="00076B6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безпечного та</w:t>
            </w:r>
            <w:r w:rsidR="0083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86E5B" w:rsidRPr="00C20493" w:rsidRDefault="00837AD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стану </w:t>
            </w:r>
            <w:r w:rsidR="00586E5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готовності персоналу, забезпечення продуктами</w:t>
            </w:r>
          </w:p>
          <w:p w:rsidR="00911353" w:rsidRPr="00F007C0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837AD3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="00586E5B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 1-11 класів</w:t>
            </w:r>
            <w:r w:rsidR="00586E5B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робоча група НАССР, працівники харчоблоку</w:t>
            </w:r>
            <w:r w:rsidRPr="00F007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586E5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організації харчування згідно вимог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1D752A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(Адміністративна нарада. </w:t>
            </w:r>
            <w:r w:rsidR="00586E5B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Група НАССР).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8A5DA7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1.Аналіз меню  та якості готової продукції у шкільній їдальні.</w:t>
            </w:r>
          </w:p>
          <w:p w:rsidR="00586E5B" w:rsidRPr="008A5DA7" w:rsidRDefault="00586E5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технологічних карток.</w:t>
            </w:r>
          </w:p>
          <w:p w:rsidR="00586E5B" w:rsidRPr="008A5DA7" w:rsidRDefault="00586E5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меню в органах </w:t>
            </w:r>
            <w:proofErr w:type="spellStart"/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11353" w:rsidRPr="00443A70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1.Аналіз стану організації  харчування та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технології приготування страв 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шкільній їдальні.</w:t>
            </w:r>
          </w:p>
          <w:p w:rsidR="00911353" w:rsidRPr="001D752A" w:rsidRDefault="00443A70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(Адміністрація ліцею</w:t>
            </w:r>
            <w:r w:rsidR="00911353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06" w:type="dxa"/>
          </w:tcPr>
          <w:p w:rsidR="00911353" w:rsidRPr="00910095" w:rsidRDefault="00910095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443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аналіз харчування учнів ліцею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виконання встановлених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нових 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 харчування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007C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(Нарада </w:t>
            </w:r>
            <w:r w:rsidR="00443A7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при директору </w:t>
            </w:r>
            <w:r w:rsidR="00F007C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1C54" w:rsidRPr="00C20493" w:rsidRDefault="00F11C54" w:rsidP="0044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життя.</w:t>
            </w:r>
          </w:p>
        </w:tc>
        <w:tc>
          <w:tcPr>
            <w:tcW w:w="2962" w:type="dxa"/>
          </w:tcPr>
          <w:p w:rsidR="00F007C0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Здійснювати контроль за роботою вчителів хімії, біології, фізики, «Захисту України», трудового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навчання, фізичної культури щодо виконання правил з  безпеки життєдіяльності в кабінетах</w:t>
            </w:r>
            <w:r w:rsidR="00F00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майстерні, спортивному залі.</w:t>
            </w:r>
          </w:p>
          <w:p w:rsidR="00911353" w:rsidRPr="001D752A" w:rsidRDefault="00837AD3" w:rsidP="00837A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</w:t>
            </w:r>
            <w:r w:rsidR="00911353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490969" w:rsidRPr="00C20493" w:rsidRDefault="00490969" w:rsidP="00C2049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Провести акцію «За життя без наркотиків»:</w:t>
            </w:r>
          </w:p>
          <w:p w:rsidR="00490969" w:rsidRPr="00C20493" w:rsidRDefault="00490969" w:rsidP="00C20493">
            <w:pPr>
              <w:numPr>
                <w:ilvl w:val="1"/>
                <w:numId w:val="11"/>
              </w:numPr>
              <w:tabs>
                <w:tab w:val="clear" w:pos="1352"/>
                <w:tab w:val="num" w:pos="132"/>
                <w:tab w:val="num" w:pos="462"/>
              </w:tabs>
              <w:spacing w:after="0" w:line="240" w:lineRule="auto"/>
              <w:ind w:left="132" w:firstLine="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</w:t>
            </w:r>
            <w:r w:rsidR="00586E5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«Крок у  безодню» (5-7 класи);</w:t>
            </w:r>
          </w:p>
          <w:p w:rsidR="00490969" w:rsidRPr="00C20493" w:rsidRDefault="00490969" w:rsidP="00C20493">
            <w:pPr>
              <w:numPr>
                <w:ilvl w:val="1"/>
                <w:numId w:val="11"/>
              </w:numPr>
              <w:tabs>
                <w:tab w:val="clear" w:pos="1352"/>
                <w:tab w:val="num" w:pos="462"/>
              </w:tabs>
              <w:spacing w:after="0" w:line="240" w:lineRule="auto"/>
              <w:ind w:left="132" w:firstLine="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 плакатів  «Наркотикам – ні!»</w:t>
            </w:r>
          </w:p>
          <w:p w:rsidR="00490969" w:rsidRPr="00C20493" w:rsidRDefault="00F01976" w:rsidP="00C20493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ласи);</w:t>
            </w:r>
          </w:p>
          <w:p w:rsidR="00490969" w:rsidRPr="00C20493" w:rsidRDefault="00490969" w:rsidP="00C20493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круглий стіл «За здоровий спосіб життя»</w:t>
            </w:r>
          </w:p>
          <w:p w:rsidR="00490969" w:rsidRPr="00C20493" w:rsidRDefault="00490969" w:rsidP="00C20493">
            <w:pPr>
              <w:tabs>
                <w:tab w:val="num" w:pos="1352"/>
              </w:tabs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(8-11 класи);</w:t>
            </w:r>
          </w:p>
          <w:p w:rsidR="00911353" w:rsidRPr="00C20493" w:rsidRDefault="00F01976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9096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за програмою «Рівний – рівному»</w:t>
            </w:r>
          </w:p>
          <w:p w:rsidR="00F01976" w:rsidRPr="001D752A" w:rsidRDefault="00F01976" w:rsidP="00C2049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443A70"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ЗДВР Надія КУТАШ</w:t>
            </w: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</w:p>
          <w:p w:rsidR="00F01976" w:rsidRPr="00C20493" w:rsidRDefault="00F01976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uk-UA"/>
              </w:rPr>
              <w:t>класні керівники)</w:t>
            </w:r>
          </w:p>
        </w:tc>
        <w:tc>
          <w:tcPr>
            <w:tcW w:w="2546" w:type="dxa"/>
          </w:tcPr>
          <w:p w:rsidR="00586E5B" w:rsidRPr="00C20493" w:rsidRDefault="00F01976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  <w:r w:rsidRPr="00C20493">
              <w:rPr>
                <w:sz w:val="24"/>
                <w:szCs w:val="24"/>
                <w:lang w:val="uk-UA"/>
              </w:rPr>
              <w:t xml:space="preserve">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до Дня  боротьби зі СНІДом </w:t>
            </w:r>
          </w:p>
          <w:p w:rsidR="00911353" w:rsidRPr="00C20493" w:rsidRDefault="00F01976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«Боротьба зі СНІДом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актуальна проблема сьогодення»</w:t>
            </w:r>
          </w:p>
          <w:p w:rsidR="00F01976" w:rsidRPr="001D752A" w:rsidRDefault="00F01976" w:rsidP="00C20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 керівники,</w:t>
            </w:r>
          </w:p>
          <w:p w:rsidR="00F01976" w:rsidRPr="00C20493" w:rsidRDefault="00F01976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9-11класи)</w:t>
            </w:r>
          </w:p>
        </w:tc>
        <w:tc>
          <w:tcPr>
            <w:tcW w:w="2406" w:type="dxa"/>
          </w:tcPr>
          <w:p w:rsidR="001D752A" w:rsidRDefault="00006FE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День здоров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</w:t>
            </w:r>
            <w:r w:rsidR="0026079F"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proofErr w:type="spellStart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домедичної</w:t>
            </w:r>
            <w:proofErr w:type="spellEnd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</w:t>
            </w:r>
            <w:r w:rsidR="00956A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911353" w:rsidRPr="001D752A" w:rsidRDefault="00956A8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(Сестра медична</w:t>
            </w:r>
            <w:r w:rsidR="00443A7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443A7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Любов ПИЛИПЧУК</w:t>
            </w:r>
            <w:r w:rsidR="0026079F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 здійснення медико-педагогічного контролю за проведенням уроків фізкультури. </w:t>
            </w:r>
            <w:r w:rsidRPr="001D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956A84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</w:t>
            </w:r>
            <w:r w:rsidR="00443A70"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Любов ПИЛИПЧУК</w:t>
            </w:r>
            <w:r w:rsidRPr="001D7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196D" w:rsidRPr="00956A84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Default="00AE5F6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  <w:p w:rsidR="00837AD3" w:rsidRPr="00C7561D" w:rsidRDefault="00837AD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інформатики Уляна СПОЛЬНИЦЬКА)</w:t>
            </w:r>
          </w:p>
        </w:tc>
        <w:tc>
          <w:tcPr>
            <w:tcW w:w="3644" w:type="dxa"/>
            <w:gridSpan w:val="2"/>
          </w:tcPr>
          <w:p w:rsidR="00586E5B" w:rsidRPr="00C20493" w:rsidRDefault="00586E5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Default="000F35D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на сайті закладу освіти моніторингу якості знань здо</w:t>
            </w:r>
            <w:r w:rsidR="0014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бувачів освіти за 1 семестр 2022-2023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43A70" w:rsidRPr="00C7561D" w:rsidRDefault="00443A7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(Директор ліцею Оксана МАТІЙЧУК)</w:t>
            </w:r>
          </w:p>
        </w:tc>
        <w:tc>
          <w:tcPr>
            <w:tcW w:w="2406" w:type="dxa"/>
          </w:tcPr>
          <w:p w:rsidR="00911353" w:rsidRPr="00C20493" w:rsidRDefault="00821AA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1.Аналіз роботи веб сайту </w:t>
            </w:r>
            <w:r w:rsidR="00146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закладу освіти за І семестр 2022-2023 </w:t>
            </w:r>
            <w:r w:rsidR="00586E5B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Положення про сайт.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443A70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Директор Оксана МАТІЙЧУК </w:t>
            </w:r>
            <w:r w:rsidR="00586E5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Довідка. Педрада)</w:t>
            </w:r>
          </w:p>
        </w:tc>
      </w:tr>
      <w:tr w:rsidR="00911353" w:rsidRPr="00956A84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СІЧЕНЬ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навчання та праці.</w:t>
            </w:r>
          </w:p>
        </w:tc>
        <w:tc>
          <w:tcPr>
            <w:tcW w:w="2962" w:type="dxa"/>
          </w:tcPr>
          <w:p w:rsidR="00436BF7" w:rsidRPr="00C20493" w:rsidRDefault="00436BF7" w:rsidP="00436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1.Забезпечення внутрішніх туалетів відповідно вимог Санітарного регламенту.</w:t>
            </w:r>
          </w:p>
          <w:p w:rsidR="00436BF7" w:rsidRPr="001D752A" w:rsidRDefault="00436BF7" w:rsidP="00436BF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D7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(Адміністрація, завгосп Юрій ДМИТЕРЧУК)</w:t>
            </w:r>
          </w:p>
          <w:p w:rsidR="00911353" w:rsidRPr="00076B66" w:rsidRDefault="00911353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436BF7" w:rsidRDefault="00436BF7" w:rsidP="00436BF7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20493" w:rsidRDefault="00436BF7" w:rsidP="00436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2A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освітнього середовища, вільно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будь</w:t>
            </w:r>
            <w:r w:rsidR="00436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522CE9" w:rsidRPr="00C20493" w:rsidRDefault="00522CE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1.Години спілкування “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Шкідливе спілкування”. </w:t>
            </w:r>
          </w:p>
          <w:p w:rsidR="00911353" w:rsidRPr="00C7561D" w:rsidRDefault="00956A84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1-11 класів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041FAB" w:rsidRPr="00041FAB" w:rsidRDefault="00041FAB" w:rsidP="00C20493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абезп</w:t>
            </w: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ечити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веб-сайт</w:t>
            </w: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</w:t>
            </w: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оголошень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при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інструктажів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всіх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41FAB" w:rsidRPr="00041FAB" w:rsidRDefault="00041FAB" w:rsidP="00C20493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41FAB" w:rsidRPr="00041FAB" w:rsidRDefault="00041FAB" w:rsidP="00C20493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плану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протидію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41FAB" w:rsidRPr="00041FAB" w:rsidRDefault="00041FAB" w:rsidP="00C20493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 заяви,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примірний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процедуру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41FAB" w:rsidRPr="00041FAB" w:rsidRDefault="00041FAB" w:rsidP="00C20493">
            <w:pPr>
              <w:shd w:val="clear" w:color="auto" w:fill="FFFFFF"/>
              <w:spacing w:before="3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порядку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</w:t>
            </w:r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04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причетних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911353" w:rsidRPr="00C7561D" w:rsidRDefault="00956A84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ичний </w:t>
            </w:r>
            <w:proofErr w:type="spellStart"/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психологНадія</w:t>
            </w:r>
            <w:proofErr w:type="spellEnd"/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РОЗВАДОВСЬКА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46" w:type="dxa"/>
          </w:tcPr>
          <w:p w:rsidR="00522CE9" w:rsidRPr="00C20493" w:rsidRDefault="00522CE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1.Складання та розпов</w:t>
            </w:r>
            <w:r w:rsidR="0007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сюдження листівок серед учнів 1-1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класів “Як не стати жертвою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911353" w:rsidRPr="00C7561D" w:rsidRDefault="00C27701" w:rsidP="00C204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ичний психолог Надія РОЗВАДОВСЬКА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911353" w:rsidRPr="00C20493" w:rsidRDefault="00911353" w:rsidP="00DC3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076B6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6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розвивального мотивуючого простору</w:t>
            </w:r>
          </w:p>
          <w:p w:rsidR="00DC3FAE" w:rsidRPr="00C7561D" w:rsidRDefault="00DC3FAE" w:rsidP="00076B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 ліцею)</w:t>
            </w:r>
          </w:p>
          <w:p w:rsidR="0014670B" w:rsidRPr="00C20493" w:rsidRDefault="0014670B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076B66" w:rsidRPr="00C20493" w:rsidRDefault="00076B66" w:rsidP="00076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</w:t>
            </w:r>
            <w:r w:rsidR="00C27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та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041FAB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 Оксана МАТІЙЧУК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класні керівники 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1-11 класів)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Аналіз ведення документації, що стосується стану здоров’я працівників харчоблоку, бракеражу продуктів, 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дотримання санітарно-гігієнічних вимог та протиепідемічного режиму, технології приготування страв, правил миття та обробки посуду.</w:t>
            </w:r>
          </w:p>
          <w:p w:rsidR="00911353" w:rsidRPr="00C7561D" w:rsidRDefault="00DC3FAE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(Наказ. Директор ліцею Оксана МАТІЙЧУК </w:t>
            </w:r>
            <w:r w:rsidR="00041FA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1.Аналіз стану організації  харчування та якості готової продукції в шкільній їдальні.</w:t>
            </w:r>
          </w:p>
          <w:p w:rsidR="00911353" w:rsidRPr="00C7561D" w:rsidRDefault="00DC3FAE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(Адміністрація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ліцею</w:t>
            </w:r>
            <w:r w:rsidR="00911353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C7561D" w:rsidRDefault="00911353" w:rsidP="00C7561D">
            <w:pPr>
              <w:spacing w:line="240" w:lineRule="auto"/>
              <w:ind w:lef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виконання санітарно-гігієнічних ви</w:t>
            </w:r>
            <w:r w:rsidR="0091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 у класних кімнатах, спортивному залі,  майстерні, харчоблоці</w:t>
            </w:r>
            <w:r w:rsidR="00DC3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приміщеннях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911353" w:rsidP="00C7561D">
            <w:pPr>
              <w:spacing w:line="240" w:lineRule="auto"/>
              <w:ind w:left="-12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 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ЗДНВР Наталія КАЛИНЯК</w:t>
            </w:r>
            <w:r w:rsidR="00F11C54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</w:t>
            </w:r>
            <w:proofErr w:type="spellEnd"/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керівники, черговий к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лас) Інформація 1 раз на тиждень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1.Аналіз роботи вчителів початкових класів формування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здоров’язбережувальної</w:t>
            </w:r>
            <w:proofErr w:type="spellEnd"/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компетентності молодших школярів.</w:t>
            </w:r>
          </w:p>
          <w:p w:rsidR="00911353" w:rsidRPr="00C7561D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C7561D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Нарада. ЗДНВР Наталія КАЛИНЯК</w:t>
            </w:r>
            <w:r w:rsidR="00041FA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F11C54" w:rsidRPr="00C7561D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творчої групи вчителів з питання профілактики шкільних хвороб. Розроблення заходів з попередження шкільних хвороб.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Творча група.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006FE4" w:rsidRPr="00C20493" w:rsidRDefault="00006FE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здоров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 Святкова ранкова зарядка під музичний супровід з елементами танцю.</w:t>
            </w:r>
          </w:p>
          <w:p w:rsidR="00006FE4" w:rsidRPr="00C20493" w:rsidRDefault="00006FE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Розучування фітнес – вправ</w:t>
            </w:r>
            <w:r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11353" w:rsidRPr="00C7561D" w:rsidRDefault="00DC3FAE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041FA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дагог –</w:t>
            </w:r>
            <w:r w:rsidR="00041FA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організатор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Надія ОБУШАК)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Default="00AE5F6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  <w:p w:rsidR="00DC3FAE" w:rsidRPr="00C7561D" w:rsidRDefault="00DC3FAE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інформатики Уляна СПОЛЬНИЦЬКА)</w:t>
            </w:r>
          </w:p>
        </w:tc>
        <w:tc>
          <w:tcPr>
            <w:tcW w:w="3644" w:type="dxa"/>
            <w:gridSpan w:val="2"/>
          </w:tcPr>
          <w:p w:rsidR="00C7561D" w:rsidRDefault="00910095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821AA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інформаційно</w:t>
            </w:r>
            <w:r w:rsidR="0056523E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AA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 технологій (ІКТ) для створення, пошуку, обробк</w:t>
            </w:r>
            <w:r w:rsidR="0056523E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обміну інформаціє</w:t>
            </w:r>
            <w:r w:rsidR="00821AA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публічному просторі та приватному спілкуванні.</w:t>
            </w:r>
          </w:p>
          <w:p w:rsidR="00911353" w:rsidRPr="00C7561D" w:rsidRDefault="0056523E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</w:t>
            </w:r>
            <w:r w:rsidR="00DC3FAE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5-11 класів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ЛЮТИЙ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навчання та праці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5918FD" w:rsidRPr="00C20493" w:rsidRDefault="005918F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1.Моніторинг стану електрогосподарства та пожежної безпеки. </w:t>
            </w:r>
          </w:p>
          <w:p w:rsidR="00911353" w:rsidRPr="00C7561D" w:rsidRDefault="00DC3FAE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(Завгосп Юрій </w:t>
            </w:r>
            <w:proofErr w:type="spellStart"/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Дмитерчук</w:t>
            </w:r>
            <w:proofErr w:type="spellEnd"/>
            <w:r w:rsidR="005918FD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911353" w:rsidRDefault="00754D0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вимог ОП </w:t>
            </w:r>
          </w:p>
          <w:p w:rsidR="00E337EC" w:rsidRPr="00C7561D" w:rsidRDefault="00E337EC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910095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754D0E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Створення освітнього середовища,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вільног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будьяких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насильства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дискримінації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Default="00910095" w:rsidP="00C20493">
            <w:pPr>
              <w:spacing w:line="240" w:lineRule="auto"/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4357"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Робота Ради профілактики правопорушень.</w:t>
            </w:r>
          </w:p>
          <w:p w:rsidR="00DC3FAE" w:rsidRPr="00C7561D" w:rsidRDefault="00DC3FAE" w:rsidP="00C20493">
            <w:pPr>
              <w:spacing w:line="240" w:lineRule="auto"/>
              <w:rPr>
                <w:rFonts w:ascii="Times New Roman" w:eastAsia="Times New Roman" w:hAnsi="Times New Roman"/>
                <w:b/>
                <w:i/>
                <w:color w:val="0B0706"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/>
                <w:b/>
                <w:i/>
                <w:color w:val="0B0706"/>
                <w:sz w:val="24"/>
                <w:szCs w:val="24"/>
                <w:lang w:val="uk-UA" w:eastAsia="ru-RU"/>
              </w:rPr>
              <w:t>(ЗДВР Надія КУТАШ,</w:t>
            </w:r>
          </w:p>
          <w:p w:rsidR="00DC3FAE" w:rsidRPr="00C20493" w:rsidRDefault="00DC3FA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/>
                <w:b/>
                <w:i/>
                <w:color w:val="0B0706"/>
                <w:sz w:val="24"/>
                <w:szCs w:val="24"/>
                <w:lang w:val="uk-UA" w:eastAsia="ru-RU"/>
              </w:rPr>
              <w:t>Педагог-організатор Надія ОБУШАК)</w:t>
            </w:r>
          </w:p>
        </w:tc>
        <w:tc>
          <w:tcPr>
            <w:tcW w:w="3644" w:type="dxa"/>
            <w:gridSpan w:val="2"/>
          </w:tcPr>
          <w:p w:rsidR="00911353" w:rsidRDefault="00910095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загальношкі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 батьківські збори на тему.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його розпізнати»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0095" w:rsidRPr="00C7561D" w:rsidRDefault="00910095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546" w:type="dxa"/>
          </w:tcPr>
          <w:p w:rsidR="000F35DC" w:rsidRPr="00C20493" w:rsidRDefault="00910095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 заняття  «</w:t>
            </w:r>
            <w:r w:rsidR="000F35D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="000F35D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учнівському середовищі»</w:t>
            </w:r>
            <w:r w:rsidR="000F35DC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35DC" w:rsidRPr="00C7561D" w:rsidRDefault="00910095" w:rsidP="00C204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 Надія РОЗВАДОВСЬКА, к</w:t>
            </w:r>
            <w:r w:rsidR="000F35D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ласні керівники 8-11 </w:t>
            </w:r>
            <w:proofErr w:type="spellStart"/>
            <w:r w:rsidR="000F35D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</w:t>
            </w:r>
            <w:proofErr w:type="spellEnd"/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E0196D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E337EC" w:rsidP="00E019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</w:tr>
      <w:tr w:rsidR="00E0196D" w:rsidRPr="00C7561D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інклюзивного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розвивального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мотивуючого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освітнього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1.Психолого-педагогічний діалог</w:t>
            </w:r>
          </w:p>
          <w:p w:rsidR="00C7561D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Триєдина комунікація (батьки, педагоги, діти) в організації ін</w:t>
            </w:r>
            <w:r w:rsidR="0007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клюзивного навчання».</w:t>
            </w:r>
          </w:p>
          <w:p w:rsidR="00911353" w:rsidRPr="00C7561D" w:rsidRDefault="00076B66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Практичний психолог Надія РОЗВАДОВСЬКА</w:t>
            </w:r>
            <w:r w:rsidR="00911353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754D0E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DC3FAE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Аналіз організації про</w:t>
            </w:r>
            <w:r w:rsidR="00910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ведення просвітницької роботи 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організації безпечного та якісного харчування.</w:t>
            </w:r>
          </w:p>
          <w:p w:rsidR="00911353" w:rsidRPr="00C7561D" w:rsidRDefault="00E337EC" w:rsidP="009100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(Нарада при директору</w:t>
            </w:r>
            <w:r w:rsidR="00911353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безпечного та</w:t>
            </w:r>
            <w:r w:rsidR="00E3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911353" w:rsidP="009100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 ліцею Оксана МАТІЙЧУК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класні керівники 1-11 класів)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1.Аналіз дотримання гігієнічних норм організації харчування учнів.</w:t>
            </w:r>
          </w:p>
          <w:p w:rsidR="00910095" w:rsidRDefault="00910095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Аналіз виконання норм споживання харчових продуктів.</w:t>
            </w:r>
          </w:p>
          <w:p w:rsidR="00910095" w:rsidRPr="00C7561D" w:rsidRDefault="00910095" w:rsidP="0091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(Н</w:t>
            </w:r>
            <w:r w:rsidR="00E337EC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арада при директору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0095" w:rsidRPr="00C20493" w:rsidRDefault="00910095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Аналіз організації харчування згідно вимог </w:t>
            </w:r>
            <w:r w:rsidR="00E3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3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Адміністративна нара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да.</w:t>
            </w:r>
            <w:r w:rsidR="00910095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1353" w:rsidRPr="00C20493" w:rsidRDefault="00911353" w:rsidP="00E3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61" w:type="dxa"/>
            <w:gridSpan w:val="2"/>
          </w:tcPr>
          <w:p w:rsidR="00911353" w:rsidRPr="00754D0E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язбереження</w:t>
            </w:r>
            <w:proofErr w:type="spellEnd"/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1.Відкриття декади антиалкогольної, антинаркотичної, анти тютюнової пропаганди.</w:t>
            </w:r>
          </w:p>
          <w:p w:rsidR="00E337EC" w:rsidRPr="00C7561D" w:rsidRDefault="00E337E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(Сестра медична Любов ПИЛИПЧУК</w:t>
            </w:r>
          </w:p>
          <w:p w:rsidR="00911353" w:rsidRPr="00C20493" w:rsidRDefault="00E337EC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Вчитель основ здоров</w:t>
            </w:r>
            <w:r w:rsidRPr="00C7561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uk-UA" w:eastAsia="ru-RU"/>
              </w:rPr>
              <w:t>'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 Олександра ПЕТРІВ</w:t>
            </w:r>
            <w:r w:rsidR="005918FD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3644" w:type="dxa"/>
            <w:gridSpan w:val="2"/>
          </w:tcPr>
          <w:p w:rsidR="00911353" w:rsidRPr="00754D0E" w:rsidRDefault="00911353" w:rsidP="00754D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C7561D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Моніторинг здійснення медико-педагогічного контролю за проведенням уроків фізкультури.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="00E337EC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 Любов ПИЛИПЧУК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C7561D" w:rsidRDefault="0026079F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Надання </w:t>
            </w:r>
            <w:proofErr w:type="spellStart"/>
            <w:r w:rsidRPr="00C204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</w:t>
            </w:r>
            <w:r w:rsidR="00E33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омедичної</w:t>
            </w:r>
            <w:proofErr w:type="spellEnd"/>
            <w:r w:rsidR="00E33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допомоги</w:t>
            </w:r>
          </w:p>
          <w:p w:rsidR="00911353" w:rsidRPr="00C7561D" w:rsidRDefault="00C7561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(С</w:t>
            </w:r>
            <w:r w:rsidR="00E337EC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естра медична Любов ПИЛИПЧУК</w:t>
            </w:r>
            <w:r w:rsidR="0026079F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754D0E" w:rsidRDefault="00754D0E" w:rsidP="0075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дотримання санітарних норм використання комп’ютерів у освітньому процесі.</w:t>
            </w:r>
          </w:p>
          <w:p w:rsidR="00754D0E" w:rsidRPr="00C7561D" w:rsidRDefault="00754D0E" w:rsidP="00754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</w:t>
            </w:r>
            <w:r w:rsidR="00E337EC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ліцею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D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911353" w:rsidRDefault="00AE5F6B" w:rsidP="00C2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  <w:p w:rsidR="00E337EC" w:rsidRPr="00C7561D" w:rsidRDefault="00E337EC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(вчитель інформатики Уляна СПОЛЬНИЦЬКА)</w:t>
            </w:r>
          </w:p>
        </w:tc>
        <w:tc>
          <w:tcPr>
            <w:tcW w:w="2546" w:type="dxa"/>
          </w:tcPr>
          <w:p w:rsidR="006E566B" w:rsidRPr="00910095" w:rsidRDefault="006E566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БЕРЕЗЕНЬ</w:t>
            </w:r>
          </w:p>
        </w:tc>
      </w:tr>
      <w:tr w:rsidR="00E0196D" w:rsidRPr="00436BF7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910095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комфортних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безпечних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умов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6E566B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1.Моніторинг дотримання правил безпеки в кабінеті інформатики відповідно Санітарного регламенту. Інформація на стендах в кабінеті,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ятках, сайті закладу.</w:t>
            </w:r>
          </w:p>
          <w:p w:rsidR="00911353" w:rsidRPr="00C7561D" w:rsidRDefault="0049444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КУТАШ)</w:t>
            </w:r>
          </w:p>
        </w:tc>
        <w:tc>
          <w:tcPr>
            <w:tcW w:w="3644" w:type="dxa"/>
            <w:gridSpan w:val="2"/>
          </w:tcPr>
          <w:p w:rsidR="00911353" w:rsidRDefault="00182730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1.Моніторинг виконання заходів з протидії торгівлі людьми.</w:t>
            </w:r>
          </w:p>
          <w:p w:rsidR="00182730" w:rsidRPr="00C7561D" w:rsidRDefault="0049444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546" w:type="dxa"/>
          </w:tcPr>
          <w:p w:rsidR="00F33E36" w:rsidRPr="00C20493" w:rsidRDefault="00182730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F33E36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безпеки життєдіяльності на весняні  канікули.</w:t>
            </w:r>
          </w:p>
          <w:p w:rsidR="00F33E36" w:rsidRPr="00C7561D" w:rsidRDefault="0093256A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 1-11 класів)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182730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E566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ОП для працівників закладу освіти.</w:t>
            </w:r>
          </w:p>
          <w:p w:rsidR="006E566B" w:rsidRPr="00C20493" w:rsidRDefault="006E566B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формувань ЦЗ.</w:t>
            </w:r>
          </w:p>
          <w:p w:rsidR="006E566B" w:rsidRPr="00C7561D" w:rsidRDefault="006E566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93256A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ЗДВР Надія КУТАШ, вчитель Захисту України Ярослав ГРАПИНЯК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661" w:type="dxa"/>
            <w:gridSpan w:val="2"/>
          </w:tcPr>
          <w:p w:rsidR="00911353" w:rsidRPr="00910095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освітнього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середовища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вільного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будьяких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насильства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дискримінації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910095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відвертого спілкування за участю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едставників ювенальної поліції «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допускай проявів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собою. Допоможи другу»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444D" w:rsidRPr="00C7561D" w:rsidRDefault="0049444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РОЗВАДОВСЬКА)</w:t>
            </w:r>
          </w:p>
        </w:tc>
        <w:tc>
          <w:tcPr>
            <w:tcW w:w="2546" w:type="dxa"/>
          </w:tcPr>
          <w:p w:rsidR="00911353" w:rsidRPr="00C20493" w:rsidRDefault="00911353" w:rsidP="00932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</w:p>
          <w:p w:rsidR="0093256A" w:rsidRPr="00C7561D" w:rsidRDefault="0093256A" w:rsidP="00E0196D">
            <w:pPr>
              <w:spacing w:line="240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</w:tr>
      <w:tr w:rsidR="00E0196D" w:rsidRPr="00076B66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076B66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Універсальний дизайн в НУШ. </w:t>
            </w:r>
          </w:p>
          <w:p w:rsidR="00076B66" w:rsidRDefault="00076B66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 досвідом.</w:t>
            </w:r>
          </w:p>
          <w:p w:rsidR="0049444D" w:rsidRPr="00C7561D" w:rsidRDefault="0049444D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910095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Аналіз стану ор</w:t>
            </w:r>
            <w:r w:rsidR="00494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ганізації харчування учнів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Дотримання санітарно-гігієнічних вимог організації дитячого харчування.</w:t>
            </w:r>
          </w:p>
          <w:p w:rsidR="00911353" w:rsidRPr="00C7561D" w:rsidRDefault="0049444D" w:rsidP="001827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(Педрада ЗДНВР Наталія КАЛИНЯК</w:t>
            </w:r>
            <w:r w:rsidR="00911353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санітарно-протиепідемічного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режиму на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харчоб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353" w:rsidRPr="00C20493" w:rsidRDefault="00911353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лоці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обов’язкових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праців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харчоблоку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353" w:rsidRPr="00C7561D" w:rsidRDefault="00911353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49444D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 Любов ПИЛИПЧУК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F11C54" w:rsidRPr="00C20493" w:rsidRDefault="0018273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F11C54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національної кухні.</w:t>
            </w:r>
          </w:p>
          <w:p w:rsidR="00182730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українських корисних народних страв. </w:t>
            </w:r>
          </w:p>
          <w:p w:rsidR="00911353" w:rsidRPr="00C7561D" w:rsidRDefault="0093256A" w:rsidP="0093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(кухар Ганна ЧЕРЕДАРЧУК)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1" w:type="dxa"/>
            <w:gridSpan w:val="2"/>
          </w:tcPr>
          <w:p w:rsidR="00911353" w:rsidRPr="00910095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язбереження</w:t>
            </w:r>
            <w:proofErr w:type="spellEnd"/>
            <w:r w:rsidRPr="00910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C7561D" w:rsidRDefault="0018273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182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 з н</w:t>
            </w:r>
            <w:r w:rsidR="0026079F" w:rsidRPr="00182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адання </w:t>
            </w:r>
            <w:proofErr w:type="spellStart"/>
            <w:r w:rsidR="0026079F" w:rsidRPr="00182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домедичної</w:t>
            </w:r>
            <w:proofErr w:type="spellEnd"/>
            <w:r w:rsidR="0026079F" w:rsidRPr="00182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</w:t>
            </w:r>
          </w:p>
          <w:p w:rsidR="00911353" w:rsidRPr="00C7561D" w:rsidRDefault="0049444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(Сестра медична Любов ПИЛИПЧУК</w:t>
            </w:r>
            <w:r w:rsidR="0026079F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644" w:type="dxa"/>
            <w:gridSpan w:val="2"/>
          </w:tcPr>
          <w:p w:rsidR="00911353" w:rsidRDefault="002B460F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sz w:val="24"/>
                <w:szCs w:val="24"/>
                <w:lang w:val="uk-UA"/>
              </w:rPr>
              <w:t>1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класними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травматизму (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444D" w:rsidRPr="00C7561D" w:rsidRDefault="0049444D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КУТАШ, класні керівники 1-11 класів)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Аналіз посилення протиепідемічних заходів  у зв’язку з підвищеною захворюваністю на </w:t>
            </w:r>
            <w:r w:rsidR="001827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епідемічні хвороби.</w:t>
            </w:r>
          </w:p>
          <w:p w:rsidR="00911353" w:rsidRPr="00C7561D" w:rsidRDefault="00911353" w:rsidP="00182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Наказ.</w:t>
            </w:r>
            <w:r w:rsidR="0093256A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Директор ліцею Оксана МАТІЙЧУК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406" w:type="dxa"/>
          </w:tcPr>
          <w:p w:rsidR="0026079F" w:rsidRPr="00182730" w:rsidRDefault="0018273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етикеток та упаковок шкідливих продуктів та напитків. Експрес-опитування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правильно я харчуюся  - самоаналіз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911353" w:rsidRPr="00C7561D" w:rsidRDefault="00AD578B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(вчитель основ </w:t>
            </w:r>
            <w:proofErr w:type="spellStart"/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Олександра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ПЕТРІВ)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911353" w:rsidRDefault="00AE5F6B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  <w:p w:rsidR="0093256A" w:rsidRPr="00C7561D" w:rsidRDefault="0093256A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 вчитель інформатики Уляна СПОЛЬНИЦЬКА)</w:t>
            </w: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КВІТЕНЬ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комфортних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5918FD" w:rsidRPr="00C20493" w:rsidRDefault="005918F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1.Моніторинг стану електрогосподарства та пожежної безпеки. </w:t>
            </w:r>
          </w:p>
          <w:p w:rsidR="005918FD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(Завгосп Юрій ДМИТЕРЧУК</w:t>
            </w:r>
            <w:r w:rsidR="005918FD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6E566B" w:rsidRPr="00C20493" w:rsidRDefault="006E566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 шкільних приміщень. Підготовка спортивних споруд до весняно-літнього сезону.</w:t>
            </w:r>
          </w:p>
          <w:p w:rsidR="00911353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(Завгосп Юрій ДМИТЕРЧУК)</w:t>
            </w:r>
          </w:p>
        </w:tc>
        <w:tc>
          <w:tcPr>
            <w:tcW w:w="2546" w:type="dxa"/>
          </w:tcPr>
          <w:p w:rsidR="00911353" w:rsidRDefault="005131D0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дитини.</w:t>
            </w:r>
          </w:p>
          <w:p w:rsidR="00AD578B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КУТАШ, класні керівники 1-11 класів)</w:t>
            </w:r>
          </w:p>
        </w:tc>
        <w:tc>
          <w:tcPr>
            <w:tcW w:w="2406" w:type="dxa"/>
          </w:tcPr>
          <w:p w:rsidR="00911353" w:rsidRPr="00C20493" w:rsidRDefault="0018675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охорони праці.</w:t>
            </w:r>
          </w:p>
          <w:p w:rsidR="00186758" w:rsidRDefault="0018675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охорони праці.</w:t>
            </w:r>
          </w:p>
          <w:p w:rsidR="00AD578B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КУТАШ, класні керівники)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будьяких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522CE9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Бесіда “Не допускай насилля над ближнім”.  Конк</w:t>
            </w:r>
            <w:r w:rsidR="006E566B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урс-виставка плакатів на тему “Ш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кільному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скажемо: Ні!”</w:t>
            </w:r>
          </w:p>
          <w:p w:rsidR="00AD578B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РОЗВАДОВСЬКА)</w:t>
            </w:r>
          </w:p>
        </w:tc>
        <w:tc>
          <w:tcPr>
            <w:tcW w:w="2546" w:type="dxa"/>
          </w:tcPr>
          <w:p w:rsidR="00911353" w:rsidRDefault="00B64357" w:rsidP="00C20493">
            <w:pPr>
              <w:spacing w:line="240" w:lineRule="auto"/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/>
                <w:color w:val="0B0706"/>
                <w:sz w:val="24"/>
                <w:szCs w:val="24"/>
                <w:lang w:val="uk-UA" w:eastAsia="ru-RU"/>
              </w:rPr>
              <w:t>Робота Ради профілактики правопорушень.</w:t>
            </w:r>
          </w:p>
          <w:p w:rsidR="00AD578B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Times New Roman" w:hAnsi="Times New Roman"/>
                <w:b/>
                <w:i/>
                <w:color w:val="0B0706"/>
                <w:sz w:val="24"/>
                <w:szCs w:val="24"/>
                <w:lang w:val="uk-UA" w:eastAsia="ru-RU"/>
              </w:rPr>
              <w:t>(Педагог-організатор, учнівське самоврядування)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4B3301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4B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4B3301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«Подолання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безбар’єрності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освіті.» Забезпечення доступу до інтернету.</w:t>
            </w:r>
          </w:p>
          <w:p w:rsidR="00AD578B" w:rsidRPr="00C20493" w:rsidRDefault="00AD578B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AD578B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безпечного та</w:t>
            </w:r>
            <w:r w:rsidR="00AD5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AD578B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(Адміністрація ліцею</w:t>
            </w:r>
            <w:r w:rsidR="00911353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класні керівники 1-11 класів)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Аналіз організації харчування згідно вимог </w:t>
            </w:r>
            <w:r w:rsidR="00AD5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AD5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6E566B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(Адміністративна нарада. Робоча група НАССР).</w:t>
            </w:r>
          </w:p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1353" w:rsidRPr="00C20493" w:rsidRDefault="00911353" w:rsidP="00AD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AD578B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911353" w:rsidRPr="00C20493" w:rsidRDefault="005131D0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911353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виконання заходів розвитку </w:t>
            </w:r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середовища у напрямі </w:t>
            </w:r>
            <w:proofErr w:type="spellStart"/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="00911353"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="0091135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  <w:p w:rsidR="00911353" w:rsidRPr="00C7561D" w:rsidRDefault="00AD578B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911353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Нара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 при директору)</w:t>
            </w:r>
          </w:p>
          <w:p w:rsidR="00182730" w:rsidRDefault="00182730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730" w:rsidRDefault="00182730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2.Анкетування здобувачів знань «Здоровий спосіб життя»</w:t>
            </w:r>
          </w:p>
          <w:p w:rsidR="00182730" w:rsidRPr="00C7561D" w:rsidRDefault="00AD578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</w:t>
            </w:r>
            <w:r w:rsidR="00182730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5131D0" w:rsidRPr="00C20493" w:rsidRDefault="005131D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</w:t>
            </w:r>
            <w:proofErr w:type="spellStart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домедичної</w:t>
            </w:r>
            <w:proofErr w:type="spellEnd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Практичне заняття для учнів 5-11 класів.</w:t>
            </w:r>
          </w:p>
          <w:p w:rsidR="00911353" w:rsidRPr="00C7561D" w:rsidRDefault="00AD578B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(Сестра медична Любов ПИЛИПЧУК</w:t>
            </w:r>
            <w:r w:rsidR="0026079F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C7561D" w:rsidRDefault="005131D0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5918FD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Моніторинг здійснення медико-педагогічного контролю за проведенням уроків фізкультури. </w:t>
            </w:r>
          </w:p>
          <w:p w:rsidR="005918FD" w:rsidRPr="00C7561D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D578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Сестра медична Любов ПИЛИПЧУК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5918FD" w:rsidRPr="00C20493" w:rsidRDefault="005918FD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Pr="00C20493" w:rsidRDefault="00F01976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Попередження дитячого травматизму під час оздоровлення та літніх канікул </w:t>
            </w:r>
            <w:r w:rsidRPr="008A5DA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(загальношкільні батьківські збори)</w:t>
            </w:r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заходів </w:t>
            </w:r>
            <w:r w:rsidR="005131D0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профілактичної роботи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поперед</w:t>
            </w:r>
            <w:r w:rsidR="00AD57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ження захворюваності учнів ліцею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інфекційні хвороби</w:t>
            </w:r>
            <w:r w:rsidR="005131D0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літнього періоду.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</w:t>
            </w:r>
            <w:r w:rsidR="00AD578B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Директор ліцею Оксана МАТІЙЧУК,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Наказ</w:t>
            </w:r>
            <w:r w:rsidR="005131D0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простору інформаційної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Default="00AE5F6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</w:t>
            </w:r>
            <w:r w:rsidR="00AD57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діяльності.  (Протягом року)</w:t>
            </w:r>
          </w:p>
          <w:p w:rsidR="00AD578B" w:rsidRPr="00C7561D" w:rsidRDefault="00AD578B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інформатики Уляна СПОЛЬНИЦЬКА)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ТРАВЕНЬ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комфортних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18675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цивільного захисту.</w:t>
            </w:r>
          </w:p>
          <w:p w:rsidR="00911353" w:rsidRPr="00C7561D" w:rsidRDefault="00AD578B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Захисту України Ярослав ГРАПИНЯК)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Default="00186758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дорожнього руху.</w:t>
            </w:r>
          </w:p>
          <w:p w:rsidR="00B372B9" w:rsidRPr="00C7561D" w:rsidRDefault="00B372B9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(ЗДВР Надія КУТАШ, класні керівники 1-11 класів)</w:t>
            </w:r>
          </w:p>
        </w:tc>
        <w:tc>
          <w:tcPr>
            <w:tcW w:w="2546" w:type="dxa"/>
          </w:tcPr>
          <w:p w:rsidR="00540081" w:rsidRPr="00C7561D" w:rsidRDefault="00540081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F33E36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з безпеки життєдіяльності на літні канікули.</w:t>
            </w:r>
          </w:p>
          <w:p w:rsidR="00F33E36" w:rsidRPr="00C7561D" w:rsidRDefault="00540081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F33E36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Кла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сні керівники 1-11 класи)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будьяких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644" w:type="dxa"/>
            <w:gridSpan w:val="2"/>
          </w:tcPr>
          <w:p w:rsidR="00911353" w:rsidRDefault="00E0196D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деосюжетів</w:t>
            </w:r>
            <w:proofErr w:type="spellEnd"/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шкільний </w:t>
            </w:r>
            <w:proofErr w:type="spellStart"/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5131D0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«Насилля в родині та школі»</w:t>
            </w:r>
            <w:r w:rsidR="00522CE9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0081" w:rsidRPr="00C7561D" w:rsidRDefault="00540081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РОЗВАДОВСЬКА)</w:t>
            </w:r>
          </w:p>
        </w:tc>
        <w:tc>
          <w:tcPr>
            <w:tcW w:w="2546" w:type="dxa"/>
          </w:tcPr>
          <w:p w:rsidR="00E0196D" w:rsidRDefault="00E0196D" w:rsidP="00E0196D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наліз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причин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заняттях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540081" w:rsidP="00E019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(ЗДНВР Наталія КАЛИНЯК)</w:t>
            </w:r>
          </w:p>
        </w:tc>
        <w:tc>
          <w:tcPr>
            <w:tcW w:w="2406" w:type="dxa"/>
          </w:tcPr>
          <w:p w:rsidR="00911353" w:rsidRPr="00C20493" w:rsidRDefault="00911353" w:rsidP="00436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1.Інструктивно-методична нарада з питань організації безпечного та</w:t>
            </w:r>
            <w:r w:rsidR="00B37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якісного харчування учнів 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11353" w:rsidRPr="00C7561D" w:rsidRDefault="00911353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372B9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Адміністрація ліцею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., класні керівники 1-11 класів)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540081" w:rsidRDefault="00911353" w:rsidP="00C2049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F11C54" w:rsidRPr="00C20493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національної кухні.</w:t>
            </w:r>
          </w:p>
          <w:p w:rsidR="00C7561D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украї</w:t>
            </w:r>
            <w:r w:rsidR="00540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нських корисних народних страв.</w:t>
            </w:r>
          </w:p>
          <w:p w:rsidR="00F11C54" w:rsidRPr="00C7561D" w:rsidRDefault="0054008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(ЗДНВР Наталія КАЛИНЯК, кухар Ганна ЧЕРЕДАРЧУК)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911353" w:rsidRPr="00C20493" w:rsidRDefault="00911353" w:rsidP="00ED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Здійснювати контроль за роботою вчителів хімії, біології, фізики, «Захисту України», трудового навчання, фізичної культури щодо виконання правил з  безпеки життєдіяльності в кабінетах, майстерні, спортивному залі. 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="00B372B9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Директор ліцею Оксана МАТІЙЧУК, </w:t>
            </w:r>
            <w:r w:rsidR="00ED37A4"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Наказ</w:t>
            </w: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644" w:type="dxa"/>
            <w:gridSpan w:val="2"/>
          </w:tcPr>
          <w:p w:rsidR="00C7561D" w:rsidRDefault="00BB5EF3" w:rsidP="00C20493">
            <w:pPr>
              <w:spacing w:line="240" w:lineRule="auto"/>
              <w:ind w:left="-1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1.Провести методичні заходи для вчителів фізичної культури та вихователів з питання методики проведення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щорічного оцінювання ф</w:t>
            </w:r>
            <w:r w:rsidR="00540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ізичної підготовленості учнів</w:t>
            </w:r>
          </w:p>
          <w:p w:rsidR="00BB5EF3" w:rsidRPr="00C7561D" w:rsidRDefault="00540081" w:rsidP="00C20493">
            <w:pPr>
              <w:spacing w:line="240" w:lineRule="auto"/>
              <w:ind w:left="-12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(ЗДНВР Наталія КАЛИНЯК</w:t>
            </w:r>
            <w:r w:rsidR="00BB5EF3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</w:p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C7561D" w:rsidRDefault="00BB5EF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1.Практичне заняття з н</w:t>
            </w:r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адання </w:t>
            </w:r>
            <w:proofErr w:type="spellStart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домедичної</w:t>
            </w:r>
            <w:proofErr w:type="spellEnd"/>
            <w:r w:rsidR="0026079F"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</w:t>
            </w:r>
            <w:r w:rsidRPr="00C20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учнів 5-11 класів</w:t>
            </w:r>
          </w:p>
          <w:p w:rsidR="00911353" w:rsidRPr="00C7561D" w:rsidRDefault="0054008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(Сестра медична Любов ПИЛИПЧУК</w:t>
            </w:r>
            <w:r w:rsidR="0026079F" w:rsidRPr="00C756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406" w:type="dxa"/>
          </w:tcPr>
          <w:p w:rsidR="00911353" w:rsidRPr="00C20493" w:rsidRDefault="002B460F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sz w:val="24"/>
                <w:szCs w:val="24"/>
                <w:lang w:val="uk-UA"/>
              </w:rPr>
              <w:t>1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="00BB5EF3"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класними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травматизму (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196D" w:rsidRPr="00C7561D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простору інформаційної взаємодії та соціально-комунікативної комунікації учасників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освітнього процесу.</w:t>
            </w:r>
          </w:p>
        </w:tc>
        <w:tc>
          <w:tcPr>
            <w:tcW w:w="2962" w:type="dxa"/>
          </w:tcPr>
          <w:p w:rsidR="00911353" w:rsidRDefault="00AE5F6B" w:rsidP="00C2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</w:t>
            </w:r>
            <w:proofErr w:type="gram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освітній діяльності.  (Протягом року)</w:t>
            </w:r>
          </w:p>
          <w:p w:rsidR="00B372B9" w:rsidRPr="00C7561D" w:rsidRDefault="00B372B9" w:rsidP="00C204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інформатики Уляна СПОЛЬНИЦЬКА)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6" w:type="dxa"/>
          </w:tcPr>
          <w:p w:rsidR="00C7561D" w:rsidRDefault="0056523E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1.Аналіз застосування інформаційно комунікаційних технологій (ІКТ) для створення, пошуку,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обробки, обміну інформаціє в публічному просторі та приватному спілкуванні.</w:t>
            </w:r>
          </w:p>
          <w:p w:rsidR="00911353" w:rsidRPr="00C7561D" w:rsidRDefault="0056523E" w:rsidP="00C204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керівники)</w:t>
            </w:r>
          </w:p>
        </w:tc>
      </w:tr>
      <w:tr w:rsidR="00911353" w:rsidRPr="00C20493" w:rsidTr="00767EC9">
        <w:trPr>
          <w:jc w:val="center"/>
        </w:trPr>
        <w:tc>
          <w:tcPr>
            <w:tcW w:w="14786" w:type="dxa"/>
            <w:gridSpan w:val="8"/>
            <w:shd w:val="clear" w:color="auto" w:fill="92D050"/>
          </w:tcPr>
          <w:p w:rsidR="00911353" w:rsidRPr="00C20493" w:rsidRDefault="00911353" w:rsidP="00C204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204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lastRenderedPageBreak/>
              <w:t>ЧЕРВЕНЬ</w:t>
            </w: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навчання та праці.</w:t>
            </w:r>
          </w:p>
        </w:tc>
        <w:tc>
          <w:tcPr>
            <w:tcW w:w="2962" w:type="dxa"/>
          </w:tcPr>
          <w:p w:rsidR="00333845" w:rsidRDefault="00333845" w:rsidP="00333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заходів операції «Безпечне літо – 2022».</w:t>
            </w:r>
          </w:p>
          <w:p w:rsidR="00911353" w:rsidRPr="004B3301" w:rsidRDefault="00333845" w:rsidP="003338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(Класні керівники 1-11 класів)</w:t>
            </w: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освітнього середовища,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вільног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будь</w:t>
            </w:r>
            <w:r w:rsidR="00436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333845" w:rsidRPr="00E0196D" w:rsidRDefault="00333845" w:rsidP="00333845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0196D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</w:t>
            </w:r>
            <w:r w:rsidRPr="00E0196D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Педагогічний супровід родин, які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опинилися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96D">
              <w:rPr>
                <w:rFonts w:ascii="Times New Roman" w:eastAsia="Arial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E0196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333845" w:rsidRPr="00C7561D" w:rsidRDefault="00333845" w:rsidP="003338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/>
              </w:rPr>
              <w:t>(Практичний психолог Надія РОЗВАДОВСЬКА, Громадський інспектор)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інклюзивного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розвивального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мотивуючого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комфортних і безпечних умов організації харчування учнів</w:t>
            </w:r>
          </w:p>
        </w:tc>
        <w:tc>
          <w:tcPr>
            <w:tcW w:w="2962" w:type="dxa"/>
          </w:tcPr>
          <w:p w:rsidR="00F11C54" w:rsidRPr="008A5DA7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української національної кухні.</w:t>
            </w:r>
          </w:p>
          <w:p w:rsidR="00F11C54" w:rsidRDefault="00F11C54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 українських корисних народних страв. </w:t>
            </w:r>
          </w:p>
          <w:p w:rsidR="008A5DA7" w:rsidRPr="008A5DA7" w:rsidRDefault="008A5DA7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(ЗДНВР Наталія </w:t>
            </w:r>
            <w:r w:rsidRPr="008A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КАЛИНЯК, кухар Ганна ЧЕРЕДАРЧУК)</w:t>
            </w:r>
          </w:p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8A5DA7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освітнього середовища у напрямі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життя.</w:t>
            </w:r>
          </w:p>
        </w:tc>
        <w:tc>
          <w:tcPr>
            <w:tcW w:w="2962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4" w:type="dxa"/>
            <w:gridSpan w:val="2"/>
          </w:tcPr>
          <w:p w:rsidR="00911353" w:rsidRPr="00C20493" w:rsidRDefault="00911353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911353" w:rsidRPr="00540081" w:rsidRDefault="0056523E" w:rsidP="004B33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1.Аналіз роботи педколективу у напрямі </w:t>
            </w:r>
            <w:proofErr w:type="spellStart"/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8A5D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язбереження</w:t>
            </w:r>
            <w:proofErr w:type="spellEnd"/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здорового способу життя здобувачів освіти. Довідка. </w:t>
            </w:r>
            <w:r w:rsid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A5DA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Нарада при директору</w:t>
            </w:r>
            <w:r w:rsidRPr="008A5DA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8A5DA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96D" w:rsidRPr="00C20493" w:rsidTr="00767EC9">
        <w:trPr>
          <w:jc w:val="center"/>
        </w:trPr>
        <w:tc>
          <w:tcPr>
            <w:tcW w:w="567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1" w:type="dxa"/>
            <w:gridSpan w:val="2"/>
          </w:tcPr>
          <w:p w:rsidR="00911353" w:rsidRPr="00C20493" w:rsidRDefault="00911353" w:rsidP="00C204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простору інформаційної взаємодії та соціально-комунікативної комунікації учасників освітнього процесу.</w:t>
            </w:r>
          </w:p>
        </w:tc>
        <w:tc>
          <w:tcPr>
            <w:tcW w:w="2962" w:type="dxa"/>
          </w:tcPr>
          <w:p w:rsidR="00911353" w:rsidRDefault="00AE5F6B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8A5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комунікативн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C2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493">
              <w:rPr>
                <w:rFonts w:ascii="Times New Roman" w:hAnsi="Times New Roman" w:cs="Times New Roman"/>
                <w:sz w:val="24"/>
                <w:szCs w:val="24"/>
              </w:rPr>
              <w:t>середовищ</w:t>
            </w:r>
            <w:proofErr w:type="spellEnd"/>
            <w:r w:rsidRPr="00C20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учителями всіх предметів у освітній діяльності.  (Протягом року)</w:t>
            </w:r>
          </w:p>
          <w:p w:rsidR="00540081" w:rsidRPr="00C7561D" w:rsidRDefault="00540081" w:rsidP="00C756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7561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(Вчитель інформатики Уляна СПОЛЬНИЦЬКА)</w:t>
            </w:r>
          </w:p>
        </w:tc>
        <w:tc>
          <w:tcPr>
            <w:tcW w:w="3644" w:type="dxa"/>
            <w:gridSpan w:val="2"/>
          </w:tcPr>
          <w:p w:rsidR="00911353" w:rsidRDefault="004B3301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пам’яток на літо для учнів та батьків</w:t>
            </w:r>
          </w:p>
          <w:p w:rsidR="008A5DA7" w:rsidRPr="008A5DA7" w:rsidRDefault="008A5DA7" w:rsidP="00C2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(Класні керівники)</w:t>
            </w:r>
          </w:p>
        </w:tc>
        <w:tc>
          <w:tcPr>
            <w:tcW w:w="2546" w:type="dxa"/>
          </w:tcPr>
          <w:p w:rsidR="00911353" w:rsidRPr="00540081" w:rsidRDefault="00821AAB" w:rsidP="004B33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1.Аналіз роботи </w:t>
            </w:r>
            <w:r w:rsidR="0014670B" w:rsidRP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 сайту закладу освіти за 2022-2023</w:t>
            </w:r>
            <w:r w:rsid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8A5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8A5DA7" w:rsidRPr="008A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(Довідка.)</w:t>
            </w:r>
          </w:p>
        </w:tc>
        <w:tc>
          <w:tcPr>
            <w:tcW w:w="2406" w:type="dxa"/>
          </w:tcPr>
          <w:p w:rsidR="00911353" w:rsidRPr="00C20493" w:rsidRDefault="00911353" w:rsidP="00C204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47F5" w:rsidRPr="00C20493" w:rsidRDefault="009B47F5" w:rsidP="00C20493">
      <w:pPr>
        <w:spacing w:line="240" w:lineRule="auto"/>
        <w:rPr>
          <w:sz w:val="24"/>
          <w:szCs w:val="24"/>
          <w:lang w:val="uk-UA"/>
        </w:rPr>
      </w:pPr>
    </w:p>
    <w:sectPr w:rsidR="009B47F5" w:rsidRPr="00C20493" w:rsidSect="009B47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89"/>
    <w:multiLevelType w:val="hybridMultilevel"/>
    <w:tmpl w:val="5678AF72"/>
    <w:lvl w:ilvl="0" w:tplc="EF7AE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A82"/>
    <w:multiLevelType w:val="hybridMultilevel"/>
    <w:tmpl w:val="01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E30"/>
    <w:multiLevelType w:val="hybridMultilevel"/>
    <w:tmpl w:val="3A42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4C540">
      <w:start w:val="7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Batang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52D9"/>
    <w:multiLevelType w:val="hybridMultilevel"/>
    <w:tmpl w:val="480E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1C53"/>
    <w:multiLevelType w:val="hybridMultilevel"/>
    <w:tmpl w:val="F470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13E9"/>
    <w:multiLevelType w:val="hybridMultilevel"/>
    <w:tmpl w:val="120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7876"/>
    <w:multiLevelType w:val="hybridMultilevel"/>
    <w:tmpl w:val="705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472"/>
    <w:multiLevelType w:val="hybridMultilevel"/>
    <w:tmpl w:val="5E00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150C"/>
    <w:multiLevelType w:val="hybridMultilevel"/>
    <w:tmpl w:val="2B6C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13C7"/>
    <w:multiLevelType w:val="hybridMultilevel"/>
    <w:tmpl w:val="6B1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113A8"/>
    <w:multiLevelType w:val="multilevel"/>
    <w:tmpl w:val="8C18DE44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899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232" w:hanging="1800"/>
      </w:pPr>
      <w:rPr>
        <w:rFonts w:hint="default"/>
      </w:rPr>
    </w:lvl>
  </w:abstractNum>
  <w:abstractNum w:abstractNumId="11">
    <w:nsid w:val="36965D70"/>
    <w:multiLevelType w:val="multilevel"/>
    <w:tmpl w:val="D3D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34C42"/>
    <w:multiLevelType w:val="hybridMultilevel"/>
    <w:tmpl w:val="9D0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37F5"/>
    <w:multiLevelType w:val="hybridMultilevel"/>
    <w:tmpl w:val="5706E67A"/>
    <w:lvl w:ilvl="0" w:tplc="FB4421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641D"/>
    <w:multiLevelType w:val="hybridMultilevel"/>
    <w:tmpl w:val="7352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61931"/>
    <w:multiLevelType w:val="hybridMultilevel"/>
    <w:tmpl w:val="960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0FF"/>
    <w:multiLevelType w:val="hybridMultilevel"/>
    <w:tmpl w:val="CFD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B2FFD"/>
    <w:multiLevelType w:val="hybridMultilevel"/>
    <w:tmpl w:val="D20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A"/>
    <w:rsid w:val="00006FE4"/>
    <w:rsid w:val="00013489"/>
    <w:rsid w:val="0001398B"/>
    <w:rsid w:val="00041FAB"/>
    <w:rsid w:val="000677BD"/>
    <w:rsid w:val="00076B66"/>
    <w:rsid w:val="00080041"/>
    <w:rsid w:val="000D19FD"/>
    <w:rsid w:val="000F35DC"/>
    <w:rsid w:val="0014670B"/>
    <w:rsid w:val="0017156B"/>
    <w:rsid w:val="0018012F"/>
    <w:rsid w:val="00182730"/>
    <w:rsid w:val="00186758"/>
    <w:rsid w:val="001A0931"/>
    <w:rsid w:val="001B36A5"/>
    <w:rsid w:val="001D2BC9"/>
    <w:rsid w:val="001D752A"/>
    <w:rsid w:val="00200666"/>
    <w:rsid w:val="002316F7"/>
    <w:rsid w:val="00251532"/>
    <w:rsid w:val="00255F9A"/>
    <w:rsid w:val="0026079F"/>
    <w:rsid w:val="002855A5"/>
    <w:rsid w:val="002862BD"/>
    <w:rsid w:val="002A3873"/>
    <w:rsid w:val="002B460F"/>
    <w:rsid w:val="002D2713"/>
    <w:rsid w:val="0031323A"/>
    <w:rsid w:val="00333845"/>
    <w:rsid w:val="003A2010"/>
    <w:rsid w:val="003F7EEC"/>
    <w:rsid w:val="00406880"/>
    <w:rsid w:val="00407432"/>
    <w:rsid w:val="00421F39"/>
    <w:rsid w:val="00436BF7"/>
    <w:rsid w:val="00443A70"/>
    <w:rsid w:val="00490969"/>
    <w:rsid w:val="0049444D"/>
    <w:rsid w:val="004B3301"/>
    <w:rsid w:val="0050750E"/>
    <w:rsid w:val="005131D0"/>
    <w:rsid w:val="00522CE9"/>
    <w:rsid w:val="00531D00"/>
    <w:rsid w:val="00540081"/>
    <w:rsid w:val="00561FE8"/>
    <w:rsid w:val="0056523E"/>
    <w:rsid w:val="00586E5B"/>
    <w:rsid w:val="005918FD"/>
    <w:rsid w:val="005E5B0D"/>
    <w:rsid w:val="005E5D3E"/>
    <w:rsid w:val="005E7B3F"/>
    <w:rsid w:val="005E7CAB"/>
    <w:rsid w:val="005F4AC8"/>
    <w:rsid w:val="00620449"/>
    <w:rsid w:val="0064241E"/>
    <w:rsid w:val="006516D1"/>
    <w:rsid w:val="00681148"/>
    <w:rsid w:val="00691C8A"/>
    <w:rsid w:val="006B796B"/>
    <w:rsid w:val="006C561A"/>
    <w:rsid w:val="006E566B"/>
    <w:rsid w:val="006F2586"/>
    <w:rsid w:val="00705632"/>
    <w:rsid w:val="007139D7"/>
    <w:rsid w:val="00754D0E"/>
    <w:rsid w:val="00761791"/>
    <w:rsid w:val="0076486E"/>
    <w:rsid w:val="00767EC9"/>
    <w:rsid w:val="0080076F"/>
    <w:rsid w:val="00801F6F"/>
    <w:rsid w:val="00821AAB"/>
    <w:rsid w:val="008327D4"/>
    <w:rsid w:val="00837AD3"/>
    <w:rsid w:val="00892EDE"/>
    <w:rsid w:val="008A5DA7"/>
    <w:rsid w:val="00910095"/>
    <w:rsid w:val="00911353"/>
    <w:rsid w:val="009320CD"/>
    <w:rsid w:val="0093256A"/>
    <w:rsid w:val="00935B9B"/>
    <w:rsid w:val="00956A84"/>
    <w:rsid w:val="00967590"/>
    <w:rsid w:val="00971BD3"/>
    <w:rsid w:val="009A0186"/>
    <w:rsid w:val="009B47F5"/>
    <w:rsid w:val="00A22C5F"/>
    <w:rsid w:val="00A3116C"/>
    <w:rsid w:val="00A65CA9"/>
    <w:rsid w:val="00A93B7E"/>
    <w:rsid w:val="00AC0214"/>
    <w:rsid w:val="00AD578B"/>
    <w:rsid w:val="00AD6C8A"/>
    <w:rsid w:val="00AE2FD4"/>
    <w:rsid w:val="00AE5F6B"/>
    <w:rsid w:val="00B05EFC"/>
    <w:rsid w:val="00B07845"/>
    <w:rsid w:val="00B12DAB"/>
    <w:rsid w:val="00B372B9"/>
    <w:rsid w:val="00B64357"/>
    <w:rsid w:val="00B652FE"/>
    <w:rsid w:val="00BB54AA"/>
    <w:rsid w:val="00BB5EF3"/>
    <w:rsid w:val="00C04D2B"/>
    <w:rsid w:val="00C20493"/>
    <w:rsid w:val="00C27701"/>
    <w:rsid w:val="00C7561D"/>
    <w:rsid w:val="00CD335B"/>
    <w:rsid w:val="00CF5E52"/>
    <w:rsid w:val="00D77698"/>
    <w:rsid w:val="00DC3FAE"/>
    <w:rsid w:val="00DC69FC"/>
    <w:rsid w:val="00E0196D"/>
    <w:rsid w:val="00E337EC"/>
    <w:rsid w:val="00E37017"/>
    <w:rsid w:val="00E5134C"/>
    <w:rsid w:val="00E6399C"/>
    <w:rsid w:val="00ED37A4"/>
    <w:rsid w:val="00F007C0"/>
    <w:rsid w:val="00F01976"/>
    <w:rsid w:val="00F11C54"/>
    <w:rsid w:val="00F27715"/>
    <w:rsid w:val="00F33E36"/>
    <w:rsid w:val="00FD11BF"/>
    <w:rsid w:val="00FD37E3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C"/>
    <w:pPr>
      <w:ind w:left="720"/>
      <w:contextualSpacing/>
    </w:pPr>
  </w:style>
  <w:style w:type="character" w:customStyle="1" w:styleId="Spanlink">
    <w:name w:val="Span_link"/>
    <w:basedOn w:val="a0"/>
    <w:rsid w:val="00561FE8"/>
    <w:rPr>
      <w:color w:val="008200"/>
    </w:rPr>
  </w:style>
  <w:style w:type="paragraph" w:styleId="a5">
    <w:name w:val="Balloon Text"/>
    <w:basedOn w:val="a"/>
    <w:link w:val="a6"/>
    <w:uiPriority w:val="99"/>
    <w:semiHidden/>
    <w:unhideWhenUsed/>
    <w:rsid w:val="00B6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99C"/>
    <w:pPr>
      <w:ind w:left="720"/>
      <w:contextualSpacing/>
    </w:pPr>
  </w:style>
  <w:style w:type="character" w:customStyle="1" w:styleId="Spanlink">
    <w:name w:val="Span_link"/>
    <w:basedOn w:val="a0"/>
    <w:rsid w:val="00561FE8"/>
    <w:rPr>
      <w:color w:val="008200"/>
    </w:rPr>
  </w:style>
  <w:style w:type="paragraph" w:styleId="a5">
    <w:name w:val="Balloon Text"/>
    <w:basedOn w:val="a"/>
    <w:link w:val="a6"/>
    <w:uiPriority w:val="99"/>
    <w:semiHidden/>
    <w:unhideWhenUsed/>
    <w:rsid w:val="00B6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6B72-6ABD-4DB6-B7FC-260D748B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24</Pages>
  <Words>22592</Words>
  <Characters>12878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Участь_08</cp:lastModifiedBy>
  <cp:revision>45</cp:revision>
  <cp:lastPrinted>2021-08-28T06:20:00Z</cp:lastPrinted>
  <dcterms:created xsi:type="dcterms:W3CDTF">2020-07-23T05:34:00Z</dcterms:created>
  <dcterms:modified xsi:type="dcterms:W3CDTF">2022-08-22T09:28:00Z</dcterms:modified>
</cp:coreProperties>
</file>