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КОСІВСЬКА РАЙОННА РАДА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ВІДДІЛ ОСВІТИ КОСІВСЬКОЇ РАЙДЕРЖАДМІНІСТРАЦІЇ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ТРАЦЬКА СІЛЬСЬКА РАДА</w:t>
      </w:r>
    </w:p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ТРАЦЬКИЙ ЛІЦЕЙ</w:t>
      </w:r>
    </w:p>
    <w:p w:rsidR="00E60CFA" w:rsidRDefault="00E60CFA" w:rsidP="00E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КОСІВСЬКОЇ РАЙОННОЇ РАДИ ІВАНО-ФРАНКІВСЬКОЇ ОБЛАСТІ</w:t>
      </w:r>
    </w:p>
    <w:p w:rsidR="00E60CFA" w:rsidRDefault="00E60CFA" w:rsidP="00E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9170C7" wp14:editId="10A050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37300" cy="9525"/>
                <wp:effectExtent l="36195" t="36830" r="36830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37300" cy="9525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6B607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9pt" to="49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" strokeweight="4.5pt">
                <v:stroke linestyle="thickThin" joinstyle="miter"/>
                <o:lock v:ext="edit" shapetype="f"/>
              </v:line>
            </w:pict>
          </mc:Fallback>
        </mc:AlternateConten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6E4684">
        <w:rPr>
          <w:rFonts w:ascii="Times New Roman" w:hAnsi="Times New Roman" w:cs="Times New Roman"/>
          <w:b/>
          <w:sz w:val="28"/>
          <w:szCs w:val="28"/>
        </w:rPr>
        <w:t>кол №</w:t>
      </w:r>
      <w:r w:rsidR="00C74E0B" w:rsidRPr="00C74E0B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6E468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>від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7B65" w:rsidRPr="00217B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E468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E4684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228D2" w:rsidRPr="00E60CFA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C228D2" w:rsidRDefault="00C228D2" w:rsidP="00C228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8D2">
        <w:rPr>
          <w:rFonts w:ascii="Times New Roman" w:hAnsi="Times New Roman" w:cs="Times New Roman"/>
          <w:sz w:val="28"/>
          <w:szCs w:val="28"/>
        </w:rPr>
        <w:t>Присутні: 2</w:t>
      </w:r>
      <w:r w:rsidR="00217B65" w:rsidRPr="00217B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28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217B65">
        <w:rPr>
          <w:rFonts w:ascii="Times New Roman" w:hAnsi="Times New Roman" w:cs="Times New Roman"/>
          <w:sz w:val="28"/>
          <w:szCs w:val="28"/>
        </w:rPr>
        <w:t>и</w:t>
      </w:r>
      <w:r w:rsidRPr="00C228D2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  <w:r w:rsidR="00E90B6E">
        <w:rPr>
          <w:rFonts w:ascii="Times New Roman" w:hAnsi="Times New Roman" w:cs="Times New Roman"/>
          <w:sz w:val="28"/>
          <w:szCs w:val="28"/>
        </w:rPr>
        <w:t>.</w:t>
      </w:r>
    </w:p>
    <w:p w:rsidR="00C74E0B" w:rsidRPr="00C74E0B" w:rsidRDefault="00C74E0B" w:rsidP="00C228D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Сваричевська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А.Д.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причин. </w: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C228D2" w:rsidRDefault="00C74E0B" w:rsidP="00E90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Кроки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65" w:rsidRPr="00C74E0B" w:rsidRDefault="00C74E0B" w:rsidP="00217B6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з</w:t>
      </w:r>
      <w:proofErr w:type="spellStart"/>
      <w:r w:rsidR="00217B65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217B65">
        <w:rPr>
          <w:rFonts w:ascii="Times New Roman" w:hAnsi="Times New Roman" w:cs="Times New Roman"/>
          <w:sz w:val="28"/>
          <w:szCs w:val="28"/>
        </w:rPr>
        <w:t xml:space="preserve"> з навчально-виховної роботи</w:t>
      </w:r>
    </w:p>
    <w:p w:rsidR="00217B65" w:rsidRDefault="00217B65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E90B6E" w:rsidRDefault="00E90B6E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E4684" w:rsidRPr="006E4684" w:rsidRDefault="006E4684" w:rsidP="00E90B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один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684" w:rsidRDefault="00C74E0B" w:rsidP="006E4684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заступник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:rsidR="006E4684" w:rsidRDefault="006E4684" w:rsidP="006E4684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Куташ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</w:p>
    <w:p w:rsidR="00A35254" w:rsidRDefault="00C74E0B" w:rsidP="00A352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ідсумки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ща І семестр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4E0B" w:rsidRPr="00A35254" w:rsidRDefault="00C74E0B" w:rsidP="00C74E0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684" w:rsidRDefault="006E4684" w:rsidP="006E4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B65" w:rsidRPr="00217B65" w:rsidRDefault="00217B65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Постанова педагогічної ради</w:t>
      </w:r>
    </w:p>
    <w:p w:rsidR="00217B65" w:rsidRDefault="00E90B6E" w:rsidP="00217B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65">
        <w:rPr>
          <w:rFonts w:ascii="Times New Roman" w:hAnsi="Times New Roman" w:cs="Times New Roman"/>
          <w:b/>
          <w:sz w:val="28"/>
          <w:szCs w:val="28"/>
        </w:rPr>
        <w:t>1.</w:t>
      </w:r>
    </w:p>
    <w:p w:rsidR="003933D2" w:rsidRPr="003933D2" w:rsidRDefault="003933D2" w:rsidP="003933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A4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Заступнику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Н.М.:</w:t>
      </w:r>
    </w:p>
    <w:p w:rsidR="00C228D2" w:rsidRPr="007B54BA" w:rsidRDefault="00252873" w:rsidP="007B5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B65" w:rsidRPr="00217B65">
        <w:rPr>
          <w:rFonts w:ascii="Times New Roman" w:hAnsi="Times New Roman" w:cs="Times New Roman"/>
          <w:sz w:val="28"/>
          <w:szCs w:val="28"/>
        </w:rPr>
        <w:t xml:space="preserve">1.1. </w:t>
      </w:r>
      <w:r w:rsidR="007B54BA" w:rsidRPr="007B54BA">
        <w:rPr>
          <w:rFonts w:ascii="Times New Roman" w:hAnsi="Times New Roman" w:cs="Times New Roman"/>
          <w:sz w:val="28"/>
          <w:szCs w:val="28"/>
        </w:rPr>
        <w:t xml:space="preserve">Забезпечити позитивну динаміку розвитку навчального закладу як відкритої інноваційної системи, орієнтованої на підготовку особистості учня, який володіє ключовими </w:t>
      </w:r>
      <w:proofErr w:type="spellStart"/>
      <w:r w:rsidR="007B54BA" w:rsidRPr="007B54B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="007B54BA" w:rsidRPr="007B54BA">
        <w:rPr>
          <w:rFonts w:ascii="Times New Roman" w:hAnsi="Times New Roman" w:cs="Times New Roman"/>
          <w:sz w:val="28"/>
          <w:szCs w:val="28"/>
        </w:rPr>
        <w:t xml:space="preserve"> та наскрізними лініями.</w:t>
      </w:r>
    </w:p>
    <w:p w:rsidR="007B54BA" w:rsidRDefault="007B54BA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активізацію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самоосвітньої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інноваційного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933D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реформування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3D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933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3D2" w:rsidRDefault="003933D2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A4">
        <w:rPr>
          <w:rFonts w:ascii="Times New Roman" w:hAnsi="Times New Roman" w:cs="Times New Roman"/>
          <w:b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Сорохан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Качковській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Г.М.:</w:t>
      </w:r>
    </w:p>
    <w:p w:rsidR="003933D2" w:rsidRDefault="003933D2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3,2,1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3BA4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="00B73BA4">
        <w:rPr>
          <w:rFonts w:ascii="Times New Roman" w:hAnsi="Times New Roman" w:cs="Times New Roman"/>
          <w:sz w:val="28"/>
          <w:szCs w:val="28"/>
          <w:lang w:val="ru-RU"/>
        </w:rPr>
        <w:t xml:space="preserve"> НУШ.</w:t>
      </w:r>
    </w:p>
    <w:p w:rsidR="00B73BA4" w:rsidRDefault="00B73BA4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з батьками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ними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НУШ.</w:t>
      </w:r>
    </w:p>
    <w:p w:rsidR="00B73BA4" w:rsidRDefault="00B73BA4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A4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73BA4" w:rsidRDefault="00B73BA4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58B">
        <w:rPr>
          <w:rFonts w:ascii="Times New Roman" w:hAnsi="Times New Roman" w:cs="Times New Roman"/>
          <w:sz w:val="28"/>
          <w:szCs w:val="28"/>
          <w:lang w:val="ru-RU"/>
        </w:rPr>
        <w:t>взаємовідвідування</w:t>
      </w:r>
      <w:proofErr w:type="spellEnd"/>
      <w:r w:rsidR="00B93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358B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B9358B">
        <w:rPr>
          <w:rFonts w:ascii="Times New Roman" w:hAnsi="Times New Roman" w:cs="Times New Roman"/>
          <w:sz w:val="28"/>
          <w:szCs w:val="28"/>
          <w:lang w:val="ru-RU"/>
        </w:rPr>
        <w:t xml:space="preserve"> занять.</w:t>
      </w:r>
    </w:p>
    <w:p w:rsidR="00B9358B" w:rsidRDefault="00B9358B" w:rsidP="007B54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Учителю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Слободян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НУШ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28D2" w:rsidRPr="00B9358B" w:rsidRDefault="00B9358B" w:rsidP="00B935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58B">
        <w:rPr>
          <w:rFonts w:ascii="Times New Roman" w:hAnsi="Times New Roman" w:cs="Times New Roman"/>
          <w:b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НУШ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Калиняк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Н.М.</w:t>
      </w: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90B6E" w:rsidRPr="00B9358B" w:rsidRDefault="00B9358B" w:rsidP="00B9358B">
      <w:pPr>
        <w:tabs>
          <w:tab w:val="left" w:pos="99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58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2873" w:rsidRPr="00B6730D" w:rsidRDefault="006E4684" w:rsidP="00E90B6E">
      <w:pPr>
        <w:pStyle w:val="a4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684">
        <w:rPr>
          <w:rFonts w:ascii="Times New Roman" w:hAnsi="Times New Roman" w:cs="Times New Roman"/>
          <w:sz w:val="28"/>
          <w:szCs w:val="28"/>
        </w:rPr>
        <w:t>2.1.</w:t>
      </w:r>
      <w:r w:rsidR="00252873">
        <w:rPr>
          <w:rFonts w:ascii="Times New Roman" w:hAnsi="Times New Roman" w:cs="Times New Roman"/>
          <w:sz w:val="28"/>
          <w:szCs w:val="28"/>
        </w:rPr>
        <w:t xml:space="preserve"> </w:t>
      </w:r>
      <w:r w:rsidRPr="006E4684">
        <w:rPr>
          <w:rFonts w:ascii="Times New Roman" w:hAnsi="Times New Roman" w:cs="Times New Roman"/>
          <w:sz w:val="28"/>
          <w:szCs w:val="28"/>
        </w:rPr>
        <w:t xml:space="preserve">Вчителю української мови та літератури </w:t>
      </w:r>
      <w:proofErr w:type="spellStart"/>
      <w:r w:rsidR="00B6730D" w:rsidRPr="00B6730D">
        <w:rPr>
          <w:rFonts w:ascii="Times New Roman" w:hAnsi="Times New Roman" w:cs="Times New Roman"/>
          <w:sz w:val="28"/>
          <w:szCs w:val="28"/>
        </w:rPr>
        <w:t>К</w:t>
      </w:r>
      <w:r w:rsidRPr="006E4684"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 w:rsidRPr="006E4684">
        <w:rPr>
          <w:rFonts w:ascii="Times New Roman" w:hAnsi="Times New Roman" w:cs="Times New Roman"/>
          <w:sz w:val="28"/>
          <w:szCs w:val="28"/>
        </w:rPr>
        <w:t xml:space="preserve"> Н.В. продовжити працювати над виконанням різних форм самостійної роботи учнів на уроках української мови та літератури.</w:t>
      </w:r>
    </w:p>
    <w:p w:rsidR="006E4684" w:rsidRPr="00B6730D" w:rsidRDefault="006E4684" w:rsidP="00E90B6E">
      <w:pPr>
        <w:pStyle w:val="a4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684" w:rsidRPr="00C74E0B" w:rsidRDefault="006E4684" w:rsidP="00E90B6E">
      <w:pPr>
        <w:pStyle w:val="a4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E0B">
        <w:rPr>
          <w:rFonts w:ascii="Times New Roman" w:hAnsi="Times New Roman" w:cs="Times New Roman"/>
          <w:sz w:val="28"/>
          <w:szCs w:val="28"/>
        </w:rPr>
        <w:t xml:space="preserve">2.2. Вчителям української мови та літератури </w:t>
      </w:r>
      <w:proofErr w:type="spellStart"/>
      <w:r w:rsidRPr="00C74E0B">
        <w:rPr>
          <w:rFonts w:ascii="Times New Roman" w:hAnsi="Times New Roman" w:cs="Times New Roman"/>
          <w:sz w:val="28"/>
          <w:szCs w:val="28"/>
        </w:rPr>
        <w:t>Куташ</w:t>
      </w:r>
      <w:proofErr w:type="spellEnd"/>
      <w:r w:rsidRPr="00C74E0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C74E0B">
        <w:rPr>
          <w:rFonts w:ascii="Times New Roman" w:hAnsi="Times New Roman" w:cs="Times New Roman"/>
          <w:sz w:val="28"/>
          <w:szCs w:val="28"/>
        </w:rPr>
        <w:t>Козлан</w:t>
      </w:r>
      <w:proofErr w:type="spellEnd"/>
      <w:r w:rsidRPr="00C74E0B">
        <w:rPr>
          <w:rFonts w:ascii="Times New Roman" w:hAnsi="Times New Roman" w:cs="Times New Roman"/>
          <w:sz w:val="28"/>
          <w:szCs w:val="28"/>
        </w:rPr>
        <w:t xml:space="preserve"> М.І., Гаврилюк Г.Ю. спланувати роботу над проблемою грамотності письма учнів ліцею.</w:t>
      </w:r>
    </w:p>
    <w:p w:rsidR="006E4684" w:rsidRPr="00C74E0B" w:rsidRDefault="006E4684" w:rsidP="00E90B6E">
      <w:pPr>
        <w:pStyle w:val="a4"/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684" w:rsidRPr="006E4684" w:rsidRDefault="006E4684" w:rsidP="00B6730D">
      <w:pPr>
        <w:pStyle w:val="a4"/>
        <w:numPr>
          <w:ilvl w:val="1"/>
          <w:numId w:val="1"/>
        </w:numPr>
        <w:tabs>
          <w:tab w:val="left" w:pos="990"/>
        </w:tabs>
        <w:ind w:left="709" w:firstLin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ліцею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673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6730D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730D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B673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358B" w:rsidRDefault="00B9358B" w:rsidP="00E90B6E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3102" w:rsidRDefault="00883102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3102" w:rsidRDefault="00883102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3102" w:rsidRPr="00883102" w:rsidRDefault="00883102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</w:t>
      </w:r>
      <w:r w:rsidR="00A3525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BC488C">
        <w:rPr>
          <w:rFonts w:ascii="Times New Roman" w:hAnsi="Times New Roman" w:cs="Times New Roman"/>
          <w:sz w:val="28"/>
          <w:szCs w:val="28"/>
        </w:rPr>
        <w:t>Спольн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88C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BC488C">
        <w:rPr>
          <w:rFonts w:ascii="Times New Roman" w:hAnsi="Times New Roman" w:cs="Times New Roman"/>
          <w:sz w:val="28"/>
          <w:szCs w:val="28"/>
        </w:rPr>
        <w:t xml:space="preserve"> І.П.</w:t>
      </w:r>
    </w:p>
    <w:p w:rsidR="00BC488C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C4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A3525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_Матійч</w:t>
      </w:r>
      <w:proofErr w:type="spellEnd"/>
      <w:r>
        <w:rPr>
          <w:rFonts w:ascii="Times New Roman" w:hAnsi="Times New Roman" w:cs="Times New Roman"/>
          <w:sz w:val="28"/>
          <w:szCs w:val="28"/>
        </w:rPr>
        <w:t>ук О.В.</w:t>
      </w:r>
    </w:p>
    <w:p w:rsidR="008919A6" w:rsidRPr="00C228D2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8919A6" w:rsidRPr="00C2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3DF"/>
    <w:multiLevelType w:val="multilevel"/>
    <w:tmpl w:val="290A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E44C36"/>
    <w:multiLevelType w:val="hybridMultilevel"/>
    <w:tmpl w:val="3A62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A"/>
    <w:rsid w:val="000B15CB"/>
    <w:rsid w:val="00217B65"/>
    <w:rsid w:val="00252873"/>
    <w:rsid w:val="003933D2"/>
    <w:rsid w:val="006E4684"/>
    <w:rsid w:val="007B54BA"/>
    <w:rsid w:val="00883102"/>
    <w:rsid w:val="008919A6"/>
    <w:rsid w:val="008B24A0"/>
    <w:rsid w:val="008C3E2C"/>
    <w:rsid w:val="00933499"/>
    <w:rsid w:val="00A03E7A"/>
    <w:rsid w:val="00A35254"/>
    <w:rsid w:val="00B6730D"/>
    <w:rsid w:val="00B73BA4"/>
    <w:rsid w:val="00B9358B"/>
    <w:rsid w:val="00BC488C"/>
    <w:rsid w:val="00C073F1"/>
    <w:rsid w:val="00C228D2"/>
    <w:rsid w:val="00C74E0B"/>
    <w:rsid w:val="00E60CFA"/>
    <w:rsid w:val="00E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12</cp:revision>
  <cp:lastPrinted>2021-02-03T10:55:00Z</cp:lastPrinted>
  <dcterms:created xsi:type="dcterms:W3CDTF">2020-09-18T09:45:00Z</dcterms:created>
  <dcterms:modified xsi:type="dcterms:W3CDTF">2021-02-03T10:56:00Z</dcterms:modified>
</cp:coreProperties>
</file>