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69" w:rsidRPr="00E573AF" w:rsidRDefault="00D54F69" w:rsidP="00D54F69">
      <w:pPr>
        <w:pStyle w:val="a4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3AF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D54F69" w:rsidRPr="00E573AF" w:rsidRDefault="00D54F69" w:rsidP="00D54F69">
      <w:pPr>
        <w:pStyle w:val="a4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3AF">
        <w:rPr>
          <w:rFonts w:ascii="Times New Roman" w:hAnsi="Times New Roman" w:cs="Times New Roman"/>
          <w:b/>
          <w:sz w:val="28"/>
          <w:szCs w:val="28"/>
          <w:lang w:val="uk-UA"/>
        </w:rPr>
        <w:t>на засіданні атестаційної комісії І рівня</w:t>
      </w:r>
    </w:p>
    <w:p w:rsidR="00D54F69" w:rsidRPr="00E573AF" w:rsidRDefault="00D54F69" w:rsidP="00D54F69">
      <w:pPr>
        <w:pStyle w:val="a4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3AF">
        <w:rPr>
          <w:rFonts w:ascii="Times New Roman" w:hAnsi="Times New Roman" w:cs="Times New Roman"/>
          <w:b/>
          <w:sz w:val="28"/>
          <w:szCs w:val="28"/>
          <w:lang w:val="uk-UA"/>
        </w:rPr>
        <w:t>15 жовтня 201</w:t>
      </w:r>
      <w:r w:rsidR="00A03292" w:rsidRPr="00E573A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57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протокол №1</w:t>
      </w:r>
    </w:p>
    <w:p w:rsidR="00D54F69" w:rsidRPr="00E573AF" w:rsidRDefault="00D54F69" w:rsidP="00D54F6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54F69" w:rsidRPr="00E573AF" w:rsidRDefault="00D54F69" w:rsidP="00D54F6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3AF">
        <w:rPr>
          <w:rFonts w:ascii="Times New Roman" w:hAnsi="Times New Roman" w:cs="Times New Roman"/>
          <w:b/>
          <w:sz w:val="28"/>
          <w:szCs w:val="28"/>
          <w:lang w:val="uk-UA"/>
        </w:rPr>
        <w:t>Г Р А Ф І К</w:t>
      </w:r>
    </w:p>
    <w:p w:rsidR="00D54F69" w:rsidRPr="00E573AF" w:rsidRDefault="00D54F69" w:rsidP="00D54F6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3AF">
        <w:rPr>
          <w:rFonts w:ascii="Times New Roman" w:hAnsi="Times New Roman" w:cs="Times New Roman"/>
          <w:b/>
          <w:sz w:val="28"/>
          <w:szCs w:val="28"/>
          <w:lang w:val="uk-UA"/>
        </w:rPr>
        <w:t>Проведення атестації педагогічних працівників</w:t>
      </w:r>
    </w:p>
    <w:p w:rsidR="00D54F69" w:rsidRPr="00E573AF" w:rsidRDefault="00D54F69" w:rsidP="00D54F6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3AF">
        <w:rPr>
          <w:rFonts w:ascii="Times New Roman" w:hAnsi="Times New Roman" w:cs="Times New Roman"/>
          <w:b/>
          <w:sz w:val="28"/>
          <w:szCs w:val="28"/>
          <w:lang w:val="uk-UA"/>
        </w:rPr>
        <w:t>Трацької ЗОШ І-ІІІ ступенів у 201</w:t>
      </w:r>
      <w:r w:rsidR="00A03292" w:rsidRPr="00E573A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57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tbl>
      <w:tblPr>
        <w:tblStyle w:val="a3"/>
        <w:tblpPr w:leftFromText="180" w:rightFromText="180" w:vertAnchor="page" w:horzAnchor="margin" w:tblpY="3924"/>
        <w:tblW w:w="9571" w:type="dxa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54F69" w:rsidRPr="00A03292" w:rsidTr="00D54F69">
        <w:tc>
          <w:tcPr>
            <w:tcW w:w="534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5846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Заходи по атестації педагогічних працівників</w:t>
            </w:r>
          </w:p>
        </w:tc>
        <w:tc>
          <w:tcPr>
            <w:tcW w:w="3191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Строки проведення заходів</w:t>
            </w:r>
          </w:p>
        </w:tc>
      </w:tr>
      <w:tr w:rsidR="00D54F69" w:rsidRPr="00A03292" w:rsidTr="00D54F69">
        <w:tc>
          <w:tcPr>
            <w:tcW w:w="534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846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 xml:space="preserve">Створення атестаційної комісії І рівня </w:t>
            </w:r>
          </w:p>
        </w:tc>
        <w:tc>
          <w:tcPr>
            <w:tcW w:w="3191" w:type="dxa"/>
          </w:tcPr>
          <w:p w:rsidR="00D54F69" w:rsidRPr="00A03292" w:rsidRDefault="00D54F69" w:rsidP="00EC6398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До 20 вересня 201</w:t>
            </w:r>
            <w:r w:rsidR="00EC6398">
              <w:rPr>
                <w:rFonts w:ascii="Times New Roman" w:hAnsi="Times New Roman" w:cs="Times New Roman"/>
                <w:lang w:val="uk-UA"/>
              </w:rPr>
              <w:t>8</w:t>
            </w:r>
            <w:r w:rsidRPr="00A03292">
              <w:rPr>
                <w:rFonts w:ascii="Times New Roman" w:hAnsi="Times New Roman" w:cs="Times New Roman"/>
                <w:lang w:val="uk-UA"/>
              </w:rPr>
              <w:t>року</w:t>
            </w:r>
          </w:p>
        </w:tc>
      </w:tr>
      <w:tr w:rsidR="00D54F69" w:rsidRPr="00A03292" w:rsidTr="00D54F69">
        <w:tc>
          <w:tcPr>
            <w:tcW w:w="534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846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Подання директором школи списку педагогічних працівників, які підлягвють черговій атестації. Подання заяв педагогічних працівників про позачергову атестацію, про перенесення строку атестації, або відтермінування атестації до закінчення навчання.</w:t>
            </w:r>
          </w:p>
        </w:tc>
        <w:tc>
          <w:tcPr>
            <w:tcW w:w="3191" w:type="dxa"/>
          </w:tcPr>
          <w:p w:rsidR="00D54F69" w:rsidRPr="00A03292" w:rsidRDefault="00EC6398" w:rsidP="00D54F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 10 жовтня 2018 </w:t>
            </w:r>
            <w:r w:rsidR="00D54F69" w:rsidRPr="00A03292">
              <w:rPr>
                <w:rFonts w:ascii="Times New Roman" w:hAnsi="Times New Roman" w:cs="Times New Roman"/>
                <w:lang w:val="uk-UA"/>
              </w:rPr>
              <w:t>року</w:t>
            </w:r>
          </w:p>
        </w:tc>
      </w:tr>
      <w:tr w:rsidR="00D54F69" w:rsidRPr="00A03292" w:rsidTr="00D54F69">
        <w:tc>
          <w:tcPr>
            <w:tcW w:w="534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846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Проведення засідання атестаційної комісії: затвердження списку педагогічних працівників, які атестуються,графіка проведення атестації, або відтермінування  атестації до закінчення навчання.</w:t>
            </w:r>
          </w:p>
        </w:tc>
        <w:tc>
          <w:tcPr>
            <w:tcW w:w="3191" w:type="dxa"/>
          </w:tcPr>
          <w:p w:rsidR="00D54F69" w:rsidRPr="00A03292" w:rsidRDefault="00D54F69" w:rsidP="00EC6398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До 20 жовтня 201</w:t>
            </w:r>
            <w:r w:rsidR="00EC6398">
              <w:rPr>
                <w:rFonts w:ascii="Times New Roman" w:hAnsi="Times New Roman" w:cs="Times New Roman"/>
                <w:lang w:val="uk-UA"/>
              </w:rPr>
              <w:t>8</w:t>
            </w:r>
            <w:r w:rsidRPr="00A03292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</w:tr>
      <w:tr w:rsidR="00D54F69" w:rsidRPr="00A03292" w:rsidTr="00D54F69">
        <w:tc>
          <w:tcPr>
            <w:tcW w:w="534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846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Ознайомлення педагогічних працівників, які атестуються із графіком проведення атестації  під підпис.</w:t>
            </w:r>
          </w:p>
        </w:tc>
        <w:tc>
          <w:tcPr>
            <w:tcW w:w="3191" w:type="dxa"/>
          </w:tcPr>
          <w:p w:rsidR="00D54F69" w:rsidRPr="00A03292" w:rsidRDefault="00D54F69" w:rsidP="00EC6398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До 21 жовтня 201</w:t>
            </w:r>
            <w:r w:rsidR="00EC6398">
              <w:rPr>
                <w:rFonts w:ascii="Times New Roman" w:hAnsi="Times New Roman" w:cs="Times New Roman"/>
                <w:lang w:val="uk-UA"/>
              </w:rPr>
              <w:t>8</w:t>
            </w:r>
            <w:r w:rsidRPr="00A03292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</w:tr>
      <w:tr w:rsidR="00D54F69" w:rsidRPr="00A03292" w:rsidTr="00D54F69">
        <w:tc>
          <w:tcPr>
            <w:tcW w:w="534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846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Вивчення педагогічної діяльності осіб, які атестуються.</w:t>
            </w:r>
          </w:p>
        </w:tc>
        <w:tc>
          <w:tcPr>
            <w:tcW w:w="3191" w:type="dxa"/>
          </w:tcPr>
          <w:p w:rsidR="00D54F69" w:rsidRPr="00A03292" w:rsidRDefault="00D54F69" w:rsidP="00EC6398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До 15 березня 201</w:t>
            </w:r>
            <w:r w:rsidR="00EC6398">
              <w:rPr>
                <w:rFonts w:ascii="Times New Roman" w:hAnsi="Times New Roman" w:cs="Times New Roman"/>
                <w:lang w:val="uk-UA"/>
              </w:rPr>
              <w:t>9</w:t>
            </w:r>
            <w:r w:rsidRPr="00A03292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</w:tr>
      <w:tr w:rsidR="00D54F69" w:rsidRPr="00A03292" w:rsidTr="00D54F69">
        <w:tc>
          <w:tcPr>
            <w:tcW w:w="534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846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Подання директором школи до атестаційної комісії характеристик діяльності педагогічних працівників у міжатестаційний період.</w:t>
            </w:r>
          </w:p>
        </w:tc>
        <w:tc>
          <w:tcPr>
            <w:tcW w:w="3191" w:type="dxa"/>
          </w:tcPr>
          <w:p w:rsidR="00D54F69" w:rsidRPr="00A03292" w:rsidRDefault="00D54F69" w:rsidP="00EC6398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До 01 березня 201</w:t>
            </w:r>
            <w:r w:rsidR="00EC6398">
              <w:rPr>
                <w:rFonts w:ascii="Times New Roman" w:hAnsi="Times New Roman" w:cs="Times New Roman"/>
                <w:lang w:val="uk-UA"/>
              </w:rPr>
              <w:t>9</w:t>
            </w:r>
            <w:r w:rsidRPr="00A03292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</w:tr>
      <w:tr w:rsidR="00D54F69" w:rsidRPr="00A03292" w:rsidTr="00D54F69">
        <w:tc>
          <w:tcPr>
            <w:tcW w:w="534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846" w:type="dxa"/>
          </w:tcPr>
          <w:p w:rsidR="00D54F69" w:rsidRPr="00A03292" w:rsidRDefault="00D54F69" w:rsidP="00D54F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Ознайомлення педагогічних працівників, які атестуються із характеристикою під підпис</w:t>
            </w:r>
          </w:p>
        </w:tc>
        <w:tc>
          <w:tcPr>
            <w:tcW w:w="3191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Не пізніше як за 10 днів до проведення атестації</w:t>
            </w:r>
          </w:p>
        </w:tc>
      </w:tr>
      <w:tr w:rsidR="00D54F69" w:rsidRPr="00A03292" w:rsidTr="00D54F69">
        <w:tc>
          <w:tcPr>
            <w:tcW w:w="534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846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Проведення засідання атестаційної комісії по атестації педагогічних працівників.</w:t>
            </w:r>
          </w:p>
        </w:tc>
        <w:tc>
          <w:tcPr>
            <w:tcW w:w="3191" w:type="dxa"/>
          </w:tcPr>
          <w:p w:rsidR="00D54F69" w:rsidRPr="00A03292" w:rsidRDefault="00D54F69" w:rsidP="00EC6398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25-29 березня 201</w:t>
            </w:r>
            <w:r w:rsidR="00EC6398">
              <w:rPr>
                <w:rFonts w:ascii="Times New Roman" w:hAnsi="Times New Roman" w:cs="Times New Roman"/>
                <w:lang w:val="uk-UA"/>
              </w:rPr>
              <w:t>9</w:t>
            </w:r>
            <w:r w:rsidRPr="00A03292">
              <w:rPr>
                <w:rFonts w:ascii="Times New Roman" w:hAnsi="Times New Roman" w:cs="Times New Roman"/>
                <w:lang w:val="uk-UA"/>
              </w:rPr>
              <w:t xml:space="preserve"> року згідно графіка</w:t>
            </w:r>
          </w:p>
        </w:tc>
      </w:tr>
      <w:tr w:rsidR="00D54F69" w:rsidRPr="00A03292" w:rsidTr="00D54F69">
        <w:tc>
          <w:tcPr>
            <w:tcW w:w="534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846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Повідомлення педагогічному працівнику рішення атестаційної комісії під підпис.</w:t>
            </w:r>
          </w:p>
        </w:tc>
        <w:tc>
          <w:tcPr>
            <w:tcW w:w="3191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Одразу після її засідання</w:t>
            </w:r>
          </w:p>
        </w:tc>
      </w:tr>
      <w:tr w:rsidR="00D54F69" w:rsidRPr="00A03292" w:rsidTr="00D54F69">
        <w:tc>
          <w:tcPr>
            <w:tcW w:w="534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846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Видання педагогічним працівникам, які атестувалися одного примірника атестаційного листа під підпис.</w:t>
            </w:r>
          </w:p>
        </w:tc>
        <w:tc>
          <w:tcPr>
            <w:tcW w:w="3191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Не пізніше трьох днів після атестації</w:t>
            </w:r>
          </w:p>
        </w:tc>
      </w:tr>
      <w:tr w:rsidR="00D54F69" w:rsidRPr="00A03292" w:rsidTr="00D54F69">
        <w:tc>
          <w:tcPr>
            <w:tcW w:w="534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846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Подання апеляції на рішення атестаційної комісії вищого рівня.</w:t>
            </w:r>
          </w:p>
        </w:tc>
        <w:tc>
          <w:tcPr>
            <w:tcW w:w="3191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У десятиденний строк з дня вручення атестаційного листа</w:t>
            </w:r>
          </w:p>
        </w:tc>
      </w:tr>
      <w:tr w:rsidR="00D54F69" w:rsidRPr="00A03292" w:rsidTr="00D54F69">
        <w:tc>
          <w:tcPr>
            <w:tcW w:w="534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846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Видання наказу «Про результати атестації педагогічних працівників атестаційною комісією І рівня».</w:t>
            </w:r>
          </w:p>
        </w:tc>
        <w:tc>
          <w:tcPr>
            <w:tcW w:w="3191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 xml:space="preserve">Протягом 5 днів після засідання атестаційної комісії </w:t>
            </w:r>
          </w:p>
        </w:tc>
      </w:tr>
      <w:tr w:rsidR="00D54F69" w:rsidRPr="00A03292" w:rsidTr="00D54F69">
        <w:tc>
          <w:tcPr>
            <w:tcW w:w="534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846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Доведення наказу «Про результати атестації педагогічних працівників атестаційною комісією І рівня» до відома педагогічних працівників, які атестувалися та подання в бухгалтерію для нарахування заробітньої плати.</w:t>
            </w:r>
          </w:p>
        </w:tc>
        <w:tc>
          <w:tcPr>
            <w:tcW w:w="3191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У триденний срок після видання наказу</w:t>
            </w:r>
          </w:p>
        </w:tc>
      </w:tr>
      <w:tr w:rsidR="00D54F69" w:rsidRPr="00A03292" w:rsidTr="00D54F69">
        <w:tc>
          <w:tcPr>
            <w:tcW w:w="534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846" w:type="dxa"/>
          </w:tcPr>
          <w:p w:rsidR="00D54F69" w:rsidRPr="00A03292" w:rsidRDefault="00D54F69" w:rsidP="00D54F69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Подання до атестаційної комісії ІІ рівня витягу з протоколу засідання комісії І рівня та двох примірників атестаційного листа.</w:t>
            </w:r>
          </w:p>
        </w:tc>
        <w:tc>
          <w:tcPr>
            <w:tcW w:w="3191" w:type="dxa"/>
          </w:tcPr>
          <w:p w:rsidR="00D54F69" w:rsidRPr="00A03292" w:rsidRDefault="00D54F69" w:rsidP="00EC6398">
            <w:pPr>
              <w:rPr>
                <w:rFonts w:ascii="Times New Roman" w:hAnsi="Times New Roman" w:cs="Times New Roman"/>
                <w:lang w:val="uk-UA"/>
              </w:rPr>
            </w:pPr>
            <w:r w:rsidRPr="00A03292">
              <w:rPr>
                <w:rFonts w:ascii="Times New Roman" w:hAnsi="Times New Roman" w:cs="Times New Roman"/>
                <w:lang w:val="uk-UA"/>
              </w:rPr>
              <w:t>До 01 квітня 201</w:t>
            </w:r>
            <w:r w:rsidR="00EC6398">
              <w:rPr>
                <w:rFonts w:ascii="Times New Roman" w:hAnsi="Times New Roman" w:cs="Times New Roman"/>
                <w:lang w:val="uk-UA"/>
              </w:rPr>
              <w:t>9</w:t>
            </w:r>
            <w:r w:rsidRPr="00A03292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</w:tr>
    </w:tbl>
    <w:p w:rsidR="00D54F69" w:rsidRDefault="00D54F69" w:rsidP="00D54F69">
      <w:pPr>
        <w:rPr>
          <w:lang w:val="uk-UA"/>
        </w:rPr>
      </w:pPr>
    </w:p>
    <w:p w:rsidR="00D54F69" w:rsidRPr="00F95134" w:rsidRDefault="00D54F69" w:rsidP="00D54F69">
      <w:pPr>
        <w:rPr>
          <w:rFonts w:ascii="Times New Roman" w:hAnsi="Times New Roman" w:cs="Times New Roman"/>
          <w:b/>
          <w:lang w:val="uk-UA"/>
        </w:rPr>
      </w:pPr>
      <w:r w:rsidRPr="00F95134">
        <w:rPr>
          <w:rFonts w:ascii="Times New Roman" w:hAnsi="Times New Roman" w:cs="Times New Roman"/>
          <w:b/>
          <w:lang w:val="uk-UA"/>
        </w:rPr>
        <w:t>Голова комісії                                                                         Спольницький  І. П.</w:t>
      </w:r>
    </w:p>
    <w:p w:rsidR="00D54F69" w:rsidRPr="00F95134" w:rsidRDefault="00D54F69" w:rsidP="00D54F69">
      <w:pPr>
        <w:rPr>
          <w:rFonts w:ascii="Times New Roman" w:hAnsi="Times New Roman" w:cs="Times New Roman"/>
          <w:b/>
          <w:lang w:val="uk-UA"/>
        </w:rPr>
      </w:pPr>
      <w:r w:rsidRPr="00F95134">
        <w:rPr>
          <w:rFonts w:ascii="Times New Roman" w:hAnsi="Times New Roman" w:cs="Times New Roman"/>
          <w:b/>
          <w:lang w:val="uk-UA"/>
        </w:rPr>
        <w:t xml:space="preserve">Секретар комісії                                                                    </w:t>
      </w:r>
      <w:proofErr w:type="spellStart"/>
      <w:r w:rsidR="00DF56D3">
        <w:rPr>
          <w:rFonts w:ascii="Times New Roman" w:hAnsi="Times New Roman" w:cs="Times New Roman"/>
          <w:b/>
          <w:lang w:val="uk-UA"/>
        </w:rPr>
        <w:t>Дмитерчук</w:t>
      </w:r>
      <w:proofErr w:type="spellEnd"/>
      <w:r w:rsidR="00DF56D3">
        <w:rPr>
          <w:rFonts w:ascii="Times New Roman" w:hAnsi="Times New Roman" w:cs="Times New Roman"/>
          <w:b/>
          <w:lang w:val="uk-UA"/>
        </w:rPr>
        <w:t xml:space="preserve"> Г. П.</w:t>
      </w:r>
    </w:p>
    <w:p w:rsidR="00D54F69" w:rsidRPr="00F95134" w:rsidRDefault="00D54F69">
      <w:pPr>
        <w:rPr>
          <w:rFonts w:ascii="Times New Roman" w:hAnsi="Times New Roman" w:cs="Times New Roman"/>
          <w:b/>
          <w:lang w:val="uk-UA"/>
        </w:rPr>
      </w:pPr>
      <w:r w:rsidRPr="00F95134">
        <w:rPr>
          <w:rFonts w:ascii="Times New Roman" w:hAnsi="Times New Roman" w:cs="Times New Roman"/>
          <w:b/>
          <w:lang w:val="uk-UA"/>
        </w:rPr>
        <w:t>З графіком ознайомлені:</w:t>
      </w:r>
    </w:p>
    <w:sectPr w:rsidR="00D54F69" w:rsidRPr="00F95134" w:rsidSect="00D54F69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70" w:rsidRDefault="00AD4E70" w:rsidP="00FB70C6">
      <w:pPr>
        <w:spacing w:after="0" w:line="240" w:lineRule="auto"/>
      </w:pPr>
      <w:r>
        <w:separator/>
      </w:r>
    </w:p>
  </w:endnote>
  <w:endnote w:type="continuationSeparator" w:id="0">
    <w:p w:rsidR="00AD4E70" w:rsidRDefault="00AD4E70" w:rsidP="00FB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70" w:rsidRDefault="00AD4E70" w:rsidP="00FB70C6">
      <w:pPr>
        <w:spacing w:after="0" w:line="240" w:lineRule="auto"/>
      </w:pPr>
      <w:r>
        <w:separator/>
      </w:r>
    </w:p>
  </w:footnote>
  <w:footnote w:type="continuationSeparator" w:id="0">
    <w:p w:rsidR="00AD4E70" w:rsidRDefault="00AD4E70" w:rsidP="00FB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C6" w:rsidRPr="00FB70C6" w:rsidRDefault="00FB70C6" w:rsidP="00D54F69">
    <w:pPr>
      <w:pStyle w:val="a4"/>
      <w:rPr>
        <w:b/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23"/>
    <w:rsid w:val="001065BF"/>
    <w:rsid w:val="002959D3"/>
    <w:rsid w:val="003B1726"/>
    <w:rsid w:val="00473BDE"/>
    <w:rsid w:val="00704C99"/>
    <w:rsid w:val="0075752E"/>
    <w:rsid w:val="00906323"/>
    <w:rsid w:val="00A03292"/>
    <w:rsid w:val="00AD4E70"/>
    <w:rsid w:val="00D54F69"/>
    <w:rsid w:val="00DF56D3"/>
    <w:rsid w:val="00E33B30"/>
    <w:rsid w:val="00E573AF"/>
    <w:rsid w:val="00E673E4"/>
    <w:rsid w:val="00EC6398"/>
    <w:rsid w:val="00F95134"/>
    <w:rsid w:val="00FB70C6"/>
    <w:rsid w:val="00F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0C6"/>
  </w:style>
  <w:style w:type="paragraph" w:styleId="a6">
    <w:name w:val="footer"/>
    <w:basedOn w:val="a"/>
    <w:link w:val="a7"/>
    <w:uiPriority w:val="99"/>
    <w:unhideWhenUsed/>
    <w:rsid w:val="00FB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0C6"/>
  </w:style>
  <w:style w:type="paragraph" w:styleId="a6">
    <w:name w:val="footer"/>
    <w:basedOn w:val="a"/>
    <w:link w:val="a7"/>
    <w:uiPriority w:val="99"/>
    <w:unhideWhenUsed/>
    <w:rsid w:val="00FB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13</cp:revision>
  <cp:lastPrinted>2014-12-06T07:33:00Z</cp:lastPrinted>
  <dcterms:created xsi:type="dcterms:W3CDTF">2014-12-05T10:13:00Z</dcterms:created>
  <dcterms:modified xsi:type="dcterms:W3CDTF">2018-11-23T09:59:00Z</dcterms:modified>
</cp:coreProperties>
</file>