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C" w:rsidRDefault="0059436C" w:rsidP="0059436C">
      <w:pPr>
        <w:ind w:left="1134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</w:rPr>
        <w:t>Вихову</w:t>
      </w:r>
      <w:proofErr w:type="spellEnd"/>
      <w:r>
        <w:rPr>
          <w:rFonts w:ascii="Times New Roman" w:hAnsi="Times New Roman" w:cs="Times New Roman"/>
          <w:sz w:val="24"/>
          <w:lang w:val="uk-UA"/>
        </w:rPr>
        <w:t>є</w:t>
      </w: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патр</w:t>
      </w:r>
      <w:proofErr w:type="spellEnd"/>
      <w:r>
        <w:rPr>
          <w:rFonts w:ascii="Times New Roman" w:hAnsi="Times New Roman" w:cs="Times New Roman"/>
          <w:sz w:val="24"/>
          <w:lang w:val="uk-UA"/>
        </w:rPr>
        <w:t>і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в…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 грудня відзначається День Збройних Сил України. Саме 6 грудня Верховна Рада України прийняла Постанову про створення Збройних Сил України. Це свято посідає важливе місце серед найбільш почесних свят нашої держави, уособлює мужність, героїзм.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Трацькій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ЗОШ І-ІІІ ступенів уже стало традицією в цей день проводити конкурс пісні і строю (ІІ етап військово-патріотичної гри «Сокіл» («Джура»)). З піднесеним настроєм чекають цього свята і учні, і їхні батьки. Адже цим дійством ми віддаємо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шану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доблесті козацтва і героїзму усіх захисників України.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86475" cy="4352925"/>
            <wp:effectExtent l="19050" t="0" r="9525" b="0"/>
            <wp:docPr id="1" name="Рисунок 1" descr="IMG_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86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6C" w:rsidRDefault="0059436C" w:rsidP="0059436C">
      <w:pPr>
        <w:ind w:firstLine="1134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 козацький марш виходять класи (чоти). Свято розпочинає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Україна-мати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lang w:val="uk-UA"/>
        </w:rPr>
        <w:t>(учениця в національному костюмі):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Мій час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царювать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! Дочекалась я черги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Розмірені кроки у мене і голос строгіший.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Навколо чола – зелена віть,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сиплеться пурпур багряний під ноги!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Цей час – для нас, товариство!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Давайте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4"/>
          <w:lang w:val="uk-UA"/>
        </w:rPr>
        <w:t>!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Щоб чистим був колір і світлим було горіння,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Щоб ярою кров’ю судини синам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налить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Щоб нами міцніло Вкраїни коріння!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Кошовий отаман закликає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чотових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отаманів здати рапорти, і розпочинається безпосередньо конкурс.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3" descr="IMG_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86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 заключному етапі знову до всіх звертається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Україна-мати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: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Юнаки і дівчата! Гордість України!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Звертаюсь до вас у цей святковий день з благословенням та святим заповітом: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Любіть Україну у сні й наяву, вишневу свою Україну,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Красу її вічно живу і нову, і мову її солов’їну.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Козаче, хай буде для неї твій сміх,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сльози, і все до загину.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можна любити народів других.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Коли ти не любиш Вкраїну.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Любіть у коханні, в бою і в труді,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Як пісню, що лине зорею,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Всім серцем любіть Україну свою,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вічно ми будемо з нею.</w:t>
      </w:r>
    </w:p>
    <w:p w:rsidR="0059436C" w:rsidRDefault="0059436C" w:rsidP="0059436C">
      <w:pPr>
        <w:ind w:firstLine="1134"/>
        <w:jc w:val="center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Звучить гімн</w:t>
      </w:r>
    </w:p>
    <w:p w:rsidR="0059436C" w:rsidRDefault="0059436C" w:rsidP="0059436C">
      <w:pPr>
        <w:ind w:firstLine="1134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ЗДВР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Трацької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ЗОШ І-ІІІ ступенів</w:t>
      </w:r>
    </w:p>
    <w:p w:rsidR="0059436C" w:rsidRDefault="0059436C" w:rsidP="0059436C">
      <w:pPr>
        <w:ind w:firstLine="1134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Дмитерчук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Г.П.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p w:rsidR="0059436C" w:rsidRDefault="0059436C" w:rsidP="0059436C">
      <w:pPr>
        <w:ind w:firstLine="113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59436C" w:rsidRDefault="0059436C" w:rsidP="0059436C">
      <w:pPr>
        <w:rPr>
          <w:rFonts w:ascii="Times New Roman" w:hAnsi="Times New Roman" w:cs="Times New Roman"/>
          <w:sz w:val="24"/>
          <w:lang w:val="uk-UA"/>
        </w:rPr>
      </w:pPr>
    </w:p>
    <w:p w:rsidR="0059436C" w:rsidRDefault="0059436C" w:rsidP="0059436C">
      <w:pPr>
        <w:rPr>
          <w:rFonts w:ascii="Times New Roman" w:hAnsi="Times New Roman" w:cs="Times New Roman"/>
          <w:sz w:val="24"/>
          <w:lang w:val="uk-UA"/>
        </w:rPr>
      </w:pPr>
    </w:p>
    <w:p w:rsidR="0059436C" w:rsidRDefault="0059436C" w:rsidP="0059436C">
      <w:pPr>
        <w:rPr>
          <w:rFonts w:ascii="Times New Roman" w:hAnsi="Times New Roman" w:cs="Times New Roman"/>
          <w:sz w:val="24"/>
          <w:lang w:val="uk-UA"/>
        </w:rPr>
      </w:pPr>
    </w:p>
    <w:p w:rsidR="00F55470" w:rsidRDefault="00F55470"/>
    <w:sectPr w:rsidR="00F55470" w:rsidSect="00F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6C"/>
    <w:rsid w:val="0059436C"/>
    <w:rsid w:val="00F5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2018-12-19T18:33:00Z</dcterms:created>
  <dcterms:modified xsi:type="dcterms:W3CDTF">2018-12-19T18:35:00Z</dcterms:modified>
</cp:coreProperties>
</file>