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81" w:rsidRDefault="008B7681"/>
    <w:p w:rsidR="005C0961" w:rsidRDefault="005C0961" w:rsidP="005C0961">
      <w:pPr>
        <w:ind w:firstLine="0"/>
        <w:jc w:val="both"/>
      </w:pPr>
    </w:p>
    <w:p w:rsidR="005C0961" w:rsidRDefault="005C0961"/>
    <w:p w:rsidR="005C0961" w:rsidRPr="005C0961" w:rsidRDefault="005C0961" w:rsidP="005C0961">
      <w:pPr>
        <w:shd w:val="clear" w:color="auto" w:fill="FFFFFF"/>
        <w:spacing w:before="0" w:beforeAutospacing="0" w:line="304" w:lineRule="atLeast"/>
        <w:ind w:firstLine="0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b/>
          <w:bCs/>
          <w:i/>
          <w:iCs/>
          <w:color w:val="9900FF"/>
          <w:sz w:val="33"/>
          <w:lang w:eastAsia="uk-UA"/>
        </w:rPr>
        <w:t xml:space="preserve">Пам’ятки </w:t>
      </w:r>
      <w:proofErr w:type="spellStart"/>
      <w:r w:rsidRPr="005C0961">
        <w:rPr>
          <w:rFonts w:ascii="Verdana" w:eastAsia="Times New Roman" w:hAnsi="Verdana" w:cs="Times New Roman"/>
          <w:b/>
          <w:bCs/>
          <w:i/>
          <w:iCs/>
          <w:color w:val="9900FF"/>
          <w:sz w:val="33"/>
          <w:lang w:eastAsia="uk-UA"/>
        </w:rPr>
        <w:t>-поради</w:t>
      </w:r>
      <w:proofErr w:type="spellEnd"/>
      <w:r w:rsidRPr="005C0961">
        <w:rPr>
          <w:rFonts w:ascii="Verdana" w:eastAsia="Times New Roman" w:hAnsi="Verdana" w:cs="Times New Roman"/>
          <w:b/>
          <w:bCs/>
          <w:i/>
          <w:iCs/>
          <w:color w:val="9900FF"/>
          <w:sz w:val="33"/>
          <w:lang w:eastAsia="uk-UA"/>
        </w:rPr>
        <w:t xml:space="preserve"> батькам учнів</w:t>
      </w:r>
    </w:p>
    <w:p w:rsidR="005C0961" w:rsidRPr="005C0961" w:rsidRDefault="005C0961" w:rsidP="005C0961">
      <w:pPr>
        <w:shd w:val="clear" w:color="auto" w:fill="FFFFFF"/>
        <w:spacing w:before="0" w:beforeAutospacing="0" w:line="304" w:lineRule="atLeast"/>
        <w:ind w:firstLine="0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b/>
          <w:bCs/>
          <w:i/>
          <w:iCs/>
          <w:color w:val="9900FF"/>
          <w:sz w:val="33"/>
          <w:lang w:eastAsia="uk-UA"/>
        </w:rPr>
        <w:t>щодо складання державної підсумкової атестації</w:t>
      </w:r>
    </w:p>
    <w:p w:rsidR="005C0961" w:rsidRPr="005C0961" w:rsidRDefault="005C0961" w:rsidP="005C0961">
      <w:pPr>
        <w:shd w:val="clear" w:color="auto" w:fill="FFFFFF"/>
        <w:spacing w:before="0" w:beforeAutospacing="0" w:line="304" w:lineRule="atLeast"/>
        <w:ind w:firstLine="0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uk-UA"/>
        </w:rPr>
        <w:t>До складання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Ознайомтеся з порядком проведення державної підсумкової атестації учнів.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З'ясуйте бажання дітей щодо вибору навчального предмета, з якого вони складатимуть державну підсумкову атестацію. Переконайтеся, що вибір вашої дитини правильний.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Почніть готувати свою дитину до державної підсумкової атестації завчасно,однак не будьте нав’язливими.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Поділіться з дитиною своїм досвідом складання іспитів.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Пам’ятайте, що дитина може сама вибирати час для підготовки до ДПА.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Будьте готові, не лише вислухати плани відповідей дитини на запитання ДПА, а й щось підказати їй.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Стежте за тим, щоб ваша дитина чергувала заняття та відпочинок (наприклад, 40 хвилин навчається, 10 - відпочиває).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Не забудьте, що дитині напередодні ДПА необхідно відпочити: ввечері після закінчення заняття прогулятися на свіжому повітрі, прийняти душ, раніше лягти спати.</w:t>
      </w:r>
    </w:p>
    <w:p w:rsidR="005C0961" w:rsidRPr="005C0961" w:rsidRDefault="005C0961" w:rsidP="005C096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Підтримайте дитину. Це додасть їй впевненості у своїх силах.</w:t>
      </w:r>
    </w:p>
    <w:p w:rsidR="005C0961" w:rsidRPr="005C0961" w:rsidRDefault="005C0961" w:rsidP="005C0961">
      <w:pPr>
        <w:shd w:val="clear" w:color="auto" w:fill="FFFFFF"/>
        <w:spacing w:before="0" w:beforeAutospacing="0" w:line="304" w:lineRule="atLeast"/>
        <w:ind w:firstLine="0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uk-UA"/>
        </w:rPr>
        <w:t>Під час складання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Будьте впевнені у знаннях вашої дитини.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Не хвилюйтеся, тому що зайве хвилювання заважатиме не лише вам, а й дитині, адже вона відчуватиме ваш неспокій.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Не відволікайте дитину телефонними дзвінками, вона сама вам зателефонує!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Після складання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Підтримайте дитину незалежно від результатів ДПА.</w:t>
      </w:r>
    </w:p>
    <w:p w:rsidR="005C0961" w:rsidRPr="005C0961" w:rsidRDefault="005C0961" w:rsidP="005C096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left"/>
        <w:rPr>
          <w:rFonts w:ascii="Verdana" w:eastAsia="Times New Roman" w:hAnsi="Verdana" w:cs="Times New Roman"/>
          <w:color w:val="000000"/>
          <w:lang w:eastAsia="uk-UA"/>
        </w:rPr>
      </w:pPr>
      <w:r w:rsidRPr="005C0961">
        <w:rPr>
          <w:rFonts w:ascii="Verdana" w:eastAsia="Times New Roman" w:hAnsi="Verdana" w:cs="Times New Roman"/>
          <w:color w:val="000000"/>
          <w:lang w:eastAsia="uk-UA"/>
        </w:rPr>
        <w:t>Порадьте, як раціонально розподілити час, готуючись до ДПА з інших навчальних предметів.</w:t>
      </w:r>
    </w:p>
    <w:p w:rsidR="005C0961" w:rsidRDefault="005C0961"/>
    <w:sectPr w:rsidR="005C0961" w:rsidSect="0032660E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A1"/>
    <w:multiLevelType w:val="multilevel"/>
    <w:tmpl w:val="9D7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96733"/>
    <w:multiLevelType w:val="multilevel"/>
    <w:tmpl w:val="49D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961"/>
    <w:rsid w:val="00122AB2"/>
    <w:rsid w:val="0032660E"/>
    <w:rsid w:val="005C0961"/>
    <w:rsid w:val="006F76AE"/>
    <w:rsid w:val="008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240" w:lineRule="exact"/>
        <w:ind w:firstLine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961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0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2020-02-25T08:08:00Z</cp:lastPrinted>
  <dcterms:created xsi:type="dcterms:W3CDTF">2020-01-28T16:00:00Z</dcterms:created>
  <dcterms:modified xsi:type="dcterms:W3CDTF">2020-02-25T08:11:00Z</dcterms:modified>
</cp:coreProperties>
</file>