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44" w:rsidRDefault="00A31444" w:rsidP="00A31444">
      <w:pPr>
        <w:pStyle w:val="3"/>
        <w:shd w:val="clear" w:color="auto" w:fill="FFFFFF"/>
        <w:spacing w:before="120" w:beforeAutospacing="0" w:after="120" w:line="446" w:lineRule="exact"/>
        <w:rPr>
          <w:rFonts w:ascii="Trebuchet MS" w:hAnsi="Trebuchet MS"/>
          <w:b w:val="0"/>
          <w:bCs w:val="0"/>
          <w:color w:val="1E9CDB"/>
          <w:sz w:val="41"/>
          <w:szCs w:val="41"/>
        </w:rPr>
      </w:pPr>
      <w:r>
        <w:rPr>
          <w:rFonts w:ascii="Trebuchet MS" w:hAnsi="Trebuchet MS"/>
          <w:b w:val="0"/>
          <w:bCs w:val="0"/>
          <w:color w:val="1E9CDB"/>
          <w:sz w:val="41"/>
          <w:szCs w:val="41"/>
        </w:rPr>
        <w:t>Дії у разі виникнення пожежі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Пожежа – це неконтрольоване горіння поза спеціальним вогнищем, що розповсюджується. Щорічно від пожеж стається безліч нещасних випадків, завдаються значні матеріальні втрати.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Будь-яка пожежа починається із загорання, яке інколи може ліквідувати одна людина, якщо має відповідні навички та знає правила поведінки під час пожежі. Тому, у разі виникнення пожежі необхідно заздалегідь знати: де і які засоби пожежогасіння розміщуються та як ними користуватися.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Ні в якому разі не слід панікувати.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Під час пожежі необхідно остерігатися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дерев, а також провалів. Небезпечно входити в зону задимлення.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Рятуючи потерпілих з будинків, які горять, слід пам’ятати: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тим, як увійти у приміщення, що горить, накрийтесь мокрою ковдрою, будь-яким одягом чи щільною тканиною;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двері в задимлене приміщення відкривайте обережно, щоб уникнути займання від великого притоку свіжого повітря;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сильно задимленому приміщенні рухайтесь поповзом або пригинаючись;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захисту від чадного газу необхідно дихати через зволожену тканину;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першу чергу рятуйте дітей, інвалідів та старих людей;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звертайте увагу, що маленькі діти від страху часто ховаються під ліжко, в шафу та забиваються у куток;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виходьте із осередку пожежі в той бік, звідки віє вітер;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людині горить одяг, зваліть її на землю та швидко накиньте пальто, плащ або будь-яку ковдру чи покривало (бажано зволожену) і щільно притисніть до тіла, у разі необхідності викличте медичну допомогу;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загорівся ваш одяг, падайте на землю і перевертайтесь, щоб збити полум’я, ні в якому разі не біжіть – це ще більше роздуває вогонь;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гасіння пожежі використовуйте вогнегасники, пожежні гідранти, а також воду, пісок, землю, кошму, ковдри та інші засоби, пристосовані для гасіння вогню;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бензин, гас, органічні масла та розчинники, що загорілися, гасіть тільки за допомогою пристосованих видів вогнегасників, засипайте піском або ґрунтом, а якщо осередок пожежі невеликий, накрийте його азбестовим чи брезентовим покривалом, зволоженою тканиною чи одягом;</w:t>
      </w:r>
    </w:p>
    <w:p w:rsidR="00A31444" w:rsidRDefault="00A31444" w:rsidP="00A3144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горить електричне обладнання або проводка, вимкніть рубильник, вимикач або електричні пробки, а потім починайте гасити вогонь.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Якщо пожежа застала вас у приміщенні, слід дотримуватись наступних правил: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прокинулись від шуму пожежі і запаху диму, не сідайте в ліжку, а скотіться з нього прямо на підлогу;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дверей приміщення слід повзти підлогою під хмарою диму, але не відчиняти двері відразу;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обережно доторкніться до дверей тильною стороною долоні, якщо двері не гарячі, то відчиніть їх та швидко виходьте;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двері гарячі, не відчиняйте їх – дим та полум’я не дозволять вам вийти;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щільно закрийте двері, а всі щілини і отвори заткніть будь-якою тканиною, щоб уникнути подальшого проникнення диму. Повертайтесь поповзом у глибину приміщення і приймайте заходи до порятунку;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 та глибоко вдихніть повітря, розкрийте вікно, висуньтеся та спробуйте покликати за допомогою;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не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вибрались через двері, зачиніть їх та поповзом пересувайтесь до виходу із приміщення;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обов’язково зачиняйте за собою всі двері;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зверніть увагу, що під час пожежі заборонено користуватися ліфтами;</w:t>
      </w:r>
    </w:p>
    <w:p w:rsidR="00A31444" w:rsidRDefault="00A31444" w:rsidP="00A3144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знаходитесь у висотному будинку, не біжіть вниз крізь вогнище, а користуйтеся можливістю врятуватися на даху будівлі.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Запам’ятайте: у всіх випадках, якщо ви в змозі, зателефонуйте «101» і викличте пожежну команду.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Пожежі часто виникають у лісах, степах та на торфовищах. Масові пожежі можуть виникати в спеку та під час посух від ударів блискавки або від очищення поверхні землі випалюванням сухої трави та необережного поводження з вогнем. Такі пожежі можуть спричинити спалах дерев’яних мостів, дерев’яних стовпів ліній електромереж та зв’язку, складів нафтопродуктів та інших матеріалів, що горять, будівель в населених пунктах. Від таких пожеж може постраждати значна кількість людей та тварин.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Якщо ви опинилися в осередку пожежі: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панікуйте та не приймайте поспішних, необдуманих рішень;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тікайте від полум’я, що швидко наближається у протилежний від вогню бік, а долайте крайку вогню проти вітру, закривши голову і обличчя одягом;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небезпечної зони, до якої наближається полум’я виходьте швидко, перпендикулярно напряму розповсюдження вогню;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втекти від пожежі неможливо, то вийдіть на відкриту місцевість або галявину, ввійдіть у водойму. Слід накритись мокрим одягом і дихати повітрям, що знаходиться низько над поверхнею землі – повітря тут менш </w:t>
      </w:r>
      <w:r>
        <w:rPr>
          <w:rFonts w:ascii="Times New Roman" w:hAnsi="Times New Roman" w:cs="Times New Roman"/>
          <w:sz w:val="28"/>
          <w:szCs w:val="28"/>
        </w:rPr>
        <w:lastRenderedPageBreak/>
        <w:t>задимлене. Рот і ніс необхідно прикривати одягом чи шматком будь-якої тканини;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аби погасити полум’я невеликих низових пожеж, можна гілками листяних порід дерев забити полум’я, залити водою, закидати вологим ґрунтом та затоптати ногами;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гасіння пожежі не відходьте далеко від доріг та просік, не упускайте з виду інших учасників гасіння пожежі, підтримуйте з ними зв’язок за допомогою голосу;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обережні у місцях горіння високих дерев, вони можуть завалитися та травмувати вас;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обережними слід бути у місцях торф’яних пожеж, адже там можуть утворюватися глибокі вирви. За можливості, треба перевіряти палицею глибину слою, що вигорів;</w:t>
      </w:r>
    </w:p>
    <w:p w:rsidR="00A31444" w:rsidRDefault="00A31444" w:rsidP="00A3144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виходу із осередку пожежі повідомте місцеву адміністрацію та пожежну службу про місце, розміри та характер пожежі.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Якщо людина знає правила безпеки під час пожежі, вона в змозі не лише врятувати своє життя, а й надати допомогу іншим людям та врятувати матеріальні цінності від вогню.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Перша допомога при опіках: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посадіть або покладіть постраждалого;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обливайте місця опіків великою кількістю води (15 хвилин і більше, будьте обережні, щоб уникнути переохолодження постраждалого, особливо взимку);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є можливість, то зніміть з уражених місць каблучки, годинники, паски, взуття до того, як утворились набряки;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зняти предмети одягу, які згоріли або ще тліють, можна лише у тому випадку, якщо вони не пристали до уражених місць постраждалого;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опіки необхідно захистити, прикриваючи їх чистою тканиною без ворсу (простирадло або наволока);</w:t>
      </w:r>
    </w:p>
    <w:p w:rsidR="00A31444" w:rsidRDefault="00A31444" w:rsidP="00A3144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викликати швидку медичну допомогу за телефоном «103»;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Запам’ятайте! Не чіпайте нічого, що пристало до місця опіку!</w:t>
      </w:r>
    </w:p>
    <w:p w:rsidR="00A31444" w:rsidRDefault="00A31444" w:rsidP="00A31444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змащуйте опіки ніякими кремами, лосьйонами, оліями або маслами! Не проколюйте пухирі!</w:t>
      </w:r>
    </w:p>
    <w:p w:rsidR="00A31444" w:rsidRDefault="00A31444" w:rsidP="00A3144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color w:val="2C79B3"/>
          <w:sz w:val="33"/>
          <w:szCs w:val="33"/>
        </w:rPr>
      </w:pPr>
    </w:p>
    <w:p w:rsidR="00A31444" w:rsidRDefault="00A31444" w:rsidP="00A3144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color w:val="2C79B3"/>
          <w:sz w:val="33"/>
          <w:szCs w:val="33"/>
        </w:rPr>
      </w:pPr>
    </w:p>
    <w:p w:rsidR="00A31444" w:rsidRDefault="00A31444" w:rsidP="00A3144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color w:val="2C79B3"/>
          <w:sz w:val="33"/>
          <w:szCs w:val="33"/>
        </w:rPr>
      </w:pPr>
    </w:p>
    <w:p w:rsidR="00A31444" w:rsidRDefault="00A31444" w:rsidP="00A3144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color w:val="2C79B3"/>
          <w:sz w:val="33"/>
          <w:szCs w:val="33"/>
        </w:rPr>
      </w:pPr>
    </w:p>
    <w:p w:rsidR="00A31444" w:rsidRDefault="00A31444" w:rsidP="00A31444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b/>
          <w:color w:val="2C79B3"/>
          <w:sz w:val="33"/>
          <w:szCs w:val="33"/>
        </w:rPr>
      </w:pPr>
    </w:p>
    <w:p w:rsidR="008B7681" w:rsidRDefault="008B7681"/>
    <w:sectPr w:rsidR="008B7681" w:rsidSect="008B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ED"/>
    <w:multiLevelType w:val="multilevel"/>
    <w:tmpl w:val="D6E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0C56"/>
    <w:multiLevelType w:val="multilevel"/>
    <w:tmpl w:val="D53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2750"/>
    <w:multiLevelType w:val="multilevel"/>
    <w:tmpl w:val="B56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B40F1"/>
    <w:multiLevelType w:val="multilevel"/>
    <w:tmpl w:val="52E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444"/>
    <w:rsid w:val="008B7681"/>
    <w:rsid w:val="00A31444"/>
    <w:rsid w:val="00E54E13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44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14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3144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4085</Words>
  <Characters>2330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2020-03-12T16:14:00Z</dcterms:created>
  <dcterms:modified xsi:type="dcterms:W3CDTF">2020-03-12T16:15:00Z</dcterms:modified>
</cp:coreProperties>
</file>