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4" w:rsidRPr="00540B7F" w:rsidRDefault="00540674" w:rsidP="00540B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40B7F">
        <w:rPr>
          <w:rFonts w:ascii="Times New Roman" w:hAnsi="Times New Roman" w:cs="Times New Roman"/>
          <w:b/>
          <w:sz w:val="28"/>
          <w:szCs w:val="28"/>
          <w:lang w:eastAsia="uk-UA"/>
        </w:rPr>
        <w:t>Інформація</w:t>
      </w:r>
    </w:p>
    <w:p w:rsidR="00540674" w:rsidRPr="00540B7F" w:rsidRDefault="00540674" w:rsidP="00540B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40B7F">
        <w:rPr>
          <w:rFonts w:ascii="Times New Roman" w:hAnsi="Times New Roman" w:cs="Times New Roman"/>
          <w:b/>
          <w:sz w:val="28"/>
          <w:szCs w:val="28"/>
          <w:lang w:eastAsia="uk-UA"/>
        </w:rPr>
        <w:t>про використання коштів, виділених з бюджетів у 2018 році</w:t>
      </w:r>
    </w:p>
    <w:p w:rsidR="00540B7F" w:rsidRPr="00540B7F" w:rsidRDefault="00540B7F" w:rsidP="00540B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40B7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 ТРАЦЬКІЙ ЗОШ І-ІІІ ст. </w:t>
      </w:r>
      <w:proofErr w:type="spellStart"/>
      <w:r w:rsidRPr="00540B7F">
        <w:rPr>
          <w:rFonts w:ascii="Times New Roman" w:hAnsi="Times New Roman" w:cs="Times New Roman"/>
          <w:b/>
          <w:sz w:val="28"/>
          <w:szCs w:val="28"/>
          <w:lang w:eastAsia="uk-UA"/>
        </w:rPr>
        <w:t>Косівської</w:t>
      </w:r>
      <w:proofErr w:type="spellEnd"/>
      <w:r w:rsidRPr="00540B7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</w:t>
      </w:r>
    </w:p>
    <w:p w:rsidR="00540674" w:rsidRPr="00540674" w:rsidRDefault="00540674" w:rsidP="00540674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0674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#4b4b4b" stroked="f"/>
        </w:pict>
      </w:r>
    </w:p>
    <w:tbl>
      <w:tblPr>
        <w:tblW w:w="9289" w:type="dxa"/>
        <w:tblInd w:w="359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2154"/>
        <w:gridCol w:w="2404"/>
      </w:tblGrid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2404" w:type="dxa"/>
            <w:vMerge w:val="restart"/>
            <w:tcBorders>
              <w:top w:val="single" w:sz="6" w:space="0" w:color="005494"/>
              <w:left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Борг 2017 року (МБ)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211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2120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27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776.52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6191.93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B7F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Касові 2018 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ДБ </w:t>
            </w:r>
          </w:p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2120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B7F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2642923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601493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ДБ 2210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18571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МБ 2210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075939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83561.96</w:t>
            </w:r>
            <w:bookmarkStart w:id="0" w:name="_GoBack"/>
            <w:bookmarkEnd w:id="0"/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МБ 2230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2240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B7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6296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32531</w:t>
            </w: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МБ 2250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B7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ДБ 2250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1620.00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29254.26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B7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B7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345288.00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6689.68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B7F" w:rsidRPr="00540674" w:rsidRDefault="00540B7F" w:rsidP="0070199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 загального фонду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B7F" w:rsidRPr="00540674" w:rsidRDefault="00540B7F" w:rsidP="00540B7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4618736.4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  <w:hideMark/>
          </w:tcPr>
          <w:p w:rsidR="00540B7F" w:rsidRPr="00540674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B7F" w:rsidRPr="00540674" w:rsidRDefault="00540B7F" w:rsidP="0070199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6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 3110</w:t>
            </w: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B7F" w:rsidRPr="00540674" w:rsidRDefault="00540B7F" w:rsidP="00701998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67050</w:t>
            </w:r>
            <w:r w:rsidRPr="00540B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.00</w:t>
            </w:r>
          </w:p>
        </w:tc>
        <w:tc>
          <w:tcPr>
            <w:tcW w:w="2404" w:type="dxa"/>
            <w:vMerge/>
            <w:tcBorders>
              <w:left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540B7F" w:rsidRPr="00540B7F" w:rsidRDefault="00540B7F" w:rsidP="0054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40B7F" w:rsidRPr="00540B7F" w:rsidTr="00540B7F"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B7F" w:rsidRPr="00540674" w:rsidRDefault="00540B7F" w:rsidP="009A6CA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B7F" w:rsidRPr="00540674" w:rsidRDefault="00540B7F" w:rsidP="009A6CAB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4" w:type="dxa"/>
            <w:vMerge/>
            <w:tcBorders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B7F" w:rsidRPr="00540674" w:rsidRDefault="00540B7F" w:rsidP="0054067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40674" w:rsidRPr="00540674" w:rsidRDefault="00540B7F" w:rsidP="00540674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0B7F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540674" w:rsidRPr="005406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нформацію по КЕКВ можна </w:t>
      </w:r>
      <w:r w:rsidRPr="00540B7F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отримати</w:t>
      </w:r>
      <w:r w:rsidR="00540674" w:rsidRPr="005406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централізованій бухгалтерії відділу освіти</w:t>
      </w:r>
    </w:p>
    <w:p w:rsidR="00FE586D" w:rsidRDefault="00FE586D"/>
    <w:sectPr w:rsidR="00FE5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74"/>
    <w:rsid w:val="00075939"/>
    <w:rsid w:val="00442E02"/>
    <w:rsid w:val="00540674"/>
    <w:rsid w:val="00540B7F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54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4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540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54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4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540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Учительська</dc:creator>
  <cp:lastModifiedBy>Учительська</cp:lastModifiedBy>
  <cp:revision>2</cp:revision>
  <dcterms:created xsi:type="dcterms:W3CDTF">2019-02-20T08:38:00Z</dcterms:created>
  <dcterms:modified xsi:type="dcterms:W3CDTF">2019-02-20T08:59:00Z</dcterms:modified>
</cp:coreProperties>
</file>