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36"/>
        <w:tblW w:w="0" w:type="auto"/>
        <w:tblLook w:val="04A0"/>
      </w:tblPr>
      <w:tblGrid>
        <w:gridCol w:w="2635"/>
        <w:gridCol w:w="2521"/>
        <w:gridCol w:w="2521"/>
        <w:gridCol w:w="2521"/>
        <w:gridCol w:w="2522"/>
        <w:gridCol w:w="2522"/>
      </w:tblGrid>
      <w:tr w:rsidR="00311399" w:rsidRPr="0034713E" w:rsidTr="000D493E">
        <w:tc>
          <w:tcPr>
            <w:tcW w:w="2586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18"/>
              </w:rPr>
            </w:pPr>
            <w:r w:rsidRPr="0034713E">
              <w:rPr>
                <w:color w:val="BF8F00" w:themeColor="accent4" w:themeShade="BF"/>
                <w:sz w:val="36"/>
              </w:rPr>
              <w:t xml:space="preserve">5 клас </w:t>
            </w:r>
            <w:r w:rsidRPr="0034713E">
              <w:rPr>
                <w:color w:val="BF8F00" w:themeColor="accent4" w:themeShade="BF"/>
                <w:sz w:val="18"/>
              </w:rPr>
              <w:t>(2020-2021 Н.Р.)</w:t>
            </w:r>
          </w:p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Високий </w:t>
            </w: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Достатній </w:t>
            </w: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Середній </w:t>
            </w:r>
          </w:p>
        </w:tc>
        <w:tc>
          <w:tcPr>
            <w:tcW w:w="2522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Початковий </w:t>
            </w:r>
          </w:p>
        </w:tc>
        <w:tc>
          <w:tcPr>
            <w:tcW w:w="2522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Якість знань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Укр. мова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78%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Укр.л-ра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8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Зарубіжна л-ра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89%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іноземна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56%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Історія Укр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5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Математика 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78%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інформатика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7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89%</w:t>
            </w:r>
          </w:p>
        </w:tc>
      </w:tr>
      <w:tr w:rsidR="00CA306C" w:rsidRPr="00FF1D7F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Природознавство 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7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</w:tbl>
    <w:p w:rsidR="00CA306C" w:rsidRPr="00FF1D7F" w:rsidRDefault="000D493E" w:rsidP="00CA306C">
      <w:pPr>
        <w:rPr>
          <w:sz w:val="32"/>
        </w:rPr>
      </w:pPr>
      <w:r>
        <w:rPr>
          <w:sz w:val="32"/>
        </w:rPr>
        <w:t>Аналіз успішності учнів 2020-2021н.р.(річні)</w:t>
      </w:r>
    </w:p>
    <w:p w:rsidR="00FF1D7F" w:rsidRDefault="00FF1D7F" w:rsidP="00CA306C"/>
    <w:p w:rsidR="00FF1D7F" w:rsidRDefault="000D493E" w:rsidP="00CA306C">
      <w:r>
        <w:t>Якість знань учнів школи 91%</w:t>
      </w:r>
      <w:bookmarkStart w:id="0" w:name="_GoBack"/>
      <w:bookmarkEnd w:id="0"/>
    </w:p>
    <w:p w:rsidR="00FF1D7F" w:rsidRDefault="00311399" w:rsidP="00CA306C">
      <w:r>
        <w:rPr>
          <w:noProof/>
          <w:lang w:eastAsia="uk-UA"/>
        </w:rPr>
        <w:drawing>
          <wp:inline distT="0" distB="0" distL="0" distR="0">
            <wp:extent cx="9744075" cy="4972050"/>
            <wp:effectExtent l="0" t="0" r="9525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1D7F" w:rsidRDefault="00FF1D7F" w:rsidP="00CA306C"/>
    <w:p w:rsidR="00FF1D7F" w:rsidRDefault="00FF1D7F" w:rsidP="00CA306C"/>
    <w:tbl>
      <w:tblPr>
        <w:tblStyle w:val="a3"/>
        <w:tblpPr w:leftFromText="180" w:rightFromText="180" w:vertAnchor="page" w:horzAnchor="margin" w:tblpY="13711"/>
        <w:tblW w:w="0" w:type="auto"/>
        <w:tblLook w:val="04A0"/>
      </w:tblPr>
      <w:tblGrid>
        <w:gridCol w:w="3111"/>
        <w:gridCol w:w="2693"/>
        <w:gridCol w:w="2268"/>
        <w:gridCol w:w="2126"/>
        <w:gridCol w:w="2410"/>
        <w:gridCol w:w="2552"/>
      </w:tblGrid>
      <w:tr w:rsidR="0034713E" w:rsidRPr="00CA306C" w:rsidTr="0034713E">
        <w:trPr>
          <w:trHeight w:val="612"/>
        </w:trPr>
        <w:tc>
          <w:tcPr>
            <w:tcW w:w="311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268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6 клас </w:t>
            </w:r>
            <w:r w:rsidRPr="0034713E">
              <w:rPr>
                <w:color w:val="BF8F00" w:themeColor="accent4" w:themeShade="BF"/>
                <w:sz w:val="14"/>
              </w:rPr>
              <w:t>(2020-2021 Н.Р.)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126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410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52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</w:tr>
      <w:tr w:rsidR="0034713E" w:rsidRPr="00CA306C" w:rsidTr="0034713E">
        <w:trPr>
          <w:trHeight w:val="612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</w:t>
            </w:r>
            <w:r>
              <w:rPr>
                <w:color w:val="BF8F00" w:themeColor="accent4" w:themeShade="BF"/>
                <w:sz w:val="28"/>
              </w:rPr>
              <w:t>аїнська</w:t>
            </w:r>
            <w:r w:rsidRPr="0034713E">
              <w:rPr>
                <w:color w:val="BF8F00" w:themeColor="accent4" w:themeShade="BF"/>
                <w:sz w:val="28"/>
              </w:rPr>
              <w:t xml:space="preserve"> мова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 xml:space="preserve">Українська </w:t>
            </w:r>
            <w:r w:rsidRPr="0034713E">
              <w:rPr>
                <w:color w:val="BF8F00" w:themeColor="accent4" w:themeShade="BF"/>
                <w:sz w:val="28"/>
              </w:rPr>
              <w:t>л-ра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91%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91%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інформатика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401"/>
        </w:trPr>
        <w:tc>
          <w:tcPr>
            <w:tcW w:w="311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Географія 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82%</w:t>
            </w:r>
          </w:p>
        </w:tc>
      </w:tr>
    </w:tbl>
    <w:p w:rsidR="00FF1D7F" w:rsidRDefault="00FF1D7F" w:rsidP="00CA306C"/>
    <w:p w:rsidR="00FF1D7F" w:rsidRDefault="00FF1D7F" w:rsidP="00CA306C"/>
    <w:p w:rsidR="00FF1D7F" w:rsidRDefault="00FF1D7F" w:rsidP="00CA306C"/>
    <w:p w:rsidR="00FF1D7F" w:rsidRDefault="00FF1D7F" w:rsidP="00CA306C"/>
    <w:p w:rsidR="00FF1D7F" w:rsidRDefault="00FF1D7F" w:rsidP="00CA306C"/>
    <w:p w:rsidR="00FF1D7F" w:rsidRDefault="00FF1D7F" w:rsidP="00CA306C"/>
    <w:p w:rsidR="0034713E" w:rsidRDefault="0034713E" w:rsidP="00CA306C"/>
    <w:p w:rsidR="0034713E" w:rsidRDefault="0034713E" w:rsidP="00CA306C"/>
    <w:p w:rsidR="0034713E" w:rsidRDefault="0034713E" w:rsidP="00CA306C"/>
    <w:p w:rsidR="00CA306C" w:rsidRDefault="00CA306C" w:rsidP="00CA306C"/>
    <w:p w:rsidR="00CA306C" w:rsidRPr="003C2A9A" w:rsidRDefault="00EC732A" w:rsidP="00CA306C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9267825" cy="7458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306C" w:rsidRPr="003C2A9A" w:rsidRDefault="00CA306C" w:rsidP="00CA306C">
      <w:pPr>
        <w:rPr>
          <w:sz w:val="28"/>
        </w:rPr>
      </w:pPr>
    </w:p>
    <w:p w:rsidR="00CA306C" w:rsidRPr="003C2A9A" w:rsidRDefault="00CA306C" w:rsidP="00CA306C">
      <w:pPr>
        <w:rPr>
          <w:sz w:val="28"/>
        </w:rPr>
      </w:pPr>
    </w:p>
    <w:tbl>
      <w:tblPr>
        <w:tblStyle w:val="a3"/>
        <w:tblpPr w:leftFromText="180" w:rightFromText="180" w:vertAnchor="page" w:horzAnchor="margin" w:tblpY="24841"/>
        <w:tblW w:w="0" w:type="auto"/>
        <w:tblLook w:val="04A0"/>
      </w:tblPr>
      <w:tblGrid>
        <w:gridCol w:w="2521"/>
        <w:gridCol w:w="2521"/>
        <w:gridCol w:w="2521"/>
        <w:gridCol w:w="2521"/>
        <w:gridCol w:w="2522"/>
        <w:gridCol w:w="1561"/>
      </w:tblGrid>
      <w:tr w:rsidR="0034713E" w:rsidRPr="0034713E" w:rsidTr="00734FE5">
        <w:tc>
          <w:tcPr>
            <w:tcW w:w="2521" w:type="dxa"/>
            <w:shd w:val="clear" w:color="auto" w:fill="auto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734FE5">
            <w:pPr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7 клас </w:t>
            </w:r>
            <w:r w:rsidRPr="0034713E">
              <w:rPr>
                <w:color w:val="BF8F00" w:themeColor="accent4" w:themeShade="BF"/>
              </w:rPr>
              <w:t>(2020-2021 Н.Р.)</w:t>
            </w:r>
          </w:p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2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156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</w:tr>
      <w:tr w:rsidR="0034713E" w:rsidRPr="0034713E" w:rsidTr="00734FE5">
        <w:tc>
          <w:tcPr>
            <w:tcW w:w="2521" w:type="dxa"/>
            <w:shd w:val="clear" w:color="auto" w:fill="auto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Високий </w:t>
            </w: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Достатній </w:t>
            </w: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Середній </w:t>
            </w:r>
          </w:p>
        </w:tc>
        <w:tc>
          <w:tcPr>
            <w:tcW w:w="2522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Початковий </w:t>
            </w:r>
          </w:p>
        </w:tc>
        <w:tc>
          <w:tcPr>
            <w:tcW w:w="156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Якість знань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89%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Укр.л-ра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89%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89%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Географія</w:t>
            </w:r>
          </w:p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48728D" w:rsidRPr="0034713E" w:rsidRDefault="003C2A9A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Інформатика </w:t>
            </w:r>
          </w:p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48728D" w:rsidRPr="0034713E" w:rsidRDefault="003C2A9A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</w:tbl>
    <w:p w:rsidR="00CA306C" w:rsidRPr="0034713E" w:rsidRDefault="00CA306C" w:rsidP="00CA306C">
      <w:pPr>
        <w:rPr>
          <w:color w:val="BF8F00" w:themeColor="accent4" w:themeShade="BF"/>
        </w:rPr>
      </w:pPr>
    </w:p>
    <w:p w:rsidR="00FF1D7F" w:rsidRPr="0034713E" w:rsidRDefault="00FF1D7F" w:rsidP="00FF1D7F">
      <w:pPr>
        <w:rPr>
          <w:color w:val="BF8F00" w:themeColor="accent4" w:themeShade="BF"/>
        </w:rPr>
      </w:pPr>
    </w:p>
    <w:p w:rsidR="00637201" w:rsidRDefault="00637201" w:rsidP="00FF1D7F">
      <w:pPr>
        <w:rPr>
          <w:sz w:val="28"/>
        </w:rPr>
      </w:pPr>
    </w:p>
    <w:p w:rsidR="00637201" w:rsidRDefault="008905D6" w:rsidP="00FF1D7F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8753475" cy="59721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tbl>
      <w:tblPr>
        <w:tblStyle w:val="a3"/>
        <w:tblpPr w:leftFromText="180" w:rightFromText="180" w:vertAnchor="page" w:horzAnchor="margin" w:tblpX="701" w:tblpY="-10747"/>
        <w:tblW w:w="0" w:type="auto"/>
        <w:tblLook w:val="04A0"/>
      </w:tblPr>
      <w:tblGrid>
        <w:gridCol w:w="2119"/>
        <w:gridCol w:w="2222"/>
        <w:gridCol w:w="2521"/>
        <w:gridCol w:w="2521"/>
        <w:gridCol w:w="2522"/>
        <w:gridCol w:w="876"/>
      </w:tblGrid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>8 клас</w:t>
            </w:r>
            <w:r w:rsidRPr="0034713E">
              <w:rPr>
                <w:color w:val="BF8F00" w:themeColor="accent4" w:themeShade="BF"/>
              </w:rPr>
              <w:t>(2020-2021 Н.Р.)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876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93%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Укр.л-ра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93%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 Укр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86%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86%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71%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Інформатика 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71%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Географія 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71%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93%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71%</w:t>
            </w:r>
          </w:p>
        </w:tc>
      </w:tr>
    </w:tbl>
    <w:p w:rsidR="00637201" w:rsidRDefault="00637201" w:rsidP="00FF1D7F">
      <w:pPr>
        <w:rPr>
          <w:sz w:val="28"/>
        </w:rPr>
      </w:pPr>
    </w:p>
    <w:p w:rsidR="00637201" w:rsidRDefault="00EC732A" w:rsidP="00FF1D7F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9639300" cy="53816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FF1D7F" w:rsidRPr="00CA306C" w:rsidRDefault="00FF1D7F" w:rsidP="00FF1D7F"/>
    <w:p w:rsidR="00FF1D7F" w:rsidRDefault="00FF1D7F" w:rsidP="00CA306C"/>
    <w:tbl>
      <w:tblPr>
        <w:tblStyle w:val="a3"/>
        <w:tblpPr w:leftFromText="180" w:rightFromText="180" w:vertAnchor="page" w:horzAnchor="margin" w:tblpY="22558"/>
        <w:tblW w:w="0" w:type="auto"/>
        <w:tblLook w:val="04A0"/>
      </w:tblPr>
      <w:tblGrid>
        <w:gridCol w:w="2521"/>
        <w:gridCol w:w="2521"/>
        <w:gridCol w:w="2521"/>
        <w:gridCol w:w="2521"/>
        <w:gridCol w:w="2522"/>
        <w:gridCol w:w="2522"/>
      </w:tblGrid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>9  клас</w:t>
            </w:r>
            <w:r w:rsidRPr="0034713E">
              <w:rPr>
                <w:color w:val="BF8F00" w:themeColor="accent4" w:themeShade="BF"/>
              </w:rPr>
              <w:t>(2020-2021 Н.Р.)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Укр.л-ра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Англ. мова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Нім. Мова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 Укр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Географія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Інформатика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</w:tbl>
    <w:p w:rsidR="00FF1D7F" w:rsidRPr="00CA306C" w:rsidRDefault="007721C0" w:rsidP="00CA306C">
      <w:r>
        <w:rPr>
          <w:noProof/>
          <w:lang w:eastAsia="uk-UA"/>
        </w:rPr>
        <w:drawing>
          <wp:inline distT="0" distB="0" distL="0" distR="0">
            <wp:extent cx="9496425" cy="6619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FF1D7F" w:rsidRPr="00CA306C" w:rsidSect="00CA30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CA306C"/>
    <w:rsid w:val="000D493E"/>
    <w:rsid w:val="00130895"/>
    <w:rsid w:val="00311399"/>
    <w:rsid w:val="0034713E"/>
    <w:rsid w:val="003C2A9A"/>
    <w:rsid w:val="004456FE"/>
    <w:rsid w:val="0048728D"/>
    <w:rsid w:val="006136DD"/>
    <w:rsid w:val="00637201"/>
    <w:rsid w:val="00734FE5"/>
    <w:rsid w:val="007604E0"/>
    <w:rsid w:val="007721C0"/>
    <w:rsid w:val="008905D6"/>
    <w:rsid w:val="00A54E4C"/>
    <w:rsid w:val="00A86C33"/>
    <w:rsid w:val="00C72037"/>
    <w:rsid w:val="00CA306C"/>
    <w:rsid w:val="00DA0828"/>
    <w:rsid w:val="00EC732A"/>
    <w:rsid w:val="00EE4FEE"/>
    <w:rsid w:val="00F91B8C"/>
    <w:rsid w:val="00FF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</a:t>
            </a:r>
            <a:r>
              <a:rPr lang="ru-RU" baseline="0"/>
              <a:t> клас(2020-2021н.р.) 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1.4336917562724009E-2"/>
          <c:y val="0.14039621484096101"/>
          <c:w val="0.98566308243727596"/>
          <c:h val="0.78757755855230738"/>
        </c:manualLayout>
      </c:layout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Аркуш1!$C$2:$C$9</c:f>
              <c:numCache>
                <c:formatCode>General</c:formatCode>
                <c:ptCount val="8"/>
                <c:pt idx="0">
                  <c:v>6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Аркуш1!$D$2:$D$9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dLbls>
          <c:showVal val="1"/>
        </c:dLbls>
        <c:overlap val="-25"/>
        <c:axId val="150834560"/>
        <c:axId val="150844928"/>
      </c:barChart>
      <c:catAx>
        <c:axId val="15083456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86%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844928"/>
        <c:crosses val="autoZero"/>
        <c:auto val="1"/>
        <c:lblAlgn val="ctr"/>
        <c:lblOffset val="100"/>
      </c:catAx>
      <c:valAx>
        <c:axId val="150844928"/>
        <c:scaling>
          <c:orientation val="minMax"/>
        </c:scaling>
        <c:delete val="1"/>
        <c:axPos val="l"/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150834560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6 клас (2020-2021н.р.)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2932022932022938E-2"/>
          <c:y val="0.13022715092550605"/>
          <c:w val="0.96396396396396378"/>
          <c:h val="0.757141535318556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8</c:v>
                </c:pt>
                <c:pt idx="6">
                  <c:v>6</c:v>
                </c:pt>
                <c:pt idx="7">
                  <c:v>8</c:v>
                </c:pt>
                <c:pt idx="8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Val val="1"/>
        </c:dLbls>
        <c:overlap val="-25"/>
        <c:axId val="153265664"/>
        <c:axId val="153267584"/>
      </c:barChart>
      <c:catAx>
        <c:axId val="15326566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загальна</a:t>
                </a:r>
                <a:r>
                  <a:rPr lang="uk-UA" baseline="0"/>
                  <a:t> якість знань 96%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3267584"/>
        <c:crosses val="autoZero"/>
        <c:auto val="1"/>
        <c:lblAlgn val="ctr"/>
        <c:lblOffset val="100"/>
      </c:catAx>
      <c:valAx>
        <c:axId val="1532675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532656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7</a:t>
            </a:r>
            <a:r>
              <a:rPr lang="uk-UA" baseline="0"/>
              <a:t> клас (2020-2021н.р.)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0126173174368625E-2"/>
          <c:y val="0.12751752920837042"/>
          <c:w val="0.9330543601078205"/>
          <c:h val="0.6984078664808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4</c:v>
                </c:pt>
                <c:pt idx="10">
                  <c:v>6</c:v>
                </c:pt>
                <c:pt idx="1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dLbls>
          <c:showVal val="1"/>
        </c:dLbls>
        <c:overlap val="-25"/>
        <c:axId val="153311104"/>
        <c:axId val="153317376"/>
      </c:barChart>
      <c:catAx>
        <c:axId val="15331110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86%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3317376"/>
        <c:crosses val="autoZero"/>
        <c:auto val="1"/>
        <c:lblAlgn val="ctr"/>
        <c:lblOffset val="100"/>
      </c:catAx>
      <c:valAx>
        <c:axId val="153317376"/>
        <c:scaling>
          <c:orientation val="minMax"/>
        </c:scaling>
        <c:delete val="1"/>
        <c:axPos val="l"/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153311104"/>
        <c:crosses val="autoZero"/>
        <c:crossBetween val="between"/>
      </c:valAx>
      <c:spPr>
        <a:solidFill>
          <a:schemeClr val="accent1">
            <a:lumMod val="60000"/>
            <a:lumOff val="4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8</a:t>
            </a:r>
            <a:r>
              <a:rPr lang="uk-UA" baseline="0"/>
              <a:t> клас (2020-2021н.р.)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10</c:v>
                </c:pt>
                <c:pt idx="9">
                  <c:v>6</c:v>
                </c:pt>
                <c:pt idx="10">
                  <c:v>9</c:v>
                </c:pt>
                <c:pt idx="1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0</c:v>
                </c:pt>
                <c:pt idx="9">
                  <c:v>4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Val val="1"/>
        </c:dLbls>
        <c:overlap val="-25"/>
        <c:axId val="153395200"/>
        <c:axId val="153397120"/>
      </c:barChart>
      <c:catAx>
        <c:axId val="15339520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якіість знань 86%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3397120"/>
        <c:crosses val="autoZero"/>
        <c:auto val="1"/>
        <c:lblAlgn val="ctr"/>
        <c:lblOffset val="100"/>
      </c:catAx>
      <c:valAx>
        <c:axId val="153397120"/>
        <c:scaling>
          <c:orientation val="minMax"/>
        </c:scaling>
        <c:delete val="1"/>
        <c:axPos val="l"/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153395200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9</a:t>
            </a:r>
            <a:r>
              <a:rPr lang="uk-UA" baseline="0"/>
              <a:t> клас (2020-2021 н.р.)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2374599008457282E-2"/>
          <c:y val="0.11433469331185089"/>
          <c:w val="0.92984762321376513"/>
          <c:h val="0.7346124061225022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нім.мова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6</c:v>
                </c:pt>
                <c:pt idx="1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нім.мова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нім.мова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нім.мова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Val val="1"/>
        </c:dLbls>
        <c:overlap val="-25"/>
        <c:axId val="153556864"/>
        <c:axId val="153595904"/>
      </c:barChart>
      <c:catAx>
        <c:axId val="15355686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100%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3595904"/>
        <c:crosses val="autoZero"/>
        <c:auto val="1"/>
        <c:lblAlgn val="ctr"/>
        <c:lblOffset val="100"/>
      </c:catAx>
      <c:valAx>
        <c:axId val="153595904"/>
        <c:scaling>
          <c:orientation val="minMax"/>
        </c:scaling>
        <c:delete val="1"/>
        <c:axPos val="l"/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1535568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2021-09-27T10:51:00Z</dcterms:created>
  <dcterms:modified xsi:type="dcterms:W3CDTF">2021-09-27T10:51:00Z</dcterms:modified>
</cp:coreProperties>
</file>