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F0886">
        <w:rPr>
          <w:rFonts w:ascii="Times New Roman" w:hAnsi="Times New Roman" w:cs="Times New Roman"/>
          <w:sz w:val="26"/>
          <w:szCs w:val="26"/>
          <w:lang w:val="uk-UA"/>
        </w:rPr>
        <w:t>Схвалено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Затверджено</w:t>
      </w:r>
    </w:p>
    <w:p w:rsidR="004F0886" w:rsidRPr="004F0886" w:rsidRDefault="004F0886" w:rsidP="004F088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F0886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педагогічною радою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</w:t>
      </w:r>
      <w:r w:rsidR="00990DC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наказ № 47 від 31.08.2022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4F0886" w:rsidRPr="004F0886" w:rsidRDefault="00990DCD" w:rsidP="004F088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29.08.2022</w:t>
      </w:r>
      <w:r w:rsidR="004F0886" w:rsidRPr="004F0886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4F0886" w:rsidRDefault="004F0886" w:rsidP="004F0886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F0886">
        <w:rPr>
          <w:rFonts w:ascii="Times New Roman" w:hAnsi="Times New Roman" w:cs="Times New Roman"/>
          <w:sz w:val="26"/>
          <w:szCs w:val="26"/>
          <w:lang w:val="uk-UA"/>
        </w:rPr>
        <w:t>Протокол №1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4F0886" w:rsidRDefault="004F0886" w:rsidP="002920B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</w:t>
      </w:r>
    </w:p>
    <w:p w:rsidR="004F0886" w:rsidRDefault="004F0886" w:rsidP="002920B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47ECA" w:rsidRDefault="00147ECA" w:rsidP="002920B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82BA7" w:rsidRPr="002920BB" w:rsidRDefault="00147ECA" w:rsidP="002920B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Структура на 2022-2023</w:t>
      </w:r>
      <w:r w:rsidR="002920BB" w:rsidRPr="002920B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2920BB" w:rsidRPr="002920BB">
        <w:rPr>
          <w:rFonts w:ascii="Times New Roman" w:hAnsi="Times New Roman" w:cs="Times New Roman"/>
          <w:b/>
          <w:sz w:val="44"/>
          <w:szCs w:val="44"/>
          <w:lang w:val="uk-UA"/>
        </w:rPr>
        <w:t>н.р</w:t>
      </w:r>
      <w:proofErr w:type="spellEnd"/>
      <w:r w:rsidR="002920BB" w:rsidRPr="002920BB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</w:p>
    <w:p w:rsidR="002920BB" w:rsidRDefault="002920BB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</w:p>
    <w:p w:rsidR="007C4C47" w:rsidRPr="002920BB" w:rsidRDefault="007C4C47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</w:p>
    <w:p w:rsidR="002920BB" w:rsidRPr="002920BB" w:rsidRDefault="002920BB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  <w:r w:rsidRPr="007C4C47">
        <w:rPr>
          <w:rFonts w:ascii="Times New Roman" w:hAnsi="Times New Roman" w:cs="Times New Roman"/>
          <w:b/>
          <w:sz w:val="44"/>
          <w:szCs w:val="44"/>
          <w:lang w:val="uk-UA"/>
        </w:rPr>
        <w:t>І семестр</w:t>
      </w:r>
      <w:r w:rsidR="00990DCD">
        <w:rPr>
          <w:rFonts w:ascii="Times New Roman" w:hAnsi="Times New Roman" w:cs="Times New Roman"/>
          <w:sz w:val="44"/>
          <w:szCs w:val="44"/>
          <w:lang w:val="uk-UA"/>
        </w:rPr>
        <w:tab/>
        <w:t>01.09.</w:t>
      </w:r>
      <w:r w:rsidR="00147ECA">
        <w:rPr>
          <w:rFonts w:ascii="Times New Roman" w:hAnsi="Times New Roman" w:cs="Times New Roman"/>
          <w:sz w:val="44"/>
          <w:szCs w:val="44"/>
          <w:lang w:val="uk-UA"/>
        </w:rPr>
        <w:t>2022р.</w:t>
      </w:r>
      <w:r w:rsidR="00990DCD">
        <w:rPr>
          <w:rFonts w:ascii="Times New Roman" w:hAnsi="Times New Roman" w:cs="Times New Roman"/>
          <w:sz w:val="44"/>
          <w:szCs w:val="44"/>
          <w:lang w:val="uk-UA"/>
        </w:rPr>
        <w:t xml:space="preserve"> – 30.12.2022</w:t>
      </w:r>
      <w:r w:rsidRPr="002920BB">
        <w:rPr>
          <w:rFonts w:ascii="Times New Roman" w:hAnsi="Times New Roman" w:cs="Times New Roman"/>
          <w:sz w:val="44"/>
          <w:szCs w:val="44"/>
          <w:lang w:val="uk-UA"/>
        </w:rPr>
        <w:t>р.</w:t>
      </w:r>
    </w:p>
    <w:p w:rsidR="002920BB" w:rsidRDefault="002920BB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  <w:r w:rsidRPr="007C4C47">
        <w:rPr>
          <w:rFonts w:ascii="Times New Roman" w:hAnsi="Times New Roman" w:cs="Times New Roman"/>
          <w:b/>
          <w:sz w:val="44"/>
          <w:szCs w:val="44"/>
          <w:lang w:val="uk-UA"/>
        </w:rPr>
        <w:t>ІІ семестр</w:t>
      </w:r>
      <w:r w:rsidR="00147ECA">
        <w:rPr>
          <w:rFonts w:ascii="Times New Roman" w:hAnsi="Times New Roman" w:cs="Times New Roman"/>
          <w:sz w:val="44"/>
          <w:szCs w:val="44"/>
          <w:lang w:val="uk-UA"/>
        </w:rPr>
        <w:tab/>
        <w:t>23.01. – 09.06.2023</w:t>
      </w:r>
      <w:r w:rsidRPr="002920BB">
        <w:rPr>
          <w:rFonts w:ascii="Times New Roman" w:hAnsi="Times New Roman" w:cs="Times New Roman"/>
          <w:sz w:val="44"/>
          <w:szCs w:val="44"/>
          <w:lang w:val="uk-UA"/>
        </w:rPr>
        <w:t>р.</w:t>
      </w:r>
    </w:p>
    <w:p w:rsidR="00147ECA" w:rsidRDefault="00147ECA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</w:p>
    <w:p w:rsidR="00147ECA" w:rsidRPr="00147ECA" w:rsidRDefault="00147ECA" w:rsidP="002920B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147ECA">
        <w:rPr>
          <w:rFonts w:ascii="Times New Roman" w:hAnsi="Times New Roman" w:cs="Times New Roman"/>
          <w:sz w:val="32"/>
          <w:szCs w:val="32"/>
          <w:lang w:val="uk-UA"/>
        </w:rPr>
        <w:t>Усього 175 навчальних днів</w:t>
      </w:r>
    </w:p>
    <w:p w:rsidR="00147ECA" w:rsidRPr="00147ECA" w:rsidRDefault="00147ECA" w:rsidP="002920B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147ECA">
        <w:rPr>
          <w:rFonts w:ascii="Times New Roman" w:hAnsi="Times New Roman" w:cs="Times New Roman"/>
          <w:sz w:val="32"/>
          <w:szCs w:val="32"/>
          <w:lang w:val="uk-UA"/>
        </w:rPr>
        <w:t xml:space="preserve">Упродовж навчального року для учнів проводяться канікули </w:t>
      </w:r>
    </w:p>
    <w:p w:rsidR="002920BB" w:rsidRPr="00147ECA" w:rsidRDefault="00147ECA" w:rsidP="00147ECA">
      <w:pPr>
        <w:pStyle w:val="a3"/>
        <w:tabs>
          <w:tab w:val="left" w:pos="201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147ECA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2920BB" w:rsidRPr="007C4C47" w:rsidRDefault="002920BB" w:rsidP="002920BB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C4C47">
        <w:rPr>
          <w:rFonts w:ascii="Times New Roman" w:hAnsi="Times New Roman" w:cs="Times New Roman"/>
          <w:b/>
          <w:sz w:val="44"/>
          <w:szCs w:val="44"/>
          <w:lang w:val="uk-UA"/>
        </w:rPr>
        <w:t>Канікули:</w:t>
      </w:r>
    </w:p>
    <w:p w:rsidR="002920BB" w:rsidRPr="002920BB" w:rsidRDefault="002920BB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</w:p>
    <w:p w:rsidR="002920BB" w:rsidRPr="002920BB" w:rsidRDefault="002920BB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  <w:r w:rsidRPr="007C4C47">
        <w:rPr>
          <w:rFonts w:ascii="Times New Roman" w:hAnsi="Times New Roman" w:cs="Times New Roman"/>
          <w:b/>
          <w:sz w:val="44"/>
          <w:szCs w:val="44"/>
          <w:lang w:val="uk-UA"/>
        </w:rPr>
        <w:t>Осінні</w:t>
      </w:r>
      <w:r w:rsidR="00147ECA">
        <w:rPr>
          <w:rFonts w:ascii="Times New Roman" w:hAnsi="Times New Roman" w:cs="Times New Roman"/>
          <w:sz w:val="44"/>
          <w:szCs w:val="44"/>
          <w:lang w:val="uk-UA"/>
        </w:rPr>
        <w:tab/>
      </w:r>
      <w:r w:rsidR="00147ECA">
        <w:rPr>
          <w:rFonts w:ascii="Times New Roman" w:hAnsi="Times New Roman" w:cs="Times New Roman"/>
          <w:sz w:val="44"/>
          <w:szCs w:val="44"/>
          <w:lang w:val="uk-UA"/>
        </w:rPr>
        <w:tab/>
        <w:t>24</w:t>
      </w:r>
      <w:r w:rsidRPr="002920BB">
        <w:rPr>
          <w:rFonts w:ascii="Times New Roman" w:hAnsi="Times New Roman" w:cs="Times New Roman"/>
          <w:sz w:val="44"/>
          <w:szCs w:val="44"/>
          <w:lang w:val="uk-UA"/>
        </w:rPr>
        <w:t>.10.</w:t>
      </w:r>
      <w:r w:rsidR="00147ECA">
        <w:rPr>
          <w:rFonts w:ascii="Times New Roman" w:hAnsi="Times New Roman" w:cs="Times New Roman"/>
          <w:sz w:val="44"/>
          <w:szCs w:val="44"/>
          <w:lang w:val="uk-UA"/>
        </w:rPr>
        <w:t>2022р. – 30.10.2022</w:t>
      </w:r>
      <w:r w:rsidRPr="002920BB">
        <w:rPr>
          <w:rFonts w:ascii="Times New Roman" w:hAnsi="Times New Roman" w:cs="Times New Roman"/>
          <w:sz w:val="44"/>
          <w:szCs w:val="44"/>
          <w:lang w:val="uk-UA"/>
        </w:rPr>
        <w:t>р.</w:t>
      </w:r>
    </w:p>
    <w:p w:rsidR="002920BB" w:rsidRPr="002920BB" w:rsidRDefault="002920BB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  <w:r w:rsidRPr="007C4C47">
        <w:rPr>
          <w:rFonts w:ascii="Times New Roman" w:hAnsi="Times New Roman" w:cs="Times New Roman"/>
          <w:b/>
          <w:sz w:val="44"/>
          <w:szCs w:val="44"/>
          <w:lang w:val="uk-UA"/>
        </w:rPr>
        <w:t>Зимові</w:t>
      </w:r>
      <w:r w:rsidRPr="002920BB">
        <w:rPr>
          <w:rFonts w:ascii="Times New Roman" w:hAnsi="Times New Roman" w:cs="Times New Roman"/>
          <w:sz w:val="44"/>
          <w:szCs w:val="44"/>
          <w:lang w:val="uk-UA"/>
        </w:rPr>
        <w:tab/>
      </w:r>
      <w:r w:rsidRPr="002920BB">
        <w:rPr>
          <w:rFonts w:ascii="Times New Roman" w:hAnsi="Times New Roman" w:cs="Times New Roman"/>
          <w:sz w:val="44"/>
          <w:szCs w:val="44"/>
          <w:lang w:val="uk-UA"/>
        </w:rPr>
        <w:tab/>
        <w:t>31.12.</w:t>
      </w:r>
      <w:r w:rsidR="00147ECA">
        <w:rPr>
          <w:rFonts w:ascii="Times New Roman" w:hAnsi="Times New Roman" w:cs="Times New Roman"/>
          <w:sz w:val="44"/>
          <w:szCs w:val="44"/>
          <w:lang w:val="uk-UA"/>
        </w:rPr>
        <w:t>2022р. – 22.01.2023</w:t>
      </w:r>
      <w:r w:rsidRPr="002920BB">
        <w:rPr>
          <w:rFonts w:ascii="Times New Roman" w:hAnsi="Times New Roman" w:cs="Times New Roman"/>
          <w:sz w:val="44"/>
          <w:szCs w:val="44"/>
          <w:lang w:val="uk-UA"/>
        </w:rPr>
        <w:t>р.</w:t>
      </w:r>
    </w:p>
    <w:p w:rsidR="002920BB" w:rsidRPr="002920BB" w:rsidRDefault="002920BB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  <w:r w:rsidRPr="007C4C47">
        <w:rPr>
          <w:rFonts w:ascii="Times New Roman" w:hAnsi="Times New Roman" w:cs="Times New Roman"/>
          <w:b/>
          <w:sz w:val="44"/>
          <w:szCs w:val="44"/>
          <w:lang w:val="uk-UA"/>
        </w:rPr>
        <w:t>Весняні</w:t>
      </w:r>
      <w:r w:rsidR="00147ECA">
        <w:rPr>
          <w:rFonts w:ascii="Times New Roman" w:hAnsi="Times New Roman" w:cs="Times New Roman"/>
          <w:sz w:val="44"/>
          <w:szCs w:val="44"/>
          <w:lang w:val="uk-UA"/>
        </w:rPr>
        <w:tab/>
        <w:t>27</w:t>
      </w:r>
      <w:r w:rsidRPr="002920BB">
        <w:rPr>
          <w:rFonts w:ascii="Times New Roman" w:hAnsi="Times New Roman" w:cs="Times New Roman"/>
          <w:sz w:val="44"/>
          <w:szCs w:val="44"/>
          <w:lang w:val="uk-UA"/>
        </w:rPr>
        <w:t xml:space="preserve">.03. </w:t>
      </w:r>
      <w:r w:rsidR="00147ECA">
        <w:rPr>
          <w:rFonts w:ascii="Times New Roman" w:hAnsi="Times New Roman" w:cs="Times New Roman"/>
          <w:sz w:val="44"/>
          <w:szCs w:val="44"/>
          <w:lang w:val="uk-UA"/>
        </w:rPr>
        <w:t>2023р.– 02.04.2023</w:t>
      </w:r>
      <w:r w:rsidRPr="002920BB">
        <w:rPr>
          <w:rFonts w:ascii="Times New Roman" w:hAnsi="Times New Roman" w:cs="Times New Roman"/>
          <w:sz w:val="44"/>
          <w:szCs w:val="44"/>
          <w:lang w:val="uk-UA"/>
        </w:rPr>
        <w:t>р.</w:t>
      </w:r>
    </w:p>
    <w:p w:rsidR="002920BB" w:rsidRPr="002920BB" w:rsidRDefault="002920BB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</w:p>
    <w:p w:rsidR="002920BB" w:rsidRDefault="00147ECA" w:rsidP="002920BB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Усіх канікул—37 днів впродовж навчального року.</w:t>
      </w:r>
    </w:p>
    <w:sectPr w:rsidR="002920BB" w:rsidSect="002920B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0BB"/>
    <w:rsid w:val="000012C9"/>
    <w:rsid w:val="000A4836"/>
    <w:rsid w:val="00125D65"/>
    <w:rsid w:val="00147ECA"/>
    <w:rsid w:val="00154978"/>
    <w:rsid w:val="00192F9F"/>
    <w:rsid w:val="00194D6C"/>
    <w:rsid w:val="001C2E0D"/>
    <w:rsid w:val="001C75D1"/>
    <w:rsid w:val="0020383C"/>
    <w:rsid w:val="00214D91"/>
    <w:rsid w:val="0024281D"/>
    <w:rsid w:val="0024564C"/>
    <w:rsid w:val="00264529"/>
    <w:rsid w:val="002828CA"/>
    <w:rsid w:val="002920BB"/>
    <w:rsid w:val="002B65FF"/>
    <w:rsid w:val="003129EC"/>
    <w:rsid w:val="00341F26"/>
    <w:rsid w:val="0037008A"/>
    <w:rsid w:val="00382171"/>
    <w:rsid w:val="003B169F"/>
    <w:rsid w:val="00435045"/>
    <w:rsid w:val="0044738F"/>
    <w:rsid w:val="004A476F"/>
    <w:rsid w:val="004D0DBE"/>
    <w:rsid w:val="004F0886"/>
    <w:rsid w:val="00530AE8"/>
    <w:rsid w:val="00531A04"/>
    <w:rsid w:val="005702E6"/>
    <w:rsid w:val="00580126"/>
    <w:rsid w:val="005B7048"/>
    <w:rsid w:val="005B72CB"/>
    <w:rsid w:val="00613D09"/>
    <w:rsid w:val="0063082E"/>
    <w:rsid w:val="006401C4"/>
    <w:rsid w:val="00682BA7"/>
    <w:rsid w:val="006A3222"/>
    <w:rsid w:val="006A75F3"/>
    <w:rsid w:val="0070127E"/>
    <w:rsid w:val="00724C79"/>
    <w:rsid w:val="00727FEB"/>
    <w:rsid w:val="00732228"/>
    <w:rsid w:val="00762BAE"/>
    <w:rsid w:val="007670E9"/>
    <w:rsid w:val="00775B1E"/>
    <w:rsid w:val="007C4C47"/>
    <w:rsid w:val="00823FC2"/>
    <w:rsid w:val="00845931"/>
    <w:rsid w:val="00860E24"/>
    <w:rsid w:val="008A1411"/>
    <w:rsid w:val="008A7E2A"/>
    <w:rsid w:val="008F07C2"/>
    <w:rsid w:val="008F6C5D"/>
    <w:rsid w:val="00963491"/>
    <w:rsid w:val="0097034C"/>
    <w:rsid w:val="00990DCD"/>
    <w:rsid w:val="009C1000"/>
    <w:rsid w:val="00A40E1D"/>
    <w:rsid w:val="00A6486F"/>
    <w:rsid w:val="00AA4B49"/>
    <w:rsid w:val="00AA59C6"/>
    <w:rsid w:val="00AC0343"/>
    <w:rsid w:val="00AD1F85"/>
    <w:rsid w:val="00B1497E"/>
    <w:rsid w:val="00B260E3"/>
    <w:rsid w:val="00B90A40"/>
    <w:rsid w:val="00B9215D"/>
    <w:rsid w:val="00BA2400"/>
    <w:rsid w:val="00BB10D6"/>
    <w:rsid w:val="00C51E80"/>
    <w:rsid w:val="00C52B14"/>
    <w:rsid w:val="00C6101D"/>
    <w:rsid w:val="00CB178C"/>
    <w:rsid w:val="00D113AB"/>
    <w:rsid w:val="00D123AC"/>
    <w:rsid w:val="00D86FBF"/>
    <w:rsid w:val="00D91981"/>
    <w:rsid w:val="00DB2006"/>
    <w:rsid w:val="00E15C86"/>
    <w:rsid w:val="00E263BB"/>
    <w:rsid w:val="00E3505E"/>
    <w:rsid w:val="00E416B2"/>
    <w:rsid w:val="00E55004"/>
    <w:rsid w:val="00E8337E"/>
    <w:rsid w:val="00EE79D6"/>
    <w:rsid w:val="00F01B3C"/>
    <w:rsid w:val="00F43B84"/>
    <w:rsid w:val="00F47C02"/>
    <w:rsid w:val="00F64A9A"/>
    <w:rsid w:val="00F92A20"/>
    <w:rsid w:val="00FC1836"/>
    <w:rsid w:val="00FD037A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2022-09-12T10:04:00Z</cp:lastPrinted>
  <dcterms:created xsi:type="dcterms:W3CDTF">2021-09-13T16:16:00Z</dcterms:created>
  <dcterms:modified xsi:type="dcterms:W3CDTF">2022-09-12T10:05:00Z</dcterms:modified>
</cp:coreProperties>
</file>