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72" w:type="dxa"/>
        <w:tblInd w:w="108" w:type="dxa"/>
        <w:tblLook w:val="04A0" w:firstRow="1" w:lastRow="0" w:firstColumn="1" w:lastColumn="0" w:noHBand="0" w:noVBand="1"/>
      </w:tblPr>
      <w:tblGrid>
        <w:gridCol w:w="498"/>
        <w:gridCol w:w="1130"/>
        <w:gridCol w:w="32"/>
        <w:gridCol w:w="994"/>
        <w:gridCol w:w="6"/>
        <w:gridCol w:w="1200"/>
        <w:gridCol w:w="394"/>
        <w:gridCol w:w="79"/>
        <w:gridCol w:w="394"/>
        <w:gridCol w:w="79"/>
        <w:gridCol w:w="394"/>
        <w:gridCol w:w="79"/>
        <w:gridCol w:w="394"/>
        <w:gridCol w:w="79"/>
        <w:gridCol w:w="394"/>
        <w:gridCol w:w="151"/>
        <w:gridCol w:w="322"/>
        <w:gridCol w:w="223"/>
        <w:gridCol w:w="400"/>
        <w:gridCol w:w="145"/>
        <w:gridCol w:w="328"/>
        <w:gridCol w:w="217"/>
        <w:gridCol w:w="256"/>
        <w:gridCol w:w="486"/>
        <w:gridCol w:w="137"/>
        <w:gridCol w:w="473"/>
        <w:gridCol w:w="132"/>
        <w:gridCol w:w="223"/>
        <w:gridCol w:w="118"/>
        <w:gridCol w:w="401"/>
        <w:gridCol w:w="222"/>
        <w:gridCol w:w="473"/>
        <w:gridCol w:w="47"/>
        <w:gridCol w:w="473"/>
        <w:gridCol w:w="52"/>
        <w:gridCol w:w="520"/>
        <w:gridCol w:w="52"/>
        <w:gridCol w:w="473"/>
        <w:gridCol w:w="47"/>
        <w:gridCol w:w="426"/>
        <w:gridCol w:w="47"/>
        <w:gridCol w:w="426"/>
        <w:gridCol w:w="47"/>
        <w:gridCol w:w="175"/>
        <w:gridCol w:w="222"/>
        <w:gridCol w:w="76"/>
        <w:gridCol w:w="146"/>
        <w:gridCol w:w="76"/>
        <w:gridCol w:w="146"/>
        <w:gridCol w:w="76"/>
        <w:gridCol w:w="146"/>
        <w:gridCol w:w="76"/>
        <w:gridCol w:w="146"/>
        <w:gridCol w:w="90"/>
        <w:gridCol w:w="132"/>
        <w:gridCol w:w="104"/>
        <w:gridCol w:w="132"/>
        <w:gridCol w:w="90"/>
        <w:gridCol w:w="146"/>
        <w:gridCol w:w="76"/>
        <w:gridCol w:w="146"/>
        <w:gridCol w:w="76"/>
        <w:gridCol w:w="146"/>
        <w:gridCol w:w="76"/>
        <w:gridCol w:w="146"/>
        <w:gridCol w:w="76"/>
        <w:gridCol w:w="146"/>
        <w:gridCol w:w="76"/>
        <w:gridCol w:w="115"/>
        <w:gridCol w:w="107"/>
        <w:gridCol w:w="222"/>
        <w:gridCol w:w="222"/>
      </w:tblGrid>
      <w:tr w:rsidR="004C7DD6" w:rsidRPr="004C7DD6" w:rsidTr="00463E1E">
        <w:trPr>
          <w:gridAfter w:val="3"/>
          <w:wAfter w:w="551" w:type="dxa"/>
          <w:trHeight w:val="300"/>
        </w:trPr>
        <w:tc>
          <w:tcPr>
            <w:tcW w:w="16521" w:type="dxa"/>
            <w:gridSpan w:val="6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Статистичний звіт успішності учнів 5 класу за 2022/2023 н. р.</w:t>
            </w:r>
          </w:p>
        </w:tc>
      </w:tr>
      <w:tr w:rsidR="004C7DD6" w:rsidRPr="004C7DD6" w:rsidTr="00463E1E">
        <w:trPr>
          <w:gridAfter w:val="3"/>
          <w:wAfter w:w="551" w:type="dxa"/>
          <w:trHeight w:val="315"/>
        </w:trPr>
        <w:tc>
          <w:tcPr>
            <w:tcW w:w="16521" w:type="dxa"/>
            <w:gridSpan w:val="6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7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  <w:t>ПІБ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Етика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Природознавство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Основи здоров'я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учня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Найменший бал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Рівень знань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textDirection w:val="btLr"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Рейтинг учня у класі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по предмету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9,9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10,3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9,7</w:t>
            </w:r>
          </w:p>
        </w:tc>
        <w:tc>
          <w:tcPr>
            <w:tcW w:w="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10,4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548F752B" wp14:editId="1E8EE14B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-1075055</wp:posOffset>
                  </wp:positionV>
                  <wp:extent cx="5076825" cy="1828800"/>
                  <wp:effectExtent l="0" t="0" r="9525" b="19050"/>
                  <wp:wrapNone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 учнів, які навчаються: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1-3 бали (І рівень)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4-6 балів (ІІ рівень)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7-9 балів (ІІІ рівень)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67%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10-12 балів (ІV рівень)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33%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 у класі: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C7D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0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C7DD6" w:rsidRPr="004C7DD6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  <w:p w:rsidR="00122FE4" w:rsidRDefault="00122FE4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  <w:p w:rsidR="00122FE4" w:rsidRDefault="00122FE4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  <w:p w:rsidR="00122FE4" w:rsidRPr="004C7DD6" w:rsidRDefault="00122FE4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D6" w:rsidRPr="004C7DD6" w:rsidRDefault="004C7DD6" w:rsidP="004C7D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63E1E" w:rsidRPr="00463E1E" w:rsidTr="00463E1E">
        <w:trPr>
          <w:gridAfter w:val="44"/>
          <w:wAfter w:w="7433" w:type="dxa"/>
          <w:trHeight w:val="300"/>
        </w:trPr>
        <w:tc>
          <w:tcPr>
            <w:tcW w:w="9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Статистичний звіт успішності учнів 6 класу за 2022/2023 н. р.</w:t>
            </w:r>
          </w:p>
        </w:tc>
      </w:tr>
      <w:tr w:rsidR="00463E1E" w:rsidRPr="00463E1E" w:rsidTr="00463E1E">
        <w:trPr>
          <w:gridAfter w:val="44"/>
          <w:wAfter w:w="7433" w:type="dxa"/>
          <w:trHeight w:val="315"/>
        </w:trPr>
        <w:tc>
          <w:tcPr>
            <w:tcW w:w="9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3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  <w:t>ПІБ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5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Основи здоров'я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Найменший бал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Рівень знань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textDirection w:val="btLr"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Рейтинг учня у класі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3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2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2A228F">
        <w:trPr>
          <w:trHeight w:val="31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3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по предмету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10,3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11,3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9,8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435C462B" wp14:editId="45FCA81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123825</wp:posOffset>
                  </wp:positionV>
                  <wp:extent cx="4324350" cy="1381125"/>
                  <wp:effectExtent l="0" t="0" r="19050" b="9525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 учнів, які навчаються: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1-3 бали (І рівень)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4-6 балів (ІІ рівень)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7-9 балів (ІІІ рівень)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63%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10-12 балів (ІV рівень)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38%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 у класі: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63E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1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63E1E" w:rsidRPr="00463E1E" w:rsidTr="00463E1E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E1E" w:rsidRPr="00463E1E" w:rsidRDefault="00463E1E" w:rsidP="0046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D71E14" w:rsidRDefault="00D71E14"/>
    <w:p w:rsidR="00122FE4" w:rsidRDefault="00122FE4"/>
    <w:p w:rsidR="00122FE4" w:rsidRDefault="00122FE4"/>
    <w:p w:rsidR="00481F78" w:rsidRDefault="00481F78"/>
    <w:tbl>
      <w:tblPr>
        <w:tblW w:w="1780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54"/>
        <w:gridCol w:w="168"/>
        <w:gridCol w:w="1005"/>
        <w:gridCol w:w="31"/>
        <w:gridCol w:w="1038"/>
        <w:gridCol w:w="103"/>
        <w:gridCol w:w="1550"/>
        <w:gridCol w:w="103"/>
        <w:gridCol w:w="370"/>
        <w:gridCol w:w="103"/>
        <w:gridCol w:w="370"/>
        <w:gridCol w:w="103"/>
        <w:gridCol w:w="370"/>
        <w:gridCol w:w="103"/>
        <w:gridCol w:w="370"/>
        <w:gridCol w:w="103"/>
        <w:gridCol w:w="370"/>
        <w:gridCol w:w="473"/>
        <w:gridCol w:w="333"/>
        <w:gridCol w:w="140"/>
        <w:gridCol w:w="333"/>
        <w:gridCol w:w="140"/>
        <w:gridCol w:w="333"/>
        <w:gridCol w:w="140"/>
        <w:gridCol w:w="333"/>
        <w:gridCol w:w="140"/>
        <w:gridCol w:w="333"/>
        <w:gridCol w:w="140"/>
        <w:gridCol w:w="333"/>
        <w:gridCol w:w="140"/>
        <w:gridCol w:w="333"/>
        <w:gridCol w:w="239"/>
        <w:gridCol w:w="234"/>
        <w:gridCol w:w="154"/>
        <w:gridCol w:w="85"/>
        <w:gridCol w:w="234"/>
        <w:gridCol w:w="239"/>
        <w:gridCol w:w="333"/>
        <w:gridCol w:w="239"/>
        <w:gridCol w:w="234"/>
        <w:gridCol w:w="239"/>
        <w:gridCol w:w="234"/>
        <w:gridCol w:w="239"/>
        <w:gridCol w:w="234"/>
        <w:gridCol w:w="239"/>
        <w:gridCol w:w="333"/>
        <w:gridCol w:w="140"/>
        <w:gridCol w:w="333"/>
        <w:gridCol w:w="140"/>
        <w:gridCol w:w="333"/>
        <w:gridCol w:w="140"/>
        <w:gridCol w:w="222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25"/>
        <w:gridCol w:w="97"/>
        <w:gridCol w:w="139"/>
        <w:gridCol w:w="222"/>
        <w:gridCol w:w="222"/>
        <w:gridCol w:w="222"/>
      </w:tblGrid>
      <w:tr w:rsidR="00481F78" w:rsidRPr="00481F78" w:rsidTr="00094CB2">
        <w:trPr>
          <w:trHeight w:val="300"/>
        </w:trPr>
        <w:tc>
          <w:tcPr>
            <w:tcW w:w="17800" w:type="dxa"/>
            <w:gridSpan w:val="7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Статистичний звіт успішності учнів 7 класу за 2022/2023 н. р.</w:t>
            </w:r>
          </w:p>
        </w:tc>
      </w:tr>
      <w:tr w:rsidR="00481F78" w:rsidRPr="00481F78" w:rsidTr="00094CB2">
        <w:trPr>
          <w:trHeight w:val="315"/>
        </w:trPr>
        <w:tc>
          <w:tcPr>
            <w:tcW w:w="17800" w:type="dxa"/>
            <w:gridSpan w:val="7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38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  <w:t>ПІБ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Музичне мистецтво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Образотворче мистецтво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Основи здоров'я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Найменший бал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Рівень знань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textDirection w:val="btLr"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Рейтинг учня у класі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15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89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15"/>
        </w:trPr>
        <w:tc>
          <w:tcPr>
            <w:tcW w:w="43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по предмету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7,8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7,9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7,7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81F78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 учнів, які навчаються: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6B7FDBA8" wp14:editId="231A9EB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57150</wp:posOffset>
                  </wp:positionV>
                  <wp:extent cx="4629150" cy="1333500"/>
                  <wp:effectExtent l="0" t="0" r="19050" b="1905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1-3 бали (І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4-6 балів (ІІ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7-9 балів (ІІІ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10-12 балів (ІV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481F78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 у класі: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81F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F78" w:rsidRPr="00481F78" w:rsidRDefault="00481F78" w:rsidP="00481F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gridAfter w:val="38"/>
          <w:wAfter w:w="6771" w:type="dxa"/>
          <w:trHeight w:val="300"/>
        </w:trPr>
        <w:tc>
          <w:tcPr>
            <w:tcW w:w="11029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094CB2" w:rsidRPr="00094CB2" w:rsidRDefault="00094CB2" w:rsidP="00094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Статистичний звіт успішності учнів 8 класу за 2022/2023 н. р.</w:t>
            </w:r>
          </w:p>
        </w:tc>
      </w:tr>
      <w:tr w:rsidR="00094CB2" w:rsidRPr="00094CB2" w:rsidTr="00094CB2">
        <w:trPr>
          <w:gridAfter w:val="38"/>
          <w:wAfter w:w="6771" w:type="dxa"/>
          <w:trHeight w:val="315"/>
        </w:trPr>
        <w:tc>
          <w:tcPr>
            <w:tcW w:w="11029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lastRenderedPageBreak/>
              <w:t>№ з/п</w:t>
            </w:r>
          </w:p>
        </w:tc>
        <w:tc>
          <w:tcPr>
            <w:tcW w:w="39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  <w:t>ПІБ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Основи здоров'я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учня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Найменший бал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Рівень знань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textDirection w:val="btLr"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Рейтинг учня у класі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0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60"/>
        </w:trPr>
        <w:tc>
          <w:tcPr>
            <w:tcW w:w="4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39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7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10,2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2A228F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</w:t>
            </w:r>
          </w:p>
        </w:tc>
        <w:tc>
          <w:tcPr>
            <w:tcW w:w="4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по предмету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8,5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8,2</w:t>
            </w:r>
          </w:p>
        </w:tc>
        <w:tc>
          <w:tcPr>
            <w:tcW w:w="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10,4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9,5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9,8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9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 учнів, які навчаються: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64384" behindDoc="0" locked="0" layoutInCell="1" allowOverlap="1" wp14:anchorId="4F478E7F" wp14:editId="07328AF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5572125" cy="1552575"/>
                  <wp:effectExtent l="0" t="0" r="9525" b="9525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94CB2" w:rsidRPr="00094CB2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CB2" w:rsidRPr="00094CB2" w:rsidRDefault="00094CB2" w:rsidP="00094CB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1-3 бали (І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4-6 балів (ІІ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7-9 балів (ІІІ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69%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4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10-12 балів (ІV рівень)</w:t>
            </w:r>
          </w:p>
        </w:tc>
        <w:tc>
          <w:tcPr>
            <w:tcW w:w="1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23%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trHeight w:val="315"/>
        </w:trPr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3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 у класі: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094CB2" w:rsidRPr="00094CB2" w:rsidRDefault="00094CB2" w:rsidP="0009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94C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4CB2" w:rsidRPr="00094CB2" w:rsidTr="00094CB2">
        <w:trPr>
          <w:gridAfter w:val="70"/>
          <w:wAfter w:w="1713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B2" w:rsidRPr="00094CB2" w:rsidRDefault="00094CB2" w:rsidP="00094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9719BC" w:rsidRDefault="009719BC" w:rsidP="00094CB2">
      <w:pPr>
        <w:tabs>
          <w:tab w:val="left" w:pos="12975"/>
        </w:tabs>
      </w:pPr>
    </w:p>
    <w:p w:rsidR="009719BC" w:rsidRDefault="009719BC" w:rsidP="00094CB2">
      <w:pPr>
        <w:tabs>
          <w:tab w:val="left" w:pos="12975"/>
        </w:tabs>
      </w:pPr>
    </w:p>
    <w:p w:rsidR="009719BC" w:rsidRDefault="009719BC" w:rsidP="00094CB2">
      <w:pPr>
        <w:tabs>
          <w:tab w:val="left" w:pos="12975"/>
        </w:tabs>
      </w:pPr>
    </w:p>
    <w:tbl>
      <w:tblPr>
        <w:tblW w:w="15791" w:type="dxa"/>
        <w:tblInd w:w="108" w:type="dxa"/>
        <w:tblLook w:val="04A0" w:firstRow="1" w:lastRow="0" w:firstColumn="1" w:lastColumn="0" w:noHBand="0" w:noVBand="1"/>
      </w:tblPr>
      <w:tblGrid>
        <w:gridCol w:w="498"/>
        <w:gridCol w:w="996"/>
        <w:gridCol w:w="780"/>
        <w:gridCol w:w="1045"/>
        <w:gridCol w:w="473"/>
        <w:gridCol w:w="473"/>
        <w:gridCol w:w="473"/>
        <w:gridCol w:w="473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8"/>
        <w:gridCol w:w="572"/>
        <w:gridCol w:w="572"/>
        <w:gridCol w:w="572"/>
        <w:gridCol w:w="572"/>
        <w:gridCol w:w="572"/>
        <w:gridCol w:w="473"/>
        <w:gridCol w:w="473"/>
        <w:gridCol w:w="473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9719BC" w:rsidRPr="009719BC" w:rsidTr="009719BC">
        <w:trPr>
          <w:trHeight w:val="293"/>
        </w:trPr>
        <w:tc>
          <w:tcPr>
            <w:tcW w:w="1578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Статистичний звіт успішності учнів 9 класу за 2022/2023 н. р.</w:t>
            </w:r>
          </w:p>
        </w:tc>
      </w:tr>
      <w:tr w:rsidR="009719BC" w:rsidRPr="009719BC" w:rsidTr="009719BC">
        <w:trPr>
          <w:trHeight w:val="304"/>
        </w:trPr>
        <w:tc>
          <w:tcPr>
            <w:tcW w:w="1578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00"/>
            <w:noWrap/>
            <w:textDirection w:val="btLr"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  <w:t>ПІБ учня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література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Зарубіжна література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Всесвітня історія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Правознавство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Алгебра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Геометрія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Інформатика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Трудове навчання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Основи здоров'я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Фізична культура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Мистецтво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учня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Найменший бал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Рівень знань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textDirection w:val="btLr"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Рейтинг учня у класі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8"/>
                <w:szCs w:val="48"/>
                <w:lang w:eastAsia="uk-UA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2A228F">
        <w:trPr>
          <w:trHeight w:val="30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  <w:shd w:val="clear" w:color="000000" w:fill="99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IV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A7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3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бал успішності по предмету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8,9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9,4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8,3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9,3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9,1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8,8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10,6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10,5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10,8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10,1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66432" behindDoc="0" locked="0" layoutInCell="1" allowOverlap="1" wp14:anchorId="320C0889" wp14:editId="12B02CD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5448300" cy="1695450"/>
                  <wp:effectExtent l="0" t="0" r="19050" b="19050"/>
                  <wp:wrapNone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 учнів, які навчаються: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1-3 бали (І рівень)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4-6 балів (ІІ рівень)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7-9 балів (ІІІ рівень)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 10-12 балів (ІV рівень)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30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 у класі: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19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719BC" w:rsidRPr="009719BC" w:rsidTr="009719BC">
        <w:trPr>
          <w:trHeight w:val="289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BC" w:rsidRPr="009719BC" w:rsidRDefault="009719BC" w:rsidP="009719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81F78" w:rsidRDefault="00094CB2" w:rsidP="00094CB2">
      <w:pPr>
        <w:tabs>
          <w:tab w:val="left" w:pos="12975"/>
        </w:tabs>
      </w:pPr>
      <w:r>
        <w:tab/>
      </w:r>
    </w:p>
    <w:sectPr w:rsidR="00481F78" w:rsidSect="00122FE4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E6" w:rsidRDefault="00722CE6" w:rsidP="004C7DD6">
      <w:pPr>
        <w:spacing w:after="0" w:line="240" w:lineRule="auto"/>
      </w:pPr>
      <w:r>
        <w:separator/>
      </w:r>
    </w:p>
  </w:endnote>
  <w:endnote w:type="continuationSeparator" w:id="0">
    <w:p w:rsidR="00722CE6" w:rsidRDefault="00722CE6" w:rsidP="004C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E6" w:rsidRDefault="00722CE6" w:rsidP="004C7DD6">
      <w:pPr>
        <w:spacing w:after="0" w:line="240" w:lineRule="auto"/>
      </w:pPr>
      <w:r>
        <w:separator/>
      </w:r>
    </w:p>
  </w:footnote>
  <w:footnote w:type="continuationSeparator" w:id="0">
    <w:p w:rsidR="00722CE6" w:rsidRDefault="00722CE6" w:rsidP="004C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D"/>
    <w:rsid w:val="00094CB2"/>
    <w:rsid w:val="00122FE4"/>
    <w:rsid w:val="0019501D"/>
    <w:rsid w:val="002A228F"/>
    <w:rsid w:val="003068C2"/>
    <w:rsid w:val="00463E1E"/>
    <w:rsid w:val="00481F78"/>
    <w:rsid w:val="004C7DD6"/>
    <w:rsid w:val="00722CE6"/>
    <w:rsid w:val="009719BC"/>
    <w:rsid w:val="009F30C7"/>
    <w:rsid w:val="00D71E14"/>
    <w:rsid w:val="00F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DD6"/>
  </w:style>
  <w:style w:type="paragraph" w:styleId="a5">
    <w:name w:val="footer"/>
    <w:basedOn w:val="a"/>
    <w:link w:val="a6"/>
    <w:uiPriority w:val="99"/>
    <w:unhideWhenUsed/>
    <w:rsid w:val="004C7D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DD6"/>
  </w:style>
  <w:style w:type="character" w:styleId="a7">
    <w:name w:val="Hyperlink"/>
    <w:basedOn w:val="a0"/>
    <w:uiPriority w:val="99"/>
    <w:semiHidden/>
    <w:unhideWhenUsed/>
    <w:rsid w:val="00094C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4CB2"/>
    <w:rPr>
      <w:color w:val="800080"/>
      <w:u w:val="single"/>
    </w:rPr>
  </w:style>
  <w:style w:type="paragraph" w:customStyle="1" w:styleId="xl65">
    <w:name w:val="xl65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8">
    <w:name w:val="xl68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094CB2"/>
    <w:pPr>
      <w:pBdr>
        <w:top w:val="dotDotDash" w:sz="4" w:space="0" w:color="auto"/>
        <w:bottom w:val="dotDotDash" w:sz="4" w:space="0" w:color="auto"/>
        <w:right w:val="dotDotDash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094CB2"/>
    <w:pPr>
      <w:pBdr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094CB2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9">
    <w:name w:val="xl79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80">
    <w:name w:val="xl80"/>
    <w:basedOn w:val="a"/>
    <w:rsid w:val="00094C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81">
    <w:name w:val="xl81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2">
    <w:name w:val="xl82"/>
    <w:basedOn w:val="a"/>
    <w:rsid w:val="00094CB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3">
    <w:name w:val="xl83"/>
    <w:basedOn w:val="a"/>
    <w:rsid w:val="00094CB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4">
    <w:name w:val="xl84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5">
    <w:name w:val="xl85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094CB2"/>
    <w:pPr>
      <w:pBdr>
        <w:top w:val="single" w:sz="8" w:space="0" w:color="auto"/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48"/>
      <w:szCs w:val="48"/>
      <w:lang w:eastAsia="uk-UA"/>
    </w:rPr>
  </w:style>
  <w:style w:type="paragraph" w:customStyle="1" w:styleId="xl89">
    <w:name w:val="xl89"/>
    <w:basedOn w:val="a"/>
    <w:rsid w:val="00094CB2"/>
    <w:pPr>
      <w:pBdr>
        <w:top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0">
    <w:name w:val="xl90"/>
    <w:basedOn w:val="a"/>
    <w:rsid w:val="00094CB2"/>
    <w:pPr>
      <w:pBdr>
        <w:top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094CB2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2">
    <w:name w:val="xl92"/>
    <w:basedOn w:val="a"/>
    <w:rsid w:val="00094CB2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3">
    <w:name w:val="xl93"/>
    <w:basedOn w:val="a"/>
    <w:rsid w:val="00094CB2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094CB2"/>
    <w:pPr>
      <w:pBdr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5">
    <w:name w:val="xl95"/>
    <w:basedOn w:val="a"/>
    <w:rsid w:val="00094CB2"/>
    <w:pPr>
      <w:pBdr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094CB2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094CB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98">
    <w:name w:val="xl98"/>
    <w:basedOn w:val="a"/>
    <w:rsid w:val="00094CB2"/>
    <w:pPr>
      <w:pBdr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094CB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094C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1">
    <w:name w:val="xl101"/>
    <w:basedOn w:val="a"/>
    <w:rsid w:val="00094CB2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2">
    <w:name w:val="xl102"/>
    <w:basedOn w:val="a"/>
    <w:rsid w:val="00094C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094C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094C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7">
    <w:name w:val="xl107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8">
    <w:name w:val="xl108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9">
    <w:name w:val="xl109"/>
    <w:basedOn w:val="a"/>
    <w:rsid w:val="00094CB2"/>
    <w:pPr>
      <w:pBdr>
        <w:top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0">
    <w:name w:val="xl110"/>
    <w:basedOn w:val="a"/>
    <w:rsid w:val="00094CB2"/>
    <w:pPr>
      <w:pBdr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094CB2"/>
    <w:pPr>
      <w:pBdr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2">
    <w:name w:val="xl112"/>
    <w:basedOn w:val="a"/>
    <w:rsid w:val="00094C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3">
    <w:name w:val="xl113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4">
    <w:name w:val="xl114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5">
    <w:name w:val="xl115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6">
    <w:name w:val="xl116"/>
    <w:basedOn w:val="a"/>
    <w:rsid w:val="00094CB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7">
    <w:name w:val="xl117"/>
    <w:basedOn w:val="a"/>
    <w:rsid w:val="00094CB2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8">
    <w:name w:val="xl118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9">
    <w:name w:val="xl119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0">
    <w:name w:val="xl120"/>
    <w:basedOn w:val="a"/>
    <w:rsid w:val="00094C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1">
    <w:name w:val="xl121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2">
    <w:name w:val="xl122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123">
    <w:name w:val="xl123"/>
    <w:basedOn w:val="a"/>
    <w:rsid w:val="00094C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124">
    <w:name w:val="xl124"/>
    <w:basedOn w:val="a"/>
    <w:rsid w:val="00094CB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5">
    <w:name w:val="xl125"/>
    <w:basedOn w:val="a"/>
    <w:rsid w:val="00094CB2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094C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094C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30">
    <w:name w:val="xl130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DD6"/>
  </w:style>
  <w:style w:type="paragraph" w:styleId="a5">
    <w:name w:val="footer"/>
    <w:basedOn w:val="a"/>
    <w:link w:val="a6"/>
    <w:uiPriority w:val="99"/>
    <w:unhideWhenUsed/>
    <w:rsid w:val="004C7D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DD6"/>
  </w:style>
  <w:style w:type="character" w:styleId="a7">
    <w:name w:val="Hyperlink"/>
    <w:basedOn w:val="a0"/>
    <w:uiPriority w:val="99"/>
    <w:semiHidden/>
    <w:unhideWhenUsed/>
    <w:rsid w:val="00094C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94CB2"/>
    <w:rPr>
      <w:color w:val="800080"/>
      <w:u w:val="single"/>
    </w:rPr>
  </w:style>
  <w:style w:type="paragraph" w:customStyle="1" w:styleId="xl65">
    <w:name w:val="xl65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6">
    <w:name w:val="xl66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7">
    <w:name w:val="xl67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8">
    <w:name w:val="xl68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094CB2"/>
    <w:pPr>
      <w:pBdr>
        <w:top w:val="dotDotDash" w:sz="4" w:space="0" w:color="auto"/>
        <w:bottom w:val="dotDotDash" w:sz="4" w:space="0" w:color="auto"/>
        <w:right w:val="dotDotDash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094CB2"/>
    <w:pPr>
      <w:pBdr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094CB2"/>
    <w:pPr>
      <w:pBdr>
        <w:top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79">
    <w:name w:val="xl79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80">
    <w:name w:val="xl80"/>
    <w:basedOn w:val="a"/>
    <w:rsid w:val="00094C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81">
    <w:name w:val="xl81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2">
    <w:name w:val="xl82"/>
    <w:basedOn w:val="a"/>
    <w:rsid w:val="00094CB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3">
    <w:name w:val="xl83"/>
    <w:basedOn w:val="a"/>
    <w:rsid w:val="00094CB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4">
    <w:name w:val="xl84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85">
    <w:name w:val="xl85"/>
    <w:basedOn w:val="a"/>
    <w:rsid w:val="00094CB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094CB2"/>
    <w:pPr>
      <w:pBdr>
        <w:top w:val="single" w:sz="8" w:space="0" w:color="auto"/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000000"/>
      <w:sz w:val="48"/>
      <w:szCs w:val="48"/>
      <w:lang w:eastAsia="uk-UA"/>
    </w:rPr>
  </w:style>
  <w:style w:type="paragraph" w:customStyle="1" w:styleId="xl89">
    <w:name w:val="xl89"/>
    <w:basedOn w:val="a"/>
    <w:rsid w:val="00094CB2"/>
    <w:pPr>
      <w:pBdr>
        <w:top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0">
    <w:name w:val="xl90"/>
    <w:basedOn w:val="a"/>
    <w:rsid w:val="00094CB2"/>
    <w:pPr>
      <w:pBdr>
        <w:top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094CB2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2">
    <w:name w:val="xl92"/>
    <w:basedOn w:val="a"/>
    <w:rsid w:val="00094CB2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3">
    <w:name w:val="xl93"/>
    <w:basedOn w:val="a"/>
    <w:rsid w:val="00094CB2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094CB2"/>
    <w:pPr>
      <w:pBdr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5">
    <w:name w:val="xl95"/>
    <w:basedOn w:val="a"/>
    <w:rsid w:val="00094CB2"/>
    <w:pPr>
      <w:pBdr>
        <w:bottom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094CB2"/>
    <w:pPr>
      <w:pBdr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094CB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98">
    <w:name w:val="xl98"/>
    <w:basedOn w:val="a"/>
    <w:rsid w:val="00094CB2"/>
    <w:pPr>
      <w:pBdr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094CB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094CB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1">
    <w:name w:val="xl101"/>
    <w:basedOn w:val="a"/>
    <w:rsid w:val="00094CB2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2">
    <w:name w:val="xl102"/>
    <w:basedOn w:val="a"/>
    <w:rsid w:val="00094CB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094C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094C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7">
    <w:name w:val="xl107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8">
    <w:name w:val="xl108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09">
    <w:name w:val="xl109"/>
    <w:basedOn w:val="a"/>
    <w:rsid w:val="00094CB2"/>
    <w:pPr>
      <w:pBdr>
        <w:top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0">
    <w:name w:val="xl110"/>
    <w:basedOn w:val="a"/>
    <w:rsid w:val="00094CB2"/>
    <w:pPr>
      <w:pBdr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094CB2"/>
    <w:pPr>
      <w:pBdr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2">
    <w:name w:val="xl112"/>
    <w:basedOn w:val="a"/>
    <w:rsid w:val="00094C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3">
    <w:name w:val="xl113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A7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4">
    <w:name w:val="xl114"/>
    <w:basedOn w:val="a"/>
    <w:rsid w:val="00094CB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5">
    <w:name w:val="xl115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6">
    <w:name w:val="xl116"/>
    <w:basedOn w:val="a"/>
    <w:rsid w:val="00094CB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7">
    <w:name w:val="xl117"/>
    <w:basedOn w:val="a"/>
    <w:rsid w:val="00094CB2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8">
    <w:name w:val="xl118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19">
    <w:name w:val="xl119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0">
    <w:name w:val="xl120"/>
    <w:basedOn w:val="a"/>
    <w:rsid w:val="00094C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1">
    <w:name w:val="xl121"/>
    <w:basedOn w:val="a"/>
    <w:rsid w:val="00094CB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2">
    <w:name w:val="xl122"/>
    <w:basedOn w:val="a"/>
    <w:rsid w:val="00094CB2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123">
    <w:name w:val="xl123"/>
    <w:basedOn w:val="a"/>
    <w:rsid w:val="00094C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  <w:style w:type="paragraph" w:customStyle="1" w:styleId="xl124">
    <w:name w:val="xl124"/>
    <w:basedOn w:val="a"/>
    <w:rsid w:val="00094CB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5">
    <w:name w:val="xl125"/>
    <w:basedOn w:val="a"/>
    <w:rsid w:val="00094CB2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094C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094C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094CB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094CB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064A2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uk-UA"/>
    </w:rPr>
  </w:style>
  <w:style w:type="paragraph" w:customStyle="1" w:styleId="xl130">
    <w:name w:val="xl130"/>
    <w:basedOn w:val="a"/>
    <w:rsid w:val="00094CB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90;&#1072;&#1090;&#1080;&#1089;&#1090;&#1080;&#1095;&#1085;&#1110;%20&#1079;&#1074;&#1110;&#1090;%20&#1082;&#1083;&#1072;&#1089;&#1110;&#1074;\&#1047;&#1074;&#1110;&#1090;%2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90;&#1072;&#1090;&#1080;&#1089;&#1090;&#1080;&#1095;&#1085;&#1110;%20&#1079;&#1074;&#1110;&#1090;%20&#1082;&#1083;&#1072;&#1089;&#1110;&#1074;\&#1047;&#1074;&#1110;&#1090;%20%20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90;&#1072;&#1090;&#1080;&#1089;&#1090;&#1080;&#1095;&#1085;&#1110;%20&#1079;&#1074;&#1110;&#1090;%20&#1082;&#1083;&#1072;&#1089;&#1110;&#1074;\&#1047;&#1074;&#1110;&#1090;%20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90;&#1072;&#1090;&#1080;&#1089;&#1090;&#1080;&#1095;&#1085;&#1110;%20&#1079;&#1074;&#1110;&#1090;%20&#1082;&#1083;&#1072;&#1089;&#1110;&#1074;\&#1047;&#1074;&#1110;&#1090;%2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90;&#1072;&#1090;&#1080;&#1089;&#1090;&#1080;&#1095;&#1085;&#1110;%20&#1079;&#1074;&#1110;&#1090;%20&#1082;&#1083;&#1072;&#1089;&#1110;&#1074;\&#1047;&#1074;&#1110;&#1090;%2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Успішність</a:t>
            </a:r>
            <a:r>
              <a:rPr lang="uk-UA" baseline="0"/>
              <a:t> учнів 5 класу </a:t>
            </a:r>
          </a:p>
          <a:p>
            <a:pPr>
              <a:defRPr/>
            </a:pPr>
            <a:r>
              <a:rPr lang="uk-UA" baseline="0"/>
              <a:t>2022-2023 н.р.</a:t>
            </a:r>
            <a:endParaRPr lang="uk-UA"/>
          </a:p>
        </c:rich>
      </c:tx>
      <c:layout>
        <c:manualLayout>
          <c:xMode val="edge"/>
          <c:yMode val="edge"/>
          <c:x val="0.25967268675159055"/>
          <c:y val="2.7705635260765658E-2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77038473539435"/>
          <c:y val="0.35603235731605437"/>
          <c:w val="0.58175931410480064"/>
          <c:h val="0.61240946904242566"/>
        </c:manualLayout>
      </c:layout>
      <c:pie3DChart>
        <c:varyColors val="1"/>
        <c:ser>
          <c:idx val="0"/>
          <c:order val="0"/>
          <c:explosion val="19"/>
          <c:dPt>
            <c:idx val="2"/>
            <c:bubble3D val="0"/>
          </c:dPt>
          <c:dLbls>
            <c:spPr>
              <a:solidFill>
                <a:schemeClr val="bg1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Лист1!$E$22:$E$25</c:f>
              <c:numCache>
                <c:formatCode>General</c:formatCode>
                <c:ptCount val="4"/>
                <c:pt idx="2" formatCode="0%">
                  <c:v>0.66666666666666663</c:v>
                </c:pt>
                <c:pt idx="3" formatCode="0%">
                  <c:v>0.33333333333333331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Лист1!$F$22:$F$25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Успішність</a:t>
            </a:r>
            <a:r>
              <a:rPr lang="uk-UA" baseline="0"/>
              <a:t> учнів 6 класу </a:t>
            </a:r>
            <a:br>
              <a:rPr lang="uk-UA" baseline="0"/>
            </a:br>
            <a:r>
              <a:rPr lang="uk-UA" baseline="0"/>
              <a:t>2022-2023 н.р.</a:t>
            </a:r>
            <a:endParaRPr lang="uk-UA"/>
          </a:p>
        </c:rich>
      </c:tx>
      <c:layout>
        <c:manualLayout>
          <c:xMode val="edge"/>
          <c:yMode val="edge"/>
          <c:x val="0.25750228675906667"/>
          <c:y val="4.483885374942848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1302738050330232"/>
          <c:w val="0.93284674620530095"/>
          <c:h val="0.3946649048249315"/>
        </c:manualLayout>
      </c:layout>
      <c:pie3DChart>
        <c:varyColors val="1"/>
        <c:ser>
          <c:idx val="0"/>
          <c:order val="0"/>
          <c:explosion val="25"/>
          <c:dLbls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effectLst>
                <a:outerShdw blurRad="50800" dist="50800" dir="5400000" algn="ctr" rotWithShape="0">
                  <a:schemeClr val="bg1"/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Лист1!$E$28:$E$31</c:f>
              <c:numCache>
                <c:formatCode>General</c:formatCode>
                <c:ptCount val="4"/>
                <c:pt idx="2" formatCode="0%">
                  <c:v>0.625</c:v>
                </c:pt>
                <c:pt idx="3" formatCode="0%">
                  <c:v>0.375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Лист1!$F$28:$F$31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Успішність</a:t>
            </a:r>
            <a:r>
              <a:rPr lang="uk-UA" baseline="0"/>
              <a:t> учнів 7 класу</a:t>
            </a:r>
          </a:p>
          <a:p>
            <a:pPr>
              <a:defRPr/>
            </a:pPr>
            <a:r>
              <a:rPr lang="uk-UA" baseline="0"/>
              <a:t> 2022-2023 н.р.</a:t>
            </a:r>
            <a:endParaRPr lang="uk-UA"/>
          </a:p>
        </c:rich>
      </c:tx>
      <c:layout>
        <c:manualLayout>
          <c:xMode val="edge"/>
          <c:yMode val="edge"/>
          <c:x val="0.18404416839199447"/>
          <c:y val="0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85692546668386"/>
          <c:y val="0.30659897703997263"/>
          <c:w val="0.50546480476066291"/>
          <c:h val="0.52497127820683176"/>
        </c:manualLayout>
      </c:layout>
      <c:pie3DChart>
        <c:varyColors val="1"/>
        <c:ser>
          <c:idx val="0"/>
          <c:order val="0"/>
          <c:explosion val="59"/>
          <c:dPt>
            <c:idx val="2"/>
            <c:bubble3D val="0"/>
            <c:explosion val="79"/>
          </c:dPt>
          <c:dLbls>
            <c:dLbl>
              <c:idx val="2"/>
              <c:spPr>
                <a:pattFill prst="pct5">
                  <a:fgClr>
                    <a:schemeClr val="bg1"/>
                  </a:fgClr>
                  <a:bgClr>
                    <a:schemeClr val="bg1"/>
                  </a:bgClr>
                </a:pattFill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Лист1!$E$22:$E$25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explosion val="25"/>
          <c:val>
            <c:numRef>
              <c:f>Лист1!$F$22:$F$25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Успішність</a:t>
            </a:r>
            <a:r>
              <a:rPr lang="uk-UA" baseline="0"/>
              <a:t> учнів 8 класу </a:t>
            </a:r>
          </a:p>
          <a:p>
            <a:pPr>
              <a:defRPr/>
            </a:pPr>
            <a:r>
              <a:rPr lang="uk-UA" baseline="0"/>
              <a:t>2022-2023 н.р.</a:t>
            </a:r>
            <a:endParaRPr lang="uk-UA"/>
          </a:p>
        </c:rich>
      </c:tx>
      <c:layout>
        <c:manualLayout>
          <c:xMode val="edge"/>
          <c:yMode val="edge"/>
          <c:x val="0.33564076202125392"/>
          <c:y val="8.1632705532833378E-3"/>
        </c:manualLayout>
      </c:layout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096954515641809E-2"/>
          <c:y val="0.44490917236649358"/>
          <c:w val="0.42182862666702864"/>
          <c:h val="0.43007323160741223"/>
        </c:manualLayout>
      </c:layout>
      <c:pie3DChart>
        <c:varyColors val="1"/>
        <c:ser>
          <c:idx val="0"/>
          <c:order val="0"/>
          <c:explosion val="14"/>
          <c:dPt>
            <c:idx val="2"/>
            <c:bubble3D val="0"/>
            <c:explosion val="17"/>
          </c:dPt>
          <c:dPt>
            <c:idx val="3"/>
            <c:bubble3D val="0"/>
            <c:explosion val="0"/>
          </c:dPt>
          <c:dLbls>
            <c:spPr>
              <a:pattFill prst="pct5">
                <a:fgClr>
                  <a:schemeClr val="bg1"/>
                </a:fgClr>
                <a:bgClr>
                  <a:schemeClr val="bg1"/>
                </a:bgClr>
              </a:patt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Лист1!$E$28:$E$31</c:f>
              <c:numCache>
                <c:formatCode>0%</c:formatCode>
                <c:ptCount val="4"/>
                <c:pt idx="1">
                  <c:v>7.6923076923076927E-2</c:v>
                </c:pt>
                <c:pt idx="2">
                  <c:v>0.69230769230769229</c:v>
                </c:pt>
                <c:pt idx="3">
                  <c:v>0.23076923076923078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Лист1!$F$28:$F$31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Успішність учнів</a:t>
            </a:r>
            <a:r>
              <a:rPr lang="uk-UA" baseline="0"/>
              <a:t> 9 класу </a:t>
            </a:r>
          </a:p>
          <a:p>
            <a:pPr>
              <a:defRPr/>
            </a:pPr>
            <a:r>
              <a:rPr lang="uk-UA" baseline="0"/>
              <a:t>2022-2023 н.р.</a:t>
            </a:r>
            <a:endParaRPr lang="uk-UA"/>
          </a:p>
        </c:rich>
      </c:tx>
      <c:overlay val="1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34164785345887E-2"/>
          <c:y val="0.42420183432127162"/>
          <c:w val="0.49986515547670546"/>
          <c:h val="0.43083315567581804"/>
        </c:manualLayout>
      </c:layout>
      <c:pie3DChart>
        <c:varyColors val="1"/>
        <c:ser>
          <c:idx val="0"/>
          <c:order val="0"/>
          <c:explosion val="25"/>
          <c:dPt>
            <c:idx val="3"/>
            <c:bubble3D val="0"/>
            <c:explosion val="8"/>
          </c:dPt>
          <c:dLbls>
            <c:dLbl>
              <c:idx val="2"/>
              <c:layout>
                <c:manualLayout>
                  <c:x val="-5.407503257896959E-2"/>
                  <c:y val="-0.141419682090300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6374832516564803E-2"/>
                  <c:y val="6.37565248164204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5">
                <a:fgClr>
                  <a:schemeClr val="bg1"/>
                </a:fgClr>
                <a:bgClr>
                  <a:schemeClr val="bg1"/>
                </a:bgClr>
              </a:pattFill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Лист1!$E$21:$E$24</c:f>
              <c:numCache>
                <c:formatCode>General</c:formatCode>
                <c:ptCount val="4"/>
                <c:pt idx="2" formatCode="0%">
                  <c:v>0.75</c:v>
                </c:pt>
                <c:pt idx="3" formatCode="0%">
                  <c:v>0.25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Лист1!$F$21:$F$24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5807</Words>
  <Characters>3311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2023-06-22T16:08:00Z</dcterms:created>
  <dcterms:modified xsi:type="dcterms:W3CDTF">2023-06-26T10:57:00Z</dcterms:modified>
</cp:coreProperties>
</file>