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3" w:rsidRPr="00D10BF3" w:rsidRDefault="00D10BF3" w:rsidP="00D10BF3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</w:pPr>
      <w:r w:rsidRPr="00D10BF3"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  <w:t>ЗАРАХУВАННЯ ДО ШКОЛИ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Упродовж п’яти робочих днів з дня отримання від закладу освіти зазначених документів один із батьків має подати до нової школи:</w:t>
      </w:r>
    </w:p>
    <w:p w:rsidR="00D10BF3" w:rsidRPr="00D10BF3" w:rsidRDefault="00D10BF3" w:rsidP="00D10BF3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заяву про зарахування;</w:t>
      </w:r>
    </w:p>
    <w:p w:rsidR="00D10BF3" w:rsidRPr="00D10BF3" w:rsidRDefault="00D10BF3" w:rsidP="00D10BF3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особову справу учня;</w:t>
      </w:r>
    </w:p>
    <w:p w:rsidR="00D10BF3" w:rsidRPr="00D10BF3" w:rsidRDefault="00D10BF3" w:rsidP="00D10BF3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копія свідоцтва про народження;</w:t>
      </w:r>
    </w:p>
    <w:p w:rsidR="00D10BF3" w:rsidRPr="00D10BF3" w:rsidRDefault="00D10BF3" w:rsidP="00D10BF3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довідка профілактичного огляду № 086-1;</w:t>
      </w:r>
    </w:p>
    <w:p w:rsidR="00D10BF3" w:rsidRPr="00D10BF3" w:rsidRDefault="00D10BF3" w:rsidP="00D10BF3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карта щеплень № 063.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Наказ про зарахування учня до закладу освіти має бути виданий впродовж одного робочого дня з дня отримання документів.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</w:p>
    <w:p w:rsidR="00D10BF3" w:rsidRPr="00D10BF3" w:rsidRDefault="00D10BF3" w:rsidP="00D10BF3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</w:pPr>
      <w:r w:rsidRPr="00D10BF3"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  <w:t>ВІДРАХУВАННЯ ЗІ ШКОЛИ В МЕЖАХ МІСТА: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У разі переходу учня до іншого навчального закладу для здобуття загальної середньої освіти у межах населеного пункту батьки або особи, які їх замінюють, подають до закладу такі документи:</w:t>
      </w:r>
    </w:p>
    <w:p w:rsidR="00D10BF3" w:rsidRPr="00D10BF3" w:rsidRDefault="00D10BF3" w:rsidP="00D10BF3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заява одного з батьків учня;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довідка від навчального закладу в межах міста, до якого учень буде зарахований, із записом «буде зарахований».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Відрахувати учня зі школи без згоди батьків або осіб, які їх замінюють, загальноосвітній навчальний права не має.</w:t>
      </w:r>
    </w:p>
    <w:p w:rsidR="00D10BF3" w:rsidRPr="00D10BF3" w:rsidRDefault="00D10BF3" w:rsidP="00D10BF3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</w:pPr>
      <w:r w:rsidRPr="00D10BF3"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  <w:t>ВІДРАХУВАННЯ ЗІ ШКОЛИ ЗА МЕЖІ МІСТА: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У разі вибуття учня упродовж поточного навчального року з населеного пункту:</w:t>
      </w:r>
    </w:p>
    <w:p w:rsidR="00D10BF3" w:rsidRPr="00D10BF3" w:rsidRDefault="00D10BF3" w:rsidP="00D10BF3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</w:rPr>
      </w:pPr>
      <w:r w:rsidRPr="00D10BF3">
        <w:rPr>
          <w:rFonts w:ascii="Arial" w:eastAsia="Times New Roman" w:hAnsi="Arial" w:cs="Arial"/>
          <w:color w:val="0184DF"/>
          <w:sz w:val="44"/>
          <w:szCs w:val="44"/>
        </w:rPr>
        <w:t>Ø на тимчасове навчання за кордон: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заява батьків або осіб, які їх замінюють, із зазначенням причини вибуття;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документи, що підтверджують запрошення чи направлення учня на навчання;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довідка з бібліотеки.</w:t>
      </w:r>
    </w:p>
    <w:p w:rsidR="00D10BF3" w:rsidRPr="00D10BF3" w:rsidRDefault="00D10BF3" w:rsidP="00D10BF3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</w:rPr>
      </w:pPr>
      <w:r w:rsidRPr="00D10BF3">
        <w:rPr>
          <w:rFonts w:ascii="Arial" w:eastAsia="Times New Roman" w:hAnsi="Arial" w:cs="Arial"/>
          <w:color w:val="0184DF"/>
          <w:sz w:val="44"/>
          <w:szCs w:val="44"/>
        </w:rPr>
        <w:t>Ø на постійне проживання за кордон: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заява батьків або осіб, які їх замінюють, із зазначенням причини вибуття та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документи, що підтверджують виїзд дитини (підлітка) за кордон;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· довідка з бібліотеки.</w:t>
      </w:r>
    </w:p>
    <w:p w:rsidR="00D10BF3" w:rsidRPr="00D10BF3" w:rsidRDefault="00D10BF3" w:rsidP="00D10BF3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D10BF3">
        <w:rPr>
          <w:rFonts w:ascii="Arial" w:eastAsia="Times New Roman" w:hAnsi="Arial" w:cs="Arial"/>
          <w:color w:val="4B4B4B"/>
          <w:sz w:val="20"/>
          <w:szCs w:val="20"/>
        </w:rPr>
        <w:t>Відрахувати учня зі школи без згоди батьків або осіб, які їх замінюють, загальноосвітній навчальний права не має.</w:t>
      </w:r>
    </w:p>
    <w:p w:rsidR="00E77499" w:rsidRDefault="00E77499"/>
    <w:sectPr w:rsidR="00E77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031"/>
    <w:multiLevelType w:val="multilevel"/>
    <w:tmpl w:val="327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55DD7"/>
    <w:multiLevelType w:val="multilevel"/>
    <w:tmpl w:val="722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22D9A"/>
    <w:multiLevelType w:val="multilevel"/>
    <w:tmpl w:val="309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BF3"/>
    <w:rsid w:val="00D10BF3"/>
    <w:rsid w:val="00E7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0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10B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2021-09-11T14:46:00Z</dcterms:created>
  <dcterms:modified xsi:type="dcterms:W3CDTF">2021-09-11T14:55:00Z</dcterms:modified>
</cp:coreProperties>
</file>