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6"/>
        <w:tblW w:w="0" w:type="auto"/>
        <w:tblLook w:val="04A0"/>
      </w:tblPr>
      <w:tblGrid>
        <w:gridCol w:w="2635"/>
        <w:gridCol w:w="2521"/>
        <w:gridCol w:w="2521"/>
        <w:gridCol w:w="2521"/>
        <w:gridCol w:w="2522"/>
        <w:gridCol w:w="2522"/>
      </w:tblGrid>
      <w:tr w:rsidR="00311399" w:rsidRPr="0034713E" w:rsidTr="000D493E">
        <w:tc>
          <w:tcPr>
            <w:tcW w:w="2586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18"/>
              </w:rPr>
            </w:pPr>
            <w:r w:rsidRPr="0034713E">
              <w:rPr>
                <w:color w:val="BF8F00" w:themeColor="accent4" w:themeShade="BF"/>
                <w:sz w:val="36"/>
              </w:rPr>
              <w:t xml:space="preserve">5 клас </w:t>
            </w:r>
            <w:r w:rsidRPr="0034713E">
              <w:rPr>
                <w:color w:val="BF8F00" w:themeColor="accent4" w:themeShade="BF"/>
                <w:sz w:val="18"/>
              </w:rPr>
              <w:t>(2020-2021 Н.Р.)</w:t>
            </w:r>
          </w:p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2" w:type="dxa"/>
          </w:tcPr>
          <w:p w:rsidR="00311399" w:rsidRPr="0034713E" w:rsidRDefault="00311399" w:rsidP="000D493E">
            <w:pPr>
              <w:rPr>
                <w:color w:val="BF8F00" w:themeColor="accent4" w:themeShade="BF"/>
                <w:sz w:val="32"/>
              </w:rPr>
            </w:pP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Високий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Достатній </w:t>
            </w:r>
          </w:p>
        </w:tc>
        <w:tc>
          <w:tcPr>
            <w:tcW w:w="2521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Середній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Початковий </w:t>
            </w:r>
          </w:p>
        </w:tc>
        <w:tc>
          <w:tcPr>
            <w:tcW w:w="2522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Якість знань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Укр. мова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78%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proofErr w:type="spellStart"/>
            <w:r w:rsidRPr="0034713E">
              <w:rPr>
                <w:color w:val="BF8F00" w:themeColor="accent4" w:themeShade="BF"/>
                <w:sz w:val="32"/>
              </w:rPr>
              <w:t>Укр.л-ра</w:t>
            </w:r>
            <w:proofErr w:type="spellEnd"/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8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Зарубіжна л-ра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89%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іноземна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56%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32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5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4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Математика 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6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78%</w:t>
            </w:r>
          </w:p>
        </w:tc>
      </w:tr>
      <w:tr w:rsidR="00CA306C" w:rsidRPr="0034713E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інформатика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89%</w:t>
            </w:r>
          </w:p>
        </w:tc>
      </w:tr>
      <w:tr w:rsidR="00CA306C" w:rsidRPr="00FF1D7F" w:rsidTr="000D493E">
        <w:tc>
          <w:tcPr>
            <w:tcW w:w="2586" w:type="dxa"/>
          </w:tcPr>
          <w:p w:rsidR="00CA306C" w:rsidRPr="0034713E" w:rsidRDefault="00CA306C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 xml:space="preserve">Природознавство 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2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7</w:t>
            </w:r>
          </w:p>
        </w:tc>
        <w:tc>
          <w:tcPr>
            <w:tcW w:w="2521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4456FE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0</w:t>
            </w:r>
          </w:p>
        </w:tc>
        <w:tc>
          <w:tcPr>
            <w:tcW w:w="2522" w:type="dxa"/>
          </w:tcPr>
          <w:p w:rsidR="00CA306C" w:rsidRPr="0034713E" w:rsidRDefault="00A86C33" w:rsidP="000D493E">
            <w:pPr>
              <w:rPr>
                <w:color w:val="BF8F00" w:themeColor="accent4" w:themeShade="BF"/>
                <w:sz w:val="32"/>
              </w:rPr>
            </w:pPr>
            <w:r w:rsidRPr="0034713E">
              <w:rPr>
                <w:color w:val="BF8F00" w:themeColor="accent4" w:themeShade="BF"/>
                <w:sz w:val="32"/>
              </w:rPr>
              <w:t>100%</w:t>
            </w:r>
          </w:p>
        </w:tc>
      </w:tr>
    </w:tbl>
    <w:p w:rsidR="00CA306C" w:rsidRPr="00FF1D7F" w:rsidRDefault="000D493E" w:rsidP="00CA306C">
      <w:pPr>
        <w:rPr>
          <w:sz w:val="32"/>
        </w:rPr>
      </w:pPr>
      <w:r>
        <w:rPr>
          <w:sz w:val="32"/>
        </w:rPr>
        <w:t>Аналіз успішності учнів 2020-2021н.р.(річні)</w:t>
      </w:r>
    </w:p>
    <w:p w:rsidR="00FF1D7F" w:rsidRDefault="00FF1D7F" w:rsidP="00CA306C"/>
    <w:p w:rsidR="00FF1D7F" w:rsidRDefault="000D493E" w:rsidP="00CA306C">
      <w:r>
        <w:t>Якість знань учнів школи 91%</w:t>
      </w:r>
      <w:bookmarkStart w:id="0" w:name="_GoBack"/>
      <w:bookmarkEnd w:id="0"/>
    </w:p>
    <w:p w:rsidR="00FF1D7F" w:rsidRDefault="00311399" w:rsidP="00CA306C">
      <w:r>
        <w:rPr>
          <w:noProof/>
          <w:lang w:eastAsia="uk-UA"/>
        </w:rPr>
        <w:drawing>
          <wp:inline distT="0" distB="0" distL="0" distR="0">
            <wp:extent cx="9744075" cy="4972050"/>
            <wp:effectExtent l="0" t="0" r="9525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1D7F" w:rsidRDefault="00FF1D7F" w:rsidP="00CA306C"/>
    <w:p w:rsidR="00FF1D7F" w:rsidRDefault="00FF1D7F" w:rsidP="00CA306C"/>
    <w:tbl>
      <w:tblPr>
        <w:tblStyle w:val="a3"/>
        <w:tblpPr w:leftFromText="180" w:rightFromText="180" w:vertAnchor="page" w:horzAnchor="margin" w:tblpY="13711"/>
        <w:tblW w:w="0" w:type="auto"/>
        <w:tblLook w:val="04A0"/>
      </w:tblPr>
      <w:tblGrid>
        <w:gridCol w:w="3111"/>
        <w:gridCol w:w="2693"/>
        <w:gridCol w:w="2268"/>
        <w:gridCol w:w="2126"/>
        <w:gridCol w:w="2410"/>
        <w:gridCol w:w="2552"/>
      </w:tblGrid>
      <w:tr w:rsidR="0034713E" w:rsidRPr="00CA306C" w:rsidTr="0034713E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268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6 клас </w:t>
            </w:r>
            <w:r w:rsidRPr="0034713E">
              <w:rPr>
                <w:color w:val="BF8F00" w:themeColor="accent4" w:themeShade="BF"/>
                <w:sz w:val="14"/>
              </w:rPr>
              <w:t>(2020-2021 Н.Р.)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5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</w:tr>
      <w:tr w:rsidR="0034713E" w:rsidRPr="00CA306C" w:rsidTr="0034713E">
        <w:trPr>
          <w:trHeight w:val="612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</w:t>
            </w:r>
            <w:r>
              <w:rPr>
                <w:color w:val="BF8F00" w:themeColor="accent4" w:themeShade="BF"/>
                <w:sz w:val="28"/>
              </w:rPr>
              <w:t>аїнська</w:t>
            </w:r>
            <w:r w:rsidRPr="0034713E">
              <w:rPr>
                <w:color w:val="BF8F00" w:themeColor="accent4" w:themeShade="BF"/>
                <w:sz w:val="28"/>
              </w:rPr>
              <w:t xml:space="preserve"> мова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>
              <w:rPr>
                <w:color w:val="BF8F00" w:themeColor="accent4" w:themeShade="BF"/>
                <w:sz w:val="28"/>
              </w:rPr>
              <w:t xml:space="preserve">Українська </w:t>
            </w:r>
            <w:r w:rsidRPr="0034713E">
              <w:rPr>
                <w:color w:val="BF8F00" w:themeColor="accent4" w:themeShade="BF"/>
                <w:sz w:val="28"/>
              </w:rPr>
              <w:t>л-ра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91%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91%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593"/>
        </w:trPr>
        <w:tc>
          <w:tcPr>
            <w:tcW w:w="311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693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C2A9A" w:rsidTr="0034713E">
        <w:trPr>
          <w:trHeight w:val="401"/>
        </w:trPr>
        <w:tc>
          <w:tcPr>
            <w:tcW w:w="311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693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268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126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410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5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82%</w:t>
            </w:r>
          </w:p>
        </w:tc>
      </w:tr>
    </w:tbl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FF1D7F" w:rsidRDefault="00FF1D7F" w:rsidP="00CA306C"/>
    <w:p w:rsidR="0034713E" w:rsidRDefault="0034713E" w:rsidP="00CA306C"/>
    <w:p w:rsidR="0034713E" w:rsidRDefault="0034713E" w:rsidP="00CA306C"/>
    <w:p w:rsidR="0034713E" w:rsidRDefault="0034713E" w:rsidP="00CA306C"/>
    <w:p w:rsidR="00CA306C" w:rsidRDefault="00CA306C" w:rsidP="00CA306C"/>
    <w:p w:rsidR="00CA306C" w:rsidRPr="003C2A9A" w:rsidRDefault="00EC732A" w:rsidP="00CA306C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9267825" cy="7458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306C" w:rsidRPr="003C2A9A" w:rsidRDefault="00CA306C" w:rsidP="00CA306C">
      <w:pPr>
        <w:rPr>
          <w:sz w:val="28"/>
        </w:rPr>
      </w:pPr>
    </w:p>
    <w:p w:rsidR="00CA306C" w:rsidRPr="003C2A9A" w:rsidRDefault="00CA306C" w:rsidP="00CA306C">
      <w:pPr>
        <w:rPr>
          <w:sz w:val="28"/>
        </w:rPr>
      </w:pPr>
    </w:p>
    <w:tbl>
      <w:tblPr>
        <w:tblStyle w:val="a3"/>
        <w:tblpPr w:leftFromText="180" w:rightFromText="180" w:vertAnchor="page" w:horzAnchor="margin" w:tblpY="24841"/>
        <w:tblW w:w="0" w:type="auto"/>
        <w:tblLook w:val="04A0"/>
      </w:tblPr>
      <w:tblGrid>
        <w:gridCol w:w="2521"/>
        <w:gridCol w:w="2521"/>
        <w:gridCol w:w="2521"/>
        <w:gridCol w:w="2521"/>
        <w:gridCol w:w="2522"/>
        <w:gridCol w:w="1561"/>
      </w:tblGrid>
      <w:tr w:rsidR="0034713E" w:rsidRPr="0034713E" w:rsidTr="00734FE5">
        <w:tc>
          <w:tcPr>
            <w:tcW w:w="2521" w:type="dxa"/>
            <w:shd w:val="clear" w:color="auto" w:fill="auto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734FE5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7 клас </w:t>
            </w:r>
            <w:r w:rsidRPr="0034713E">
              <w:rPr>
                <w:color w:val="BF8F00" w:themeColor="accent4" w:themeShade="BF"/>
              </w:rPr>
              <w:t>(2020-2021 Н.Р.)</w:t>
            </w:r>
          </w:p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2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1561" w:type="dxa"/>
          </w:tcPr>
          <w:p w:rsidR="00734FE5" w:rsidRPr="0034713E" w:rsidRDefault="00734FE5" w:rsidP="00637201">
            <w:pPr>
              <w:rPr>
                <w:color w:val="BF8F00" w:themeColor="accent4" w:themeShade="BF"/>
                <w:sz w:val="28"/>
              </w:rPr>
            </w:pPr>
          </w:p>
        </w:tc>
      </w:tr>
      <w:tr w:rsidR="0034713E" w:rsidRPr="0034713E" w:rsidTr="00734FE5">
        <w:tc>
          <w:tcPr>
            <w:tcW w:w="2521" w:type="dxa"/>
            <w:shd w:val="clear" w:color="auto" w:fill="auto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Високий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Достатній </w:t>
            </w:r>
          </w:p>
        </w:tc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Середній </w:t>
            </w:r>
          </w:p>
        </w:tc>
        <w:tc>
          <w:tcPr>
            <w:tcW w:w="2522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Початковий </w:t>
            </w:r>
          </w:p>
        </w:tc>
        <w:tc>
          <w:tcPr>
            <w:tcW w:w="156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Якість знань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89%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Історія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89%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FF1D7F" w:rsidRPr="0034713E" w:rsidRDefault="00FF1D7F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89%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FF1D7F" w:rsidRPr="0034713E" w:rsidRDefault="00FF1D7F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FF1D7F" w:rsidRPr="0034713E" w:rsidRDefault="0048728D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FF1D7F" w:rsidRPr="0034713E" w:rsidRDefault="003C2A9A" w:rsidP="00637201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78%</w:t>
            </w:r>
          </w:p>
        </w:tc>
      </w:tr>
      <w:tr w:rsidR="0034713E" w:rsidRPr="0034713E" w:rsidTr="00734FE5"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48728D" w:rsidRPr="0034713E" w:rsidRDefault="0048728D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1561" w:type="dxa"/>
          </w:tcPr>
          <w:p w:rsidR="0048728D" w:rsidRPr="0034713E" w:rsidRDefault="003C2A9A" w:rsidP="00637201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CA306C" w:rsidRPr="0034713E" w:rsidRDefault="00CA306C" w:rsidP="00CA306C">
      <w:pPr>
        <w:rPr>
          <w:color w:val="BF8F00" w:themeColor="accent4" w:themeShade="BF"/>
        </w:rPr>
      </w:pPr>
    </w:p>
    <w:p w:rsidR="00FF1D7F" w:rsidRPr="0034713E" w:rsidRDefault="00FF1D7F" w:rsidP="00FF1D7F">
      <w:pPr>
        <w:rPr>
          <w:color w:val="BF8F00" w:themeColor="accent4" w:themeShade="BF"/>
        </w:rPr>
      </w:pPr>
    </w:p>
    <w:p w:rsidR="00637201" w:rsidRDefault="00637201" w:rsidP="00FF1D7F">
      <w:pPr>
        <w:rPr>
          <w:sz w:val="28"/>
        </w:rPr>
      </w:pPr>
    </w:p>
    <w:p w:rsidR="00637201" w:rsidRDefault="008905D6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8753475" cy="59721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tbl>
      <w:tblPr>
        <w:tblStyle w:val="a3"/>
        <w:tblpPr w:leftFromText="180" w:rightFromText="180" w:vertAnchor="page" w:horzAnchor="margin" w:tblpX="701" w:tblpY="-10747"/>
        <w:tblW w:w="0" w:type="auto"/>
        <w:tblLook w:val="04A0"/>
      </w:tblPr>
      <w:tblGrid>
        <w:gridCol w:w="2119"/>
        <w:gridCol w:w="2222"/>
        <w:gridCol w:w="2521"/>
        <w:gridCol w:w="2521"/>
        <w:gridCol w:w="2522"/>
        <w:gridCol w:w="876"/>
      </w:tblGrid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8 клас</w:t>
            </w:r>
            <w:r w:rsidRPr="0034713E">
              <w:rPr>
                <w:color w:val="BF8F00" w:themeColor="accent4" w:themeShade="BF"/>
              </w:rPr>
              <w:t>(2020-2021 Н.Р.)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</w:rPr>
            </w:pP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93%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іноземна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93%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86%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86%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Інформатика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Географія </w:t>
            </w:r>
          </w:p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2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93%</w:t>
            </w:r>
          </w:p>
        </w:tc>
      </w:tr>
      <w:tr w:rsidR="0034713E" w:rsidRPr="0034713E" w:rsidTr="0034713E">
        <w:tc>
          <w:tcPr>
            <w:tcW w:w="2119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2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2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876" w:type="dxa"/>
          </w:tcPr>
          <w:p w:rsidR="0034713E" w:rsidRPr="0034713E" w:rsidRDefault="0034713E" w:rsidP="00D13909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71%</w:t>
            </w:r>
          </w:p>
        </w:tc>
      </w:tr>
    </w:tbl>
    <w:p w:rsidR="00637201" w:rsidRDefault="00637201" w:rsidP="00FF1D7F">
      <w:pPr>
        <w:rPr>
          <w:sz w:val="28"/>
        </w:rPr>
      </w:pPr>
    </w:p>
    <w:p w:rsidR="00637201" w:rsidRDefault="00EC732A" w:rsidP="00FF1D7F">
      <w:pPr>
        <w:rPr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9639300" cy="53816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7201" w:rsidRDefault="00637201" w:rsidP="00FF1D7F">
      <w:pPr>
        <w:rPr>
          <w:sz w:val="28"/>
        </w:rPr>
      </w:pPr>
    </w:p>
    <w:p w:rsidR="00637201" w:rsidRDefault="00637201" w:rsidP="00FF1D7F">
      <w:pPr>
        <w:rPr>
          <w:sz w:val="28"/>
        </w:rPr>
      </w:pPr>
    </w:p>
    <w:p w:rsidR="00FF1D7F" w:rsidRPr="00CA306C" w:rsidRDefault="00FF1D7F" w:rsidP="00FF1D7F"/>
    <w:p w:rsidR="00FF1D7F" w:rsidRDefault="00FF1D7F" w:rsidP="00CA306C"/>
    <w:tbl>
      <w:tblPr>
        <w:tblStyle w:val="a3"/>
        <w:tblpPr w:leftFromText="180" w:rightFromText="180" w:vertAnchor="page" w:horzAnchor="margin" w:tblpY="22558"/>
        <w:tblW w:w="0" w:type="auto"/>
        <w:tblLook w:val="04A0"/>
      </w:tblPr>
      <w:tblGrid>
        <w:gridCol w:w="2521"/>
        <w:gridCol w:w="2521"/>
        <w:gridCol w:w="2521"/>
        <w:gridCol w:w="2521"/>
        <w:gridCol w:w="2522"/>
        <w:gridCol w:w="2522"/>
      </w:tblGrid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  <w:sz w:val="28"/>
              </w:rPr>
              <w:t>9  клас</w:t>
            </w:r>
            <w:r w:rsidRPr="0034713E">
              <w:rPr>
                <w:color w:val="BF8F00" w:themeColor="accent4" w:themeShade="BF"/>
              </w:rPr>
              <w:t>(2020-2021 Н.Р.)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</w:rPr>
            </w:pP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Високий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Достатній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Середній 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 xml:space="preserve">Початковий 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</w:rPr>
            </w:pPr>
            <w:r w:rsidRPr="0034713E">
              <w:rPr>
                <w:color w:val="BF8F00" w:themeColor="accent4" w:themeShade="BF"/>
              </w:rPr>
              <w:t>Якість знань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Укр. мова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proofErr w:type="spellStart"/>
            <w:r w:rsidRPr="0034713E">
              <w:rPr>
                <w:color w:val="BF8F00" w:themeColor="accent4" w:themeShade="BF"/>
                <w:sz w:val="28"/>
              </w:rPr>
              <w:t>Укр.л-ра</w:t>
            </w:r>
            <w:proofErr w:type="spellEnd"/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Зарубіжна л-ра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Англ. мова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Нім. Мова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Історія </w:t>
            </w:r>
            <w:proofErr w:type="spellStart"/>
            <w:r w:rsidRPr="0034713E">
              <w:rPr>
                <w:color w:val="BF8F00" w:themeColor="accent4" w:themeShade="BF"/>
                <w:sz w:val="28"/>
              </w:rPr>
              <w:t>Укр</w:t>
            </w:r>
            <w:proofErr w:type="spellEnd"/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3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Алгебра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Геометрія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Біологія 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5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Фізика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 xml:space="preserve">Хімія 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4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2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spacing w:after="160" w:line="259" w:lineRule="auto"/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Географія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  <w:tr w:rsidR="0034713E" w:rsidRPr="00FF1D7F" w:rsidTr="0034713E"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Інформатика</w:t>
            </w:r>
          </w:p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6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1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0</w:t>
            </w:r>
          </w:p>
        </w:tc>
        <w:tc>
          <w:tcPr>
            <w:tcW w:w="2522" w:type="dxa"/>
          </w:tcPr>
          <w:p w:rsidR="0034713E" w:rsidRPr="0034713E" w:rsidRDefault="0034713E" w:rsidP="0034713E">
            <w:pPr>
              <w:rPr>
                <w:color w:val="BF8F00" w:themeColor="accent4" w:themeShade="BF"/>
                <w:sz w:val="28"/>
              </w:rPr>
            </w:pPr>
            <w:r w:rsidRPr="0034713E">
              <w:rPr>
                <w:color w:val="BF8F00" w:themeColor="accent4" w:themeShade="BF"/>
                <w:sz w:val="28"/>
              </w:rPr>
              <w:t>100%</w:t>
            </w:r>
          </w:p>
        </w:tc>
      </w:tr>
    </w:tbl>
    <w:p w:rsidR="00FF1D7F" w:rsidRPr="00CA306C" w:rsidRDefault="007721C0" w:rsidP="00CA306C">
      <w:r>
        <w:rPr>
          <w:noProof/>
          <w:lang w:eastAsia="uk-UA"/>
        </w:rPr>
        <w:drawing>
          <wp:inline distT="0" distB="0" distL="0" distR="0">
            <wp:extent cx="9496425" cy="6619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FF1D7F" w:rsidRPr="00CA306C" w:rsidSect="00CA306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A306C"/>
    <w:rsid w:val="000D493E"/>
    <w:rsid w:val="00130895"/>
    <w:rsid w:val="00311399"/>
    <w:rsid w:val="0034713E"/>
    <w:rsid w:val="003C2A9A"/>
    <w:rsid w:val="004456FE"/>
    <w:rsid w:val="0048728D"/>
    <w:rsid w:val="006136DD"/>
    <w:rsid w:val="00637201"/>
    <w:rsid w:val="006A5D3A"/>
    <w:rsid w:val="00734FE5"/>
    <w:rsid w:val="007721C0"/>
    <w:rsid w:val="008905D6"/>
    <w:rsid w:val="00A54E4C"/>
    <w:rsid w:val="00A86C33"/>
    <w:rsid w:val="00AD412A"/>
    <w:rsid w:val="00C72037"/>
    <w:rsid w:val="00CA306C"/>
    <w:rsid w:val="00DA0828"/>
    <w:rsid w:val="00EC732A"/>
    <w:rsid w:val="00EE4FEE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</a:t>
            </a:r>
            <a:r>
              <a:rPr lang="ru-RU" baseline="0"/>
              <a:t> клас(2020-2021н.р.) 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4336917562724009E-2"/>
          <c:y val="0.14039621484096101"/>
          <c:w val="0.98566308243727596"/>
          <c:h val="0.78757755855230738"/>
        </c:manualLayout>
      </c:layout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Аркуш1!$C$2:$C$9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Аркуш1!$A$2:$A$9</c:f>
              <c:strCache>
                <c:ptCount val="8"/>
                <c:pt idx="0">
                  <c:v>укр.літ</c:v>
                </c:pt>
                <c:pt idx="1">
                  <c:v>зарубіжна літ</c:v>
                </c:pt>
                <c:pt idx="2">
                  <c:v>іноземна</c:v>
                </c:pt>
                <c:pt idx="3">
                  <c:v>історія Укр</c:v>
                </c:pt>
                <c:pt idx="4">
                  <c:v>математика</c:v>
                </c:pt>
                <c:pt idx="5">
                  <c:v>інформатика</c:v>
                </c:pt>
                <c:pt idx="6">
                  <c:v>природознавство</c:v>
                </c:pt>
                <c:pt idx="7">
                  <c:v>укр мова</c:v>
                </c:pt>
              </c:strCache>
            </c:strRef>
          </c:cat>
          <c:val>
            <c:numRef>
              <c:f>Аркуш1!$D$2:$D$9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dLbls>
          <c:showVal val="1"/>
        </c:dLbls>
        <c:overlap val="-25"/>
        <c:axId val="146304000"/>
        <c:axId val="146858368"/>
      </c:barChart>
      <c:catAx>
        <c:axId val="14630400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86%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858368"/>
        <c:crosses val="autoZero"/>
        <c:auto val="1"/>
        <c:lblAlgn val="ctr"/>
        <c:lblOffset val="100"/>
      </c:catAx>
      <c:valAx>
        <c:axId val="146858368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46304000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6 клас (2020-2021н.р.)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2.2932022932022938E-2"/>
          <c:y val="0.13022715092550605"/>
          <c:w val="0.96396396396396378"/>
          <c:h val="0.7571415353185568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  <c:pt idx="6">
                  <c:v>6</c:v>
                </c:pt>
                <c:pt idx="7">
                  <c:v>8</c:v>
                </c:pt>
                <c:pt idx="8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укр.мова</c:v>
                </c:pt>
                <c:pt idx="1">
                  <c:v>укр.літ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</c:v>
                </c:pt>
                <c:pt idx="5">
                  <c:v>математика</c:v>
                </c:pt>
                <c:pt idx="6">
                  <c:v>інформатика</c:v>
                </c:pt>
                <c:pt idx="7">
                  <c:v>біологія</c:v>
                </c:pt>
                <c:pt idx="8">
                  <c:v>географія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Val val="1"/>
        </c:dLbls>
        <c:overlap val="-25"/>
        <c:axId val="147146624"/>
        <c:axId val="147208064"/>
      </c:barChart>
      <c:catAx>
        <c:axId val="14714662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uk-UA"/>
                  <a:t>загальна</a:t>
                </a:r>
                <a:r>
                  <a:rPr lang="uk-UA" baseline="0"/>
                  <a:t> якість знань 96%</a:t>
                </a:r>
                <a:endParaRPr lang="ru-RU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7208064"/>
        <c:crosses val="autoZero"/>
        <c:auto val="1"/>
        <c:lblAlgn val="ctr"/>
        <c:lblOffset val="100"/>
      </c:catAx>
      <c:valAx>
        <c:axId val="1472080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714662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7</a:t>
            </a:r>
            <a:r>
              <a:rPr lang="uk-UA" baseline="0"/>
              <a:t> клас (2020-2021н.р.)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0126173174368625E-2"/>
          <c:y val="0.12751752920837042"/>
          <c:w val="0.9330543601078205"/>
          <c:h val="0.6984078664808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  <c:pt idx="10">
                  <c:v>6</c:v>
                </c:pt>
                <c:pt idx="1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іноземна мова</c:v>
                </c:pt>
                <c:pt idx="4">
                  <c:v>історія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біологія</c:v>
                </c:pt>
                <c:pt idx="8">
                  <c:v>хімія</c:v>
                </c:pt>
                <c:pt idx="9">
                  <c:v>географія</c:v>
                </c:pt>
                <c:pt idx="10">
                  <c:v>інформатика</c:v>
                </c:pt>
                <c:pt idx="11">
                  <c:v>фізика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  <c:pt idx="11">
                  <c:v>2</c:v>
                </c:pt>
              </c:numCache>
            </c:numRef>
          </c:val>
        </c:ser>
        <c:dLbls>
          <c:showVal val="1"/>
        </c:dLbls>
        <c:overlap val="-25"/>
        <c:axId val="147745792"/>
        <c:axId val="147764352"/>
      </c:barChart>
      <c:catAx>
        <c:axId val="14774579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86%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7764352"/>
        <c:crosses val="autoZero"/>
        <c:auto val="1"/>
        <c:lblAlgn val="ctr"/>
        <c:lblOffset val="100"/>
      </c:catAx>
      <c:valAx>
        <c:axId val="147764352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47745792"/>
        <c:crosses val="autoZero"/>
        <c:crossBetween val="between"/>
      </c:valAx>
      <c:spPr>
        <a:solidFill>
          <a:schemeClr val="accent1">
            <a:lumMod val="60000"/>
            <a:lumOff val="4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8</a:t>
            </a:r>
            <a:r>
              <a:rPr lang="uk-UA" baseline="0"/>
              <a:t> клас (2020-2021н.р.)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9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10</c:v>
                </c:pt>
                <c:pt idx="9">
                  <c:v>6</c:v>
                </c:pt>
                <c:pt idx="10">
                  <c:v>9</c:v>
                </c:pt>
                <c:pt idx="1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4</c:v>
                </c:pt>
                <c:pt idx="10">
                  <c:v>1</c:v>
                </c:pt>
                <c:pt idx="1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укр.мова</c:v>
                </c:pt>
                <c:pt idx="1">
                  <c:v>укр .літ.</c:v>
                </c:pt>
                <c:pt idx="2">
                  <c:v>зарубіжна л-ра</c:v>
                </c:pt>
                <c:pt idx="3">
                  <c:v>іноземна</c:v>
                </c:pt>
                <c:pt idx="4">
                  <c:v>історія Укр.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Val val="1"/>
        </c:dLbls>
        <c:overlap val="-25"/>
        <c:axId val="164960128"/>
        <c:axId val="164970496"/>
      </c:barChart>
      <c:catAx>
        <c:axId val="16496012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якіість знань 86%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4970496"/>
        <c:crosses val="autoZero"/>
        <c:auto val="1"/>
        <c:lblAlgn val="ctr"/>
        <c:lblOffset val="100"/>
      </c:catAx>
      <c:valAx>
        <c:axId val="164970496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64960128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9</a:t>
            </a:r>
            <a:r>
              <a:rPr lang="uk-UA" baseline="0"/>
              <a:t> клас (2020-2021 н.р.)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2374599008457282E-2"/>
          <c:y val="0.11433469331185089"/>
          <c:w val="0.92984762321376513"/>
          <c:h val="0.7346124061225022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6</c:v>
                </c:pt>
                <c:pt idx="1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укр.мова</c:v>
                </c:pt>
                <c:pt idx="1">
                  <c:v>укр.літ.</c:v>
                </c:pt>
                <c:pt idx="2">
                  <c:v>зарубіжна л-ра</c:v>
                </c:pt>
                <c:pt idx="3">
                  <c:v>англ.мова</c:v>
                </c:pt>
                <c:pt idx="4">
                  <c:v>нім.мова</c:v>
                </c:pt>
                <c:pt idx="5">
                  <c:v>історія Укр.</c:v>
                </c:pt>
                <c:pt idx="6">
                  <c:v>алгебра</c:v>
                </c:pt>
                <c:pt idx="7">
                  <c:v>геометрія</c:v>
                </c:pt>
                <c:pt idx="8">
                  <c:v>біологія</c:v>
                </c:pt>
                <c:pt idx="9">
                  <c:v>фізика</c:v>
                </c:pt>
                <c:pt idx="10">
                  <c:v>хімія</c:v>
                </c:pt>
                <c:pt idx="11">
                  <c:v>географія</c:v>
                </c:pt>
                <c:pt idx="12">
                  <c:v>інформатика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Val val="1"/>
        </c:dLbls>
        <c:overlap val="-25"/>
        <c:axId val="165105664"/>
        <c:axId val="165107584"/>
      </c:barChart>
      <c:catAx>
        <c:axId val="16510566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загальна якість знань 100%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5107584"/>
        <c:crosses val="autoZero"/>
        <c:auto val="1"/>
        <c:lblAlgn val="ctr"/>
        <c:lblOffset val="100"/>
      </c:catAx>
      <c:valAx>
        <c:axId val="165107584"/>
        <c:scaling>
          <c:orientation val="minMax"/>
        </c:scaling>
        <c:delete val="1"/>
        <c:axPos val="l"/>
        <c:title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ru-RU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uk-UA"/>
            </a:p>
          </c:txPr>
        </c:title>
        <c:numFmt formatCode="General" sourceLinked="1"/>
        <c:majorTickMark val="none"/>
        <c:tickLblPos val="nextTo"/>
        <c:crossAx val="1651056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2021-09-26T19:01:00Z</dcterms:created>
  <dcterms:modified xsi:type="dcterms:W3CDTF">2021-09-26T19:01:00Z</dcterms:modified>
</cp:coreProperties>
</file>