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82"/>
        <w:gridCol w:w="979"/>
      </w:tblGrid>
      <w:tr w:rsidR="00DE7CF8" w:rsidRPr="00DE7CF8" w:rsidTr="003E5C2C">
        <w:trPr>
          <w:trHeight w:val="5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CF8" w:rsidRDefault="00DE7CF8" w:rsidP="00DE7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DE7CF8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Загальна площа всіх приміщень (</w:t>
            </w:r>
            <w:proofErr w:type="spellStart"/>
            <w:r w:rsidRPr="00DE7CF8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кв.м</w:t>
            </w:r>
            <w:proofErr w:type="spellEnd"/>
            <w:r w:rsidRPr="00DE7CF8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)</w:t>
            </w:r>
          </w:p>
          <w:p w:rsidR="003E5C2C" w:rsidRDefault="003E5C2C" w:rsidP="00DE7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  <w:p w:rsidR="003E5C2C" w:rsidRDefault="003E5C2C" w:rsidP="00DE7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  <w:p w:rsidR="003E5C2C" w:rsidRPr="00DE7CF8" w:rsidRDefault="003E5C2C" w:rsidP="00D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CF8" w:rsidRPr="00DE7CF8" w:rsidRDefault="001F51AE" w:rsidP="0068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1247</w:t>
            </w:r>
          </w:p>
        </w:tc>
      </w:tr>
      <w:tr w:rsidR="00DE7CF8" w:rsidRPr="00DE7CF8" w:rsidTr="003E5C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CF8" w:rsidRPr="00DE7CF8" w:rsidRDefault="00DE7CF8" w:rsidP="00D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7CF8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Кількість класних кімнат (включаючи навчальні кабінети і лабораторії)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C2C" w:rsidRDefault="003E5C2C" w:rsidP="00DE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  <w:p w:rsidR="003E5C2C" w:rsidRDefault="003E5C2C" w:rsidP="00DE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  <w:p w:rsidR="00DE7CF8" w:rsidRPr="00DE7CF8" w:rsidRDefault="00686C08" w:rsidP="00DE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10</w:t>
            </w:r>
          </w:p>
        </w:tc>
      </w:tr>
      <w:tr w:rsidR="00DE7CF8" w:rsidRPr="00DE7CF8" w:rsidTr="003E5C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7CF8" w:rsidRPr="00DE7CF8" w:rsidRDefault="00DE7CF8" w:rsidP="00D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7CF8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Їх площа (</w:t>
            </w:r>
            <w:proofErr w:type="spellStart"/>
            <w:r w:rsidRPr="00DE7CF8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кв.м</w:t>
            </w:r>
            <w:proofErr w:type="spellEnd"/>
            <w:r w:rsidRPr="00DE7CF8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)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C2C" w:rsidRDefault="003E5C2C" w:rsidP="00DE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E5C2C" w:rsidRDefault="003E5C2C" w:rsidP="00DE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E7CF8" w:rsidRPr="00DE7CF8" w:rsidRDefault="001F51AE" w:rsidP="00DE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362</w:t>
            </w:r>
          </w:p>
        </w:tc>
      </w:tr>
      <w:tr w:rsidR="00DE7CF8" w:rsidRPr="00DE7CF8" w:rsidTr="003E5C2C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F51AE" w:rsidRPr="00DE7CF8" w:rsidRDefault="00DE7CF8" w:rsidP="00DE7CF8">
            <w:pPr>
              <w:spacing w:after="285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E7CF8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Кількість навчальних кабінет</w:t>
            </w:r>
            <w:r w:rsidR="008803D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ів: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E7CF8" w:rsidRPr="00DE7CF8" w:rsidRDefault="00DE7CF8" w:rsidP="00DE7CF8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3E5C2C" w:rsidRPr="00DE7CF8" w:rsidTr="003E5C2C">
        <w:trPr>
          <w:trHeight w:val="515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E5C2C" w:rsidRPr="00DE7CF8" w:rsidRDefault="003E5C2C" w:rsidP="00540207">
            <w:pPr>
              <w:spacing w:after="285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</w:rPr>
            </w:pPr>
            <w:r w:rsidRPr="00DE7CF8">
              <w:rPr>
                <w:rFonts w:ascii="Times New Roman" w:eastAsia="Times New Roman" w:hAnsi="Times New Roman" w:cs="Times New Roman"/>
                <w:sz w:val="25"/>
                <w:szCs w:val="25"/>
              </w:rPr>
              <w:t>Фізики</w:t>
            </w:r>
          </w:p>
        </w:tc>
        <w:tc>
          <w:tcPr>
            <w:tcW w:w="9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E5C2C" w:rsidRPr="00DE7CF8" w:rsidRDefault="003E5C2C" w:rsidP="00540207">
            <w:pPr>
              <w:spacing w:after="285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3E5C2C" w:rsidRPr="00DE7CF8" w:rsidTr="003E5C2C">
        <w:trPr>
          <w:trHeight w:val="560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E5C2C" w:rsidRPr="00DE7CF8" w:rsidRDefault="003E5C2C" w:rsidP="00540207">
            <w:pPr>
              <w:spacing w:after="285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E7CF8">
              <w:rPr>
                <w:rFonts w:ascii="Times New Roman" w:eastAsia="Times New Roman" w:hAnsi="Times New Roman" w:cs="Times New Roman"/>
                <w:sz w:val="25"/>
                <w:szCs w:val="25"/>
              </w:rPr>
              <w:t>Майстерень</w:t>
            </w:r>
          </w:p>
        </w:tc>
        <w:tc>
          <w:tcPr>
            <w:tcW w:w="9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E5C2C" w:rsidRPr="00DE7CF8" w:rsidRDefault="003E5C2C" w:rsidP="00540207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E5C2C" w:rsidRDefault="003E5C2C" w:rsidP="00540207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3E5C2C" w:rsidRPr="00DE7CF8" w:rsidTr="003E5C2C">
        <w:trPr>
          <w:trHeight w:val="747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E5C2C" w:rsidRPr="003E5C2C" w:rsidRDefault="003E5C2C" w:rsidP="005402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C2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 інформатики й обчислювальної техніки:</w:t>
            </w:r>
          </w:p>
          <w:p w:rsidR="003E5C2C" w:rsidRPr="00DE7CF8" w:rsidRDefault="003E5C2C" w:rsidP="00540207">
            <w:pPr>
              <w:spacing w:after="285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E7CF8">
              <w:rPr>
                <w:rFonts w:ascii="Times New Roman" w:eastAsia="Times New Roman" w:hAnsi="Times New Roman" w:cs="Times New Roman"/>
                <w:sz w:val="25"/>
                <w:szCs w:val="25"/>
              </w:rPr>
              <w:t>у них обладнано робочих місць з комп’ютером</w:t>
            </w:r>
          </w:p>
        </w:tc>
        <w:tc>
          <w:tcPr>
            <w:tcW w:w="9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E5C2C" w:rsidRPr="00DE7CF8" w:rsidRDefault="003E5C2C" w:rsidP="00540207">
            <w:pPr>
              <w:spacing w:after="285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</w:p>
          <w:p w:rsidR="003E5C2C" w:rsidRDefault="003E5C2C" w:rsidP="00540207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14</w:t>
            </w:r>
          </w:p>
        </w:tc>
      </w:tr>
      <w:tr w:rsidR="003E5C2C" w:rsidRPr="00DE7CF8" w:rsidTr="003E5C2C">
        <w:trPr>
          <w:trHeight w:val="1288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E5C2C" w:rsidRPr="00DE7CF8" w:rsidRDefault="003E5C2C" w:rsidP="00540207">
            <w:pPr>
              <w:spacing w:after="285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Учительська</w:t>
            </w:r>
          </w:p>
        </w:tc>
        <w:tc>
          <w:tcPr>
            <w:tcW w:w="97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E5C2C" w:rsidRDefault="003E5C2C" w:rsidP="00540207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3E5C2C" w:rsidRPr="00DE7CF8" w:rsidTr="003E5C2C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E5C2C" w:rsidRDefault="003E5C2C" w:rsidP="00540207">
            <w:pPr>
              <w:spacing w:after="285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Кабінет директора</w:t>
            </w:r>
          </w:p>
        </w:tc>
        <w:tc>
          <w:tcPr>
            <w:tcW w:w="9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E5C2C" w:rsidRDefault="003E5C2C" w:rsidP="00540207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3E5C2C" w:rsidRPr="00DE7CF8" w:rsidTr="003E5C2C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E5C2C" w:rsidRDefault="003E5C2C" w:rsidP="00540207">
            <w:pPr>
              <w:spacing w:after="285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Методичний кабінет</w:t>
            </w:r>
          </w:p>
        </w:tc>
        <w:tc>
          <w:tcPr>
            <w:tcW w:w="9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E5C2C" w:rsidRPr="00DE7CF8" w:rsidRDefault="003E5C2C" w:rsidP="00540207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3E5C2C" w:rsidRPr="00DE7CF8" w:rsidTr="003E5C2C">
        <w:trPr>
          <w:trHeight w:val="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E5C2C" w:rsidRPr="00DE7CF8" w:rsidRDefault="003E5C2C" w:rsidP="00DE7CF8">
            <w:pPr>
              <w:spacing w:after="285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E7CF8">
              <w:rPr>
                <w:rFonts w:ascii="Times New Roman" w:eastAsia="Times New Roman" w:hAnsi="Times New Roman" w:cs="Times New Roman"/>
                <w:sz w:val="25"/>
                <w:szCs w:val="25"/>
              </w:rPr>
              <w:t>Фізкультурна зала</w:t>
            </w:r>
          </w:p>
        </w:tc>
        <w:tc>
          <w:tcPr>
            <w:tcW w:w="9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E5C2C" w:rsidRDefault="003E5C2C" w:rsidP="00DE7CF8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3E5C2C" w:rsidRPr="00DE7CF8" w:rsidTr="003E5C2C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E5C2C" w:rsidRPr="00DE7CF8" w:rsidRDefault="003E5C2C" w:rsidP="00DE7CF8">
            <w:pPr>
              <w:spacing w:after="285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E7CF8">
              <w:rPr>
                <w:rFonts w:ascii="Times New Roman" w:eastAsia="Times New Roman" w:hAnsi="Times New Roman" w:cs="Times New Roman"/>
                <w:sz w:val="25"/>
                <w:szCs w:val="25"/>
              </w:rPr>
              <w:t>Їдальня з гарячим харчуванням</w:t>
            </w:r>
          </w:p>
        </w:tc>
        <w:tc>
          <w:tcPr>
            <w:tcW w:w="9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E5C2C" w:rsidRPr="00DE7CF8" w:rsidRDefault="003E5C2C" w:rsidP="00DE7CF8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E5C2C" w:rsidRDefault="003E5C2C" w:rsidP="00DE7CF8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3E5C2C" w:rsidRPr="00DE7CF8" w:rsidTr="003E5C2C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E5C2C" w:rsidRPr="00DE7CF8" w:rsidRDefault="003E5C2C" w:rsidP="00DE7CF8">
            <w:pPr>
              <w:spacing w:after="285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Актова зала</w:t>
            </w:r>
          </w:p>
        </w:tc>
        <w:tc>
          <w:tcPr>
            <w:tcW w:w="9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E5C2C" w:rsidRDefault="003E5C2C" w:rsidP="00DE7CF8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3E5C2C" w:rsidRPr="00DE7CF8" w:rsidTr="003E5C2C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E5C2C" w:rsidRDefault="003E5C2C" w:rsidP="00540207">
            <w:pPr>
              <w:spacing w:after="285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Кімната для навчання дітей 5-ти річного віку з коротким перебуванням дитини</w:t>
            </w:r>
          </w:p>
        </w:tc>
        <w:tc>
          <w:tcPr>
            <w:tcW w:w="9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E5C2C" w:rsidRPr="00DE7CF8" w:rsidRDefault="003E5C2C" w:rsidP="00540207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3E5C2C" w:rsidRPr="00DE7CF8" w:rsidTr="0058189E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E5C2C" w:rsidRPr="00DE7CF8" w:rsidRDefault="003E5C2C" w:rsidP="0054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Власна котельня </w:t>
            </w:r>
          </w:p>
        </w:tc>
        <w:tc>
          <w:tcPr>
            <w:tcW w:w="9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E5C2C" w:rsidRPr="00DE7CF8" w:rsidRDefault="003E5C2C" w:rsidP="0054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58189E" w:rsidRPr="00DE7CF8" w:rsidTr="0058189E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9E" w:rsidRDefault="0058189E" w:rsidP="0054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Внутрішня вбиральня :чоловіча(4кабінки),жіноча(4кабінки) та доросла(2кабінки)</w:t>
            </w:r>
          </w:p>
        </w:tc>
        <w:tc>
          <w:tcPr>
            <w:tcW w:w="9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9E" w:rsidRDefault="0058189E" w:rsidP="0054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E5C2C" w:rsidRPr="00DE7CF8" w:rsidTr="003E5C2C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E5C2C" w:rsidRPr="00DE7CF8" w:rsidRDefault="003E5C2C" w:rsidP="0054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Бібліотека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E5C2C" w:rsidRDefault="003E5C2C" w:rsidP="0054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  <w:p w:rsidR="003E5C2C" w:rsidRPr="00DE7CF8" w:rsidRDefault="003E5C2C" w:rsidP="0054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E5C2C" w:rsidRPr="00DE7CF8" w:rsidTr="003E5C2C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E5C2C" w:rsidRDefault="003E5C2C" w:rsidP="00DE7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DE7CF8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Бібліотечний фонд:</w:t>
            </w:r>
            <w:r w:rsidRPr="00DE7C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br/>
            </w:r>
            <w:r w:rsidRPr="00DE7CF8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у тому числі підручників, усього:</w:t>
            </w:r>
            <w:r w:rsidRPr="00DE7C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br/>
            </w:r>
            <w:r w:rsidRPr="00DE7CF8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з них для – 1-4 класів</w:t>
            </w:r>
            <w:r w:rsidRPr="00DE7C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br/>
            </w:r>
            <w:r w:rsidRPr="00DE7CF8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- 5-9 класів</w:t>
            </w:r>
            <w:r w:rsidRPr="00DE7C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C2C" w:rsidRDefault="003E5C2C" w:rsidP="00D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6502</w:t>
            </w:r>
          </w:p>
          <w:p w:rsidR="003E5C2C" w:rsidRDefault="003E5C2C" w:rsidP="00D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1708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747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961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DE7CF8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</w:p>
        </w:tc>
      </w:tr>
      <w:tr w:rsidR="003E5C2C" w:rsidRPr="00DE7CF8" w:rsidTr="003E5C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E5C2C" w:rsidRPr="00DE7CF8" w:rsidRDefault="003E5C2C" w:rsidP="00D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C2C" w:rsidRPr="00DE7CF8" w:rsidRDefault="003E5C2C" w:rsidP="00DE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E5C2C" w:rsidRPr="00DE7CF8" w:rsidTr="003E5C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E5C2C" w:rsidRPr="00DE7CF8" w:rsidRDefault="003E5C2C" w:rsidP="00D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C2C" w:rsidRPr="00DE7CF8" w:rsidRDefault="003E5C2C" w:rsidP="00DE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E5C2C" w:rsidRPr="00DE7CF8" w:rsidTr="003E5C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E5C2C" w:rsidRPr="00DE7CF8" w:rsidRDefault="003E5C2C" w:rsidP="00D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C2C" w:rsidRPr="00DE7CF8" w:rsidRDefault="003E5C2C" w:rsidP="00DE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E5C2C" w:rsidRPr="00DE7CF8" w:rsidTr="003E5C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E5C2C" w:rsidRPr="00DE7CF8" w:rsidRDefault="003E5C2C" w:rsidP="00D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C2C" w:rsidRPr="00DE7CF8" w:rsidRDefault="003E5C2C" w:rsidP="00DE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B96A7C" w:rsidRDefault="00B96A7C"/>
    <w:sectPr w:rsidR="00B96A7C" w:rsidSect="00DF66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E7CF8"/>
    <w:rsid w:val="00194276"/>
    <w:rsid w:val="001F51AE"/>
    <w:rsid w:val="003E5C2C"/>
    <w:rsid w:val="004864AF"/>
    <w:rsid w:val="00562C32"/>
    <w:rsid w:val="0058189E"/>
    <w:rsid w:val="00686C08"/>
    <w:rsid w:val="008803DC"/>
    <w:rsid w:val="00B96A7C"/>
    <w:rsid w:val="00DE7CF8"/>
    <w:rsid w:val="00DF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A3"/>
  </w:style>
  <w:style w:type="paragraph" w:styleId="4">
    <w:name w:val="heading 4"/>
    <w:basedOn w:val="a"/>
    <w:link w:val="40"/>
    <w:uiPriority w:val="9"/>
    <w:qFormat/>
    <w:rsid w:val="00DE7C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E7CF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DE7CF8"/>
    <w:rPr>
      <w:b/>
      <w:bCs/>
    </w:rPr>
  </w:style>
  <w:style w:type="paragraph" w:styleId="a4">
    <w:name w:val="Normal (Web)"/>
    <w:basedOn w:val="a"/>
    <w:uiPriority w:val="99"/>
    <w:unhideWhenUsed/>
    <w:rsid w:val="00DE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2020-11-13T09:25:00Z</dcterms:created>
  <dcterms:modified xsi:type="dcterms:W3CDTF">2021-08-05T09:56:00Z</dcterms:modified>
</cp:coreProperties>
</file>