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A0" w:rsidRDefault="00F665A0" w:rsidP="00F665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Школа  - це навчання в середовищі людей, у яких є чому повчитися!</w:t>
      </w:r>
    </w:p>
    <w:p w:rsidR="00F665A0" w:rsidRDefault="00F665A0" w:rsidP="00F665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  <w:t>Ми віримо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будь-яка особистість унікальна;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прагнення до нового, допитливість, творчість, винахідливість, здатність творити - риси притаманні кожній людині, незалежно від віку;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завдання педагога - створити умови для прояву всього кращого, що є в людині.</w:t>
      </w:r>
    </w:p>
    <w:p w:rsidR="00F665A0" w:rsidRDefault="00F665A0" w:rsidP="00F665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  <w:t>Для нас важливо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забезпечити емоційне благополуччя кожного, розвивати самоповагу;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розвивати здібності до творчого самовираження;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формувати позитивну ставлення до світу, до людей, до себе;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розвивати навички комунікації, співпраці, взаємодії;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охороняти і зміцнювати фізичне і психічне здоров'я дитини;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виявляти, зберігати і підтримувати яскраву індивідуальність кожного.</w:t>
      </w:r>
    </w:p>
    <w:p w:rsidR="00F665A0" w:rsidRDefault="00F665A0" w:rsidP="00F665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  <w:t>Ми прагнемо</w:t>
      </w:r>
    </w:p>
    <w:p w:rsidR="00F665A0" w:rsidRDefault="00F665A0" w:rsidP="00F665A0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щоб розвиток був різнобічним, тому і напрямки роботи у нас різні: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правовий;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естетичний;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патріотичний;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спортивний;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здоров‘язберігаючий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національний.</w:t>
      </w:r>
    </w:p>
    <w:p w:rsidR="00F665A0" w:rsidRDefault="00F665A0" w:rsidP="00F665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8F3A"/>
          <w:sz w:val="28"/>
          <w:szCs w:val="28"/>
        </w:rPr>
        <w:t>Ми вміємо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організувати простір так, щоб дитина стала його господарем;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зробити так, щоб дитина стала партнером в організації освітнього процесу;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дружити з дітьми;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• зробити так, щоб батькам і дітям було з нами однаково цікаво.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цьому нам допомагають новітні педагогічні технології. Вони засновані на багаторічному практичному досвіді і довели свою високу ефективність.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Щоб виростити вільну людину потрібно навчити її користуватися правом вибору, шукати цей вибір у всьому. Ми вчимося вибирати: від речей найпростіших (наприклад, їжі або іграшок) до складних і неоднозначних - чим я хочу займатися, чого навчитися, з ким дружити, кому довіряти свої таємниці. Так людина росте впевненою в собі, вчиться відстоювати своє право на свободу, поважати себе та інших.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Ми віримо, що з раннього дитинства потрібно розвивати креативність мислення - робота з нестандартним творчими матеріалами, театральні ігри,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казкотворчість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так дитина вчиться мислити нестандартно.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У кожній дитині закладений величезний потенціал. Для того, щоб виявити індивідуальні здібності, потрібно дати людині можливість спробувати себе в різних видах діяльності: творчості, науці, грі, спорті.</w:t>
      </w: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65A0" w:rsidRDefault="00F665A0" w:rsidP="00F665A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Default="0009427A" w:rsidP="0009427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lastRenderedPageBreak/>
        <w:t>С</w:t>
      </w:r>
      <w:r w:rsidR="00EF1444"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клад педагогічних працівників</w:t>
      </w:r>
      <w:r w:rsidR="007F7AB2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 xml:space="preserve"> у 2025-2026 н.р.</w:t>
      </w:r>
    </w:p>
    <w:p w:rsidR="008754EE" w:rsidRPr="00036A15" w:rsidRDefault="008754EE" w:rsidP="0009427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</w:p>
    <w:p w:rsidR="00EF1444" w:rsidRPr="00036A15" w:rsidRDefault="007F7AB2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Спеціалісти вищої категорії - 15</w:t>
      </w:r>
    </w:p>
    <w:p w:rsidR="00EF1444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Спеціалісти І категорії - 4</w:t>
      </w:r>
    </w:p>
    <w:p w:rsidR="00EF1444" w:rsidRPr="00036A15" w:rsidRDefault="007F7AB2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Спеціалісти ІІ категорії - 1</w:t>
      </w:r>
    </w:p>
    <w:p w:rsidR="00EF1444" w:rsidRPr="00036A15" w:rsidRDefault="007F7AB2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Спеціалісти - 1</w:t>
      </w:r>
    </w:p>
    <w:p w:rsidR="00EF1444" w:rsidRPr="00036A15" w:rsidRDefault="00EF1444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Мають педагогі</w:t>
      </w:r>
      <w:r w:rsidR="007F7A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чне звання "старший учитель" -14</w:t>
      </w:r>
    </w:p>
    <w:p w:rsidR="00EF1444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Керівний склад</w:t>
      </w:r>
      <w:r w:rsidR="00777278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:</w:t>
      </w:r>
    </w:p>
    <w:p w:rsidR="00777278" w:rsidRPr="00036A15" w:rsidRDefault="00777278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</w:p>
    <w:p w:rsidR="00EF1444" w:rsidRP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EF1444" w:rsidRPr="0077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7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ректор закладу освіти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Лабецька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Марія Ігорівна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–1979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.,освіта вища,закінчила Ужгородський національний університет філологічний факультет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Спеціальність за дипломом: філолог,викладач</w:t>
      </w:r>
    </w:p>
    <w:p w:rsidR="00777278" w:rsidRDefault="007F7AB2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роботи: 24</w:t>
      </w:r>
      <w:r w:rsidR="0077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років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Категорія:Вища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Звання: «Старший учитель»</w:t>
      </w:r>
    </w:p>
    <w:p w:rsidR="00777278" w:rsidRDefault="007F7AB2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на посаді директора:15</w:t>
      </w:r>
      <w:r w:rsidR="0077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років</w:t>
      </w:r>
    </w:p>
    <w:p w:rsidR="00777278" w:rsidRP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Заступник директора  закладу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НВР</w:t>
      </w:r>
    </w:p>
    <w:p w:rsidR="00777278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Москаленко Христина Володимирівна</w:t>
      </w:r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77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1957 </w:t>
      </w:r>
      <w:proofErr w:type="spellStart"/>
      <w:r w:rsidR="0077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р.н</w:t>
      </w:r>
      <w:proofErr w:type="spellEnd"/>
      <w:r w:rsidR="00777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.,освіта вища,закінчила Львівський державний  університет ім..Івана Франка факультет іноземних мов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Спеціальність за дипломом:</w:t>
      </w:r>
      <w:r w:rsidR="00872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викладач 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перекладач німецької мови</w:t>
      </w: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роботи:</w:t>
      </w:r>
      <w:r w:rsidR="007F7A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45</w:t>
      </w:r>
      <w:r w:rsidR="008728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рік</w:t>
      </w: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Стаж на посад</w:t>
      </w:r>
      <w:r w:rsidR="007F7A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 :15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років</w:t>
      </w:r>
    </w:p>
    <w:p w:rsidR="00872888" w:rsidRDefault="00872888" w:rsidP="00872888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Категорія:Вища</w:t>
      </w:r>
    </w:p>
    <w:p w:rsidR="00872888" w:rsidRDefault="00872888" w:rsidP="00872888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Звання: «Старший учитель»</w:t>
      </w: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77278" w:rsidRDefault="0077727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2888" w:rsidRPr="00036A15" w:rsidRDefault="00252777" w:rsidP="00872888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</w:t>
      </w:r>
      <w:r w:rsidR="00872888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едагог-організатор</w:t>
      </w:r>
    </w:p>
    <w:p w:rsidR="00872888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Курій Галина </w:t>
      </w: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Демянівна</w:t>
      </w:r>
      <w:proofErr w:type="spellEnd"/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Default="0025277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09427A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рактичний </w:t>
      </w:r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</w:t>
      </w: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Кухарик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Олена Дмитрівна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D47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C84D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оціальний педагог</w:t>
      </w:r>
    </w:p>
    <w:p w:rsidR="00872888" w:rsidRDefault="00872888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Багній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Юлія Василівна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української мови і літератури:</w:t>
      </w:r>
    </w:p>
    <w:p w:rsidR="00EF1444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Зубко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Світлана Романівна</w:t>
      </w:r>
    </w:p>
    <w:p w:rsidR="0009427A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Дубас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Галина Антонівна</w:t>
      </w:r>
      <w:r w:rsidR="00875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75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–зарубіжна</w:t>
      </w:r>
      <w:proofErr w:type="spellEnd"/>
      <w:r w:rsidR="00875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література</w:t>
      </w:r>
    </w:p>
    <w:p w:rsidR="00EF1444" w:rsidRPr="00036A15" w:rsidRDefault="00EF1444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математики та інформатики</w:t>
      </w:r>
    </w:p>
    <w:p w:rsidR="00EF1444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Батьо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Мирослава </w:t>
      </w: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Сергіївна</w:t>
      </w:r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proofErr w:type="spellEnd"/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вчитель математики</w:t>
      </w:r>
    </w:p>
    <w:p w:rsidR="00EF1444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Гриб Галина </w:t>
      </w: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Іванівна</w:t>
      </w:r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proofErr w:type="spellEnd"/>
      <w:r w:rsidR="00EF1444"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вчитель математики</w:t>
      </w: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інформатики</w:t>
      </w:r>
    </w:p>
    <w:p w:rsidR="00EF1444" w:rsidRPr="00036A15" w:rsidRDefault="00EF1444" w:rsidP="00F04D22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біології та хімії</w:t>
      </w:r>
    </w:p>
    <w:p w:rsidR="00EF1444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Бачинський Микола Володимирович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9427A" w:rsidRPr="00036A15" w:rsidRDefault="00EF1444" w:rsidP="0009427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історії</w:t>
      </w:r>
    </w:p>
    <w:p w:rsidR="00EF1444" w:rsidRDefault="0009427A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Сліпецький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Роман Андрійович</w:t>
      </w:r>
    </w:p>
    <w:p w:rsidR="008754EE" w:rsidRDefault="008754EE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D47" w:rsidRDefault="00C84D47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Вчителі фізики та математики</w:t>
      </w:r>
    </w:p>
    <w:p w:rsidR="00C84D47" w:rsidRDefault="00C84D47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Блажко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Тарас Іванович</w:t>
      </w:r>
    </w:p>
    <w:p w:rsidR="00C84D47" w:rsidRDefault="00C84D47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84D47" w:rsidRPr="008754EE" w:rsidRDefault="00C84D47" w:rsidP="008754EE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початкових класів</w:t>
      </w:r>
    </w:p>
    <w:p w:rsidR="00EF1444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Проць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Ганна Любомирівна</w:t>
      </w:r>
    </w:p>
    <w:p w:rsidR="0009427A" w:rsidRPr="00036A15" w:rsidRDefault="0009427A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Цюра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Романія Богданівна</w:t>
      </w:r>
    </w:p>
    <w:p w:rsidR="0009427A" w:rsidRPr="00036A15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Палій Олександра Володимирівна</w:t>
      </w:r>
    </w:p>
    <w:p w:rsidR="00036A15" w:rsidRPr="00036A15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Жидик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Романа Михайлівна</w:t>
      </w:r>
    </w:p>
    <w:p w:rsidR="00036A15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Ковальчук Марія Орестівна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іноземної мови</w:t>
      </w:r>
    </w:p>
    <w:p w:rsidR="00EF1444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Шак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Оксана Мирославівна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Багній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Юлія Василівна</w:t>
      </w:r>
    </w:p>
    <w:p w:rsidR="00EF1444" w:rsidRPr="00036A15" w:rsidRDefault="00EF1444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Вчителі географії</w:t>
      </w:r>
    </w:p>
    <w:p w:rsidR="00EF1444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Цапович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Марія Петрівна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EF1444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</w:t>
      </w:r>
      <w:r w:rsidR="00036A15"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читель</w:t>
      </w:r>
      <w:r w:rsidRPr="00036A15"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 xml:space="preserve"> трудового навчання</w:t>
      </w:r>
    </w:p>
    <w:p w:rsidR="00EF1444" w:rsidRDefault="00036A15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Мачульський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Зіновій Володимирович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8754EE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Вчитель музичного мистецтва</w:t>
      </w:r>
    </w:p>
    <w:p w:rsidR="00EF1444" w:rsidRDefault="000754E3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Вакансія</w:t>
      </w:r>
    </w:p>
    <w:p w:rsidR="00C84D47" w:rsidRPr="00036A15" w:rsidRDefault="00C84D47" w:rsidP="00EF1444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F1444" w:rsidRPr="00036A15" w:rsidRDefault="008754EE" w:rsidP="00EF144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57DA1"/>
          <w:kern w:val="36"/>
          <w:sz w:val="28"/>
          <w:szCs w:val="28"/>
        </w:rPr>
        <w:t>Вчитель  фізичної культури</w:t>
      </w:r>
    </w:p>
    <w:p w:rsidR="00EF1444" w:rsidRDefault="00036A15" w:rsidP="00036A15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Балицький</w:t>
      </w:r>
      <w:proofErr w:type="spellEnd"/>
      <w:r w:rsidRPr="00036A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Степан Богданович</w:t>
      </w:r>
    </w:p>
    <w:p w:rsidR="00C84D47" w:rsidRDefault="00C84D47" w:rsidP="00036A15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04D22" w:rsidRDefault="00F04D22" w:rsidP="00036A15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Вихователі:</w:t>
      </w:r>
    </w:p>
    <w:p w:rsidR="00F04D22" w:rsidRDefault="00F04D22" w:rsidP="00036A15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Яворська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О.О.</w:t>
      </w:r>
      <w:r w:rsidR="00875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-ГПД</w:t>
      </w:r>
    </w:p>
    <w:p w:rsidR="00F04D22" w:rsidRPr="00036A15" w:rsidRDefault="00F04D22" w:rsidP="00036A15">
      <w:pPr>
        <w:spacing w:after="228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Грец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="00875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-5-ти річна дошкільна група</w:t>
      </w:r>
    </w:p>
    <w:p w:rsidR="00B64457" w:rsidRPr="00036A15" w:rsidRDefault="00B64457">
      <w:pPr>
        <w:rPr>
          <w:rFonts w:ascii="Times New Roman" w:hAnsi="Times New Roman" w:cs="Times New Roman"/>
          <w:sz w:val="28"/>
          <w:szCs w:val="28"/>
        </w:rPr>
      </w:pPr>
    </w:p>
    <w:sectPr w:rsidR="00B64457" w:rsidRPr="00036A15" w:rsidSect="00170F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072D"/>
    <w:multiLevelType w:val="multilevel"/>
    <w:tmpl w:val="C12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1444"/>
    <w:rsid w:val="00036A15"/>
    <w:rsid w:val="000754E3"/>
    <w:rsid w:val="0009427A"/>
    <w:rsid w:val="001646D1"/>
    <w:rsid w:val="00170FE5"/>
    <w:rsid w:val="001C6D88"/>
    <w:rsid w:val="00252777"/>
    <w:rsid w:val="002D55FA"/>
    <w:rsid w:val="00400A11"/>
    <w:rsid w:val="004945B1"/>
    <w:rsid w:val="00577526"/>
    <w:rsid w:val="00683F7B"/>
    <w:rsid w:val="0072126E"/>
    <w:rsid w:val="00777278"/>
    <w:rsid w:val="007D0AEC"/>
    <w:rsid w:val="007F7AB2"/>
    <w:rsid w:val="00872888"/>
    <w:rsid w:val="008754EE"/>
    <w:rsid w:val="00921347"/>
    <w:rsid w:val="00B64457"/>
    <w:rsid w:val="00C84D47"/>
    <w:rsid w:val="00EF1444"/>
    <w:rsid w:val="00F04D22"/>
    <w:rsid w:val="00F6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5"/>
  </w:style>
  <w:style w:type="paragraph" w:styleId="1">
    <w:name w:val="heading 1"/>
    <w:basedOn w:val="a"/>
    <w:link w:val="10"/>
    <w:uiPriority w:val="9"/>
    <w:qFormat/>
    <w:rsid w:val="00EF1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F1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1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4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14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14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F1444"/>
    <w:rPr>
      <w:b/>
      <w:bCs/>
    </w:rPr>
  </w:style>
  <w:style w:type="character" w:customStyle="1" w:styleId="count">
    <w:name w:val="count"/>
    <w:basedOn w:val="a0"/>
    <w:rsid w:val="00EF1444"/>
  </w:style>
  <w:style w:type="character" w:styleId="a4">
    <w:name w:val="Hyperlink"/>
    <w:basedOn w:val="a0"/>
    <w:uiPriority w:val="99"/>
    <w:semiHidden/>
    <w:unhideWhenUsed/>
    <w:rsid w:val="00EF1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4792">
                  <w:marLeft w:val="0"/>
                  <w:marRight w:val="0"/>
                  <w:marTop w:val="1200"/>
                  <w:marBottom w:val="480"/>
                  <w:divBdr>
                    <w:top w:val="single" w:sz="6" w:space="12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3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9EA5-F58A-406B-B525-618F72B3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2025-09-10T12:24:00Z</dcterms:created>
  <dcterms:modified xsi:type="dcterms:W3CDTF">2025-09-10T12:24:00Z</dcterms:modified>
</cp:coreProperties>
</file>