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0" w:type="auto"/>
        <w:tblLook w:val="04A0"/>
      </w:tblPr>
      <w:tblGrid>
        <w:gridCol w:w="2635"/>
        <w:gridCol w:w="2521"/>
        <w:gridCol w:w="2521"/>
        <w:gridCol w:w="2521"/>
        <w:gridCol w:w="2522"/>
        <w:gridCol w:w="2522"/>
      </w:tblGrid>
      <w:tr w:rsidR="00311399" w:rsidRPr="0034713E" w:rsidTr="00F33983">
        <w:tc>
          <w:tcPr>
            <w:tcW w:w="2586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2D1521">
            <w:pPr>
              <w:jc w:val="center"/>
              <w:rPr>
                <w:color w:val="BF8F00" w:themeColor="accent4" w:themeShade="BF"/>
                <w:sz w:val="18"/>
              </w:rPr>
            </w:pPr>
            <w:r w:rsidRPr="0034713E">
              <w:rPr>
                <w:color w:val="BF8F00" w:themeColor="accent4" w:themeShade="BF"/>
                <w:sz w:val="36"/>
              </w:rPr>
              <w:t>5 клас</w:t>
            </w:r>
          </w:p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Якість знань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89%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proofErr w:type="spellStart"/>
            <w:r w:rsidRPr="0034713E">
              <w:rPr>
                <w:color w:val="BF8F00" w:themeColor="accent4" w:themeShade="BF"/>
                <w:sz w:val="32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іноземна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78%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FF1D7F" w:rsidTr="00F33983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3</w:t>
            </w:r>
          </w:p>
        </w:tc>
        <w:tc>
          <w:tcPr>
            <w:tcW w:w="2521" w:type="dxa"/>
          </w:tcPr>
          <w:p w:rsidR="00CA306C" w:rsidRPr="0034713E" w:rsidRDefault="002D1521" w:rsidP="000D493E">
            <w:pPr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</w:tbl>
    <w:p w:rsidR="00CA306C" w:rsidRPr="00BC6221" w:rsidRDefault="0093432A" w:rsidP="00CA306C">
      <w:pPr>
        <w:rPr>
          <w:b/>
          <w:sz w:val="32"/>
        </w:rPr>
      </w:pPr>
      <w:r>
        <w:rPr>
          <w:b/>
          <w:sz w:val="32"/>
        </w:rPr>
        <w:t xml:space="preserve">Моніторинг </w:t>
      </w:r>
      <w:r w:rsidR="002D1521" w:rsidRPr="00BC6221">
        <w:rPr>
          <w:b/>
          <w:sz w:val="32"/>
        </w:rPr>
        <w:t xml:space="preserve"> успішності учнів 2021-2022н.р.(І семестр</w:t>
      </w:r>
      <w:r w:rsidR="000D493E" w:rsidRPr="00BC6221">
        <w:rPr>
          <w:b/>
          <w:sz w:val="32"/>
        </w:rPr>
        <w:t>)</w:t>
      </w:r>
    </w:p>
    <w:p w:rsidR="00FF1D7F" w:rsidRDefault="00FF1D7F" w:rsidP="00CA306C"/>
    <w:p w:rsidR="00FF1D7F" w:rsidRDefault="00A9359A" w:rsidP="00CA306C">
      <w:r>
        <w:t>Якість знань учнів школи</w:t>
      </w:r>
      <w:r w:rsidR="00BC6221">
        <w:t xml:space="preserve"> 85</w:t>
      </w:r>
      <w:r w:rsidR="000D493E">
        <w:t>%</w:t>
      </w:r>
    </w:p>
    <w:p w:rsidR="00FF1D7F" w:rsidRDefault="00311399" w:rsidP="00CA306C">
      <w:r>
        <w:rPr>
          <w:noProof/>
          <w:lang w:eastAsia="uk-UA"/>
        </w:rPr>
        <w:drawing>
          <wp:inline distT="0" distB="0" distL="0" distR="0">
            <wp:extent cx="9086850" cy="32385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tbl>
      <w:tblPr>
        <w:tblStyle w:val="a3"/>
        <w:tblpPr w:leftFromText="180" w:rightFromText="180" w:vertAnchor="page" w:horzAnchor="margin" w:tblpY="13711"/>
        <w:tblW w:w="0" w:type="auto"/>
        <w:tblLook w:val="04A0"/>
      </w:tblPr>
      <w:tblGrid>
        <w:gridCol w:w="3111"/>
        <w:gridCol w:w="2693"/>
        <w:gridCol w:w="2268"/>
        <w:gridCol w:w="2126"/>
        <w:gridCol w:w="2410"/>
        <w:gridCol w:w="2552"/>
      </w:tblGrid>
      <w:tr w:rsidR="0034713E" w:rsidRPr="00CA306C" w:rsidTr="00F33983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13E" w:rsidRPr="0034713E" w:rsidRDefault="0034713E" w:rsidP="002D1521">
            <w:pPr>
              <w:jc w:val="center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 клас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CA306C" w:rsidTr="00F33983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</w:t>
            </w:r>
            <w:r>
              <w:rPr>
                <w:color w:val="BF8F00" w:themeColor="accent4" w:themeShade="BF"/>
                <w:sz w:val="28"/>
              </w:rPr>
              <w:t>аїнська</w:t>
            </w:r>
            <w:r w:rsidRPr="0034713E">
              <w:rPr>
                <w:color w:val="BF8F00" w:themeColor="accent4" w:themeShade="BF"/>
                <w:sz w:val="28"/>
              </w:rPr>
              <w:t xml:space="preserve"> мова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BF8F00" w:themeColor="accent4" w:themeShade="BF"/>
                <w:sz w:val="28"/>
              </w:rPr>
              <w:t>л-ра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67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126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67%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F33983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693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F33983">
        <w:trPr>
          <w:trHeight w:val="401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693" w:type="dxa"/>
          </w:tcPr>
          <w:p w:rsidR="0034713E" w:rsidRPr="0034713E" w:rsidRDefault="00F33983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268" w:type="dxa"/>
          </w:tcPr>
          <w:p w:rsidR="0034713E" w:rsidRPr="0034713E" w:rsidRDefault="00F33983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F33983" w:rsidP="0034713E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FF1D7F" w:rsidRDefault="00FF1D7F" w:rsidP="00CA306C"/>
    <w:p w:rsidR="00FF1D7F" w:rsidRDefault="00BC6221" w:rsidP="00CA306C">
      <w:r>
        <w:rPr>
          <w:noProof/>
          <w:sz w:val="28"/>
          <w:lang w:eastAsia="uk-UA"/>
        </w:rPr>
        <w:drawing>
          <wp:inline distT="0" distB="0" distL="0" distR="0">
            <wp:extent cx="7048500" cy="4714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34713E" w:rsidRDefault="0034713E" w:rsidP="00CA306C"/>
    <w:p w:rsidR="0034713E" w:rsidRDefault="0034713E" w:rsidP="00CA306C"/>
    <w:p w:rsidR="0034713E" w:rsidRDefault="0034713E" w:rsidP="00CA306C"/>
    <w:p w:rsidR="00CA306C" w:rsidRDefault="00CA306C" w:rsidP="00CA306C"/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tbl>
      <w:tblPr>
        <w:tblStyle w:val="a3"/>
        <w:tblpPr w:leftFromText="180" w:rightFromText="180" w:vertAnchor="page" w:horzAnchor="margin" w:tblpY="24841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1561"/>
      </w:tblGrid>
      <w:tr w:rsidR="0034713E" w:rsidRPr="0034713E" w:rsidTr="00DB0D32">
        <w:tc>
          <w:tcPr>
            <w:tcW w:w="2521" w:type="dxa"/>
            <w:shd w:val="clear" w:color="auto" w:fill="auto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514FB7" w:rsidP="00514FB7">
            <w:pPr>
              <w:jc w:val="center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  <w:sz w:val="28"/>
              </w:rPr>
              <w:t>7 клас</w:t>
            </w:r>
          </w:p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156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</w:tr>
      <w:tr w:rsidR="0034713E" w:rsidRPr="0034713E" w:rsidTr="00DB0D32">
        <w:tc>
          <w:tcPr>
            <w:tcW w:w="2521" w:type="dxa"/>
            <w:shd w:val="clear" w:color="auto" w:fill="auto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Високий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Достатній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Середній </w:t>
            </w:r>
          </w:p>
        </w:tc>
        <w:tc>
          <w:tcPr>
            <w:tcW w:w="2522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56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Якість знань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91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91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91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91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514FB7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73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48728D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82</w:t>
            </w:r>
            <w:r w:rsidR="003C2A9A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DB0D32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48728D" w:rsidRPr="0034713E" w:rsidRDefault="00514FB7" w:rsidP="0063720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CA306C" w:rsidRPr="0034713E" w:rsidRDefault="00D836F7" w:rsidP="00CA306C">
      <w:pPr>
        <w:rPr>
          <w:color w:val="BF8F00" w:themeColor="accent4" w:themeShade="BF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8753475" cy="5876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1D7F" w:rsidRPr="0034713E" w:rsidRDefault="00FF1D7F" w:rsidP="00FF1D7F">
      <w:pPr>
        <w:rPr>
          <w:color w:val="BF8F00" w:themeColor="accent4" w:themeShade="BF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tbl>
      <w:tblPr>
        <w:tblStyle w:val="a3"/>
        <w:tblpPr w:leftFromText="180" w:rightFromText="180" w:vertAnchor="page" w:horzAnchor="margin" w:tblpX="701" w:tblpY="-10747"/>
        <w:tblW w:w="0" w:type="auto"/>
        <w:tblLook w:val="04A0"/>
      </w:tblPr>
      <w:tblGrid>
        <w:gridCol w:w="2119"/>
        <w:gridCol w:w="2222"/>
        <w:gridCol w:w="2521"/>
        <w:gridCol w:w="2521"/>
        <w:gridCol w:w="2522"/>
        <w:gridCol w:w="876"/>
      </w:tblGrid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B0D32">
            <w:pPr>
              <w:jc w:val="center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8 клас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89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78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34713E" w:rsidTr="00A9359A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222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DB0D32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67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</w:tbl>
    <w:p w:rsidR="00637201" w:rsidRDefault="00A9359A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639300" cy="5381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FF1D7F" w:rsidRPr="00CA306C" w:rsidRDefault="00FF1D7F" w:rsidP="00FF1D7F"/>
    <w:p w:rsidR="00FF1D7F" w:rsidRDefault="00FF1D7F" w:rsidP="00CA306C"/>
    <w:tbl>
      <w:tblPr>
        <w:tblStyle w:val="a3"/>
        <w:tblpPr w:leftFromText="180" w:rightFromText="180" w:vertAnchor="page" w:horzAnchor="margin" w:tblpY="22558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2522"/>
      </w:tblGrid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B0D32">
            <w:pPr>
              <w:jc w:val="center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9  клас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</w:rPr>
            </w:pP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93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DB0D32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</w:t>
            </w:r>
            <w:r w:rsidR="0034713E"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Англ. мова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A9359A" w:rsidP="00A9359A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Всесвітня Історія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64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71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  <w:r w:rsidR="00A9359A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64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43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71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34713E" w:rsidRPr="00FF1D7F" w:rsidTr="00A9359A">
        <w:trPr>
          <w:trHeight w:val="465"/>
        </w:trPr>
        <w:tc>
          <w:tcPr>
            <w:tcW w:w="2521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2D152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A9359A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86</w:t>
            </w:r>
            <w:r w:rsidR="0034713E" w:rsidRPr="0034713E">
              <w:rPr>
                <w:color w:val="BF8F00" w:themeColor="accent4" w:themeShade="BF"/>
                <w:sz w:val="28"/>
              </w:rPr>
              <w:t>%</w:t>
            </w:r>
          </w:p>
        </w:tc>
      </w:tr>
      <w:tr w:rsidR="002D1521" w:rsidRPr="00FF1D7F" w:rsidTr="00A9359A">
        <w:trPr>
          <w:trHeight w:val="225"/>
        </w:trPr>
        <w:tc>
          <w:tcPr>
            <w:tcW w:w="2521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Правознавство</w:t>
            </w:r>
          </w:p>
        </w:tc>
        <w:tc>
          <w:tcPr>
            <w:tcW w:w="2521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2D1521" w:rsidRPr="0034713E" w:rsidRDefault="002D1521" w:rsidP="002D1521">
            <w:pPr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FF1D7F" w:rsidRPr="00CA306C" w:rsidRDefault="007721C0" w:rsidP="00CA306C">
      <w:bookmarkStart w:id="0" w:name="_GoBack"/>
      <w:r>
        <w:rPr>
          <w:noProof/>
          <w:lang w:eastAsia="uk-UA"/>
        </w:rPr>
        <w:drawing>
          <wp:inline distT="0" distB="0" distL="0" distR="0">
            <wp:extent cx="9348717" cy="5540991"/>
            <wp:effectExtent l="0" t="0" r="508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FF1D7F" w:rsidRPr="00CA306C" w:rsidSect="00CA30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hyphenationZone w:val="425"/>
  <w:characterSpacingControl w:val="doNotCompress"/>
  <w:compat/>
  <w:rsids>
    <w:rsidRoot w:val="00CA306C"/>
    <w:rsid w:val="000728EE"/>
    <w:rsid w:val="000D493E"/>
    <w:rsid w:val="00130895"/>
    <w:rsid w:val="0026073D"/>
    <w:rsid w:val="002D1521"/>
    <w:rsid w:val="00311399"/>
    <w:rsid w:val="0034713E"/>
    <w:rsid w:val="003C2A9A"/>
    <w:rsid w:val="004456FE"/>
    <w:rsid w:val="0048728D"/>
    <w:rsid w:val="00514FB7"/>
    <w:rsid w:val="006136DD"/>
    <w:rsid w:val="00637201"/>
    <w:rsid w:val="006A5D3A"/>
    <w:rsid w:val="00734FE5"/>
    <w:rsid w:val="007721C0"/>
    <w:rsid w:val="008905D6"/>
    <w:rsid w:val="0093432A"/>
    <w:rsid w:val="00A54E4C"/>
    <w:rsid w:val="00A86C33"/>
    <w:rsid w:val="00A9359A"/>
    <w:rsid w:val="00AD412A"/>
    <w:rsid w:val="00BC6221"/>
    <w:rsid w:val="00C72037"/>
    <w:rsid w:val="00CA306C"/>
    <w:rsid w:val="00D836F7"/>
    <w:rsid w:val="00DA0828"/>
    <w:rsid w:val="00DB0D32"/>
    <w:rsid w:val="00EC732A"/>
    <w:rsid w:val="00EE4FEE"/>
    <w:rsid w:val="00F33983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5 клас </a:t>
            </a:r>
          </a:p>
        </c:rich>
      </c:tx>
    </c:title>
    <c:plotArea>
      <c:layout>
        <c:manualLayout>
          <c:layoutTarget val="inner"/>
          <c:xMode val="edge"/>
          <c:yMode val="edge"/>
          <c:x val="1.4336917562724002E-2"/>
          <c:y val="0.14039621484096107"/>
          <c:w val="0.98566308243727596"/>
          <c:h val="0.78757755855230738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Val val="1"/>
        </c:dLbls>
        <c:overlap val="-25"/>
        <c:axId val="93273088"/>
        <c:axId val="106420480"/>
      </c:barChart>
      <c:catAx>
        <c:axId val="93273088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загальна якість знань 96%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06420480"/>
        <c:crosses val="autoZero"/>
        <c:auto val="1"/>
        <c:lblAlgn val="ctr"/>
        <c:lblOffset val="100"/>
      </c:catAx>
      <c:valAx>
        <c:axId val="106420480"/>
        <c:scaling>
          <c:orientation val="minMax"/>
        </c:scaling>
        <c:delete val="1"/>
        <c:axPos val="l"/>
        <c:title>
          <c:txPr>
            <a:bodyPr rot="-5400000" vert="horz"/>
            <a:lstStyle/>
            <a:p>
              <a:pPr>
                <a:defRPr/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93273088"/>
        <c:crosses val="autoZero"/>
        <c:crossBetween val="between"/>
      </c:valAx>
    </c:plotArea>
    <c:legend>
      <c:legendPos val="t"/>
      <c:txPr>
        <a:bodyPr rot="0" vert="horz"/>
        <a:lstStyle/>
        <a:p>
          <a:pPr>
            <a:defRPr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6 клас </a:t>
            </a:r>
            <a:endParaRPr lang="ru-RU"/>
          </a:p>
        </c:rich>
      </c:tx>
      <c:layout>
        <c:manualLayout>
          <c:xMode val="edge"/>
          <c:yMode val="edge"/>
          <c:x val="0.4616891537206498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5265016333389979E-2"/>
          <c:y val="0.10468438571615329"/>
          <c:w val="0.96396396396396355"/>
          <c:h val="0.75714153531855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9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overlap val="-25"/>
        <c:axId val="149779584"/>
        <c:axId val="149899520"/>
      </c:barChart>
      <c:catAx>
        <c:axId val="1497795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загальна</a:t>
                </a:r>
                <a:r>
                  <a:rPr lang="uk-UA" baseline="0"/>
                  <a:t> якість знань 80%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9899520"/>
        <c:crosses val="autoZero"/>
        <c:auto val="1"/>
        <c:lblAlgn val="ctr"/>
        <c:lblOffset val="100"/>
      </c:catAx>
      <c:valAx>
        <c:axId val="1498995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977958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7</a:t>
            </a:r>
            <a:r>
              <a:rPr lang="uk-UA" baseline="0"/>
              <a:t> клас 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0126173174368625E-2"/>
          <c:y val="0.12751752920837037"/>
          <c:w val="0.9330543601078205"/>
          <c:h val="0.67926911049994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axId val="163649408"/>
        <c:axId val="163722752"/>
      </c:barChart>
      <c:catAx>
        <c:axId val="16364940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722752"/>
        <c:crosses val="autoZero"/>
        <c:auto val="1"/>
        <c:lblAlgn val="ctr"/>
        <c:lblOffset val="100"/>
      </c:catAx>
      <c:valAx>
        <c:axId val="163722752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6364940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496654185909052"/>
          <c:y val="6.9346299297676953E-2"/>
          <c:w val="0.24312447342341184"/>
          <c:h val="3.646702995188810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8</a:t>
            </a:r>
            <a:r>
              <a:rPr lang="uk-UA" baseline="0"/>
              <a:t> клас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overlap val="-25"/>
        <c:axId val="167024512"/>
        <c:axId val="170405888"/>
      </c:barChart>
      <c:catAx>
        <c:axId val="1670245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якіість знань 83%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0405888"/>
        <c:crosses val="autoZero"/>
        <c:auto val="1"/>
        <c:lblAlgn val="ctr"/>
        <c:lblOffset val="100"/>
      </c:catAx>
      <c:valAx>
        <c:axId val="170405888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6702451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9</a:t>
            </a:r>
            <a:r>
              <a:rPr lang="uk-UA" baseline="0"/>
              <a:t> клас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2374599008457282E-2"/>
          <c:y val="0.11433469331185089"/>
          <c:w val="0.92984762321376535"/>
          <c:h val="0.734612406122502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  <c:pt idx="9">
                  <c:v>5</c:v>
                </c:pt>
                <c:pt idx="10">
                  <c:v>2</c:v>
                </c:pt>
                <c:pt idx="11">
                  <c:v>7</c:v>
                </c:pt>
                <c:pt idx="12">
                  <c:v>8</c:v>
                </c:pt>
                <c:pt idx="1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0</c:v>
                </c:pt>
                <c:pt idx="9">
                  <c:v>5</c:v>
                </c:pt>
                <c:pt idx="10">
                  <c:v>8</c:v>
                </c:pt>
                <c:pt idx="11">
                  <c:v>4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  <c:pt idx="13">
                  <c:v>правознавство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Val val="1"/>
        </c:dLbls>
        <c:overlap val="-25"/>
        <c:axId val="170585088"/>
        <c:axId val="170604416"/>
      </c:barChart>
      <c:catAx>
        <c:axId val="17058508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82%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0604416"/>
        <c:crosses val="autoZero"/>
        <c:auto val="1"/>
        <c:lblAlgn val="ctr"/>
        <c:lblOffset val="100"/>
      </c:catAx>
      <c:valAx>
        <c:axId val="170604416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70585088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2022-02-07T11:15:00Z</dcterms:created>
  <dcterms:modified xsi:type="dcterms:W3CDTF">2022-02-07T11:15:00Z</dcterms:modified>
</cp:coreProperties>
</file>