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B5" w:rsidRPr="00A07132" w:rsidRDefault="000822B5" w:rsidP="00B077E1">
      <w:pPr>
        <w:spacing w:after="0"/>
      </w:pPr>
      <w:r w:rsidRPr="00A07132">
        <w:t xml:space="preserve">КР </w:t>
      </w:r>
      <w:r w:rsidRPr="00A07132">
        <w:tab/>
      </w:r>
      <w:r w:rsidRPr="00A07132">
        <w:rPr>
          <w:rFonts w:ascii="CooperLightC BT" w:hAnsi="CooperLightC BT"/>
          <w:szCs w:val="28"/>
        </w:rPr>
        <w:t>Сума кутів трикутника. Властивості та ознаки рівності прямокутних трикутників</w:t>
      </w:r>
    </w:p>
    <w:p w:rsidR="000822B5" w:rsidRPr="00A07132" w:rsidRDefault="000822B5" w:rsidP="00B077E1">
      <w:pPr>
        <w:spacing w:after="0"/>
      </w:pPr>
      <w:r w:rsidRPr="00A07132">
        <w:t>Варіант 1</w:t>
      </w:r>
    </w:p>
    <w:p w:rsidR="00A07132" w:rsidRPr="00A07132" w:rsidRDefault="00A07132" w:rsidP="00B077E1">
      <w:pPr>
        <w:spacing w:after="0"/>
      </w:pPr>
      <w:r w:rsidRPr="00A07132">
        <w:t>У завданнях 1-6 оберіть правильний</w:t>
      </w:r>
      <w:r>
        <w:t>, на вашу думку,</w:t>
      </w:r>
      <w:r w:rsidRPr="00A07132">
        <w:t xml:space="preserve"> варіант відповіді.</w:t>
      </w:r>
    </w:p>
    <w:p w:rsidR="000822B5" w:rsidRPr="00A07132" w:rsidRDefault="00E11F40" w:rsidP="00B077E1">
      <w:pPr>
        <w:spacing w:after="0"/>
      </w:pPr>
      <w:r w:rsidRPr="00A07132">
        <w:t>1. </w:t>
      </w:r>
      <w:r w:rsidR="000822B5" w:rsidRPr="00A07132">
        <w:t>Чому дорівнює сума внутрішньо</w:t>
      </w:r>
      <w:r w:rsidR="00981058" w:rsidRPr="00A07132">
        <w:t>го й зовнішнього кутів трикутни</w:t>
      </w:r>
      <w:r w:rsidR="000822B5" w:rsidRPr="00A07132">
        <w:t>ка при одній вершині?</w:t>
      </w:r>
    </w:p>
    <w:p w:rsidR="00E11F40" w:rsidRPr="00A07132" w:rsidRDefault="00E11F40" w:rsidP="00B077E1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360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90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2. </w:t>
      </w:r>
      <w:r w:rsidR="00981058" w:rsidRPr="00A07132">
        <w:t>У прямокутному трикутнику</w:t>
      </w:r>
      <w:r w:rsidR="00981058" w:rsidRPr="00A07132">
        <w:t xml:space="preserve"> </w:t>
      </w:r>
      <w:r w:rsidR="00981058" w:rsidRPr="00A07132">
        <w:t>один із кутів дорівнює 35° . Чому</w:t>
      </w:r>
      <w:r w:rsidR="00981058" w:rsidRPr="00A07132">
        <w:t xml:space="preserve"> </w:t>
      </w:r>
      <w:r w:rsidR="00981058" w:rsidRPr="00A07132">
        <w:t>дорівнюють два інші кути?</w:t>
      </w:r>
    </w:p>
    <w:p w:rsidR="00E11F40" w:rsidRPr="00A07132" w:rsidRDefault="00E11F40" w:rsidP="00B077E1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 w:rsidRPr="00A07132">
        <w:t xml:space="preserve"> і 35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35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3. </w:t>
      </w:r>
      <w:r w:rsidR="00981058" w:rsidRPr="00A07132">
        <w:t>У прямокутному трикутнику</w:t>
      </w:r>
      <w:r w:rsidR="00981058" w:rsidRPr="00A07132">
        <w:t xml:space="preserve"> </w:t>
      </w:r>
      <w:r w:rsidR="00981058" w:rsidRPr="00A07132">
        <w:t>один із гострих кутів дорівнює</w:t>
      </w:r>
      <w:r w:rsidR="00981058" w:rsidRPr="00A07132">
        <w:t xml:space="preserve"> </w:t>
      </w:r>
      <w:r w:rsidR="00981058" w:rsidRPr="00A07132">
        <w:t>30° . Катет, протилежний цьому</w:t>
      </w:r>
      <w:r w:rsidR="00981058" w:rsidRPr="00A07132">
        <w:t xml:space="preserve"> </w:t>
      </w:r>
      <w:r w:rsidR="00981058" w:rsidRPr="00A07132">
        <w:t>куту, дорівнює 10 см. Знайдіть</w:t>
      </w:r>
      <w:r w:rsidR="00981058" w:rsidRPr="00A07132">
        <w:t xml:space="preserve"> </w:t>
      </w:r>
      <w:r w:rsidRPr="00A07132">
        <w:t>гіпотенузу.</w:t>
      </w:r>
    </w:p>
    <w:p w:rsidR="00E11F40" w:rsidRPr="00A07132" w:rsidRDefault="00E11F40" w:rsidP="00B077E1">
      <w:pPr>
        <w:spacing w:after="0"/>
        <w:ind w:firstLine="708"/>
      </w:pPr>
      <w:r w:rsidRPr="00A07132">
        <w:t>А. 20см</w:t>
      </w:r>
      <w:r w:rsidRPr="00A07132">
        <w:tab/>
      </w:r>
      <w:r w:rsidRPr="00A07132">
        <w:tab/>
        <w:t>Б. 5 см</w:t>
      </w:r>
      <w:r w:rsidRPr="00A07132">
        <w:tab/>
      </w:r>
      <w:r w:rsidRPr="00A07132">
        <w:tab/>
        <w:t>В. 40 см</w:t>
      </w:r>
    </w:p>
    <w:p w:rsidR="00981058" w:rsidRPr="00A07132" w:rsidRDefault="00E11F40" w:rsidP="00B077E1">
      <w:pPr>
        <w:spacing w:after="0"/>
      </w:pPr>
      <w:r w:rsidRPr="00A07132">
        <w:t xml:space="preserve">4. </w:t>
      </w:r>
      <w:r w:rsidR="00981058" w:rsidRPr="00A07132">
        <w:t>Дві сторони трикутника дорівнюють 3 см і 8 см. Якому найбільшому цілому числу санти</w:t>
      </w:r>
      <w:r w:rsidR="00981058" w:rsidRPr="00A07132">
        <w:t>метрів може дорівнювати третя</w:t>
      </w:r>
      <w:r w:rsidR="00981058" w:rsidRPr="00A07132">
        <w:t xml:space="preserve"> </w:t>
      </w:r>
      <w:r w:rsidR="00981058" w:rsidRPr="00A07132">
        <w:t>сторона?</w:t>
      </w:r>
    </w:p>
    <w:p w:rsidR="00E11F40" w:rsidRPr="00A07132" w:rsidRDefault="00E11F40" w:rsidP="00B077E1">
      <w:pPr>
        <w:spacing w:after="0"/>
      </w:pPr>
      <w:r w:rsidRPr="00A07132">
        <w:tab/>
        <w:t>А. 12 см</w:t>
      </w:r>
      <w:r w:rsidRPr="00A07132">
        <w:tab/>
      </w:r>
      <w:r w:rsidRPr="00A07132">
        <w:tab/>
        <w:t>Б.11 см</w:t>
      </w:r>
      <w:r w:rsidRPr="00A07132">
        <w:tab/>
      </w:r>
      <w:r w:rsidRPr="00A07132">
        <w:tab/>
        <w:t>В. 10 см</w:t>
      </w:r>
    </w:p>
    <w:p w:rsidR="00981058" w:rsidRPr="00A07132" w:rsidRDefault="00E11F40" w:rsidP="00B077E1">
      <w:pPr>
        <w:spacing w:after="0"/>
      </w:pPr>
      <w:r w:rsidRPr="00A07132">
        <w:t xml:space="preserve">5. </w:t>
      </w:r>
      <w:r w:rsidR="00981058" w:rsidRPr="00A07132">
        <w:t>Дві сторони рівнобедреного три</w:t>
      </w:r>
      <w:r w:rsidR="00981058" w:rsidRPr="00A07132">
        <w:t>кутника дорівнюють 4 см і 9 см.</w:t>
      </w:r>
      <w:r w:rsidR="00981058" w:rsidRPr="00A07132">
        <w:t xml:space="preserve"> </w:t>
      </w:r>
      <w:r w:rsidR="00981058" w:rsidRPr="00A07132">
        <w:t>Знайдіть його периметр.</w:t>
      </w:r>
    </w:p>
    <w:p w:rsidR="00E11F40" w:rsidRPr="00A07132" w:rsidRDefault="00E11F40" w:rsidP="00B077E1">
      <w:pPr>
        <w:spacing w:after="0"/>
      </w:pPr>
      <w:r w:rsidRPr="00A07132">
        <w:tab/>
        <w:t>А.</w:t>
      </w:r>
      <w:r w:rsidR="00A07132" w:rsidRPr="00A07132">
        <w:t xml:space="preserve"> 18 см</w:t>
      </w:r>
      <w:r w:rsidRPr="00A07132">
        <w:tab/>
      </w:r>
      <w:r w:rsidRPr="00A07132">
        <w:tab/>
        <w:t>Б.</w:t>
      </w:r>
      <w:r w:rsidR="00A07132" w:rsidRPr="00A07132">
        <w:t>17 см</w:t>
      </w:r>
      <w:r w:rsidRPr="00A07132">
        <w:tab/>
      </w:r>
      <w:r w:rsidRPr="00A07132">
        <w:tab/>
        <w:t>В. 22 см</w:t>
      </w:r>
    </w:p>
    <w:p w:rsidR="00981058" w:rsidRPr="00A07132" w:rsidRDefault="00A07132" w:rsidP="00B077E1">
      <w:pPr>
        <w:spacing w:after="0"/>
      </w:pPr>
      <w:r w:rsidRPr="00A07132">
        <w:t xml:space="preserve">6. </w:t>
      </w:r>
      <w:r w:rsidR="00981058" w:rsidRPr="00A07132">
        <w:t>Сума двох кутів трикутника</w:t>
      </w:r>
      <w:r w:rsidR="00981058" w:rsidRPr="00A07132">
        <w:t xml:space="preserve"> </w:t>
      </w:r>
      <w:r w:rsidR="00981058" w:rsidRPr="00A07132">
        <w:t>дорівнює 130°. Знайдіть третій</w:t>
      </w:r>
      <w:r w:rsidR="00981058" w:rsidRPr="00A07132">
        <w:t xml:space="preserve"> </w:t>
      </w:r>
      <w:r w:rsidR="00981058" w:rsidRPr="00A07132">
        <w:t>кут.</w:t>
      </w:r>
    </w:p>
    <w:p w:rsidR="00A07132" w:rsidRPr="00A07132" w:rsidRDefault="00A07132" w:rsidP="00B077E1">
      <w:pPr>
        <w:spacing w:after="0"/>
      </w:pPr>
      <w:r w:rsidRPr="00A07132">
        <w:tab/>
        <w:t>А. 230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Б.50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визначити неможливо</w:t>
      </w:r>
    </w:p>
    <w:p w:rsidR="00E11F40" w:rsidRPr="00A07132" w:rsidRDefault="00A07132" w:rsidP="00B077E1">
      <w:pPr>
        <w:spacing w:after="0"/>
      </w:pPr>
      <w:r w:rsidRPr="00A07132">
        <w:t xml:space="preserve">7. </w:t>
      </w:r>
      <w:r w:rsidR="00E11F40" w:rsidRPr="00A07132">
        <w:t>Встановіть відповідність між невідомим кутом Х (1 – 3)  та його значенням (А – Г)</w:t>
      </w:r>
    </w:p>
    <w:p w:rsidR="00981058" w:rsidRPr="00A07132" w:rsidRDefault="00E11F40" w:rsidP="00B077E1">
      <w:pPr>
        <w:spacing w:after="0"/>
      </w:pPr>
      <w:r w:rsidRPr="00A07132">
        <w:t>1)</w:t>
      </w:r>
      <w:r w:rsidR="000A4B68" w:rsidRPr="00A07132">
        <w:rPr>
          <w:noProof/>
          <w:lang w:eastAsia="uk-UA"/>
        </w:rPr>
        <w:drawing>
          <wp:inline distT="0" distB="0" distL="0" distR="0" wp14:anchorId="45403F35" wp14:editId="4CC5A028">
            <wp:extent cx="2052084" cy="1669311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DC56.tmp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5" r="5004"/>
                    <a:stretch/>
                  </pic:blipFill>
                  <pic:spPr bwMode="auto">
                    <a:xfrm>
                      <a:off x="0" y="0"/>
                      <a:ext cx="2067876" cy="168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711" w:rsidRPr="00A07132">
        <w:t xml:space="preserve">  </w:t>
      </w:r>
      <w:r w:rsidRPr="00A07132">
        <w:t>2)</w:t>
      </w:r>
      <w:r w:rsidR="006A3711" w:rsidRPr="00A07132">
        <w:rPr>
          <w:noProof/>
          <w:lang w:eastAsia="uk-UA"/>
        </w:rPr>
        <w:drawing>
          <wp:inline distT="0" distB="0" distL="0" distR="0" wp14:anchorId="549DF872" wp14:editId="4B51060E">
            <wp:extent cx="1790342" cy="1879542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C564.tmp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28" cy="188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711" w:rsidRPr="00A07132">
        <w:t xml:space="preserve">  </w:t>
      </w:r>
      <w:r w:rsidRPr="00A07132">
        <w:t>3)</w:t>
      </w:r>
      <w:r w:rsidR="006A3711" w:rsidRPr="00A07132">
        <w:rPr>
          <w:noProof/>
          <w:lang w:eastAsia="uk-UA"/>
        </w:rPr>
        <w:drawing>
          <wp:inline distT="0" distB="0" distL="0" distR="0" wp14:anchorId="7E621C5A" wp14:editId="14E69DA9">
            <wp:extent cx="1414872" cy="209461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7856.tmp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33" cy="20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40" w:rsidRDefault="00E11F40" w:rsidP="003A4DD3">
      <w:pPr>
        <w:spacing w:after="0"/>
        <w:ind w:firstLine="708"/>
        <w:rPr>
          <w:rFonts w:cs="Times New Roman"/>
        </w:rPr>
      </w:pPr>
      <w:r w:rsidRPr="00A07132">
        <w:t>А.</w:t>
      </w:r>
      <w:r w:rsidR="00A07132" w:rsidRPr="00A07132">
        <w:t>76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A07132" w:rsidRPr="00A07132">
        <w:t xml:space="preserve"> 62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 w:rsidR="00A07132" w:rsidRPr="00A07132">
        <w:t xml:space="preserve"> 21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Г.</w:t>
      </w:r>
      <w:r w:rsidR="00A07132" w:rsidRPr="00A07132">
        <w:t xml:space="preserve"> 5</w:t>
      </w:r>
      <w:r w:rsidR="00A07132" w:rsidRPr="00A07132">
        <w:rPr>
          <w:rFonts w:cs="Times New Roman"/>
        </w:rPr>
        <w:t>°</w:t>
      </w:r>
    </w:p>
    <w:p w:rsidR="00FA3F98" w:rsidRPr="00A07132" w:rsidRDefault="00FA3F98" w:rsidP="00B077E1">
      <w:pPr>
        <w:spacing w:after="0"/>
        <w:rPr>
          <w:rFonts w:cs="Times New Roman"/>
        </w:rPr>
      </w:pPr>
    </w:p>
    <w:p w:rsidR="00A07132" w:rsidRDefault="00A07132" w:rsidP="00B077E1">
      <w:pPr>
        <w:spacing w:after="0"/>
        <w:rPr>
          <w:rFonts w:cs="Times New Roman"/>
        </w:rPr>
      </w:pPr>
      <w:r w:rsidRPr="00A07132">
        <w:rPr>
          <w:rFonts w:cs="Times New Roman"/>
        </w:rPr>
        <w:t xml:space="preserve">8. </w:t>
      </w:r>
      <w:r w:rsidR="00B077E1">
        <w:rPr>
          <w:rFonts w:cs="Times New Roman"/>
        </w:rPr>
        <w:t>Сума кутів рівнобедреного трикутника та одного з його зовнішніх кутів дорівнює 254°. Знайдіть кути трикутника.</w:t>
      </w:r>
    </w:p>
    <w:p w:rsidR="00FA3F98" w:rsidRDefault="00FA3F98" w:rsidP="00B077E1">
      <w:pPr>
        <w:spacing w:after="0"/>
        <w:rPr>
          <w:rFonts w:cs="Times New Roman"/>
        </w:rPr>
      </w:pPr>
    </w:p>
    <w:p w:rsidR="00B077E1" w:rsidRDefault="00B077E1" w:rsidP="00B077E1">
      <w:pPr>
        <w:spacing w:after="0"/>
        <w:rPr>
          <w:rFonts w:eastAsiaTheme="minorEastAsia" w:cs="Times New Roman"/>
        </w:rPr>
      </w:pPr>
      <w:r>
        <w:rPr>
          <w:rFonts w:cs="Times New Roman"/>
        </w:rPr>
        <w:t xml:space="preserve">9. У прямокутному трикутнику КРЕ </w:t>
      </w:r>
      <m:oMath>
        <m:r>
          <w:rPr>
            <w:rFonts w:ascii="Cambria Math" w:hAnsi="Cambria Math" w:cs="Times New Roman"/>
          </w:rPr>
          <m:t>∠Р=90°</m:t>
        </m:r>
      </m:oMath>
      <w:r w:rsidR="00FA3F98"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∠К=60°</m:t>
        </m:r>
      </m:oMath>
      <w:r w:rsidR="00FA3F98">
        <w:rPr>
          <w:rFonts w:eastAsiaTheme="minorEastAsia" w:cs="Times New Roman"/>
        </w:rPr>
        <w:t xml:space="preserve">. На катеті РЕ взято точку М таку, що </w:t>
      </w:r>
      <m:oMath>
        <m:r>
          <w:rPr>
            <w:rFonts w:ascii="Cambria Math" w:eastAsiaTheme="minorEastAsia" w:hAnsi="Cambria Math" w:cs="Times New Roman"/>
          </w:rPr>
          <m:t>∠КМР=60°</m:t>
        </m:r>
      </m:oMath>
      <w:r w:rsidR="00FA3F98">
        <w:rPr>
          <w:rFonts w:eastAsiaTheme="minorEastAsia" w:cs="Times New Roman"/>
        </w:rPr>
        <w:t>. Знайдіть РМ, якщо ЕМ = 16 см.</w:t>
      </w:r>
    </w:p>
    <w:p w:rsidR="00FA3F98" w:rsidRDefault="00FA3F98" w:rsidP="00B077E1">
      <w:pPr>
        <w:spacing w:after="0"/>
        <w:rPr>
          <w:rFonts w:eastAsiaTheme="minorEastAsia" w:cs="Times New Roman"/>
        </w:rPr>
      </w:pPr>
    </w:p>
    <w:p w:rsidR="00FA3F98" w:rsidRPr="00A07132" w:rsidRDefault="00FA3F98" w:rsidP="00FA3F98">
      <w:pPr>
        <w:spacing w:after="0"/>
      </w:pPr>
      <w:r w:rsidRPr="00A07132">
        <w:lastRenderedPageBreak/>
        <w:t xml:space="preserve">КР </w:t>
      </w:r>
      <w:r w:rsidRPr="00A07132">
        <w:tab/>
      </w:r>
      <w:r w:rsidRPr="00A07132">
        <w:rPr>
          <w:rFonts w:ascii="CooperLightC BT" w:hAnsi="CooperLightC BT"/>
          <w:szCs w:val="28"/>
        </w:rPr>
        <w:t>Сума кутів трикутника. Властивості та ознаки рівності прямокутних трикутників</w:t>
      </w:r>
    </w:p>
    <w:p w:rsidR="00FA3F98" w:rsidRPr="00A07132" w:rsidRDefault="00FA3F98" w:rsidP="00FA3F98">
      <w:pPr>
        <w:spacing w:after="0"/>
      </w:pPr>
      <w:r w:rsidRPr="00A07132">
        <w:t xml:space="preserve">Варіант </w:t>
      </w:r>
      <w:r>
        <w:t>2</w:t>
      </w:r>
    </w:p>
    <w:p w:rsidR="00FA3F98" w:rsidRPr="00A07132" w:rsidRDefault="00FA3F98" w:rsidP="00FA3F98">
      <w:pPr>
        <w:spacing w:after="0"/>
      </w:pPr>
      <w:r w:rsidRPr="00A07132">
        <w:t>У завданнях 1-6 оберіть правильний</w:t>
      </w:r>
      <w:r>
        <w:t>, на вашу думку,</w:t>
      </w:r>
      <w:r w:rsidRPr="00A07132">
        <w:t xml:space="preserve"> варіант відповіді.</w:t>
      </w:r>
    </w:p>
    <w:p w:rsidR="00FA3F98" w:rsidRPr="00A07132" w:rsidRDefault="00FA3F98" w:rsidP="00FA3F98">
      <w:pPr>
        <w:spacing w:after="0"/>
      </w:pPr>
      <w:r w:rsidRPr="00A07132">
        <w:t>1. </w:t>
      </w:r>
      <w:r>
        <w:t>Один із зовнішніх кутів три</w:t>
      </w:r>
      <w:r>
        <w:t>кутника дорівнює 60° . Чому</w:t>
      </w:r>
      <w:r>
        <w:t xml:space="preserve"> </w:t>
      </w:r>
      <w:r>
        <w:t>дорівнює сума двох внутрішніх</w:t>
      </w:r>
      <w:r>
        <w:t xml:space="preserve"> </w:t>
      </w:r>
      <w:r>
        <w:t>кутів трикутника, не суміжних</w:t>
      </w:r>
      <w:r>
        <w:t xml:space="preserve"> </w:t>
      </w:r>
      <w:r>
        <w:t>із ним?</w:t>
      </w:r>
    </w:p>
    <w:p w:rsidR="00FA3F98" w:rsidRPr="00A07132" w:rsidRDefault="00FA3F98" w:rsidP="00FA3F98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>
        <w:t xml:space="preserve"> 12</w:t>
      </w:r>
      <w:r w:rsidRPr="00A07132">
        <w:t>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>
        <w:t xml:space="preserve"> 6</w:t>
      </w:r>
      <w:r w:rsidRPr="00A07132">
        <w:t>0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</w:pPr>
      <w:r w:rsidRPr="00A07132">
        <w:t xml:space="preserve">2. У прямокутному трикутнику </w:t>
      </w:r>
      <w:r>
        <w:t>один із кутів дорівнює 1</w:t>
      </w:r>
      <w:r w:rsidRPr="00A07132">
        <w:t>5° . Чому дорівнюють два інші кути?</w:t>
      </w:r>
    </w:p>
    <w:p w:rsidR="00FA3F98" w:rsidRPr="00A07132" w:rsidRDefault="00FA3F98" w:rsidP="00FA3F98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>
        <w:t xml:space="preserve"> і 1</w:t>
      </w:r>
      <w:r w:rsidRPr="00A07132">
        <w:t>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>
        <w:t xml:space="preserve"> і 7</w:t>
      </w:r>
      <w:r w:rsidRPr="00A07132">
        <w:t>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>
        <w:t xml:space="preserve"> 1</w:t>
      </w:r>
      <w:r w:rsidRPr="00A07132">
        <w:t>5</w:t>
      </w:r>
      <w:r w:rsidRPr="00A07132">
        <w:rPr>
          <w:rFonts w:cs="Times New Roman"/>
        </w:rPr>
        <w:t>°</w:t>
      </w:r>
      <w:r>
        <w:t xml:space="preserve"> і 7</w:t>
      </w:r>
      <w:r w:rsidRPr="00A07132">
        <w:t>5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</w:pPr>
      <w:r w:rsidRPr="00A07132">
        <w:t xml:space="preserve">3. У прямокутному трикутнику один із гострих кутів дорівнює </w:t>
      </w:r>
      <w:r>
        <w:t>3</w:t>
      </w:r>
      <w:r w:rsidRPr="00A07132">
        <w:t xml:space="preserve">0° . Катет, протилежний цьому </w:t>
      </w:r>
      <w:r>
        <w:t>куту, дорівнює 13</w:t>
      </w:r>
      <w:r w:rsidRPr="00A07132">
        <w:t xml:space="preserve"> см. Знайдіть гіпотенузу.</w:t>
      </w:r>
    </w:p>
    <w:p w:rsidR="00FA3F98" w:rsidRPr="00A07132" w:rsidRDefault="00FA3F98" w:rsidP="00FA3F98">
      <w:pPr>
        <w:spacing w:after="0"/>
        <w:ind w:firstLine="708"/>
      </w:pPr>
      <w:r w:rsidRPr="00A07132">
        <w:t>А. 2</w:t>
      </w:r>
      <w:r>
        <w:t>1</w:t>
      </w:r>
      <w:r w:rsidRPr="00A07132">
        <w:t>см</w:t>
      </w:r>
      <w:r w:rsidRPr="00A07132">
        <w:tab/>
      </w:r>
      <w:r w:rsidRPr="00A07132">
        <w:tab/>
        <w:t xml:space="preserve">Б. </w:t>
      </w:r>
      <w:r>
        <w:t>26</w:t>
      </w:r>
      <w:r w:rsidRPr="00A07132">
        <w:t xml:space="preserve"> см</w:t>
      </w:r>
      <w:r w:rsidRPr="00A07132">
        <w:tab/>
      </w:r>
      <w:r w:rsidRPr="00A07132">
        <w:tab/>
        <w:t>В. 4</w:t>
      </w:r>
      <w:r>
        <w:t>3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 xml:space="preserve">4. Дві сторони трикутника дорівнюють </w:t>
      </w:r>
      <w:r>
        <w:t>1</w:t>
      </w:r>
      <w:r w:rsidRPr="00A07132">
        <w:t xml:space="preserve">3 см і </w:t>
      </w:r>
      <w:r>
        <w:t>9</w:t>
      </w:r>
      <w:r w:rsidRPr="00A07132">
        <w:t xml:space="preserve"> см. Якому найбільшому цілому числу сантиметрів може дорівнювати третя сторона?</w:t>
      </w:r>
    </w:p>
    <w:p w:rsidR="00FA3F98" w:rsidRPr="00A07132" w:rsidRDefault="00FA3F98" w:rsidP="00FA3F98">
      <w:pPr>
        <w:spacing w:after="0"/>
      </w:pPr>
      <w:r w:rsidRPr="00A07132">
        <w:tab/>
        <w:t xml:space="preserve">А. </w:t>
      </w:r>
      <w:r>
        <w:t>21</w:t>
      </w:r>
      <w:r w:rsidRPr="00A07132">
        <w:t xml:space="preserve"> см</w:t>
      </w:r>
      <w:r w:rsidRPr="00A07132">
        <w:tab/>
      </w:r>
      <w:r w:rsidRPr="00A07132">
        <w:tab/>
        <w:t>Б.</w:t>
      </w:r>
      <w:r>
        <w:t>22</w:t>
      </w:r>
      <w:r w:rsidRPr="00A07132">
        <w:t xml:space="preserve"> см</w:t>
      </w:r>
      <w:r w:rsidRPr="00A07132">
        <w:tab/>
      </w:r>
      <w:r w:rsidRPr="00A07132">
        <w:tab/>
      </w:r>
      <w:r>
        <w:t>В. 4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>5. Дві сторони рівнобедреного три</w:t>
      </w:r>
      <w:r>
        <w:t>кутника дорівнюють 3 см і 8</w:t>
      </w:r>
      <w:r w:rsidRPr="00A07132">
        <w:t xml:space="preserve"> см. Знайдіть його периметр.</w:t>
      </w:r>
    </w:p>
    <w:p w:rsidR="00FA3F98" w:rsidRPr="00A07132" w:rsidRDefault="00FA3F98" w:rsidP="00FA3F98">
      <w:pPr>
        <w:spacing w:after="0"/>
      </w:pPr>
      <w:r w:rsidRPr="00A07132">
        <w:tab/>
        <w:t>А.</w:t>
      </w:r>
      <w:r>
        <w:t xml:space="preserve"> 21</w:t>
      </w:r>
      <w:r w:rsidRPr="00A07132">
        <w:t xml:space="preserve"> см</w:t>
      </w:r>
      <w:r w:rsidRPr="00A07132">
        <w:tab/>
      </w:r>
      <w:r w:rsidRPr="00A07132">
        <w:tab/>
        <w:t>Б.</w:t>
      </w:r>
      <w:r w:rsidR="00E914AE">
        <w:t>19</w:t>
      </w:r>
      <w:r w:rsidRPr="00A07132">
        <w:t xml:space="preserve"> см</w:t>
      </w:r>
      <w:r w:rsidRPr="00A07132">
        <w:tab/>
      </w:r>
      <w:r w:rsidRPr="00A07132">
        <w:tab/>
        <w:t xml:space="preserve">В. </w:t>
      </w:r>
      <w:r w:rsidR="00E914AE">
        <w:t>14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 xml:space="preserve">6. Сума двох кутів трикутника </w:t>
      </w:r>
      <w:r w:rsidR="00E914AE">
        <w:t>дорівнює 78</w:t>
      </w:r>
      <w:r w:rsidRPr="00A07132">
        <w:t>°. Знайдіть третій кут.</w:t>
      </w:r>
    </w:p>
    <w:p w:rsidR="00FA3F98" w:rsidRPr="00A07132" w:rsidRDefault="00FA3F98" w:rsidP="00FA3F98">
      <w:pPr>
        <w:spacing w:after="0"/>
      </w:pPr>
      <w:r w:rsidRPr="00A07132">
        <w:tab/>
        <w:t>А.</w:t>
      </w:r>
      <w:r w:rsidR="00E914AE">
        <w:t xml:space="preserve"> 102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E914AE">
        <w:t>12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визначити неможливо</w:t>
      </w:r>
    </w:p>
    <w:p w:rsidR="00FA3F98" w:rsidRPr="00A07132" w:rsidRDefault="00FA3F98" w:rsidP="00FA3F98">
      <w:pPr>
        <w:spacing w:after="0"/>
      </w:pPr>
      <w:r w:rsidRPr="00A07132">
        <w:t>7. Встановіть відповідність між невідомим кутом Х (1 – 3)  та його значенням (А – Г)</w:t>
      </w:r>
    </w:p>
    <w:p w:rsidR="00FA3F98" w:rsidRPr="00A07132" w:rsidRDefault="00FA3F98" w:rsidP="00FA3F98">
      <w:pPr>
        <w:spacing w:after="0"/>
      </w:pPr>
      <w:r w:rsidRPr="00A07132">
        <w:t>1)</w:t>
      </w:r>
      <w:r w:rsidR="00E914AE">
        <w:rPr>
          <w:noProof/>
          <w:lang w:eastAsia="uk-UA"/>
        </w:rPr>
        <w:drawing>
          <wp:inline distT="0" distB="0" distL="0" distR="0">
            <wp:extent cx="1616149" cy="216224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6E8.tmp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31" cy="216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2)</w:t>
      </w:r>
      <w:r w:rsidR="000300F7">
        <w:rPr>
          <w:noProof/>
          <w:lang w:eastAsia="uk-UA"/>
        </w:rPr>
        <w:drawing>
          <wp:inline distT="0" distB="0" distL="0" distR="0">
            <wp:extent cx="2162540" cy="1721496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B9AC.tmp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492" cy="17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3)</w:t>
      </w:r>
      <w:r w:rsidR="00DF5716">
        <w:rPr>
          <w:noProof/>
          <w:lang w:eastAsia="uk-UA"/>
        </w:rPr>
        <w:drawing>
          <wp:inline distT="0" distB="0" distL="0" distR="0">
            <wp:extent cx="1509823" cy="2205842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FEE8.tmp"/>
                    <pic:cNvPicPr/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375" cy="22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98" w:rsidRDefault="00FA3F98" w:rsidP="003A4DD3">
      <w:pPr>
        <w:spacing w:after="0"/>
        <w:ind w:firstLine="708"/>
        <w:rPr>
          <w:rFonts w:cs="Times New Roman"/>
        </w:rPr>
      </w:pPr>
      <w:r w:rsidRPr="00A07132">
        <w:t>А.</w:t>
      </w:r>
      <w:r w:rsidR="000300F7">
        <w:rPr>
          <w:lang w:val="ru-RU"/>
        </w:rPr>
        <w:t>88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DF5716">
        <w:t xml:space="preserve"> </w:t>
      </w:r>
      <w:r w:rsidR="00DF5716">
        <w:rPr>
          <w:lang w:val="ru-RU"/>
        </w:rPr>
        <w:t>82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 xml:space="preserve">В. </w:t>
      </w:r>
      <w:r w:rsidR="000300F7">
        <w:rPr>
          <w:lang w:val="ru-RU"/>
        </w:rPr>
        <w:t>72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Г.</w:t>
      </w:r>
      <w:r w:rsidR="00DF5716">
        <w:t xml:space="preserve"> </w:t>
      </w:r>
      <w:r w:rsidR="000300F7">
        <w:rPr>
          <w:lang w:val="ru-RU"/>
        </w:rPr>
        <w:t>18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  <w:rPr>
          <w:rFonts w:cs="Times New Roman"/>
        </w:rPr>
      </w:pPr>
      <w:bookmarkStart w:id="0" w:name="_GoBack"/>
      <w:bookmarkEnd w:id="0"/>
    </w:p>
    <w:p w:rsidR="00FA3F98" w:rsidRPr="003A4DD3" w:rsidRDefault="00FA3F98" w:rsidP="00FA3F98">
      <w:pPr>
        <w:spacing w:after="0"/>
        <w:rPr>
          <w:rFonts w:cs="Times New Roman"/>
        </w:rPr>
      </w:pPr>
      <w:r w:rsidRPr="00A07132">
        <w:rPr>
          <w:rFonts w:cs="Times New Roman"/>
        </w:rPr>
        <w:t xml:space="preserve">8. </w:t>
      </w:r>
      <w:r w:rsidR="003A4DD3" w:rsidRPr="003A4DD3">
        <w:rPr>
          <w:rFonts w:cs="Times New Roman"/>
        </w:rPr>
        <w:t>Два кути трикутника відносяться як 3 : 4</w:t>
      </w:r>
      <w:r w:rsidR="003A4DD3">
        <w:rPr>
          <w:rFonts w:cs="Times New Roman"/>
        </w:rPr>
        <w:t>, а зовнішній кут третього кута дорівнює 140°. Знайдіть кути трикутника.</w:t>
      </w:r>
    </w:p>
    <w:p w:rsidR="00FA3F98" w:rsidRDefault="00FA3F98" w:rsidP="00FA3F98">
      <w:pPr>
        <w:spacing w:after="0"/>
        <w:rPr>
          <w:rFonts w:cs="Times New Roman"/>
        </w:rPr>
      </w:pPr>
    </w:p>
    <w:p w:rsidR="00FA3F98" w:rsidRPr="00A07132" w:rsidRDefault="00FA3F98" w:rsidP="00FA3F98">
      <w:pPr>
        <w:spacing w:after="0"/>
      </w:pPr>
      <w:r>
        <w:rPr>
          <w:rFonts w:cs="Times New Roman"/>
        </w:rPr>
        <w:t xml:space="preserve">9. У прямокутному </w:t>
      </w:r>
      <w:r w:rsidR="003A4DD3">
        <w:rPr>
          <w:rFonts w:cs="Times New Roman"/>
        </w:rPr>
        <w:t xml:space="preserve">трикутнику </w:t>
      </w:r>
      <w:r w:rsidR="003A4DD3">
        <w:rPr>
          <w:rFonts w:cs="Times New Roman"/>
          <w:lang w:val="ru-RU"/>
        </w:rPr>
        <w:t>АВС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  <m:r>
          <w:rPr>
            <w:rFonts w:ascii="Cambria Math" w:hAnsi="Cambria Math" w:cs="Times New Roman"/>
          </w:rPr>
          <m:t>С</m:t>
        </m:r>
        <m:r>
          <w:rPr>
            <w:rFonts w:ascii="Cambria Math" w:hAnsi="Cambria Math" w:cs="Times New Roman"/>
          </w:rPr>
          <m:t>=90°</m:t>
        </m:r>
      </m:oMath>
      <w:r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</m:t>
        </m:r>
        <m:r>
          <w:rPr>
            <w:rFonts w:ascii="Cambria Math" w:eastAsiaTheme="minorEastAsia" w:hAnsi="Cambria Math" w:cs="Times New Roman"/>
          </w:rPr>
          <m:t>А=3</m:t>
        </m:r>
        <m:r>
          <w:rPr>
            <w:rFonts w:ascii="Cambria Math" w:eastAsiaTheme="minorEastAsia" w:hAnsi="Cambria Math" w:cs="Times New Roman"/>
          </w:rPr>
          <m:t>0°</m:t>
        </m:r>
      </m:oMath>
      <w:r>
        <w:rPr>
          <w:rFonts w:eastAsiaTheme="minorEastAsia" w:cs="Times New Roman"/>
        </w:rPr>
        <w:t xml:space="preserve">. На </w:t>
      </w:r>
      <w:r w:rsidR="003A4DD3">
        <w:rPr>
          <w:rFonts w:eastAsiaTheme="minorEastAsia" w:cs="Times New Roman"/>
        </w:rPr>
        <w:t xml:space="preserve">катеті </w:t>
      </w:r>
      <w:r w:rsidR="003A4DD3">
        <w:rPr>
          <w:rFonts w:eastAsiaTheme="minorEastAsia" w:cs="Times New Roman"/>
          <w:lang w:val="ru-RU"/>
        </w:rPr>
        <w:t>АС</w:t>
      </w:r>
      <w:r w:rsidR="003A4DD3">
        <w:rPr>
          <w:rFonts w:eastAsiaTheme="minorEastAsia" w:cs="Times New Roman"/>
        </w:rPr>
        <w:t xml:space="preserve"> взято точку </w:t>
      </w:r>
      <w:r w:rsidR="003A4DD3">
        <w:rPr>
          <w:rFonts w:eastAsiaTheme="minorEastAsia" w:cs="Times New Roman"/>
          <w:lang w:val="ru-RU"/>
        </w:rPr>
        <w:t>Е</w:t>
      </w:r>
      <w:r>
        <w:rPr>
          <w:rFonts w:eastAsiaTheme="minorEastAsia" w:cs="Times New Roman"/>
        </w:rPr>
        <w:t xml:space="preserve"> таку, що </w:t>
      </w:r>
      <m:oMath>
        <m:r>
          <w:rPr>
            <w:rFonts w:ascii="Cambria Math" w:eastAsiaTheme="minorEastAsia" w:hAnsi="Cambria Math" w:cs="Times New Roman"/>
          </w:rPr>
          <m:t>∠</m:t>
        </m:r>
        <m:r>
          <w:rPr>
            <w:rFonts w:ascii="Cambria Math" w:eastAsiaTheme="minorEastAsia" w:hAnsi="Cambria Math" w:cs="Times New Roman"/>
          </w:rPr>
          <m:t>ВЕС</m:t>
        </m:r>
        <m:r>
          <w:rPr>
            <w:rFonts w:ascii="Cambria Math" w:eastAsiaTheme="minorEastAsia" w:hAnsi="Cambria Math" w:cs="Times New Roman"/>
          </w:rPr>
          <m:t>=60°</m:t>
        </m:r>
      </m:oMath>
      <w:r>
        <w:rPr>
          <w:rFonts w:eastAsiaTheme="minorEastAsia" w:cs="Times New Roman"/>
        </w:rPr>
        <w:t xml:space="preserve">. Знайдіть </w:t>
      </w:r>
      <w:r w:rsidR="003A4DD3">
        <w:rPr>
          <w:rFonts w:eastAsiaTheme="minorEastAsia" w:cs="Times New Roman"/>
          <w:lang w:val="ru-RU"/>
        </w:rPr>
        <w:t>АС</w:t>
      </w:r>
      <w:r w:rsidR="003A4DD3">
        <w:rPr>
          <w:rFonts w:eastAsiaTheme="minorEastAsia" w:cs="Times New Roman"/>
        </w:rPr>
        <w:t xml:space="preserve">, якщо </w:t>
      </w:r>
      <w:r w:rsidR="003A4DD3">
        <w:rPr>
          <w:rFonts w:eastAsiaTheme="minorEastAsia" w:cs="Times New Roman"/>
          <w:lang w:val="ru-RU"/>
        </w:rPr>
        <w:t>ЕС</w:t>
      </w:r>
      <w:r>
        <w:rPr>
          <w:rFonts w:eastAsiaTheme="minorEastAsia" w:cs="Times New Roman"/>
        </w:rPr>
        <w:t xml:space="preserve"> = </w:t>
      </w:r>
      <w:r w:rsidR="003A4DD3">
        <w:rPr>
          <w:rFonts w:eastAsiaTheme="minorEastAsia" w:cs="Times New Roman"/>
          <w:lang w:val="ru-RU"/>
        </w:rPr>
        <w:t>8</w:t>
      </w:r>
      <w:r>
        <w:rPr>
          <w:rFonts w:eastAsiaTheme="minorEastAsia" w:cs="Times New Roman"/>
        </w:rPr>
        <w:t xml:space="preserve"> см.</w:t>
      </w:r>
    </w:p>
    <w:p w:rsidR="00FA3F98" w:rsidRPr="00A07132" w:rsidRDefault="00FA3F98" w:rsidP="00B077E1">
      <w:pPr>
        <w:spacing w:after="0"/>
      </w:pPr>
    </w:p>
    <w:sectPr w:rsidR="00FA3F98" w:rsidRPr="00A0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LightC BT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426"/>
    <w:multiLevelType w:val="hybridMultilevel"/>
    <w:tmpl w:val="0A20C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C9D"/>
    <w:multiLevelType w:val="hybridMultilevel"/>
    <w:tmpl w:val="AD96F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817DB"/>
    <w:multiLevelType w:val="hybridMultilevel"/>
    <w:tmpl w:val="7708DC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B5"/>
    <w:rsid w:val="000300F7"/>
    <w:rsid w:val="000822B5"/>
    <w:rsid w:val="000A4B68"/>
    <w:rsid w:val="001F4F11"/>
    <w:rsid w:val="0035279F"/>
    <w:rsid w:val="003A4DD3"/>
    <w:rsid w:val="0059448D"/>
    <w:rsid w:val="006A3711"/>
    <w:rsid w:val="00981058"/>
    <w:rsid w:val="00A07132"/>
    <w:rsid w:val="00A62C58"/>
    <w:rsid w:val="00B077E1"/>
    <w:rsid w:val="00DF5716"/>
    <w:rsid w:val="00E11F40"/>
    <w:rsid w:val="00E914AE"/>
    <w:rsid w:val="00F86387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2018-03-11T20:37:00Z</dcterms:created>
  <dcterms:modified xsi:type="dcterms:W3CDTF">2018-03-11T23:21:00Z</dcterms:modified>
</cp:coreProperties>
</file>