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09" w:rsidRDefault="00524F16" w:rsidP="00524F16">
      <w:pPr>
        <w:jc w:val="center"/>
        <w:rPr>
          <w:sz w:val="32"/>
          <w:szCs w:val="32"/>
          <w:lang w:val="uk-UA"/>
        </w:rPr>
      </w:pPr>
      <w:r w:rsidRPr="00524F16">
        <w:rPr>
          <w:sz w:val="32"/>
          <w:szCs w:val="32"/>
          <w:lang w:val="uk-UA"/>
        </w:rPr>
        <w:t>ТЕХНОЛОГІЯ ОБРОБКИ</w:t>
      </w:r>
      <w:r>
        <w:rPr>
          <w:sz w:val="32"/>
          <w:szCs w:val="32"/>
          <w:lang w:val="uk-UA"/>
        </w:rPr>
        <w:t xml:space="preserve"> </w:t>
      </w:r>
      <w:r w:rsidRPr="00524F16">
        <w:rPr>
          <w:sz w:val="32"/>
          <w:szCs w:val="32"/>
          <w:lang w:val="uk-UA"/>
        </w:rPr>
        <w:t>ДЕРЕВИНИ ПИЛЯННЯМ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0"/>
          <w:szCs w:val="20"/>
          <w:lang w:eastAsia="ru-RU"/>
        </w:rPr>
        <w:t>Пиляння</w:t>
      </w:r>
      <w:r w:rsidRPr="00524F16">
        <w:rPr>
          <w:rFonts w:ascii="Arial" w:eastAsia="Times New Roman" w:hAnsi="Arial" w:cs="Arial"/>
          <w:i/>
          <w:iCs/>
          <w:color w:val="000000"/>
          <w:spacing w:val="-1"/>
          <w:sz w:val="20"/>
          <w:szCs w:val="20"/>
          <w:lang w:eastAsia="ru-RU"/>
        </w:rPr>
        <w:t> —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це процес закритого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ізання, що здійснюється багато-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різцевими інструментами — пилками. Пилянням розкроюють матеріа</w:t>
      </w:r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ли на заготовки, торцюють деталі по довжині, розкроюють щити плито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вих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матер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іалів фанери, обпилюють кромки і рамки, випилюють криво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лінійні заготовки, а також запилюють шипи і провушини.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0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  <w:lang w:eastAsia="ru-RU"/>
        </w:rPr>
        <w:t>Пилка</w:t>
      </w:r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 (рис. 5, </w:t>
      </w:r>
      <w:r w:rsidRPr="00524F16">
        <w:rPr>
          <w:rFonts w:ascii="Arial" w:eastAsia="Times New Roman" w:hAnsi="Arial" w:cs="Arial"/>
          <w:i/>
          <w:iCs/>
          <w:color w:val="000000"/>
          <w:spacing w:val="4"/>
          <w:sz w:val="20"/>
          <w:szCs w:val="20"/>
          <w:lang w:eastAsia="ru-RU"/>
        </w:rPr>
        <w:t>а) </w:t>
      </w:r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— це металева </w:t>
      </w:r>
      <w:proofErr w:type="gramStart"/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стр</w:t>
      </w:r>
      <w:proofErr w:type="gramEnd"/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ічка з нарізаними на ній з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одного боку зубцями. Цей бі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к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пилки називають </w:t>
      </w:r>
      <w:r w:rsidRPr="00524F16">
        <w:rPr>
          <w:rFonts w:ascii="Arial" w:eastAsia="Times New Roman" w:hAnsi="Arial" w:cs="Arial"/>
          <w:i/>
          <w:iCs/>
          <w:color w:val="000000"/>
          <w:spacing w:val="-1"/>
          <w:sz w:val="20"/>
          <w:szCs w:val="20"/>
          <w:lang w:eastAsia="ru-RU"/>
        </w:rPr>
        <w:t>зубчастим вінцем.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Кромку, протилежну зубчастому вінцю, називають </w:t>
      </w:r>
      <w:r w:rsidRPr="00524F16">
        <w:rPr>
          <w:rFonts w:ascii="Arial" w:eastAsia="Times New Roman" w:hAnsi="Arial" w:cs="Arial"/>
          <w:i/>
          <w:iCs/>
          <w:color w:val="000000"/>
          <w:spacing w:val="-2"/>
          <w:sz w:val="20"/>
          <w:szCs w:val="20"/>
          <w:lang w:eastAsia="ru-RU"/>
        </w:rPr>
        <w:t>спинкою,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а бокові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ст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інки — </w:t>
      </w:r>
      <w:r w:rsidRPr="00524F16">
        <w:rPr>
          <w:rFonts w:ascii="Arial" w:eastAsia="Times New Roman" w:hAnsi="Arial" w:cs="Arial"/>
          <w:i/>
          <w:iCs/>
          <w:color w:val="000000"/>
          <w:spacing w:val="-2"/>
          <w:sz w:val="20"/>
          <w:szCs w:val="20"/>
          <w:lang w:eastAsia="ru-RU"/>
        </w:rPr>
        <w:t>щічками.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Лінію, де зубець бере початок, називають </w:t>
      </w:r>
      <w:r w:rsidRPr="00524F16">
        <w:rPr>
          <w:rFonts w:ascii="Arial" w:eastAsia="Times New Roman" w:hAnsi="Arial" w:cs="Arial"/>
          <w:i/>
          <w:iCs/>
          <w:color w:val="000000"/>
          <w:spacing w:val="-2"/>
          <w:sz w:val="20"/>
          <w:szCs w:val="20"/>
          <w:lang w:eastAsia="ru-RU"/>
        </w:rPr>
        <w:t>основою,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а кінець зубця, що закінчується передньою кромкою,— </w:t>
      </w:r>
      <w:r w:rsidRPr="00524F16">
        <w:rPr>
          <w:rFonts w:ascii="Arial" w:eastAsia="Times New Roman" w:hAnsi="Arial" w:cs="Arial"/>
          <w:i/>
          <w:iCs/>
          <w:color w:val="000000"/>
          <w:spacing w:val="-1"/>
          <w:sz w:val="20"/>
          <w:szCs w:val="20"/>
          <w:lang w:eastAsia="ru-RU"/>
        </w:rPr>
        <w:t>вершиною. </w:t>
      </w:r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Відстань від основи до вершини називають </w:t>
      </w:r>
      <w:r w:rsidRPr="00524F16">
        <w:rPr>
          <w:rFonts w:ascii="Arial" w:eastAsia="Times New Roman" w:hAnsi="Arial" w:cs="Arial"/>
          <w:i/>
          <w:iCs/>
          <w:color w:val="000000"/>
          <w:spacing w:val="-5"/>
          <w:sz w:val="20"/>
          <w:szCs w:val="20"/>
          <w:lang w:eastAsia="ru-RU"/>
        </w:rPr>
        <w:t>висотою зубця </w:t>
      </w:r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і позначають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літерою </w:t>
      </w:r>
      <w:proofErr w:type="gramStart"/>
      <w:r w:rsidRPr="00524F16">
        <w:rPr>
          <w:rFonts w:ascii="Arial" w:eastAsia="Times New Roman" w:hAnsi="Arial" w:cs="Arial"/>
          <w:i/>
          <w:iCs/>
          <w:color w:val="000000"/>
          <w:spacing w:val="-2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i/>
          <w:iCs/>
          <w:color w:val="000000"/>
          <w:spacing w:val="-2"/>
          <w:sz w:val="20"/>
          <w:szCs w:val="20"/>
          <w:lang w:eastAsia="ru-RU"/>
        </w:rPr>
        <w:t>,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а відстань між двома суміжними зубцями називають </w:t>
      </w:r>
      <w:r w:rsidRPr="00524F16">
        <w:rPr>
          <w:rFonts w:ascii="Arial" w:eastAsia="Times New Roman" w:hAnsi="Arial" w:cs="Arial"/>
          <w:i/>
          <w:iCs/>
          <w:color w:val="000000"/>
          <w:spacing w:val="-2"/>
          <w:sz w:val="20"/>
          <w:szCs w:val="20"/>
          <w:lang w:eastAsia="ru-RU"/>
        </w:rPr>
        <w:t>кроком 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і 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позначають літерою 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і. 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Западини між зубцями називають 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пазухами.</w:t>
      </w:r>
    </w:p>
    <w:p w:rsidR="00524F16" w:rsidRPr="00524F16" w:rsidRDefault="00524F16" w:rsidP="00524F16">
      <w:pPr>
        <w:shd w:val="clear" w:color="auto" w:fill="FB5E53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noProof/>
          <w:color w:val="4D469C"/>
          <w:sz w:val="20"/>
          <w:szCs w:val="20"/>
          <w:lang w:eastAsia="ru-RU"/>
        </w:rPr>
        <w:drawing>
          <wp:inline distT="0" distB="0" distL="0" distR="0" wp14:anchorId="3D4BB31F" wp14:editId="1C2382F5">
            <wp:extent cx="3810000" cy="1428750"/>
            <wp:effectExtent l="0" t="0" r="0" b="0"/>
            <wp:docPr id="16" name="Рисунок 16" descr="http://3.bp.blogspot.com/-FaRdukqoTAI/VmWCg9ZzhSI/AAAAAAAAAGo/QKDIOH9yYGA/s400/%25D0%25B5%25D0%25B7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FaRdukqoTAI/VmWCg9ZzhSI/AAAAAAAAAGo/QKDIOH9yYGA/s400/%25D0%25B5%25D0%25B7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16" w:rsidRPr="00524F16" w:rsidRDefault="00524F16" w:rsidP="00524F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 5. Елементи пилок і кути зубці</w:t>
      </w:r>
      <w:proofErr w:type="gramStart"/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пилок:</w:t>
      </w:r>
    </w:p>
    <w:p w:rsidR="00524F16" w:rsidRPr="00524F16" w:rsidRDefault="00524F16" w:rsidP="00524F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 -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елементи   пилки:  1 - полотно  пилки;  2 - лінія  основи  зубців;  3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 - 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висота   зубців,      4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 -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вершина; </w:t>
      </w:r>
    </w:p>
    <w:p w:rsidR="00524F16" w:rsidRPr="00524F16" w:rsidRDefault="00524F16" w:rsidP="00524F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5 -  пазуха;   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6 -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крок;  7 - передня   кромка;  8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 - 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передня  грань; </w:t>
      </w:r>
      <w:r w:rsidRPr="00524F16">
        <w:rPr>
          <w:rFonts w:ascii="Arial" w:eastAsia="Times New Roman" w:hAnsi="Arial" w:cs="Arial"/>
          <w:i/>
          <w:iCs/>
          <w:color w:val="000000"/>
          <w:spacing w:val="2"/>
          <w:sz w:val="20"/>
          <w:szCs w:val="20"/>
          <w:lang w:eastAsia="ru-RU"/>
        </w:rPr>
        <w:t>9 -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бокові  </w:t>
      </w:r>
      <w:proofErr w:type="gramStart"/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ізальні   кромки; </w:t>
      </w:r>
    </w:p>
    <w:p w:rsidR="00524F16" w:rsidRPr="00524F16" w:rsidRDefault="00524F16" w:rsidP="00524F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 - кути  зубців  пилки  для  розпилювання: 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І - поздовжнього; 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val="en-US" w:eastAsia="ru-RU"/>
        </w:rPr>
        <w:t>II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 - змішаного;   </w:t>
      </w:r>
      <w:r w:rsidRPr="00524F16">
        <w:rPr>
          <w:rFonts w:ascii="Arial" w:eastAsia="Times New Roman" w:hAnsi="Arial" w:cs="Arial"/>
          <w:color w:val="000000"/>
          <w:spacing w:val="33"/>
          <w:sz w:val="20"/>
          <w:szCs w:val="20"/>
          <w:lang w:val="en-US" w:eastAsia="ru-RU"/>
        </w:rPr>
        <w:t>III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 – </w:t>
      </w:r>
      <w:proofErr w:type="gramStart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поперечного</w:t>
      </w:r>
      <w:proofErr w:type="gramEnd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703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24F16" w:rsidRPr="00524F16" w:rsidRDefault="00524F16" w:rsidP="00524F16">
      <w:pPr>
        <w:shd w:val="clear" w:color="auto" w:fill="FFFFFF"/>
        <w:spacing w:after="0" w:line="240" w:lineRule="auto"/>
        <w:ind w:firstLine="703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Розміри зубців залежать від висоти і кроку їх. Кожен зубець (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ізець)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пилки має три різальні кромки: передню (коротку) і дві бічні (довгі). Зубці пилок мають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ізну форму (рис.5, </w:t>
      </w:r>
      <w:r w:rsidRPr="00524F16">
        <w:rPr>
          <w:rFonts w:ascii="Arial" w:eastAsia="Times New Roman" w:hAnsi="Arial" w:cs="Arial"/>
          <w:i/>
          <w:iCs/>
          <w:color w:val="000000"/>
          <w:spacing w:val="-2"/>
          <w:sz w:val="20"/>
          <w:szCs w:val="20"/>
          <w:lang w:eastAsia="ru-RU"/>
        </w:rPr>
        <w:t>б)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Для поздовжнього пи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ляння застосовують пилки з косокутними зубцями (40—50°); для попе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речного — із зубцями у вигляді рівнобедреного трикутника (60—70°);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для змішаного (пиляння по кривих лініях) — із зубцями у вигляді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прямокутного трикутника (50—60°). Чим тверді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ша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деревина, тим біль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ший кут загострення потрібен.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ід час різання пилками у пропилі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утворюється тирса, що скупчується в пазухах зубців. При різанні дере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вини м'яких порід пазухи і кроки завжди більші, ніж при різанні твердих порід, бо за робочий хід пилки в м'якій породі знімається значно більше деревини.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Залежно від виду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ізання застосовують такі кути різання: для по</w:t>
      </w:r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здовжнього - до 80°, для змішаного - до 90°, для поперечного - 90°.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703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b/>
          <w:bCs/>
          <w:color w:val="000000"/>
          <w:spacing w:val="-4"/>
          <w:sz w:val="20"/>
          <w:szCs w:val="20"/>
          <w:lang w:eastAsia="ru-RU"/>
        </w:rPr>
        <w:t>Ручні столярні пилки. 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За конструкцією ручні столярні пилки поді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ляють на натягнуті (лучкові) і ненатягнуті (ножівки і наградки). Шир</w:t>
      </w:r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ше застосовують лучкові пилки, бо полотно в них тонше і ними легше 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ізати. Кожна лучкова пилка (рис. 6) складається з лучка і натягнуто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го на нього полотна. Лучок складається з двох поперечних стояків, середника, двох ручок, тятиви і закрутки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.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І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н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оді замість натягування </w:t>
      </w:r>
      <w:r w:rsidRPr="00524F1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полотна пилки закруткою застосовують гвинт з гайкою, з'єднаний з 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дротяною тятивою.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Залежно від призначен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ня і форми зубців лучкові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пилки поділяють на по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перечні, поздовжні (роз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пускні),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др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ібнозубі (шипо</w:t>
      </w:r>
      <w:r w:rsidRPr="00524F16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ві)  і  викружні.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703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41AA7325" wp14:editId="43103306">
            <wp:extent cx="3810000" cy="1758950"/>
            <wp:effectExtent l="0" t="0" r="0" b="0"/>
            <wp:docPr id="17" name="Рисунок 17" descr="http://1.bp.blogspot.com/-axZlk_o8M1c/VmWDN16XwMI/AAAAAAAAAGw/KmP106ZXgEY/s400/%25D0%25BB%25D1%2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axZlk_o8M1c/VmWDN16XwMI/AAAAAAAAAGw/KmP106ZXgEY/s400/%25D0%25BB%25D1%258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F16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Рис. 6. Лучкова   пилка:</w:t>
      </w:r>
    </w:p>
    <w:p w:rsidR="00524F16" w:rsidRPr="00524F16" w:rsidRDefault="00524F16" w:rsidP="00524F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1 – пилкове полотно; 2 – поперечник; 3 – тятива; 4 – закрутка; 5 – середник; 6 – ручка.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0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66"/>
          <w:sz w:val="20"/>
          <w:szCs w:val="20"/>
          <w:lang w:eastAsia="ru-RU"/>
        </w:rPr>
        <w:t>Поперечні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24F16">
        <w:rPr>
          <w:rFonts w:ascii="Arial" w:eastAsia="Times New Roman" w:hAnsi="Arial" w:cs="Arial"/>
          <w:color w:val="000000"/>
          <w:spacing w:val="72"/>
          <w:sz w:val="20"/>
          <w:szCs w:val="20"/>
          <w:lang w:eastAsia="ru-RU"/>
        </w:rPr>
        <w:t>пилки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призначені для </w:t>
      </w:r>
      <w:proofErr w:type="gramStart"/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поперечного</w:t>
      </w:r>
      <w:proofErr w:type="gramEnd"/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 розпилювання. Зубці мають форму </w:t>
      </w:r>
      <w:proofErr w:type="gramStart"/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івнобедреного трикутника, 5—6 мм заввиш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ки, крок 4—5 мм, кут загострення 65—80°. Напилок при заточуванні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ставлять під кутом 45—80° до полотна пилки.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10"/>
          <w:sz w:val="20"/>
          <w:szCs w:val="20"/>
          <w:lang w:eastAsia="ru-RU"/>
        </w:rPr>
        <w:t>Поздовжні (розпускні) </w:t>
      </w:r>
      <w:r w:rsidRPr="00524F16">
        <w:rPr>
          <w:rFonts w:ascii="Arial" w:eastAsia="Times New Roman" w:hAnsi="Arial" w:cs="Arial"/>
          <w:color w:val="000000"/>
          <w:spacing w:val="88"/>
          <w:sz w:val="20"/>
          <w:szCs w:val="20"/>
          <w:lang w:eastAsia="ru-RU"/>
        </w:rPr>
        <w:t>пилки</w:t>
      </w:r>
      <w:r w:rsidRPr="00524F16">
        <w:rPr>
          <w:rFonts w:ascii="Arial" w:eastAsia="Times New Roman" w:hAnsi="Arial" w:cs="Arial"/>
          <w:color w:val="000000"/>
          <w:spacing w:val="10"/>
          <w:sz w:val="20"/>
          <w:szCs w:val="20"/>
          <w:lang w:eastAsia="ru-RU"/>
        </w:rPr>
        <w:t> призначені для поздовж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нього розпилювання дощок (в розмашку). Зубці мають форму косокут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ного трикутника, 6 мм заввишки, крок 5—6 мм, кут загострення 40—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50°, заточування пряме (90° до полотна пилки).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0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524F16">
        <w:rPr>
          <w:rFonts w:ascii="Arial" w:eastAsia="Times New Roman" w:hAnsi="Arial" w:cs="Arial"/>
          <w:color w:val="000000"/>
          <w:spacing w:val="66"/>
          <w:sz w:val="20"/>
          <w:szCs w:val="20"/>
          <w:lang w:eastAsia="ru-RU"/>
        </w:rPr>
        <w:t>Др</w:t>
      </w:r>
      <w:proofErr w:type="gramEnd"/>
      <w:r w:rsidRPr="00524F16">
        <w:rPr>
          <w:rFonts w:ascii="Arial" w:eastAsia="Times New Roman" w:hAnsi="Arial" w:cs="Arial"/>
          <w:color w:val="000000"/>
          <w:spacing w:val="66"/>
          <w:sz w:val="20"/>
          <w:szCs w:val="20"/>
          <w:lang w:eastAsia="ru-RU"/>
        </w:rPr>
        <w:t>ібнозубчасті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24F16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(шипові) </w:t>
      </w:r>
      <w:r w:rsidRPr="00524F16">
        <w:rPr>
          <w:rFonts w:ascii="Arial" w:eastAsia="Times New Roman" w:hAnsi="Arial" w:cs="Arial"/>
          <w:color w:val="000000"/>
          <w:spacing w:val="69"/>
          <w:sz w:val="20"/>
          <w:szCs w:val="20"/>
          <w:lang w:eastAsia="ru-RU"/>
        </w:rPr>
        <w:t>пилки</w:t>
      </w:r>
      <w:r w:rsidRPr="00524F16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 застосовують для по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перечного розпилювання і торцювання деталей, а також для запилю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вання шипів і провушин. Зубці мають форму прямокутного трикутника,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2—4 мм заввишки, кут загострення 60—80°, заточування косе (75—80°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до полотна пилки).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72"/>
          <w:sz w:val="20"/>
          <w:szCs w:val="20"/>
          <w:lang w:eastAsia="ru-RU"/>
        </w:rPr>
        <w:lastRenderedPageBreak/>
        <w:t>Викружні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24F16">
        <w:rPr>
          <w:rFonts w:ascii="Arial" w:eastAsia="Times New Roman" w:hAnsi="Arial" w:cs="Arial"/>
          <w:color w:val="000000"/>
          <w:spacing w:val="73"/>
          <w:sz w:val="20"/>
          <w:szCs w:val="20"/>
          <w:lang w:eastAsia="ru-RU"/>
        </w:rPr>
        <w:t>пилки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24F16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застосовують для криволінійного і фі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гурного розпилювання. Зубці мають форму прямокутного трикутника, 2—3 мм заввишки, крок 2—4 мм, кут загострення 50—85°, заточуван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ня пряме.</w:t>
      </w:r>
    </w:p>
    <w:p w:rsidR="00524F16" w:rsidRPr="00524F16" w:rsidRDefault="00524F16" w:rsidP="00524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Ножівки бувають </w:t>
      </w:r>
      <w:proofErr w:type="gramStart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ізних видів (рис. 7).</w:t>
      </w:r>
    </w:p>
    <w:p w:rsidR="00524F16" w:rsidRPr="00524F16" w:rsidRDefault="00524F16" w:rsidP="00524F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noProof/>
          <w:color w:val="4D469C"/>
          <w:sz w:val="20"/>
          <w:szCs w:val="20"/>
          <w:lang w:eastAsia="ru-RU"/>
        </w:rPr>
        <w:drawing>
          <wp:inline distT="0" distB="0" distL="0" distR="0" wp14:anchorId="6E442783" wp14:editId="47ACAD9F">
            <wp:extent cx="3810000" cy="1200150"/>
            <wp:effectExtent l="0" t="0" r="0" b="0"/>
            <wp:docPr id="18" name="Рисунок 18" descr="http://4.bp.blogspot.com/-4B5YMxhz14Q/VmWD4Ens1bI/AAAAAAAAAG4/iB4O7lgOgOs/s400/%25D0%25BF%25D0%25B8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.bp.blogspot.com/-4B5YMxhz14Q/VmWD4Ens1bI/AAAAAAAAAG4/iB4O7lgOgOs/s400/%25D0%25BF%25D0%25B8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2285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24F16" w:rsidRPr="00524F16" w:rsidRDefault="00524F16" w:rsidP="00524F16">
      <w:pPr>
        <w:shd w:val="clear" w:color="auto" w:fill="FFFFFF"/>
        <w:spacing w:after="0" w:line="240" w:lineRule="auto"/>
        <w:ind w:firstLine="19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Рис. 7. Ножівки:</w:t>
      </w:r>
    </w:p>
    <w:p w:rsidR="00524F16" w:rsidRPr="00524F16" w:rsidRDefault="00524F16" w:rsidP="00524F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5"/>
          <w:sz w:val="20"/>
          <w:szCs w:val="20"/>
          <w:lang w:eastAsia="ru-RU"/>
        </w:rPr>
        <w:t xml:space="preserve">а - вузька;  б - </w:t>
      </w:r>
      <w:proofErr w:type="gramStart"/>
      <w:r w:rsidRPr="00524F16">
        <w:rPr>
          <w:rFonts w:ascii="Arial" w:eastAsia="Times New Roman" w:hAnsi="Arial" w:cs="Arial"/>
          <w:color w:val="000000"/>
          <w:spacing w:val="5"/>
          <w:sz w:val="20"/>
          <w:szCs w:val="20"/>
          <w:lang w:eastAsia="ru-RU"/>
        </w:rPr>
        <w:t>широка</w:t>
      </w:r>
      <w:proofErr w:type="gramEnd"/>
      <w:r w:rsidRPr="00524F16">
        <w:rPr>
          <w:rFonts w:ascii="Arial" w:eastAsia="Times New Roman" w:hAnsi="Arial" w:cs="Arial"/>
          <w:color w:val="000000"/>
          <w:spacing w:val="5"/>
          <w:sz w:val="20"/>
          <w:szCs w:val="20"/>
          <w:lang w:eastAsia="ru-RU"/>
        </w:rPr>
        <w:t>;  в - з обушком;  г - ножівка-вимірювач;  д – наградка.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0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24F16" w:rsidRPr="00524F16" w:rsidRDefault="00524F16" w:rsidP="00524F16">
      <w:pPr>
        <w:shd w:val="clear" w:color="auto" w:fill="FFFFFF"/>
        <w:spacing w:after="0" w:line="240" w:lineRule="auto"/>
        <w:ind w:firstLine="30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Широкі </w:t>
      </w:r>
      <w:r w:rsidRPr="00524F16">
        <w:rPr>
          <w:rFonts w:ascii="Arial" w:eastAsia="Times New Roman" w:hAnsi="Arial" w:cs="Arial"/>
          <w:color w:val="000000"/>
          <w:spacing w:val="77"/>
          <w:sz w:val="20"/>
          <w:szCs w:val="20"/>
          <w:lang w:eastAsia="ru-RU"/>
        </w:rPr>
        <w:t>ножівки</w:t>
      </w:r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 призначені для розпилювання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дощок поперек волокон та плитових матеріалів. Зубці мають форму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івнобедреного три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кутника, 3—6 мм заввишки, крок 4—6 мм, кути різання і заточування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в цих пилках аналогічні залежно від форми зубців.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70"/>
          <w:sz w:val="20"/>
          <w:szCs w:val="20"/>
          <w:lang w:eastAsia="ru-RU"/>
        </w:rPr>
        <w:t>Вузькі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24F16">
        <w:rPr>
          <w:rFonts w:ascii="Arial" w:eastAsia="Times New Roman" w:hAnsi="Arial" w:cs="Arial"/>
          <w:color w:val="000000"/>
          <w:spacing w:val="68"/>
          <w:sz w:val="20"/>
          <w:szCs w:val="20"/>
          <w:lang w:eastAsia="ru-RU"/>
        </w:rPr>
        <w:t>ножівки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24F16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застосовують для випилювання криволі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нійних наскрізних отворів у щитових деталях. Зубці мають форму пря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мокутного трикутника, 2—4 мм заввишки, крок 3—4 мм, кут загост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рення 50—80°, заточування пряме.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0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17"/>
          <w:sz w:val="20"/>
          <w:szCs w:val="20"/>
          <w:lang w:eastAsia="ru-RU"/>
        </w:rPr>
        <w:t>Ножівки з обушком призначені для неглибокого пиляння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і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ідганяння виробів під час складання їх. Зубці мають форму рів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нобедреного трикутника, 2—3 мм заввишки, крок 2—3 мм, заточуван</w:t>
      </w:r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ня косе (75—80° до полотна пилки).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65"/>
          <w:sz w:val="20"/>
          <w:szCs w:val="20"/>
          <w:lang w:eastAsia="ru-RU"/>
        </w:rPr>
        <w:t>Ножівку-вимірювач,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524F16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кр</w:t>
      </w:r>
      <w:proofErr w:type="gramEnd"/>
      <w:r w:rsidRPr="00524F16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ім розпилювання, можна ви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користовувати як вимірювальну лінійку.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77"/>
          <w:sz w:val="20"/>
          <w:szCs w:val="20"/>
          <w:lang w:eastAsia="ru-RU"/>
        </w:rPr>
        <w:t>Наградки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призначені для неглибокого пропилювання пазів </w:t>
      </w:r>
      <w:proofErr w:type="gramStart"/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ід вузькі шпунти і шпонки. Зубці мають форму </w:t>
      </w:r>
      <w:proofErr w:type="gramStart"/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івнобедреного три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кутника, 2—3 мм заввишки, крок 2—3 мм, заточування косе.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Кр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ім того, при ручному розкроюванні струганого шпону застосовують фанерні пилки. Зубці їх дуже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др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ібні, мають форму рівнобедреного трикутника, розміщені по опуклій кромці.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01630" w:rsidRPr="00524F16" w:rsidRDefault="00524F16" w:rsidP="00F016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524F16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ru-RU"/>
        </w:rPr>
        <w:t>ідготовка ручних пилок до роботи. </w:t>
      </w:r>
      <w:r w:rsidRPr="00524F16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Щоб забезпечити високопро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дуктивну працю І відповідну якість деталей, пилки треба добре налагодити і нагострити. Перед налагодженням полотно пилки очищають від бруду, іржі і смоляного нальоту ганчіркою, змоченою в гасі. Спочатку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вирівнюють полотно пилки легкими ударами на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івній чавунній або 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сталевій плиті. Вирівнювати його можна і в лещатах з мідними або алю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мінієвими пластинками; легенько стиснувши між ними полотно пилки,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протягують його.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ісля вирівнювання прорізають напилком між зубцями пазухи і вирівнюють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проф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іль і висоту зубців, тобто їх фугують. 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Для фугування застосовують </w:t>
      </w:r>
      <w:proofErr w:type="gramStart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спец</w:t>
      </w:r>
      <w:proofErr w:type="gramEnd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іальний пристрій, який складається 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 дерев'яної колодки з проріззю для полотна пилки і круглого отвору, куди вставляють тригранний напилок. Цей пристрій рухають по зуб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цях пилки (або навпаки), вирівнюючи вершини зубців пилки по висоті. Всі зубці повинні мати однакову форму і висоту.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ісля профуговування 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зубці розводять і гострять.</w:t>
      </w:r>
      <w:r w:rsidR="00F01630" w:rsidRPr="00F0163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r w:rsidR="00F01630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</w:t>
      </w:r>
    </w:p>
    <w:p w:rsidR="00F01630" w:rsidRPr="00524F16" w:rsidRDefault="00F01630" w:rsidP="00F016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У процесі пиляння полотно ножівки заглиблюється в деревину. Між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інками пропилу і полотном виникає тертя.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проникнення полотна ножівки в деревину тертя між бічними поверхнями пропилу і полотном пилки може досягти такої сили, коли робота стане неможливою. Щоб тертя було меншим, ширина пропилу має бути більшою від товщини полотна ножівки.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цією метою зубці ножівки розводять - по черзі відгинають у різні боки на одну й ту саму величину (рис. 51).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правильно розведеної ножівки ширина пропилу становить 1,5...2 товщини її полотна.</w:t>
      </w:r>
    </w:p>
    <w:p w:rsidR="00F01630" w:rsidRPr="00524F16" w:rsidRDefault="00F01630" w:rsidP="00F016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 wp14:anchorId="6346423D" wp14:editId="19680125">
            <wp:extent cx="1308100" cy="3003550"/>
            <wp:effectExtent l="0" t="0" r="6350" b="6350"/>
            <wp:docPr id="20" name="Picutre 67" descr="https://history.vn.ua/pidruchniki/tereshyk-labor-training-for-boys-7-class-2016/tereshyk-labor-training-for-boys-7-class-2016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67" descr="https://history.vn.ua/pidruchniki/tereshyk-labor-training-for-boys-7-class-2016/tereshyk-labor-training-for-boys-7-class-2016.files/image06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30" w:rsidRPr="00524F16" w:rsidRDefault="00F01630" w:rsidP="00F0163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Рис. 51. Розведення зубців ножівки</w:t>
      </w:r>
    </w:p>
    <w:p w:rsidR="00F01630" w:rsidRPr="00524F16" w:rsidRDefault="00F01630" w:rsidP="00F016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ісля тривалого користування розведення можуть «знімати» - вирівнюючи зубці ножівки. Для цього полотно кладуть на металеву плиту і легкими ударами молотка вирівнюють зубці так, щоб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вони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знаходились в одній площині з полотном.</w:t>
      </w:r>
    </w:p>
    <w:p w:rsidR="00524F16" w:rsidRPr="00055AB0" w:rsidRDefault="00F01630" w:rsidP="00055A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ісля розведення зубці загострюють тригранним напилком із дрібного насічкою, рухаючи його від себе. Для цього полотно ножівки затискають у затискачі верстака, вставивши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 м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іж двома дощечками так, щоб</w:t>
      </w:r>
      <w:r w:rsidR="00055AB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над ними виступали лише зубці.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Щоб полегшити хід пилки в пропилі, а також зменшити витрати си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ли на </w:t>
      </w:r>
      <w:proofErr w:type="gramStart"/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ізання, її зубці розводять спеціальними розводками (рис. 8).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При цьому спочатку відгинають одну половину зубців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в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один бік через один зубець, а другу — в протилежний. Величина розводу всіх зубців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пилки має бути однаковою. В разі неоднакового розводу пилку тягне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вбік, і досягти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івномірного пропилу не можна.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Кр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ім того, менш відіг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нуті зубці не братимуть участі в пилянні, а більш відігнуті працюва</w:t>
      </w:r>
      <w:r w:rsidRPr="00524F1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тимуть з перевантаженням, і пилка швидко затупиться.</w:t>
      </w:r>
    </w:p>
    <w:p w:rsidR="00524F16" w:rsidRPr="00524F16" w:rsidRDefault="00524F16" w:rsidP="00524F16">
      <w:pPr>
        <w:shd w:val="clear" w:color="auto" w:fill="FB5E53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noProof/>
          <w:color w:val="4D469C"/>
          <w:sz w:val="20"/>
          <w:szCs w:val="20"/>
          <w:lang w:eastAsia="ru-RU"/>
        </w:rPr>
        <w:drawing>
          <wp:inline distT="0" distB="0" distL="0" distR="0" wp14:anchorId="1F0662BB" wp14:editId="53065E6C">
            <wp:extent cx="3810000" cy="1504950"/>
            <wp:effectExtent l="0" t="0" r="0" b="0"/>
            <wp:docPr id="19" name="Рисунок 19" descr="http://3.bp.blogspot.com/-2od24-xnCYU/VmWEaaZTK_I/AAAAAAAAAHA/nMvFRk6Xc00/s400/%25D1%2580%25D0%25B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2od24-xnCYU/VmWEaaZTK_I/AAAAAAAAAHA/nMvFRk6Xc00/s400/%25D1%2580%25D0%25B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16" w:rsidRPr="00524F16" w:rsidRDefault="00524F16" w:rsidP="00524F16">
      <w:pPr>
        <w:shd w:val="clear" w:color="auto" w:fill="FB5E53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24F16" w:rsidRPr="00524F16" w:rsidRDefault="00524F16" w:rsidP="00524F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   8. Розводки  для  пилок: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hanging="2323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а - </w:t>
      </w:r>
      <w:proofErr w:type="gramStart"/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прост</w:t>
      </w:r>
      <w:proofErr w:type="gramEnd"/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і з упором;  б - щипкова;  в - дискова  однобічна  з  упором;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hanging="2323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г</w:t>
      </w:r>
      <w:proofErr w:type="gramEnd"/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 - дискова   дво</w:t>
      </w:r>
      <w:r w:rsidRPr="00524F1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бічна; д -  універсальна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24F16" w:rsidRPr="00524F16" w:rsidRDefault="00524F16" w:rsidP="00524F16">
      <w:pPr>
        <w:shd w:val="clear" w:color="auto" w:fill="FFFFFF"/>
        <w:spacing w:after="0" w:line="240" w:lineRule="auto"/>
        <w:ind w:firstLine="30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Для розведення зубців полотно пилки затискають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у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спеціальні ле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щата. Залежно від висоти зубців кожен з них відгинають убі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к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для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сухої 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твердої деревини на 0,25—0,50 мм, для м якої деревини — на 0,5—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0,8 мм, але не більше ніж на половину товщини полотна. Правильність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розведення зубці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перевіряють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шаблоном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, який прикладають до по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лотна пилки і проводять по вінцю зубців спочатку з одного, а потім з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другого боку.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ісля розведення пилку загострюють тригранним або ромбічним напилком з дрібною насічкою. Щоб заточити полотно пилки, її затискують в лещата, як і при розведенні. Гострять пилку через зубець: спочатку проходять напилком з одного боку пилки, потім її повертають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другим боком до себе і гострять пропущені зубці. Натискувати треба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івномірно і несильно, бо від сильного натискування утворюються ве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ликі задирки і пилка нагрівається. При зворотному русі (на себе) на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пилок трохи </w:t>
      </w:r>
      <w:proofErr w:type="gramStart"/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іднімають.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lastRenderedPageBreak/>
        <w:t xml:space="preserve">Якість полотна пилки можна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перев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ірити. Для цього його згинають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так, щоб воно утворило правильне коло; простукування нігтем по полотну повинно давати чистий і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івний звук. Якщо при цьому буде де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ренчання, то це означа</w:t>
      </w:r>
      <w:proofErr w:type="gramStart"/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є,</w:t>
      </w:r>
      <w:proofErr w:type="gramEnd"/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що полотно пилки має тріщини.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26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Переконавшись у справності полотна, його закріплюють </w:t>
      </w:r>
      <w:proofErr w:type="gramStart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у</w:t>
      </w:r>
      <w:proofErr w:type="gramEnd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лучок. 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У пилку для поперечного розпилювання лучок ставлять </w:t>
      </w:r>
      <w:proofErr w:type="gramStart"/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ід кутом 30 -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35° до полотна пилки, для поздовжнього — трохи більше за ширину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відпилювання брусків, а в розпускних — навіть під кутом 90°. Полот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но пилки по всій довжині має бути в одній площині. Це перевіряють на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око з боку спинки. Натягують полотно до такого стану, щоб пальцями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рук не можна було вивести його з площини натягнення. Якщо для на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тягування пилки застосовують закрутку, то кінець не повинен вихо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дити за розпірку, бо вона може зачепитись за розпилюваний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матер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іал і зіскочити з розпірки. Це може призвести до розкручування тятиви і на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віть до розривання полотна пилки.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41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Прийоми пиляння ручними пилками. Перед тим як почати пиляння 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ручними пилками, роблять попередню розмітку. При поперечному пи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лянні лучкову пилку беруть правою рукою за стояк-поперечник вище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від ручки, а лівою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ідтримують розпилюваний матеріал (краще матеріал ставити до упора). Корпус робітника має бути майже нерухомим і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трохи нахиленим вперед —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ід кутом 80°. Пиляють по рисці поперед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ньої розмітки правою рукою під невеликим нахилом. Щоб пропил не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відхилявся від риски, по напрямку її до полотна пилки прикладають </w:t>
      </w:r>
      <w:r w:rsidRPr="00524F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ніготь або суглоб великого пальця. Для безпечності їх прикладають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вище від зубців. Запил роблять плавними рухами пилки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до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себе.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ісля утворення невеликого заглиблення (пропилу) пилкою рухають рівно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мірно, але вже швидше (60—80 разів за хвилину). Допилюючи ві</w:t>
      </w:r>
      <w:proofErr w:type="gramStart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д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ізок дошки чи бруска, його підтримують лівою рукою, сповільнивши при цьому рух пилки, щоб не обламався кінець дошки і не утворився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викол.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При поздовжньому пилянні дошку або брусок кладуть горизонталь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но на верстат і закріплюють струбциною так, щоб відпилювана частина звисала з верстата. Пилку тримають вертикально правою рукою за руч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ку, а лівою —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за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кінець стояка. Пиляють, трохи натискуючи на пилку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при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рус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 її донизу; при русі пилки вгору (холостому) зубці пилки відво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дять від дна пропилу. При затискуванні пилки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ст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інками пропилу в ньо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го вставляють клинок. Для розпилювання довгих дощок вздовж воло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кон застосовують верстатні </w:t>
      </w:r>
      <w:proofErr w:type="gramStart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ідставки.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Пиляти вздовж волокон можна і при вертикальному закріпленні матеріалу у верстаті. Пилку ставлять на риску і повільними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короткими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рухами до себе роблять запил.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ісля утворення запилу пиляють на всю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довжину полотна пилки, тримаючи пилку в правій руці, а лівою під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тримують розпилюваний матеріал. Рух пилки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повинен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бути горизон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тальним. Корпус і ліва рука в процесі пиляння мають бути майже не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рухомі.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ізання відбувається при русі пилки від себе. При всіх видах 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пиляння натиск на полотно має бути </w:t>
      </w:r>
      <w:proofErr w:type="gramStart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івномірним. Надмірний натиск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призводить до скривлення пропилу,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а інод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 й до поламання пилки.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26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Викружні пилки застосовують для випилювання криволінійних заготовок. Процес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ізання і прийоми пиляння аналогічні поздовжньому 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розпилюванню. Завдяки вузькому полотну викружних пилок ними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можна випилювати по кривих лініях.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Ножівки і наградки застосовують значно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р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ідше, але й ними можна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виконувати різні види розкроювання. Для торцювання брусків </w:t>
      </w:r>
      <w:proofErr w:type="gramStart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ід ку</w:t>
      </w:r>
      <w:r w:rsidRPr="00524F16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том 90° або запилювання їх на «вус» під кутом 45° слід застосовувати </w:t>
      </w: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стусло (ящик для запилювання).</w:t>
      </w:r>
    </w:p>
    <w:p w:rsidR="00524F16" w:rsidRPr="00524F16" w:rsidRDefault="00524F16" w:rsidP="00524F16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Для якісного і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продуктивного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розкроювання потрібно суворо дотримуватись описаних вище прийомів праці, правильно організувавши при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цьому робоче місце. Для цього на робочому місці слід мати лише ті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пилки, які будуть потрібні </w:t>
      </w:r>
      <w:proofErr w:type="gramStart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ід час роботи; не варто ставити пилки на , </w:t>
      </w:r>
      <w:r w:rsidRPr="00524F1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верстат, краще вішати їх на стіну, зубцями до неї. Після закінчення ро</w:t>
      </w:r>
      <w:r w:rsidRPr="00524F16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боти полотно пилки зубчастим вінцем повертають до розпірки, а при </w:t>
      </w:r>
      <w:r w:rsidRPr="00524F16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перенесенні — обвивають тканиною.</w:t>
      </w:r>
    </w:p>
    <w:p w:rsidR="00524F16" w:rsidRPr="002E2FD5" w:rsidRDefault="00524F16" w:rsidP="002E2FD5">
      <w:pPr>
        <w:shd w:val="clear" w:color="auto" w:fill="FFFFFF"/>
        <w:spacing w:after="0" w:line="240" w:lineRule="auto"/>
        <w:ind w:firstLine="312"/>
        <w:jc w:val="both"/>
        <w:rPr>
          <w:rFonts w:ascii="Arial" w:eastAsia="Times New Roman" w:hAnsi="Arial" w:cs="Arial"/>
          <w:color w:val="666666"/>
          <w:sz w:val="20"/>
          <w:szCs w:val="20"/>
          <w:lang w:val="uk-UA" w:eastAsia="ru-RU"/>
        </w:rPr>
      </w:pPr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Щоб </w:t>
      </w:r>
      <w:proofErr w:type="gramStart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ідвищити продуктивність праці, дошки розкроюють не по од</w:t>
      </w:r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ній, а цілими пачками. </w:t>
      </w:r>
      <w:proofErr w:type="gramStart"/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 не</w:t>
      </w:r>
      <w:proofErr w:type="gramEnd"/>
      <w:r w:rsidRPr="00524F1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тільки економить час, а й спрощує розмі</w:t>
      </w:r>
      <w:r w:rsidRPr="00524F16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чування.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Як відбувається процес пиляння</w:t>
      </w:r>
      <w:r w:rsidR="002E2FD5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br/>
      </w: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Розпилювати заготовки можна, тільки закріпивши їх на верстаку </w:t>
      </w:r>
      <w:r w:rsidR="002E2FD5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 в пристрої, що його заміню</w:t>
      </w:r>
      <w:proofErr w:type="gramStart"/>
      <w:r w:rsidR="002E2FD5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є.</w:t>
      </w:r>
      <w:proofErr w:type="gramEnd"/>
      <w:r w:rsidR="002E2FD5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br/>
      </w: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Починаючи пиляння, насамперед роблять запил - заглиблення для ножівки. Для цього полотно ножівки спрямовують невеликим брусочком, який притискують лівою рукою до дошки так, щоб кінець брусочка збігався з лінією пропилу (рис. 48, а).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Пиляти починають серединою ножівки, роблячи короткі рухи - перший рух здійснюють на себе. Коли полотно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вв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ійде в деревину, спрямувальний брусочок забирають і продовжують пиляти широким, плавним рухом, без значних натисків на ножівку (рис. 48, б).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 wp14:anchorId="3B448BFA" wp14:editId="4FBAC7CB">
            <wp:extent cx="4521200" cy="5314950"/>
            <wp:effectExtent l="0" t="0" r="0" b="0"/>
            <wp:docPr id="12" name="Picutre 64" descr="https://history.vn.ua/pidruchniki/tereshyk-labor-training-for-boys-7-class-2016/tereshyk-labor-training-for-boys-7-class-2016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64" descr="https://history.vn.ua/pidruchniki/tereshyk-labor-training-for-boys-7-class-2016/tereshyk-labor-training-for-boys-7-class-2016.files/image06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Рис. 48. Прийоми пиляння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110D6C9D" wp14:editId="4B0C80ED">
            <wp:extent cx="1466850" cy="3079750"/>
            <wp:effectExtent l="0" t="0" r="0" b="6350"/>
            <wp:docPr id="13" name="Picutre 65" descr="https://history.vn.ua/pidruchniki/tereshyk-labor-training-for-boys-7-class-2016/tereshyk-labor-training-for-boys-7-class-2016.files/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65" descr="https://history.vn.ua/pidruchniki/tereshyk-labor-training-for-boys-7-class-2016/tereshyk-labor-training-for-boys-7-class-2016.files/image06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Рис. 49. Нахил ножівки: а - </w:t>
      </w:r>
      <w:proofErr w:type="gramStart"/>
      <w:r w:rsidRPr="00524F16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 час пиляння фанери; б - під час пиляння деревини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Лінія розмітки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пиляння має залишатися на заготовці. Під час пиляння кут між полотном ножівки і площиною заготовки має становити 90° (рис. 48, в).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>Завершуючи пиляння, дещо сповільнюють рухи ножівкою, одночасно притримуючи відпилюваний кінець дошки, - інакше вона переламається, і край пропилу буде зіпсований (рис. 48, г).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Для точнішого пиляння заготовок із деревини або фанери використовують ножівки з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ібними зубцями. Нахил ножівки показано на рис. 49.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Якщо заготовку необхідно пиляти 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певним кутом (найчастіше у столярній справі 45°), використовують спеціальний пристрій у вигляді лотка для розпилювання, який називають стуслом. Стусло виготовляють з деревини, пластмаси або алюмінієвих сплавів, воно може також ві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ізнятись за формою (рис. 50, а).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Коли виникає потреба ві</w:t>
      </w:r>
      <w:proofErr w:type="gramStart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524F16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ізати заготовку чи з’єднати деталі під кутом, деталь кладуть усередину стусла, у його пропил заводять полотно ножівки і виконують процес пиляння (рис. 50, б).</w:t>
      </w:r>
    </w:p>
    <w:p w:rsidR="00524F16" w:rsidRPr="00524F16" w:rsidRDefault="00524F16" w:rsidP="00524F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24F16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6FDB9AB5" wp14:editId="56CB00B9">
            <wp:extent cx="4984750" cy="1219200"/>
            <wp:effectExtent l="0" t="0" r="6350" b="0"/>
            <wp:docPr id="14" name="Picutre 66" descr="https://history.vn.ua/pidruchniki/tereshyk-labor-training-for-boys-7-class-2016/tereshyk-labor-training-for-boys-7-class-2016.files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66" descr="https://history.vn.ua/pidruchniki/tereshyk-labor-training-for-boys-7-class-2016/tereshyk-labor-training-for-boys-7-class-2016.files/image06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16" w:rsidRDefault="00524F16" w:rsidP="00524F1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524F16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Рис. 50. Стусло: а - види стусел; б - пиляння за допомогою стусла</w:t>
      </w:r>
    </w:p>
    <w:p w:rsidR="002E2FD5" w:rsidRPr="002E2FD5" w:rsidRDefault="002E2FD5" w:rsidP="002E2FD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Arial" w:eastAsia="Times New Roman" w:hAnsi="Arial" w:cs="Arial"/>
          <w:b/>
          <w:bCs/>
          <w:color w:val="292B2C"/>
          <w:sz w:val="32"/>
          <w:szCs w:val="32"/>
          <w:lang w:val="uk-UA" w:eastAsia="ru-RU"/>
        </w:rPr>
        <w:t>Види пиляння</w:t>
      </w: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  <w:t>Пиляння впоперек волокон</w:t>
      </w:r>
    </w:p>
    <w:p w:rsidR="002E2FD5" w:rsidRPr="002E2FD5" w:rsidRDefault="002E2FD5" w:rsidP="002E2F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Встановити заготовку на кришку верстака або в стусло.</w:t>
      </w:r>
    </w:p>
    <w:p w:rsidR="002E2FD5" w:rsidRPr="002E2FD5" w:rsidRDefault="002E2FD5" w:rsidP="002E2F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Налагодити лучкову ножівку для поперечного пиляння деревини до роботи.</w:t>
      </w:r>
    </w:p>
    <w:p w:rsidR="002E2FD5" w:rsidRPr="002E2FD5" w:rsidRDefault="002E2FD5" w:rsidP="002E2F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Взяти лучкову ножівку у праву руку і зайняти відповідну робочу позу.</w:t>
      </w:r>
    </w:p>
    <w:p w:rsidR="002E2FD5" w:rsidRPr="002E2FD5" w:rsidRDefault="002E2FD5" w:rsidP="002E2F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Користуючись деревяним брусочком, зробити запил.</w:t>
      </w:r>
    </w:p>
    <w:p w:rsidR="002E2FD5" w:rsidRPr="002E2FD5" w:rsidRDefault="002E2FD5" w:rsidP="002E2F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Визначити для себе величину розмаху руху пилки і виконати розпилювання заготовки.</w:t>
      </w:r>
    </w:p>
    <w:p w:rsidR="002E2FD5" w:rsidRPr="002E2FD5" w:rsidRDefault="002E2FD5" w:rsidP="002E2FD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Вертикальне пиляння вздовж волокон</w:t>
      </w:r>
    </w:p>
    <w:p w:rsidR="002E2FD5" w:rsidRPr="002E2FD5" w:rsidRDefault="002E2FD5" w:rsidP="002E2F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Закріпити заготовку в задню притискну коробку (переднім притискним гвинтом).</w:t>
      </w:r>
    </w:p>
    <w:p w:rsidR="002E2FD5" w:rsidRPr="002E2FD5" w:rsidRDefault="002E2FD5" w:rsidP="002E2F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Налагодити лучкову ножівку для поздовжньго пиляння деревини до роботи. </w:t>
      </w:r>
    </w:p>
    <w:p w:rsidR="002E2FD5" w:rsidRPr="002E2FD5" w:rsidRDefault="002E2FD5" w:rsidP="002E2F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Взяти ножівку у праву руку і зайняти відповідну робочу позу.</w:t>
      </w:r>
    </w:p>
    <w:p w:rsidR="002E2FD5" w:rsidRPr="002E2FD5" w:rsidRDefault="002E2FD5" w:rsidP="002E2F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Користуючись деревяним брусочком, зробити запил.</w:t>
      </w:r>
    </w:p>
    <w:p w:rsidR="002E2FD5" w:rsidRPr="002E2FD5" w:rsidRDefault="002E2FD5" w:rsidP="002E2F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Виконати розпилювання заготовки.</w:t>
      </w:r>
    </w:p>
    <w:p w:rsidR="002E2FD5" w:rsidRPr="002E2FD5" w:rsidRDefault="002E2FD5" w:rsidP="002E2FD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Горизонтальне пиляння вздовж волокон</w:t>
      </w:r>
    </w:p>
    <w:p w:rsidR="002E2FD5" w:rsidRPr="002E2FD5" w:rsidRDefault="002E2FD5" w:rsidP="002E2FD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Закріпити заготовку струпциною на верстаку (при необхідності встановити верстакові підставку).</w:t>
      </w:r>
    </w:p>
    <w:p w:rsidR="002E2FD5" w:rsidRPr="002E2FD5" w:rsidRDefault="002E2FD5" w:rsidP="002E2FD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Налагодити розпускну ножівку до роботи.</w:t>
      </w:r>
    </w:p>
    <w:p w:rsidR="00055AB0" w:rsidRPr="00F16EFA" w:rsidRDefault="002E2FD5" w:rsidP="00F16EF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2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Взяти пилку правою рукою за ручку, а лівою – за кінець стояка і зробити запил. Виконати розпилювання заготовки.</w:t>
      </w:r>
      <w:r w:rsidR="00055A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055AB0" w:rsidRPr="00055AB0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>Правила безпеки праці під час пиляння деревини</w:t>
      </w:r>
      <w:r w:rsidR="00055AB0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br/>
      </w:r>
      <w:r w:rsidR="00055AB0" w:rsidRPr="00F16EFA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Працювати пилкою або ножівкою треба без ривків і згинів полотна.</w:t>
      </w:r>
    </w:p>
    <w:p w:rsidR="00055AB0" w:rsidRPr="00055AB0" w:rsidRDefault="00055AB0" w:rsidP="00F16EF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r w:rsidRPr="00055AB0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Не можна спрямовувати полотно пилки пальцем. Слід використовувати для цього дере</w:t>
      </w:r>
      <w:r w:rsidR="00F16EFA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в’яні бруски, спеціальні упори.</w:t>
      </w:r>
    </w:p>
    <w:p w:rsidR="00055AB0" w:rsidRPr="00055AB0" w:rsidRDefault="00055AB0" w:rsidP="00F16EF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r w:rsidRPr="00055AB0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Не можна тримати ліву</w:t>
      </w:r>
      <w:r w:rsidR="00F16EFA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руку близько до полотна пилки.</w:t>
      </w:r>
    </w:p>
    <w:p w:rsidR="00F16EFA" w:rsidRPr="00F16EFA" w:rsidRDefault="00055AB0" w:rsidP="00F16EFA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r w:rsidRPr="00055AB0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Стружку зі столярного верстака потрібно при</w:t>
      </w:r>
      <w:r w:rsidR="00F16EFA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бирати щіткою</w:t>
      </w:r>
      <w:r w:rsidR="00F16EFA"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br/>
      </w:r>
      <w:r w:rsidR="00F16EFA" w:rsidRPr="00F16EFA">
        <w:rPr>
          <w:rFonts w:ascii="Arial" w:eastAsia="Times New Roman" w:hAnsi="Arial" w:cs="Arial"/>
          <w:color w:val="292B2C"/>
          <w:sz w:val="32"/>
          <w:szCs w:val="32"/>
          <w:lang w:val="uk-UA" w:eastAsia="ru-RU"/>
        </w:rPr>
        <w:t>Домашнє звдання</w:t>
      </w:r>
    </w:p>
    <w:p w:rsidR="00B648F4" w:rsidRPr="00B648F4" w:rsidRDefault="00F16EFA" w:rsidP="00055AB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.</w:t>
      </w:r>
      <w:r w:rsidR="00127D1C" w:rsidRPr="00127D1C">
        <w:rPr>
          <w:noProof/>
          <w:lang w:eastAsia="ru-RU"/>
        </w:rPr>
        <w:t xml:space="preserve"> </w:t>
      </w:r>
      <w:r w:rsidR="00127D1C">
        <w:rPr>
          <w:noProof/>
          <w:lang w:eastAsia="ru-RU"/>
        </w:rPr>
        <w:drawing>
          <wp:inline distT="0" distB="0" distL="0" distR="0" wp14:anchorId="6AE55047" wp14:editId="7A45A754">
            <wp:extent cx="4124607" cy="5835650"/>
            <wp:effectExtent l="0" t="0" r="9525" b="0"/>
            <wp:docPr id="21" name="Рисунок 21" descr="7&#10;Розв’язання кросворду на тему:&#10;«Пиляння деревини»&#10;Кросворд № 3&#10;По горизонталі:&#10;2. Щільна утворена при пиляні деревини.&#10;5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&#10;Розв’язання кросворду на тему:&#10;«Пиляння деревини»&#10;Кросворд № 3&#10;По горизонталі:&#10;2. Щільна утворена при пиляні деревини.&#10;5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19" cy="583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F16" w:rsidRPr="00524F16" w:rsidRDefault="00524F16" w:rsidP="00F16EFA">
      <w:pPr>
        <w:rPr>
          <w:sz w:val="32"/>
          <w:szCs w:val="32"/>
          <w:lang w:val="uk-UA"/>
        </w:rPr>
      </w:pPr>
    </w:p>
    <w:sectPr w:rsidR="00524F16" w:rsidRPr="00524F16" w:rsidSect="00F16EFA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75" w:rsidRDefault="00BB4B75" w:rsidP="00F16EFA">
      <w:pPr>
        <w:spacing w:after="0" w:line="240" w:lineRule="auto"/>
      </w:pPr>
      <w:r>
        <w:separator/>
      </w:r>
    </w:p>
  </w:endnote>
  <w:endnote w:type="continuationSeparator" w:id="0">
    <w:p w:rsidR="00BB4B75" w:rsidRDefault="00BB4B75" w:rsidP="00F1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75" w:rsidRDefault="00BB4B75" w:rsidP="00F16EFA">
      <w:pPr>
        <w:spacing w:after="0" w:line="240" w:lineRule="auto"/>
      </w:pPr>
      <w:r>
        <w:separator/>
      </w:r>
    </w:p>
  </w:footnote>
  <w:footnote w:type="continuationSeparator" w:id="0">
    <w:p w:rsidR="00BB4B75" w:rsidRDefault="00BB4B75" w:rsidP="00F1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0C6"/>
    <w:multiLevelType w:val="hybridMultilevel"/>
    <w:tmpl w:val="D91EF326"/>
    <w:lvl w:ilvl="0" w:tplc="A97EE1A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EDB0CD7"/>
    <w:multiLevelType w:val="multilevel"/>
    <w:tmpl w:val="8E1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B1DE6"/>
    <w:multiLevelType w:val="hybridMultilevel"/>
    <w:tmpl w:val="93A23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761E1"/>
    <w:multiLevelType w:val="hybridMultilevel"/>
    <w:tmpl w:val="7910E6C8"/>
    <w:lvl w:ilvl="0" w:tplc="38B28D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93"/>
    <w:rsid w:val="00055AB0"/>
    <w:rsid w:val="00127D1C"/>
    <w:rsid w:val="00197D09"/>
    <w:rsid w:val="002E2FD5"/>
    <w:rsid w:val="00500C93"/>
    <w:rsid w:val="00524F16"/>
    <w:rsid w:val="00B648F4"/>
    <w:rsid w:val="00BB4B75"/>
    <w:rsid w:val="00F01630"/>
    <w:rsid w:val="00F16EFA"/>
    <w:rsid w:val="00F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F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EFA"/>
  </w:style>
  <w:style w:type="paragraph" w:styleId="a7">
    <w:name w:val="footer"/>
    <w:basedOn w:val="a"/>
    <w:link w:val="a8"/>
    <w:uiPriority w:val="99"/>
    <w:unhideWhenUsed/>
    <w:rsid w:val="00F1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F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EFA"/>
  </w:style>
  <w:style w:type="paragraph" w:styleId="a7">
    <w:name w:val="footer"/>
    <w:basedOn w:val="a"/>
    <w:link w:val="a8"/>
    <w:uiPriority w:val="99"/>
    <w:unhideWhenUsed/>
    <w:rsid w:val="00F1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0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0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3974">
          <w:marLeft w:val="5"/>
          <w:marRight w:val="2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76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310">
          <w:marLeft w:val="163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4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708">
          <w:marLeft w:val="1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5">
          <w:marLeft w:val="1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46">
          <w:marLeft w:val="1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433">
          <w:marLeft w:val="5"/>
          <w:marRight w:val="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267">
          <w:marLeft w:val="6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187">
          <w:marLeft w:val="6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97">
          <w:marLeft w:val="5"/>
          <w:marRight w:val="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81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894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059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123">
          <w:marLeft w:val="1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56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68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279">
          <w:marLeft w:val="341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55">
          <w:marLeft w:val="341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9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284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98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768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543">
          <w:marLeft w:val="5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413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81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771">
          <w:marLeft w:val="24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023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900">
          <w:marLeft w:val="5"/>
          <w:marRight w:val="1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983">
          <w:marLeft w:val="106"/>
          <w:marRight w:val="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24">
          <w:marLeft w:val="0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081">
          <w:marLeft w:val="234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59">
          <w:marLeft w:val="234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401">
          <w:marLeft w:val="5"/>
          <w:marRight w:val="1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22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39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31">
          <w:marLeft w:val="19"/>
          <w:marRight w:val="14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5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75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476">
          <w:marLeft w:val="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71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71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441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762">
          <w:marLeft w:val="14"/>
          <w:marRight w:val="2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951">
          <w:marLeft w:val="-225"/>
          <w:marRight w:val="-225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55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9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871420">
          <w:marLeft w:val="-225"/>
          <w:marRight w:val="-225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FaRdukqoTAI/VmWCg9ZzhSI/AAAAAAAAAGo/QKDIOH9yYGA/s1600/%D0%B5%D0%B7.pn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4.bp.blogspot.com/-4B5YMxhz14Q/VmWD4Ens1bI/AAAAAAAAAG4/iB4O7lgOgOs/s1600/%D0%BF%D0%B8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3.bp.blogspot.com/-2od24-xnCYU/VmWEaaZTK_I/AAAAAAAAAHA/nMvFRk6Xc00/s1600/%D1%80%D0%B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2020-04-20T13:55:00Z</dcterms:created>
  <dcterms:modified xsi:type="dcterms:W3CDTF">2021-04-29T17:50:00Z</dcterms:modified>
</cp:coreProperties>
</file>