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 w:rsidRPr="00046AA0">
        <w:rPr>
          <w:color w:val="002060"/>
          <w:sz w:val="36"/>
          <w:szCs w:val="36"/>
          <w:lang w:val="uk-UA"/>
        </w:rPr>
        <w:t>Технологічний процес виготовлення рамки для фото</w:t>
      </w:r>
      <w:r>
        <w:rPr>
          <w:color w:val="002060"/>
          <w:sz w:val="36"/>
          <w:szCs w:val="36"/>
          <w:lang w:val="uk-UA"/>
        </w:rPr>
        <w:br/>
      </w:r>
      <w:proofErr w:type="spellStart"/>
      <w:r>
        <w:rPr>
          <w:rStyle w:val="a4"/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Style w:val="a4"/>
          <w:rFonts w:ascii="Arial" w:hAnsi="Arial" w:cs="Arial"/>
          <w:color w:val="3D3D3D"/>
          <w:sz w:val="26"/>
          <w:szCs w:val="26"/>
        </w:rPr>
        <w:t xml:space="preserve"> рамок для </w:t>
      </w:r>
      <w:proofErr w:type="spellStart"/>
      <w:r>
        <w:rPr>
          <w:rStyle w:val="a4"/>
          <w:rFonts w:ascii="Arial" w:hAnsi="Arial" w:cs="Arial"/>
          <w:color w:val="3D3D3D"/>
          <w:sz w:val="26"/>
          <w:szCs w:val="26"/>
        </w:rPr>
        <w:t>фотографій</w:t>
      </w:r>
      <w:proofErr w:type="spellEnd"/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2.1.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Вибі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інструментів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матеріалів</w:t>
      </w:r>
      <w:proofErr w:type="spellEnd"/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основи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можуть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застосовуватися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такі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матер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іали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- дерево -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найпоширеніший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матеріал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ізних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поробок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рамки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деревообробних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верстатах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ручним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пилянням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або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різьбленням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>);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- багет –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готовий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проф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іль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рамок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виготовляється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дерева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або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пінопласту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>).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До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речі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ідея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застосування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багета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із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п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інопласту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прийшла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під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час ремонту в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квартирі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Чому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 не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використати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залишки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матеріалів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зокрема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багету 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пінопласту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гурткових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занять.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Оздоблення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залежить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від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теми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фотографій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картинки,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яких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вона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виготовляється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Наприклад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оздоблення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рамок 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фотографіями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прогулянок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по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л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ісі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парку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застосувати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засушене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листя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шишки,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жолуді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соломку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тощо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>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морської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теми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застосувати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ракушки,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камінчики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новорічної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теми –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сні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жинки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, фольгу,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дощик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>, вату;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gramStart"/>
      <w:r>
        <w:rPr>
          <w:rFonts w:ascii="Arial" w:hAnsi="Arial" w:cs="Arial"/>
          <w:color w:val="3D3D3D"/>
          <w:sz w:val="26"/>
          <w:szCs w:val="26"/>
        </w:rPr>
        <w:t>для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свята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Дня Святого Валентина, 8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Березня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це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квіти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сердечка,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листя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що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виготовляються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із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паперу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тканини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, фольги…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Не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варто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забувати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про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спосіб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встановлення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рамки.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Її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повісити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ст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або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зробити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підставку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столу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полички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Рамку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також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виготовити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і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комп’ютері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.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цього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є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спец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іальна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програма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“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Fotoshop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”.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Такий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цікавий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спосіб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спостерігати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сходивши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екскурсію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фотостудію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“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Чарлі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”, де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працюють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наші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дизайнери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майстри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своєї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справи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Шуткевич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Петро Григорович і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Шуткевич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Антоні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на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Петрівна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Тепер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пропоную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виготовити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2 рамки 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для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фотограф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розміром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10х15 см.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gramStart"/>
      <w:r>
        <w:rPr>
          <w:rFonts w:ascii="Arial" w:hAnsi="Arial" w:cs="Arial"/>
          <w:color w:val="3D3D3D"/>
          <w:sz w:val="26"/>
          <w:szCs w:val="26"/>
        </w:rPr>
        <w:t>Вони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будуть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складатися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основи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обгортки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оздоблення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Style w:val="a4"/>
          <w:rFonts w:ascii="Arial" w:hAnsi="Arial" w:cs="Arial"/>
          <w:color w:val="3D3D3D"/>
          <w:sz w:val="26"/>
          <w:szCs w:val="26"/>
          <w:u w:val="single"/>
        </w:rPr>
        <w:t>Рамка № 1</w:t>
      </w:r>
      <w:r>
        <w:rPr>
          <w:rFonts w:ascii="Arial" w:hAnsi="Arial" w:cs="Arial"/>
          <w:color w:val="3D3D3D"/>
          <w:sz w:val="26"/>
          <w:szCs w:val="26"/>
        </w:rPr>
        <w:t xml:space="preserve"> –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призначена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стаціонарної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фотографії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або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фотографії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яка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наклеюється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Style w:val="a4"/>
          <w:rFonts w:ascii="Arial" w:hAnsi="Arial" w:cs="Arial"/>
          <w:color w:val="3D3D3D"/>
          <w:sz w:val="26"/>
          <w:szCs w:val="26"/>
          <w:u w:val="single"/>
        </w:rPr>
        <w:t>Рамка № 2</w:t>
      </w:r>
      <w:r>
        <w:rPr>
          <w:rFonts w:ascii="Arial" w:hAnsi="Arial" w:cs="Arial"/>
          <w:color w:val="3D3D3D"/>
          <w:sz w:val="26"/>
          <w:szCs w:val="26"/>
        </w:rPr>
        <w:t xml:space="preserve"> –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призначена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змінної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фотографії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яку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замінити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іншу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lastRenderedPageBreak/>
        <w:drawing>
          <wp:inline distT="0" distB="0" distL="0" distR="0" wp14:anchorId="69476E7F" wp14:editId="7466DFB1">
            <wp:extent cx="3619500" cy="5302250"/>
            <wp:effectExtent l="0" t="0" r="0" b="0"/>
            <wp:docPr id="1" name="Рисунок 1" descr="https://ok-t.ru/helpiksorg/baza4/1103009202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k-t.ru/helpiksorg/baza4/11030092022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1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рамок нам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знадобляться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такі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матер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іали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- </w:t>
      </w:r>
      <w:r>
        <w:rPr>
          <w:rFonts w:ascii="Arial" w:hAnsi="Arial" w:cs="Arial"/>
          <w:color w:val="3D3D3D"/>
          <w:sz w:val="26"/>
          <w:szCs w:val="26"/>
          <w:u w:val="single"/>
        </w:rPr>
        <w:t>картон</w:t>
      </w:r>
      <w:r>
        <w:rPr>
          <w:rFonts w:ascii="Arial" w:hAnsi="Arial" w:cs="Arial"/>
          <w:color w:val="3D3D3D"/>
          <w:sz w:val="26"/>
          <w:szCs w:val="26"/>
        </w:rPr>
        <w:t> 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товщиною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1 мм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використовувати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картон з коробок, в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яких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привозять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офісної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техніки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),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- </w:t>
      </w:r>
      <w:proofErr w:type="spellStart"/>
      <w:r>
        <w:rPr>
          <w:rFonts w:ascii="Arial" w:hAnsi="Arial" w:cs="Arial"/>
          <w:color w:val="3D3D3D"/>
          <w:sz w:val="26"/>
          <w:szCs w:val="26"/>
          <w:u w:val="single"/>
        </w:rPr>
        <w:t>шпалери</w:t>
      </w:r>
      <w:proofErr w:type="spellEnd"/>
      <w:r>
        <w:rPr>
          <w:rFonts w:ascii="Arial" w:hAnsi="Arial" w:cs="Arial"/>
          <w:color w:val="3D3D3D"/>
          <w:sz w:val="26"/>
          <w:szCs w:val="26"/>
          <w:u w:val="single"/>
        </w:rPr>
        <w:t> 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ізного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кольору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малюнку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>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- </w:t>
      </w:r>
      <w:proofErr w:type="spellStart"/>
      <w:r>
        <w:rPr>
          <w:rFonts w:ascii="Arial" w:hAnsi="Arial" w:cs="Arial"/>
          <w:color w:val="3D3D3D"/>
          <w:sz w:val="26"/>
          <w:szCs w:val="26"/>
          <w:u w:val="single"/>
        </w:rPr>
        <w:t>двосторонній</w:t>
      </w:r>
      <w:proofErr w:type="spellEnd"/>
      <w:r>
        <w:rPr>
          <w:rFonts w:ascii="Arial" w:hAnsi="Arial" w:cs="Arial"/>
          <w:color w:val="3D3D3D"/>
          <w:sz w:val="26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  <w:u w:val="single"/>
        </w:rPr>
        <w:t>кольоровий</w:t>
      </w:r>
      <w:proofErr w:type="spellEnd"/>
      <w:r>
        <w:rPr>
          <w:rFonts w:ascii="Arial" w:hAnsi="Arial" w:cs="Arial"/>
          <w:color w:val="3D3D3D"/>
          <w:sz w:val="26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  <w:u w:val="single"/>
        </w:rPr>
        <w:t>папі</w:t>
      </w:r>
      <w:proofErr w:type="gramStart"/>
      <w:r>
        <w:rPr>
          <w:rFonts w:ascii="Arial" w:hAnsi="Arial" w:cs="Arial"/>
          <w:color w:val="3D3D3D"/>
          <w:sz w:val="26"/>
          <w:szCs w:val="26"/>
          <w:u w:val="single"/>
        </w:rPr>
        <w:t>р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  <w:u w:val="single"/>
        </w:rPr>
        <w:t xml:space="preserve"> для </w:t>
      </w:r>
      <w:proofErr w:type="spellStart"/>
      <w:r>
        <w:rPr>
          <w:rFonts w:ascii="Arial" w:hAnsi="Arial" w:cs="Arial"/>
          <w:color w:val="3D3D3D"/>
          <w:sz w:val="26"/>
          <w:szCs w:val="26"/>
          <w:u w:val="single"/>
        </w:rPr>
        <w:t>оздоблення</w:t>
      </w:r>
      <w:proofErr w:type="spellEnd"/>
      <w:r>
        <w:rPr>
          <w:rFonts w:ascii="Arial" w:hAnsi="Arial" w:cs="Arial"/>
          <w:color w:val="3D3D3D"/>
          <w:sz w:val="26"/>
          <w:szCs w:val="26"/>
          <w:u w:val="single"/>
        </w:rPr>
        <w:t xml:space="preserve"> рамки;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- </w:t>
      </w:r>
      <w:r>
        <w:rPr>
          <w:rFonts w:ascii="Arial" w:hAnsi="Arial" w:cs="Arial"/>
          <w:color w:val="3D3D3D"/>
          <w:sz w:val="26"/>
          <w:szCs w:val="26"/>
          <w:u w:val="single"/>
        </w:rPr>
        <w:t>клей ПВА;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- </w:t>
      </w:r>
      <w:r>
        <w:rPr>
          <w:rFonts w:ascii="Arial" w:hAnsi="Arial" w:cs="Arial"/>
          <w:color w:val="3D3D3D"/>
          <w:sz w:val="26"/>
          <w:szCs w:val="26"/>
          <w:u w:val="single"/>
        </w:rPr>
        <w:t>нитки;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також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інструменти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олівець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лінійка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ножиці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щіточка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клею,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кутник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Основи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рамок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виготовляємо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зразком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1).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Основу для рамки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виготовляємо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картону,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який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допомогою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кутника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лінійки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олівця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переносимо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всі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розміри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нашої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основи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зразком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Тут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варто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звернути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увагу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два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моменти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lastRenderedPageBreak/>
        <w:t>по-перше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обидві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однакові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розмірами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тільки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рамці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№ 2 треба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вирізати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середню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частину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>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по-друге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розміри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фотографії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п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ід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які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ми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робимо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рамки 10 х 15 см, 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внутрішні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розміри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рамок 9 х 14 см.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Це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зроблено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спеціально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коригування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2.2.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обгорток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Матеріалом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наших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обгорток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будуть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звичайні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шпалери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ізнобарвна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текстура,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колір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задаватимуть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тон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рамці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цим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самим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підкреслюючи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фотографію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картину.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Це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добре видно 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на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фотографіях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“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Види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шпалер”.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Як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бачимо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тут є і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морська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тема і природа, і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л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ісова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і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святкова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тепер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виготовимо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обгортки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рамок.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Дітям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обов’язково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самим треба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вибрати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потрібні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шпалери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звичайно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не без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п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ідказок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керівника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lastRenderedPageBreak/>
        <w:t>Спочатку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приступимо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обгортки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рамки № 1. Для </w:t>
      </w: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 wp14:anchorId="29A0762C" wp14:editId="0BE24CFB">
            <wp:extent cx="4089400" cy="5168900"/>
            <wp:effectExtent l="0" t="0" r="0" b="0"/>
            <wp:docPr id="2" name="Рисунок 2" descr="https://ok-t.ru/helpiksorg/baza4/1103009202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k-t.ru/helpiksorg/baza4/11030092022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D3D3D"/>
          <w:sz w:val="26"/>
          <w:szCs w:val="26"/>
        </w:rPr>
        <w:t xml:space="preserve"> 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малюнку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2.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2.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Поті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м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беремо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потрібну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шпалер,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кладемо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її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лицьовою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стороною вниз, 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зверху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приклеюємо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картону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малюнку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3).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lastRenderedPageBreak/>
        <w:drawing>
          <wp:inline distT="0" distB="0" distL="0" distR="0" wp14:anchorId="03AFE83E" wp14:editId="0E6D48B3">
            <wp:extent cx="4476750" cy="6197600"/>
            <wp:effectExtent l="0" t="0" r="0" b="0"/>
            <wp:docPr id="3" name="Рисунок 3" descr="https://ok-t.ru/helpiksorg/baza4/11030092022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k-t.ru/helpiksorg/baza4/11030092022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3.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При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цьому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слід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зауважити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смужка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шпалер 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повинна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1,5-2 см запасу, для того,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щоб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обклеїти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картон;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естетичного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оформлення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шпалер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мають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бути 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однаковим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малюнком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Подальшим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кроком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буде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обклеювання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картону шпалерами.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Обклеювати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потрібно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тільки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внутрішню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сторону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зовнішню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найбільшу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залишаємо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Лишні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шматочки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шпалер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др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ізаємо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ножицями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Дал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наклеюємо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фотографію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рамку, 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потім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акуратно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обклеюємо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смужками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вільну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сторону шпалер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загинаємо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приклеюємо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другої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сторони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основи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рамки,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тим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самим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закриваючи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бокові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сторони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основи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рамки.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lastRenderedPageBreak/>
        <w:t>Задню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сторону рамки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естетичного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вигляду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ми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закриваємо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чистим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аркушем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паперу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картону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шпалер.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Весь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процес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обгортки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рамки № 1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подивитися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фото.</w:t>
      </w:r>
      <w:proofErr w:type="spellEnd"/>
      <w:r>
        <w:rPr>
          <w:rFonts w:ascii="Arial" w:hAnsi="Arial" w:cs="Arial"/>
          <w:color w:val="3D3D3D"/>
          <w:sz w:val="26"/>
          <w:szCs w:val="26"/>
          <w:lang w:val="uk-UA"/>
        </w:rPr>
        <w:br/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обгортки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рамки № 2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трохи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прост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іше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Беремо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шпалер таких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щоб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вільно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поміщалась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неї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і обводимо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контури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зворотній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стороні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4).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 wp14:anchorId="118ABB05" wp14:editId="123566F1">
            <wp:extent cx="2628900" cy="2686050"/>
            <wp:effectExtent l="0" t="0" r="0" b="0"/>
            <wp:docPr id="4" name="Рисунок 4" descr="https://ok-t.ru/helpiksorg/baza4/11030092022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k-t.ru/helpiksorg/baza4/11030092022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4.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Потім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шпалерах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робимо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прорізи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др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ізаємо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зайві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шматки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залишаючи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навколо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внутрішнього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зовнішнього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контуру запас шпалер на 1,5 – 2 см (так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звані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клапани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), як показано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малюнку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5.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 wp14:anchorId="25BAE0E7" wp14:editId="0D52BDFC">
            <wp:extent cx="3873500" cy="2463800"/>
            <wp:effectExtent l="0" t="0" r="0" b="0"/>
            <wp:docPr id="5" name="Рисунок 5" descr="https://ok-t.ru/helpiksorg/baza4/1103009202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k-t.ru/helpiksorg/baza4/11030092022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5.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П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ісля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цього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прикріплюємо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рамку по контурах до шпалер за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допомогою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клапанів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приклеюючи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їх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задній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стороні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Тепер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як і 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випадку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рамкою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№1,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задню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частину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виробу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естетичного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вигляду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ми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закриваємо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чистим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аркушем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паперу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картону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шпалер.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lastRenderedPageBreak/>
        <w:t xml:space="preserve">Рамка № 2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оздоблення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готова.</w:t>
      </w:r>
    </w:p>
    <w:p w:rsidR="00046AA0" w:rsidRP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  <w:lang w:val="uk-UA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Процес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обгортки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рамки №2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подивитися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на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фотографіях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P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  <w:lang w:val="uk-UA"/>
        </w:rPr>
      </w:pPr>
      <w:r w:rsidRPr="00046AA0">
        <w:rPr>
          <w:rFonts w:ascii="Arial" w:hAnsi="Arial" w:cs="Arial"/>
          <w:color w:val="3D3D3D"/>
          <w:sz w:val="26"/>
          <w:szCs w:val="26"/>
          <w:lang w:val="uk-UA"/>
        </w:rPr>
        <w:t>2.3. Оздоблення рамок.</w:t>
      </w:r>
      <w:r>
        <w:rPr>
          <w:rFonts w:ascii="Arial" w:hAnsi="Arial" w:cs="Arial"/>
          <w:color w:val="3D3D3D"/>
          <w:sz w:val="26"/>
          <w:szCs w:val="26"/>
          <w:lang w:val="uk-UA"/>
        </w:rPr>
        <w:br/>
      </w:r>
      <w:r w:rsidRPr="00046AA0">
        <w:rPr>
          <w:rStyle w:val="a4"/>
          <w:rFonts w:ascii="Arial" w:hAnsi="Arial" w:cs="Arial"/>
          <w:color w:val="3D3D3D"/>
          <w:sz w:val="26"/>
          <w:szCs w:val="26"/>
          <w:lang w:val="uk-UA"/>
        </w:rPr>
        <w:t>Оздоблення виробу взагалі має дуже важливе значення. Це естетичний вигляд виробу, кінцевий результат нашої праці, який ми планували відобразити в нашій сувенірній рамці.</w:t>
      </w:r>
      <w:r w:rsidR="007151E7">
        <w:rPr>
          <w:rStyle w:val="a4"/>
          <w:rFonts w:ascii="Arial" w:hAnsi="Arial" w:cs="Arial"/>
          <w:color w:val="3D3D3D"/>
          <w:sz w:val="26"/>
          <w:szCs w:val="26"/>
          <w:lang w:val="uk-UA"/>
        </w:rPr>
        <w:br/>
      </w:r>
      <w:bookmarkStart w:id="0" w:name="_GoBack"/>
      <w:bookmarkEnd w:id="0"/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 w:rsidRPr="00046AA0">
        <w:rPr>
          <w:rFonts w:ascii="Arial" w:hAnsi="Arial" w:cs="Arial"/>
          <w:color w:val="3D3D3D"/>
          <w:sz w:val="26"/>
          <w:szCs w:val="26"/>
          <w:lang w:val="uk-UA"/>
        </w:rPr>
        <w:t xml:space="preserve">Я пропоную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оздоблення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рамки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зробити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техніці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оригамі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– 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саме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виготовити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квіти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й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листя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паперу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цього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нам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знадобляться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такі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> 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  <w:u w:val="single"/>
        </w:rPr>
        <w:t>матер</w:t>
      </w:r>
      <w:proofErr w:type="gramEnd"/>
      <w:r>
        <w:rPr>
          <w:rFonts w:ascii="Arial" w:hAnsi="Arial" w:cs="Arial"/>
          <w:color w:val="3D3D3D"/>
          <w:sz w:val="26"/>
          <w:szCs w:val="26"/>
          <w:u w:val="single"/>
        </w:rPr>
        <w:t>іали</w:t>
      </w:r>
      <w:proofErr w:type="spellEnd"/>
      <w:r>
        <w:rPr>
          <w:rFonts w:ascii="Arial" w:hAnsi="Arial" w:cs="Arial"/>
          <w:color w:val="3D3D3D"/>
          <w:sz w:val="26"/>
          <w:szCs w:val="26"/>
          <w:u w:val="single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кольоровий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двосторонній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>,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- клей ПВА;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  <w:u w:val="single"/>
        </w:rPr>
        <w:t>інструменти</w:t>
      </w:r>
      <w:proofErr w:type="spellEnd"/>
      <w:r>
        <w:rPr>
          <w:rFonts w:ascii="Arial" w:hAnsi="Arial" w:cs="Arial"/>
          <w:color w:val="3D3D3D"/>
          <w:sz w:val="26"/>
          <w:szCs w:val="26"/>
          <w:u w:val="single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ножиці</w:t>
      </w:r>
      <w:proofErr w:type="spellEnd"/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-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л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інійка</w:t>
      </w:r>
      <w:proofErr w:type="spellEnd"/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олівець</w:t>
      </w:r>
      <w:proofErr w:type="spellEnd"/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- зубочистка.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Квіти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будемо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виготовляти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трьох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виді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в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1.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Кульбаба</w:t>
      </w:r>
      <w:proofErr w:type="spellEnd"/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Айстра</w:t>
      </w:r>
      <w:proofErr w:type="spellEnd"/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3. Роза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gramStart"/>
      <w:r>
        <w:rPr>
          <w:rFonts w:ascii="Arial" w:hAnsi="Arial" w:cs="Arial"/>
          <w:color w:val="3D3D3D"/>
          <w:sz w:val="26"/>
          <w:szCs w:val="26"/>
        </w:rPr>
        <w:t>Вони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нескладні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і тому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приступимо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їх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i/>
          <w:iCs/>
          <w:color w:val="3D3D3D"/>
          <w:sz w:val="26"/>
          <w:szCs w:val="26"/>
        </w:rPr>
        <w:t xml:space="preserve">2.3.1. </w:t>
      </w:r>
      <w:proofErr w:type="spellStart"/>
      <w:r>
        <w:rPr>
          <w:rFonts w:ascii="Arial" w:hAnsi="Arial" w:cs="Arial"/>
          <w:i/>
          <w:iCs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i/>
          <w:iCs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6"/>
          <w:szCs w:val="26"/>
        </w:rPr>
        <w:t>квіток</w:t>
      </w:r>
      <w:proofErr w:type="spellEnd"/>
      <w:r>
        <w:rPr>
          <w:rFonts w:ascii="Arial" w:hAnsi="Arial" w:cs="Arial"/>
          <w:i/>
          <w:iCs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6"/>
          <w:szCs w:val="26"/>
        </w:rPr>
        <w:t>кульбаби</w:t>
      </w:r>
      <w:proofErr w:type="spellEnd"/>
      <w:r>
        <w:rPr>
          <w:rFonts w:ascii="Arial" w:hAnsi="Arial" w:cs="Arial"/>
          <w:i/>
          <w:iCs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  <w:sz w:val="26"/>
          <w:szCs w:val="26"/>
        </w:rPr>
        <w:t>айстри</w:t>
      </w:r>
      <w:proofErr w:type="spellEnd"/>
      <w:r>
        <w:rPr>
          <w:rFonts w:ascii="Arial" w:hAnsi="Arial" w:cs="Arial"/>
          <w:i/>
          <w:iCs/>
          <w:color w:val="3D3D3D"/>
          <w:sz w:val="26"/>
          <w:szCs w:val="26"/>
        </w:rPr>
        <w:t xml:space="preserve"> та </w:t>
      </w:r>
      <w:proofErr w:type="spellStart"/>
      <w:r>
        <w:rPr>
          <w:rFonts w:ascii="Arial" w:hAnsi="Arial" w:cs="Arial"/>
          <w:i/>
          <w:iCs/>
          <w:color w:val="3D3D3D"/>
          <w:sz w:val="26"/>
          <w:szCs w:val="26"/>
        </w:rPr>
        <w:t>кульбаби</w:t>
      </w:r>
      <w:proofErr w:type="spellEnd"/>
      <w:r>
        <w:rPr>
          <w:rFonts w:ascii="Arial" w:hAnsi="Arial" w:cs="Arial"/>
          <w:i/>
          <w:iCs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Кульбаба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складається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серединки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темніша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) і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периферійної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(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св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ітліша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частини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.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серединки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кульбаби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нам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знадобиться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темно-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жовтого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кольору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Виріжмо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паперу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шириною 1,5 см. і за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допомогою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лінійки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олівця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проведемо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лінію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що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розділить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деталь по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довжині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відношенні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5 мм до 10 мм.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lastRenderedPageBreak/>
        <w:drawing>
          <wp:inline distT="0" distB="0" distL="0" distR="0" wp14:anchorId="3A4F2BA3" wp14:editId="0A49E3CF">
            <wp:extent cx="4648200" cy="1873250"/>
            <wp:effectExtent l="0" t="0" r="0" b="0"/>
            <wp:docPr id="6" name="Рисунок 6" descr="https://ok-t.ru/helpiksorg/baza4/11030092022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k-t.ru/helpiksorg/baza4/11030092022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6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Поті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м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ножицями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нарізаємо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тоненькі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поперечні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ширшій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стороні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деталі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 wp14:anchorId="4FB53CA3" wp14:editId="76E41B25">
            <wp:extent cx="4476750" cy="1104900"/>
            <wp:effectExtent l="0" t="0" r="0" b="0"/>
            <wp:docPr id="7" name="Рисунок 7" descr="https://ok-t.ru/helpiksorg/baza4/11030092022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k-t.ru/helpiksorg/baza4/11030092022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7.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Тепер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беремо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зубочистку і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починаємо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туго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обмотувати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нарізану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час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від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часу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змащуючи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клеєм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нижню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частину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 wp14:anchorId="27F243CB" wp14:editId="141F8536">
            <wp:extent cx="4476750" cy="1676400"/>
            <wp:effectExtent l="0" t="0" r="0" b="0"/>
            <wp:docPr id="8" name="Рисунок 8" descr="https://ok-t.ru/helpiksorg/baza4/11030092022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k-t.ru/helpiksorg/baza4/11030092022.files/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8.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Закрутивши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повністю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приклеївши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кінчик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знімаємо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її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із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зубочистки.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Це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і буде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нашою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серединкою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кульбаби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Периферійну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частину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кульбаби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робимо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аналогічно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тільки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колі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паперу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підбираємо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світлішого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тону.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Вирізавши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периферійну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частину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ми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обкручуємо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нею серединку, час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від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часу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змащуючи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клеєм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вузьку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сторону.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Склеївши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всі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отримуємо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квітку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вигляді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бутона.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lastRenderedPageBreak/>
        <w:t xml:space="preserve">І,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насамкінець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розпрямляємо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всі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тоненькі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середини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назовні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При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кульбаби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необхідно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враховувати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слідуюче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чим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вужче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ми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наріжемо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смужці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тим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гарніше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натуральніше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буде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виглядіти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квітка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>;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- при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квітки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більших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треба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додатково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заготовити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бутон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серединку.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Весь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процес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кульбаби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подивитись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на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фотографіях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Айстра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пишна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квітка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що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др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ізняється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різноманітністю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кольорів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Технологія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її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подібна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кульбаби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винятком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кількох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пунктів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1. Серединка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бути темно-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жовтою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св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ітло-жовтою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або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білою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розміри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серединки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такі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ж).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Периферійна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частина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значно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ширша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Якщо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на серединку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шириною 1,5 см, то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периферійну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– 2-3 см. </w:t>
      </w:r>
      <w:proofErr w:type="gramStart"/>
      <w:r>
        <w:rPr>
          <w:rFonts w:ascii="Arial" w:hAnsi="Arial" w:cs="Arial"/>
          <w:color w:val="3D3D3D"/>
          <w:sz w:val="26"/>
          <w:szCs w:val="26"/>
        </w:rPr>
        <w:t xml:space="preserve">Чим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ільша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розміром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діаметром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квітка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тим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ширша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(5 мм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залишаємо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скручування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>).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3.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Колі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периферійної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частини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відрізнятися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або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співпадати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із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кольором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серединки.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4.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Смужки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периферійної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частини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яка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ближче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середини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загинаються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всередину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інші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– в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протилежну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сторону.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Є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багато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способів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троянди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але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виберемо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найпростіший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них і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виготовимо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чайну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троянду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листка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паперу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розміром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8 х 8 см. Чим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більший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листка,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тим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більшою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буде наша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квітка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аркуші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паперу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олівцем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малюємо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спіраль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починаючи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від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центра і,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поступово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розширюючи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кільця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спіралі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до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периферії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Є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кілька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варіантів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спіралі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1. При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круглих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плавних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без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виступі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в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кільцях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троянда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вийде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невираженими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контурами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листків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 wp14:anchorId="18462084" wp14:editId="555A2EC2">
            <wp:extent cx="2520950" cy="2139950"/>
            <wp:effectExtent l="0" t="0" r="0" b="0"/>
            <wp:docPr id="9" name="Рисунок 9" descr="https://ok-t.ru/helpiksorg/baza4/11030092022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k-t.ru/helpiksorg/baza4/11030092022.files/image0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lastRenderedPageBreak/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9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2. Коли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кільця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спіралі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є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довільної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форми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виступами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та впадинами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хвиляста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лінія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), то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квітка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буде з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більш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вираженими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контурами.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 wp14:anchorId="7FC0BB43" wp14:editId="1FDD0409">
            <wp:extent cx="2667000" cy="2374900"/>
            <wp:effectExtent l="0" t="0" r="0" b="0"/>
            <wp:docPr id="10" name="Рисунок 10" descr="https://ok-t.ru/helpiksorg/baza4/11030092022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k-t.ru/helpiksorg/baza4/11030092022.files/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10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Виберемо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другий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варіант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Поті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м</w:t>
      </w:r>
      <w:proofErr w:type="spellEnd"/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вирізаємо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ножицями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спіраль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по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лінії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>: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 wp14:anchorId="7CF08922" wp14:editId="32C9E293">
            <wp:extent cx="2806700" cy="2355850"/>
            <wp:effectExtent l="0" t="0" r="0" b="0"/>
            <wp:docPr id="11" name="Рисунок 11" descr="https://ok-t.ru/helpiksorg/baza4/11030092022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k-t.ru/helpiksorg/baza4/11030092022.files/image02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11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П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ісля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цього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скручуємо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(не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тісно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вирізану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спіраль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в трубочку,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починаючи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 краю і,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поступово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закручуючи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середини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Нижню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частину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(серединка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спіралі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складаємо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так,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щоб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результаті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вийшла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чаша.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цього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нижній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край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спіралі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приклеюємо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бокової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частини</w:t>
      </w:r>
      <w:proofErr w:type="spellEnd"/>
      <w:proofErr w:type="gramStart"/>
      <w:r>
        <w:rPr>
          <w:rFonts w:ascii="Arial" w:hAnsi="Arial" w:cs="Arial"/>
          <w:color w:val="3D3D3D"/>
          <w:sz w:val="26"/>
          <w:szCs w:val="26"/>
        </w:rPr>
        <w:t>.</w:t>
      </w:r>
      <w:proofErr w:type="gramEnd"/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І, на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завершення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серединку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змащуємо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крапельками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клею і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притискуємо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чаші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P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  <w:lang w:val="uk-UA"/>
        </w:rPr>
      </w:pP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i/>
          <w:iCs/>
          <w:color w:val="3D3D3D"/>
          <w:sz w:val="26"/>
          <w:szCs w:val="26"/>
        </w:rPr>
        <w:t xml:space="preserve">2.3.2. </w:t>
      </w:r>
      <w:proofErr w:type="spellStart"/>
      <w:r>
        <w:rPr>
          <w:rFonts w:ascii="Arial" w:hAnsi="Arial" w:cs="Arial"/>
          <w:i/>
          <w:iCs/>
          <w:color w:val="3D3D3D"/>
          <w:sz w:val="26"/>
          <w:szCs w:val="26"/>
        </w:rPr>
        <w:t>Вирізання</w:t>
      </w:r>
      <w:proofErr w:type="spellEnd"/>
      <w:r>
        <w:rPr>
          <w:rFonts w:ascii="Arial" w:hAnsi="Arial" w:cs="Arial"/>
          <w:i/>
          <w:iCs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  <w:sz w:val="26"/>
          <w:szCs w:val="26"/>
        </w:rPr>
        <w:t>листочкі</w:t>
      </w:r>
      <w:proofErr w:type="gramStart"/>
      <w:r>
        <w:rPr>
          <w:rFonts w:ascii="Arial" w:hAnsi="Arial" w:cs="Arial"/>
          <w:i/>
          <w:iCs/>
          <w:color w:val="3D3D3D"/>
          <w:sz w:val="26"/>
          <w:szCs w:val="26"/>
        </w:rPr>
        <w:t>в</w:t>
      </w:r>
      <w:proofErr w:type="spellEnd"/>
      <w:proofErr w:type="gramEnd"/>
      <w:r>
        <w:rPr>
          <w:rFonts w:ascii="Arial" w:hAnsi="Arial" w:cs="Arial"/>
          <w:i/>
          <w:iCs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lastRenderedPageBreak/>
        <w:t xml:space="preserve">Листочки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квітів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виготовляємо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із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зеленого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паперу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окремо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кожної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квітки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12). Вони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можуть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бути </w:t>
      </w:r>
      <w:proofErr w:type="spellStart"/>
      <w:proofErr w:type="gramStart"/>
      <w:r>
        <w:rPr>
          <w:rFonts w:ascii="Arial" w:hAnsi="Arial" w:cs="Arial"/>
          <w:color w:val="3D3D3D"/>
          <w:sz w:val="26"/>
          <w:szCs w:val="26"/>
        </w:rPr>
        <w:t>р</w:t>
      </w:r>
      <w:proofErr w:type="gramEnd"/>
      <w:r>
        <w:rPr>
          <w:rFonts w:ascii="Arial" w:hAnsi="Arial" w:cs="Arial"/>
          <w:color w:val="3D3D3D"/>
          <w:sz w:val="26"/>
          <w:szCs w:val="26"/>
        </w:rPr>
        <w:t>ізних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розмірів</w:t>
      </w:r>
      <w:proofErr w:type="spellEnd"/>
      <w:r>
        <w:rPr>
          <w:rFonts w:ascii="Arial" w:hAnsi="Arial" w:cs="Arial"/>
          <w:color w:val="3D3D3D"/>
          <w:sz w:val="26"/>
          <w:szCs w:val="26"/>
        </w:rPr>
        <w:t>.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 wp14:anchorId="0605F9BF" wp14:editId="2E4ACDC8">
            <wp:extent cx="3365500" cy="3187700"/>
            <wp:effectExtent l="0" t="0" r="0" b="0"/>
            <wp:docPr id="12" name="Рисунок 12" descr="https://ok-t.ru/helpiksorg/baza4/11030092022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k-t.ru/helpiksorg/baza4/11030092022.files/image02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proofErr w:type="spellStart"/>
      <w:r>
        <w:rPr>
          <w:rFonts w:ascii="Arial" w:hAnsi="Arial" w:cs="Arial"/>
          <w:color w:val="3D3D3D"/>
          <w:sz w:val="26"/>
          <w:szCs w:val="26"/>
        </w:rPr>
        <w:t>Малюнок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12</w:t>
      </w:r>
    </w:p>
    <w:p w:rsidR="00046AA0" w:rsidRDefault="00046AA0" w:rsidP="00046AA0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A555BF" w:rsidRPr="00046AA0" w:rsidRDefault="007151E7" w:rsidP="00046AA0">
      <w:pPr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</w:p>
    <w:sectPr w:rsidR="00A555BF" w:rsidRPr="00046AA0" w:rsidSect="00046AA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AF"/>
    <w:rsid w:val="00046AA0"/>
    <w:rsid w:val="003C0335"/>
    <w:rsid w:val="006D6BAF"/>
    <w:rsid w:val="007151E7"/>
    <w:rsid w:val="009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A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A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2021-04-26T13:43:00Z</dcterms:created>
  <dcterms:modified xsi:type="dcterms:W3CDTF">2021-04-26T14:23:00Z</dcterms:modified>
</cp:coreProperties>
</file>