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DC" w:rsidRPr="00EA4BDC" w:rsidRDefault="00EA4BDC" w:rsidP="00EA4BD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r w:rsidRPr="00EA4BD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 </w:t>
      </w:r>
      <w:proofErr w:type="spellStart"/>
      <w:proofErr w:type="gramStart"/>
      <w:r w:rsidRPr="00EA4BD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ізання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листового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металу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та сортового прокату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Пригадайте</w:t>
      </w:r>
      <w:proofErr w:type="spellEnd"/>
    </w:p>
    <w:p w:rsidR="00EA4BDC" w:rsidRPr="00EA4BDC" w:rsidRDefault="00EA4BDC" w:rsidP="00EA4B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проф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ілі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прокату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металу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знаєте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?</w:t>
      </w:r>
    </w:p>
    <w:p w:rsidR="00EA4BDC" w:rsidRPr="00EA4BDC" w:rsidRDefault="00EA4BDC" w:rsidP="00EA4B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якої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технологічної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операції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починають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обробку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металу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?</w:t>
      </w:r>
    </w:p>
    <w:p w:rsidR="00EA4BDC" w:rsidRPr="00EA4BDC" w:rsidRDefault="00EA4BDC" w:rsidP="00EA4B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Яким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інструментом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можна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папір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? Деревину?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Тонколистовий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метал?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Др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іт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?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Що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таке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ізання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металу</w:t>
      </w:r>
      <w:proofErr w:type="spellEnd"/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виконання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слюсарних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робіт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може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виникнути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потреба у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розрізанні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листового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матеріалу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дроту, труб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тощо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ізання</w:t>
      </w:r>
      <w:proofErr w:type="spellEnd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металу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 -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це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технологічна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операція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розділення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металу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на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частини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певних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розмірів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і форм. </w:t>
      </w:r>
      <w:proofErr w:type="spellStart"/>
      <w:proofErr w:type="gram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ізання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використовують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отримання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заготовок,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прорізів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та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отворів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у заготовках.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За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допомогою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сучасних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методів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можна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виконати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обробку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заготовок будь-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яких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розмірів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з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матеріалів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будь-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якими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фізико-механічними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властивостями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(див.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таблицю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6.1).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Таблиця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6.1. </w:t>
      </w:r>
      <w:proofErr w:type="spellStart"/>
      <w:proofErr w:type="gram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ізання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металу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та сортового прокату: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способи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та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призначення</w:t>
      </w:r>
      <w:proofErr w:type="spellEnd"/>
    </w:p>
    <w:tbl>
      <w:tblPr>
        <w:tblW w:w="8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7"/>
        <w:gridCol w:w="4123"/>
      </w:tblGrid>
      <w:tr w:rsidR="00EA4BDC" w:rsidRPr="00EA4BDC" w:rsidTr="00EA4BDC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BDC" w:rsidRPr="00EA4BDC" w:rsidRDefault="00EA4BDC" w:rsidP="00EA4BD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EA4BDC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Спосіб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BDC" w:rsidRPr="00EA4BDC" w:rsidRDefault="00EA4BDC" w:rsidP="00EA4BD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EA4BDC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Призначення</w:t>
            </w:r>
            <w:proofErr w:type="spellEnd"/>
          </w:p>
        </w:tc>
      </w:tr>
      <w:tr w:rsidR="00EA4BDC" w:rsidRPr="00EA4BDC" w:rsidTr="00EA4BDC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BDC" w:rsidRPr="00EA4BDC" w:rsidRDefault="00EA4BDC" w:rsidP="00EA4BD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Розпилювання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ножівками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, </w:t>
            </w:r>
            <w:proofErr w:type="spellStart"/>
            <w:proofErr w:type="gram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стр</w:t>
            </w:r>
            <w:proofErr w:type="gram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ічковими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і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дисковими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пилками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BDC" w:rsidRPr="00EA4BDC" w:rsidRDefault="00EA4BDC" w:rsidP="00EA4BD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Р</w:t>
            </w:r>
            <w:proofErr w:type="gram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ізання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сортового прокату</w:t>
            </w:r>
          </w:p>
        </w:tc>
      </w:tr>
      <w:tr w:rsidR="00EA4BDC" w:rsidRPr="00EA4BDC" w:rsidTr="00EA4BDC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BDC" w:rsidRPr="00EA4BDC" w:rsidRDefault="00EA4BDC" w:rsidP="00EA4BD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Р</w:t>
            </w:r>
            <w:proofErr w:type="gram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ізання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ножицями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BDC" w:rsidRPr="00EA4BDC" w:rsidRDefault="00EA4BDC" w:rsidP="00EA4BD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Р</w:t>
            </w:r>
            <w:proofErr w:type="gram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ізання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листового прокату</w:t>
            </w:r>
          </w:p>
        </w:tc>
      </w:tr>
      <w:tr w:rsidR="00EA4BDC" w:rsidRPr="00EA4BDC" w:rsidTr="00EA4BDC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BDC" w:rsidRPr="00EA4BDC" w:rsidRDefault="00EA4BDC" w:rsidP="00EA4BD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Р</w:t>
            </w:r>
            <w:proofErr w:type="gram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ізання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на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металорізальних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верстатах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токарних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фрезерних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та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ін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BDC" w:rsidRPr="00EA4BDC" w:rsidRDefault="00EA4BDC" w:rsidP="00EA4BD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Виконання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р</w:t>
            </w:r>
            <w:proofErr w:type="gram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ізноманітних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токарних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і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фрезерувальних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операцій</w:t>
            </w:r>
            <w:proofErr w:type="spellEnd"/>
          </w:p>
        </w:tc>
      </w:tr>
      <w:tr w:rsidR="00EA4BDC" w:rsidRPr="00EA4BDC" w:rsidTr="00EA4BDC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BDC" w:rsidRPr="00EA4BDC" w:rsidRDefault="00EA4BDC" w:rsidP="00EA4BD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Анодно-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механічне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електроіскрове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й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лазерне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р</w:t>
            </w:r>
            <w:proofErr w:type="gram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ізання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BDC" w:rsidRPr="00EA4BDC" w:rsidRDefault="00EA4BDC" w:rsidP="00EA4BD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Р</w:t>
            </w:r>
            <w:proofErr w:type="gram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ізання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високоміцних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матеріалів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зі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складним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і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точним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контуром та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ін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.</w:t>
            </w:r>
          </w:p>
        </w:tc>
      </w:tr>
      <w:tr w:rsidR="00EA4BDC" w:rsidRPr="00EA4BDC" w:rsidTr="00EA4BDC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BDC" w:rsidRPr="00EA4BDC" w:rsidRDefault="00EA4BDC" w:rsidP="00EA4BD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Ацетиленокисневе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р</w:t>
            </w:r>
            <w:proofErr w:type="gram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ізання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BDC" w:rsidRPr="00EA4BDC" w:rsidRDefault="00EA4BDC" w:rsidP="00EA4BD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Р</w:t>
            </w:r>
            <w:proofErr w:type="gram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ізання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заготовок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значної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товщини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з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вуглецевої</w:t>
            </w:r>
            <w:proofErr w:type="spellEnd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A4BDC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сталі</w:t>
            </w:r>
            <w:proofErr w:type="spellEnd"/>
          </w:p>
        </w:tc>
      </w:tr>
    </w:tbl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Залежно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проф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ілю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форми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розмірів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деталей та заготовок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різання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виконують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різними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інструментами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вручну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відповідному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устаткуванні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Для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різання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тонколистового та листового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металу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використовують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ножиці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(рис. 6.1):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ручні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(а),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важільні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(б),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електрифіковані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(в).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lastRenderedPageBreak/>
        <w:drawing>
          <wp:inline distT="0" distB="0" distL="0" distR="0" wp14:anchorId="25944EBD" wp14:editId="459D76BC">
            <wp:extent cx="4953000" cy="2667000"/>
            <wp:effectExtent l="0" t="0" r="0" b="0"/>
            <wp:docPr id="1" name="Picutre 46" descr="https://history.vn.ua/pidruchniki/tereshyk-labor-training-technical-types-of-work-8-class-2016/tereshyk-labor-training-technical-types-of-work-8-class-2016.files/image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46" descr="https://history.vn.ua/pidruchniki/tereshyk-labor-training-technical-types-of-work-8-class-2016/tereshyk-labor-training-technical-types-of-work-8-class-2016.files/image0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Рис. 6.1.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Ножиці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для </w:t>
      </w:r>
      <w:proofErr w:type="spellStart"/>
      <w:proofErr w:type="gram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ізання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металу</w:t>
      </w:r>
      <w:proofErr w:type="spellEnd"/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Для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товстих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листів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смугового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круглого,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профільного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металу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використовують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слюсарну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ножівку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(рис. 6.2). За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допомогою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також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прорізують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пази (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заглибини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ізної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форми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),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шліци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обрізують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вирізують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заготовки по контуру.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54C94444" wp14:editId="484CBD31">
            <wp:extent cx="4838700" cy="1555750"/>
            <wp:effectExtent l="0" t="0" r="0" b="6350"/>
            <wp:docPr id="2" name="Picutre 47" descr="https://history.vn.ua/pidruchniki/tereshyk-labor-training-technical-types-of-work-8-class-2016/tereshyk-labor-training-technical-types-of-work-8-class-2016.files/image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47" descr="https://history.vn.ua/pidruchniki/tereshyk-labor-training-technical-types-of-work-8-class-2016/tereshyk-labor-training-technical-types-of-work-8-class-2016.files/image0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Рис. 6.2.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Слюсарні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ножівки</w:t>
      </w:r>
      <w:proofErr w:type="spellEnd"/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Яка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будова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слюсарної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ножівки</w:t>
      </w:r>
      <w:proofErr w:type="spellEnd"/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Слюсарна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ножівка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(рис. 6.3)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складається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рамки 1,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рухомої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головки 4,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гвинта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гайкою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2 і 3 </w:t>
      </w:r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для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натягу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ножівкового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полотна 5 і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нерухомої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головки 6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хвостовиком і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руків’ям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Ножівкове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полотно -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тонка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вузька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сталева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пластина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зубцями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одному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двох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ребрах,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виготовляється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інструментальної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легованої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сталі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Що</w:t>
      </w:r>
      <w:proofErr w:type="spellEnd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таке</w:t>
      </w:r>
      <w:proofErr w:type="spellEnd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шліци</w:t>
      </w:r>
      <w:proofErr w:type="spellEnd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і для </w:t>
      </w:r>
      <w:proofErr w:type="spellStart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чого</w:t>
      </w:r>
      <w:proofErr w:type="spellEnd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їх</w:t>
      </w:r>
      <w:proofErr w:type="spellEnd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прорізують</w:t>
      </w:r>
      <w:proofErr w:type="spellEnd"/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Шліци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 –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це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прорізи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на - приклад у головках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гвинтів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</w:t>
      </w:r>
      <w:proofErr w:type="gram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ід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викрутку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які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виточують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за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спеціально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визначеними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розмірами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Іноді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стандартний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гвинт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не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можна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використати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конструкції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виробу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чи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деталі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або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він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є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оригінальним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певного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виробу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тому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його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складно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придбати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Для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цього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майстер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визначає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розміри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такого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гвинта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і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виготовляє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його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на токарно-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гвинторізному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верстаті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Для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прорізування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шліца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гвинт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затискають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у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лещата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м’якими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або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накладними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губками. Для </w:t>
      </w:r>
      <w:proofErr w:type="spellStart"/>
      <w:proofErr w:type="gram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др</w:t>
      </w:r>
      <w:proofErr w:type="gram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ібних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гвинтів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застосовують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ножівки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 тонким полотном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зі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спеціальної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сталі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Для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прорізування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широких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шліців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застосовують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ножівку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двома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скріпленими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між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собою полотнами.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lastRenderedPageBreak/>
        <w:drawing>
          <wp:inline distT="0" distB="0" distL="0" distR="0" wp14:anchorId="386E8B31" wp14:editId="03DEB97C">
            <wp:extent cx="3130550" cy="1409700"/>
            <wp:effectExtent l="0" t="0" r="0" b="0"/>
            <wp:docPr id="3" name="Picutre 48" descr="https://history.vn.ua/pidruchniki/tereshyk-labor-training-technical-types-of-work-8-class-2016/tereshyk-labor-training-technical-types-of-work-8-class-2016.files/image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48" descr="https://history.vn.ua/pidruchniki/tereshyk-labor-training-technical-types-of-work-8-class-2016/tereshyk-labor-training-technical-types-of-work-8-class-2016.files/image0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Рис. 6.3. Будова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слюсарної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ножівки</w:t>
      </w:r>
      <w:proofErr w:type="spellEnd"/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Вибираючи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інструмент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розпилювання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треба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враховувати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довжину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пропилу і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тверд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ість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оброблюваного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матеріалу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Якщо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пропил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довгий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вибирають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полотно з великим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кроком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зубців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а для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обробки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тонкостінних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заготовок -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др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ібним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У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ізанні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одночасно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брати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участь не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менш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як три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зубці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Чим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вища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твердість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оброблюваного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матеріалу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тим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більшим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має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бути кут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загострення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Корисна</w:t>
      </w:r>
      <w:proofErr w:type="spellEnd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порада</w:t>
      </w:r>
      <w:proofErr w:type="spellEnd"/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ізання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металу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виконують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після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розмічання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заготовок.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У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якій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посл</w:t>
      </w:r>
      <w:proofErr w:type="gram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ідовності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виконують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операцію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різання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листового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металу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або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профілю</w:t>
      </w:r>
      <w:proofErr w:type="spellEnd"/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1.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Добирають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потрібне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ножівкове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полотно (з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урахуванням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твердості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форми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розмі</w:t>
      </w:r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ів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заготовки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тощо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),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вставляють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рамку і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затягують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гайкою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(рис. 6.4).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2.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Закріплюють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заготовку в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лещатах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стежать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щоб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було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видно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лінію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розмітки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а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закріплена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заготовка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трималась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івно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без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перекосів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3. При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розрізуванні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металу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корпус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розвертають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вправо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кутом 45°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відносно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осі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лещат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(рис. 6.5, б), ноги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ставлять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, як показано на рис. 6.5, а.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4.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Рукі</w:t>
      </w:r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’</w:t>
      </w:r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</w:t>
      </w:r>
      <w:proofErr w:type="spellEnd"/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ножівки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охоплюють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пальцями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правої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руки.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Кінець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руків’я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при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цьому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має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несильно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впиратись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середину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долоні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а великий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палець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-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лежати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уздовж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руків’я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згори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(рис. 6.6).</w:t>
      </w:r>
      <w:proofErr w:type="gramEnd"/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5.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Лівою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рукою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беруть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рамку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ножівки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так,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щоб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великий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палець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був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усередині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рамки, а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решта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охоплювали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натяжний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гвинт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рухомої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головки (рис. 6.4, г).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lastRenderedPageBreak/>
        <w:drawing>
          <wp:inline distT="0" distB="0" distL="0" distR="0" wp14:anchorId="5034AE92" wp14:editId="1019E5DE">
            <wp:extent cx="1447800" cy="4324350"/>
            <wp:effectExtent l="0" t="0" r="0" b="0"/>
            <wp:docPr id="4" name="Picutre 49" descr="https://history.vn.ua/pidruchniki/tereshyk-labor-training-technical-types-of-work-8-class-2016/tereshyk-labor-training-technical-types-of-work-8-class-2016.files/image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49" descr="https://history.vn.ua/pidruchniki/tereshyk-labor-training-technical-types-of-work-8-class-2016/tereshyk-labor-training-technical-types-of-work-8-class-2016.files/image0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Рис. 6.4.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Встановлення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ножівкового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полотна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1B7FAA31" wp14:editId="0BB0D23A">
            <wp:extent cx="4876800" cy="2019300"/>
            <wp:effectExtent l="0" t="0" r="0" b="0"/>
            <wp:docPr id="5" name="Picutre 50" descr="https://history.vn.ua/pidruchniki/tereshyk-labor-training-technical-types-of-work-8-class-2016/tereshyk-labor-training-technical-types-of-work-8-class-2016.files/image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50" descr="https://history.vn.ua/pidruchniki/tereshyk-labor-training-technical-types-of-work-8-class-2016/tereshyk-labor-training-technical-types-of-work-8-class-2016.files/image0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Рис. 6.5.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Положення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</w:t>
      </w:r>
      <w:proofErr w:type="gram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ід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роботи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ножівкою</w:t>
      </w:r>
      <w:proofErr w:type="spellEnd"/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6. Для правильного початку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нерозміченій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заготовці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біля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місця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різання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ставлять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нігтем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великий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палець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лівої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руки і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щільно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приставляють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полотно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ножівки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нігтя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різання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ножівку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тримають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вертикальному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положенні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Рухають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плавно, без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ривків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Під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руху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вперед рамку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ножівки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злегка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натискують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униз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(рис. 6.6, а).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7.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Ножівкою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працюють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швидкістю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30-50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подвійних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рухі</w:t>
      </w:r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</w:t>
      </w:r>
      <w:proofErr w:type="spellEnd"/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хвилину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Тверді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метали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іжуть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меншою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швидкістю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м’які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- з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більшою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П</w:t>
      </w:r>
      <w:proofErr w:type="gramEnd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ід</w:t>
      </w:r>
      <w:proofErr w:type="spellEnd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різання</w:t>
      </w:r>
      <w:proofErr w:type="spellEnd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ножівкою</w:t>
      </w:r>
      <w:proofErr w:type="spellEnd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трапляються</w:t>
      </w:r>
      <w:proofErr w:type="spellEnd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такі</w:t>
      </w:r>
      <w:proofErr w:type="spellEnd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види</w:t>
      </w:r>
      <w:proofErr w:type="spellEnd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браку:</w:t>
      </w:r>
    </w:p>
    <w:p w:rsidR="00EA4BDC" w:rsidRPr="00EA4BDC" w:rsidRDefault="00EA4BDC" w:rsidP="00EA4B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косий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розріз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внаслідок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відведення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полотна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ножівки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вбі</w:t>
      </w:r>
      <w:proofErr w:type="gram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к</w:t>
      </w:r>
      <w:proofErr w:type="spellEnd"/>
      <w:proofErr w:type="gram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через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слабкий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натяг у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рамці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;</w:t>
      </w:r>
    </w:p>
    <w:p w:rsidR="00EA4BDC" w:rsidRPr="00EA4BDC" w:rsidRDefault="00EA4BDC" w:rsidP="00EA4B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lastRenderedPageBreak/>
        <w:t>недотримання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розмі</w:t>
      </w:r>
      <w:proofErr w:type="gram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ів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у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результаті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неправильного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розмічання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або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різання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не по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розмітці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;</w:t>
      </w:r>
    </w:p>
    <w:p w:rsidR="00EA4BDC" w:rsidRPr="00EA4BDC" w:rsidRDefault="00EA4BDC" w:rsidP="00EA4B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пошкодження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оброблюваної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деталі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через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неправильне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затискання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лещатах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32522F77" wp14:editId="15F3A826">
            <wp:extent cx="4883150" cy="3244850"/>
            <wp:effectExtent l="0" t="0" r="0" b="0"/>
            <wp:docPr id="6" name="Picutre 51" descr="https://history.vn.ua/pidruchniki/tereshyk-labor-training-technical-types-of-work-8-class-2016/tereshyk-labor-training-technical-types-of-work-8-class-2016.files/image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51" descr="https://history.vn.ua/pidruchniki/tereshyk-labor-training-technical-types-of-work-8-class-2016/tereshyk-labor-training-technical-types-of-work-8-class-2016.files/image05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Рис. 6.6.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Прийоми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роботи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ножівкою</w:t>
      </w:r>
      <w:proofErr w:type="spellEnd"/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Іноді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розрізання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довгих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високих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) заготовок не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вдається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довести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цей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кінця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оскільки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ножівковий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верстат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упирається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їхній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торець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Щоб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усунути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перешкоду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можна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перезатиснути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заготовку і,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врізавшись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ножівкою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іншого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кінця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закінчити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роботу.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Однак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доц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ільнішим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є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інший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спосіб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: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виконати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розрізання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ножівкою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полотном,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повернутим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90°. Так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можна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розрізати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смуги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будь-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якої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довжини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Корисні</w:t>
      </w:r>
      <w:proofErr w:type="spellEnd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поради</w:t>
      </w:r>
      <w:proofErr w:type="spellEnd"/>
    </w:p>
    <w:p w:rsidR="00EA4BDC" w:rsidRPr="00EA4BDC" w:rsidRDefault="00EA4BDC" w:rsidP="00EA4B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Щоб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полотно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ножівки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довше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працювало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користовуйте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його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спочатку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для </w:t>
      </w:r>
      <w:proofErr w:type="spellStart"/>
      <w:proofErr w:type="gram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ізання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м’яких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металів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а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вже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потім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коли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зубці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трохи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притупляться, – для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твердих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металів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EA4BDC" w:rsidRPr="00EA4BDC" w:rsidRDefault="00EA4BDC" w:rsidP="00EA4B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Щоб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полотно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ножівки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не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ковзало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по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поверхні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заготовки, по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рисці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прутка перед </w:t>
      </w:r>
      <w:proofErr w:type="spellStart"/>
      <w:proofErr w:type="gram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ізанням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роблять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пропил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тригранним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напилком. У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цей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пропил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ставлять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полотно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ножівки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і </w:t>
      </w:r>
      <w:proofErr w:type="spellStart"/>
      <w:proofErr w:type="gram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іжуть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метал.</w:t>
      </w:r>
    </w:p>
    <w:p w:rsidR="00EA4BDC" w:rsidRPr="00EA4BDC" w:rsidRDefault="00EA4BDC" w:rsidP="00EA4B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Якщо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полотно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зламалось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продовжувати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ізання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 старому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пропилі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не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можна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Новим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полотном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слід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по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чинати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ізання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протилежного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боку заготовки на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зу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стріч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попередньому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пропилу.</w:t>
      </w:r>
    </w:p>
    <w:p w:rsidR="00EA4BDC" w:rsidRPr="00EA4BDC" w:rsidRDefault="00EA4BDC" w:rsidP="00EA4B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Щоб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полотно не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нагрівалося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змащуйте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його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мастилом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EA4BDC" w:rsidRPr="00EA4BDC" w:rsidRDefault="00EA4BDC" w:rsidP="00EA4B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Використовуйте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всю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довжину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полотна (так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зубці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зношуються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івномірно</w:t>
      </w:r>
      <w:proofErr w:type="spellEnd"/>
      <w:r w:rsidRPr="00EA4BDC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).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Правила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безпечної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праці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</w:t>
      </w:r>
      <w:proofErr w:type="gram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ід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різання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ножівкою</w:t>
      </w:r>
      <w:proofErr w:type="spellEnd"/>
    </w:p>
    <w:p w:rsidR="00EA4BDC" w:rsidRPr="00EA4BDC" w:rsidRDefault="00EA4BDC" w:rsidP="00EA4B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1. Полотно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має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бути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достатньо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туго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натягнуте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міцно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закріплене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рамці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Слабко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закріплене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ненатягнуте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полотно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може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вислизнути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рамки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зламатися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небезпечно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EA4BDC" w:rsidRPr="00EA4BDC" w:rsidRDefault="00EA4BDC" w:rsidP="00EA4B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2. Не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можна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користуватися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ножівкою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без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руків’я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зламаним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пошкодженим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тр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іщини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сколи)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руків’ям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EA4BDC" w:rsidRPr="00EA4BDC" w:rsidRDefault="00EA4BDC" w:rsidP="00EA4B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3. Не треба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занадто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сильно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тиснути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ножівку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пиляння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може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зламатися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полотно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ножівки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EA4BDC" w:rsidRPr="00EA4BDC" w:rsidRDefault="00EA4BDC" w:rsidP="00EA4B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lastRenderedPageBreak/>
        <w:t xml:space="preserve">4. У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жодному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разі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не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можна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здувати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ошурки з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місця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пропилу. Ошурки треба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змітати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спец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іальною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щіткою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EA4BDC" w:rsidRPr="00EA4BDC" w:rsidRDefault="00EA4BDC" w:rsidP="00EA4B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5.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Слід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ідтримувати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частину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заготовки, яка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відрізається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- вона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може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впасти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поранити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ноги.</w:t>
      </w:r>
    </w:p>
    <w:p w:rsidR="00EA4BDC" w:rsidRPr="00EA4BDC" w:rsidRDefault="00EA4BDC" w:rsidP="00EA4B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6. Треба бути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уважним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щоб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не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поранитися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зубцями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й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гострими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краями заготовок.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Ножівку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кладуть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верстак полотном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себе.</w:t>
      </w:r>
    </w:p>
    <w:p w:rsidR="00EA4BDC" w:rsidRPr="00EA4BDC" w:rsidRDefault="00EA4BDC" w:rsidP="00EA4B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7.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Якщо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розрізають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заготовки,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ребра й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гострі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краї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має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йти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площини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ребра,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щоб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не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викришити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зубці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полотна.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Механізовані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знаряддя</w:t>
      </w:r>
      <w:proofErr w:type="spellEnd"/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Для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металевих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заготовок великих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діаметрів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виробництві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використовують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гільйотинні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механізовані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ножиці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(рис. 6.7).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Для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труб великих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діаметрів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застосовують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спеціальні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інструменти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-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труборізи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різної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конструкції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(рис. 6.8).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70A0FE1A" wp14:editId="6B411CBC">
            <wp:extent cx="2863850" cy="1943100"/>
            <wp:effectExtent l="0" t="0" r="0" b="0"/>
            <wp:docPr id="7" name="Picutre 52" descr="https://history.vn.ua/pidruchniki/tereshyk-labor-training-technical-types-of-work-8-class-2016/tereshyk-labor-training-technical-types-of-work-8-class-2016.files/image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52" descr="https://history.vn.ua/pidruchniki/tereshyk-labor-training-technical-types-of-work-8-class-2016/tereshyk-labor-training-technical-types-of-work-8-class-2016.files/image05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Рис. 6.7.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Гільйотинні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ножиці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з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електромеханічним</w:t>
      </w:r>
      <w:proofErr w:type="spellEnd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приводом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0A0F4D5E" wp14:editId="0817BAAF">
            <wp:extent cx="1657350" cy="3924300"/>
            <wp:effectExtent l="0" t="0" r="0" b="0"/>
            <wp:docPr id="8" name="Picutre 53" descr="https://history.vn.ua/pidruchniki/tereshyk-labor-training-technical-types-of-work-8-class-2016/tereshyk-labor-training-technical-types-of-work-8-class-2016.files/imag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53" descr="https://history.vn.ua/pidruchniki/tereshyk-labor-training-technical-types-of-work-8-class-2016/tereshyk-labor-training-technical-types-of-work-8-class-2016.files/image05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lastRenderedPageBreak/>
        <w:t xml:space="preserve">Рис. 6.8. </w:t>
      </w:r>
      <w:proofErr w:type="spellStart"/>
      <w:r w:rsidRPr="00EA4BD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Труборізи</w:t>
      </w:r>
      <w:proofErr w:type="spellEnd"/>
    </w:p>
    <w:p w:rsidR="00EA4BDC" w:rsidRPr="00EA4BDC" w:rsidRDefault="00EA4BDC" w:rsidP="00EA4B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1.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Назв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основні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способи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різання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металу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сортового прокату.</w:t>
      </w:r>
    </w:p>
    <w:p w:rsidR="00EA4BDC" w:rsidRPr="00EA4BDC" w:rsidRDefault="00EA4BDC" w:rsidP="00EA4B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2.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Який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інструмент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застосовують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для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металу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?</w:t>
      </w:r>
    </w:p>
    <w:p w:rsidR="00EA4BDC" w:rsidRPr="00EA4BDC" w:rsidRDefault="00EA4BDC" w:rsidP="00EA4B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3. Яка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будова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слюсарної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ножівки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?</w:t>
      </w:r>
    </w:p>
    <w:p w:rsidR="00EA4BDC" w:rsidRPr="00EA4BDC" w:rsidRDefault="00EA4BDC" w:rsidP="00EA4B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4. У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якій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посл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ідовності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виконують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технологічну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операцію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різання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металу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?</w:t>
      </w:r>
    </w:p>
    <w:p w:rsidR="00EA4BDC" w:rsidRPr="00EA4BDC" w:rsidRDefault="00EA4BDC" w:rsidP="00EA4B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5. Чим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зменшують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тертя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ножівкового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полотна </w:t>
      </w:r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метал,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який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розрізається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: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збільшенням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кількості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зубців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змащуванням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мастилом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;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розведенням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зубців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змащуванням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мастилом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;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зміною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форми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зубців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змащуванням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мастилом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?</w:t>
      </w:r>
    </w:p>
    <w:p w:rsidR="00EA4BDC" w:rsidRPr="00EA4BDC" w:rsidRDefault="00EA4BDC" w:rsidP="00EA4B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6.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Яких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правил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безпечної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праці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треба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дотримуватися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різання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металу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?</w:t>
      </w:r>
    </w:p>
    <w:p w:rsidR="00EA4BDC" w:rsidRPr="00EA4BDC" w:rsidRDefault="00EA4BDC" w:rsidP="00EA4B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7.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розпилювання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труби у вас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зламалось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полотно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ножівки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Як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допиляти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трубу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зі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зламаним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полотном? (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Відповідь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див</w:t>
      </w:r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 с. 76)</w:t>
      </w:r>
    </w:p>
    <w:p w:rsidR="00EA4BDC" w:rsidRPr="00EA4BDC" w:rsidRDefault="00EA4BDC" w:rsidP="00EA4B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8.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з’єднання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дерев’яних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деталей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важливо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дотримуватися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глибини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пропилу -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цього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наприклад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залежить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довжина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шипа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провушини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Така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технологічна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операція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є складною, і не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завжди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вдається</w:t>
      </w:r>
      <w:proofErr w:type="spellEnd"/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виконати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першого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разу.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Щоб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зменшити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брак деталей і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прискорити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виконання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цієї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операції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можна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скористатися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пристосуванням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яке показано </w:t>
      </w:r>
      <w:proofErr w:type="gram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</w:t>
      </w:r>
      <w:proofErr w:type="gram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рисунку 6.8.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Такий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обмежувач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глибини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може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бути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виготовлений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листового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алюмінію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комбінації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металу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деревини</w:t>
      </w:r>
      <w:proofErr w:type="spellEnd"/>
      <w:r w:rsidRPr="00EA4BD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EA4BDC" w:rsidRPr="00EA4BDC" w:rsidRDefault="00EA4BDC" w:rsidP="00EA4B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EA4BDC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184C4941" wp14:editId="41A2FD95">
            <wp:extent cx="2095500" cy="2667000"/>
            <wp:effectExtent l="0" t="0" r="0" b="0"/>
            <wp:docPr id="9" name="Picutre 54" descr="https://history.vn.ua/pidruchniki/tereshyk-labor-training-technical-types-of-work-8-class-2016/tereshyk-labor-training-technical-types-of-work-8-class-2016.files/image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54" descr="https://history.vn.ua/pidruchniki/tereshyk-labor-training-technical-types-of-work-8-class-2016/tereshyk-labor-training-technical-types-of-work-8-class-2016.files/image05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FF2" w:rsidRPr="008A6FF2" w:rsidRDefault="008A6FF2" w:rsidP="008A6FF2">
      <w:pPr>
        <w:rPr>
          <w:rFonts w:ascii="Arial" w:eastAsia="Times New Roman" w:hAnsi="Arial" w:cs="Arial"/>
          <w:b/>
          <w:bCs/>
          <w:color w:val="292B2C"/>
          <w:sz w:val="40"/>
          <w:szCs w:val="40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40"/>
          <w:szCs w:val="40"/>
          <w:lang w:val="uk-UA" w:eastAsia="ru-RU"/>
        </w:rPr>
        <w:t xml:space="preserve"> </w:t>
      </w:r>
      <w:r w:rsidRPr="008A6FF2">
        <w:rPr>
          <w:rFonts w:ascii="Arial" w:eastAsia="Times New Roman" w:hAnsi="Arial" w:cs="Arial"/>
          <w:b/>
          <w:bCs/>
          <w:color w:val="292B2C"/>
          <w:sz w:val="40"/>
          <w:szCs w:val="40"/>
          <w:lang w:val="uk-UA" w:eastAsia="ru-RU"/>
        </w:rPr>
        <w:t>Тестові завдання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1. Яка технологічна операція називається різанням?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 xml:space="preserve"> а- розділення металу або заготовки на частини за допомогою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ножівкового полотна;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 xml:space="preserve"> б- розділення металу або заготовки на частини за допомогою зубила;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 xml:space="preserve"> в- розділення металу або заготовки на частини за допомогою </w:t>
      </w:r>
      <w:proofErr w:type="spellStart"/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ножиць</w:t>
      </w:r>
      <w:proofErr w:type="spellEnd"/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;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 xml:space="preserve"> г- розділення металу або заготовки на частини за допомогою ріжучого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інструменту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2. Яку технологічну операцію виконують безпосередньо перед різанням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листового металу і сортового прокату ручною слюсарною ножівкою?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lastRenderedPageBreak/>
        <w:t xml:space="preserve"> а-очищення від іржі і бруду;</w:t>
      </w:r>
      <w:r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br/>
      </w: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 xml:space="preserve"> б-випрямлення;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 xml:space="preserve"> в-розмічання; г-всі названі;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 xml:space="preserve"> д- правильної відповіді немає.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3. З якою метою ножівкову рамку роблять розсувною?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а- щоб її було зручно зберігати;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б – для зручного зберігання і перевезення;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в – щоб її було зручно збирати і розбирати;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г - в ножівку можна було закріплювати полотно різної довжини.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4.Виконання якого прийому зображено на малюнку?</w:t>
      </w:r>
      <w:r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br/>
      </w:r>
      <w:r>
        <w:rPr>
          <w:noProof/>
          <w:lang w:eastAsia="ru-RU"/>
        </w:rPr>
        <w:drawing>
          <wp:inline distT="0" distB="0" distL="0" distR="0" wp14:anchorId="5F84D528" wp14:editId="3C97B4C2">
            <wp:extent cx="2057400" cy="9652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 xml:space="preserve"> а-перевірку надійності кріплення ножівкового полотна;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 xml:space="preserve"> б-натягування ножівкового полотна;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 xml:space="preserve"> в- перевірку правильного встановлення ножівкового полотна.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 xml:space="preserve"> 5. Полотно у рамці ножівки можна повернути: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 xml:space="preserve"> а – на 90 градусів; б – на 180 градусів;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 xml:space="preserve"> в – на 45 градусів; г – у зворотний бік.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6. Ножівкове полотно змащують машинним маслом: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а - щоб не іржавіло; б - щоб його було зручно зберігати;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в - для зменшення тертя.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7. При пилянні виходить косим розріз, якщо: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а - сильно натискати на полотно;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б - неправильно закріпити заготовку в лещатах;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в - неправильно розмітити заготовку; г - бути неуважним.</w:t>
      </w:r>
    </w:p>
    <w:p w:rsid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</w:p>
    <w:p w:rsid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</w:p>
    <w:p w:rsid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</w:p>
    <w:p w:rsid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</w:p>
    <w:p w:rsid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</w:p>
    <w:p w:rsid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lastRenderedPageBreak/>
        <w:t>8.З якого технологічного прийому розпочинають зображену технологічну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операцію?</w:t>
      </w:r>
      <w:r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br/>
      </w:r>
      <w:r>
        <w:rPr>
          <w:noProof/>
          <w:lang w:eastAsia="ru-RU"/>
        </w:rPr>
        <w:drawing>
          <wp:inline distT="0" distB="0" distL="0" distR="0" wp14:anchorId="65B6A95D" wp14:editId="2B8C4A0D">
            <wp:extent cx="2914650" cy="1549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а-руху ножівки «на себе»; б-руху ножівки «від себе»;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в-надрізу місця різання напилком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 xml:space="preserve"> 9.Прийом різання якого металу зображено на малюнку?</w:t>
      </w:r>
      <w:r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br/>
      </w:r>
      <w:r>
        <w:rPr>
          <w:noProof/>
          <w:lang w:eastAsia="ru-RU"/>
        </w:rPr>
        <w:drawing>
          <wp:inline distT="0" distB="0" distL="0" distR="0" wp14:anchorId="12A7875F" wp14:editId="4000F9B7">
            <wp:extent cx="1466850" cy="1111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а-сортового прокату; б-смугового металу; в-тонколистового металу.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10. Під час холостого ходу ножівку злегка піднімають, щоб:</w:t>
      </w:r>
    </w:p>
    <w:p w:rsidR="008A6FF2" w:rsidRPr="008A6FF2" w:rsidRDefault="008A6FF2" w:rsidP="008A6FF2">
      <w:pPr>
        <w:spacing w:line="240" w:lineRule="auto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а - не ламалися зуби полотна; б - не тупилися зуби полотна;</w:t>
      </w:r>
    </w:p>
    <w:p w:rsidR="00394D5F" w:rsidRPr="008A6FF2" w:rsidRDefault="008A6FF2" w:rsidP="008A6FF2">
      <w:pPr>
        <w:spacing w:line="240" w:lineRule="auto"/>
        <w:rPr>
          <w:lang w:val="uk-UA"/>
        </w:rPr>
      </w:pPr>
      <w:r w:rsidRPr="008A6FF2"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в - збільшити швидкість пиляння; г - менше втомлюватися.</w:t>
      </w:r>
    </w:p>
    <w:sectPr w:rsidR="00394D5F" w:rsidRPr="008A6FF2" w:rsidSect="00EA4BD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9DA"/>
    <w:multiLevelType w:val="multilevel"/>
    <w:tmpl w:val="E7DA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B3C6A"/>
    <w:multiLevelType w:val="multilevel"/>
    <w:tmpl w:val="039A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146CE"/>
    <w:multiLevelType w:val="multilevel"/>
    <w:tmpl w:val="2E54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35726"/>
    <w:multiLevelType w:val="multilevel"/>
    <w:tmpl w:val="5092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EF4C78"/>
    <w:multiLevelType w:val="multilevel"/>
    <w:tmpl w:val="D476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E0FA7"/>
    <w:multiLevelType w:val="multilevel"/>
    <w:tmpl w:val="5EB6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DC"/>
    <w:rsid w:val="00394D5F"/>
    <w:rsid w:val="008A6FF2"/>
    <w:rsid w:val="00DE716F"/>
    <w:rsid w:val="00EA4BDC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2020-05-06T08:38:00Z</dcterms:created>
  <dcterms:modified xsi:type="dcterms:W3CDTF">2020-05-06T09:33:00Z</dcterms:modified>
</cp:coreProperties>
</file>