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23" w:rsidRDefault="00F93E23" w:rsidP="00F93E23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  <w:lang w:val="uk-UA"/>
        </w:rPr>
      </w:pPr>
      <w:bookmarkStart w:id="0" w:name="_GoBack"/>
      <w:r>
        <w:rPr>
          <w:rFonts w:ascii="Arial" w:hAnsi="Arial" w:cs="Arial"/>
          <w:color w:val="000000"/>
          <w:sz w:val="32"/>
          <w:szCs w:val="32"/>
          <w:lang w:val="uk-UA"/>
        </w:rPr>
        <w:t>ДОБІР МАТЕРІАЛІВ, ІНСТРУМЕНТІВ ТА ОБЛАДНАННЯ. ПІДГОТОВКА ЗАГОТОВОК</w:t>
      </w:r>
    </w:p>
    <w:bookmarkEnd w:id="0"/>
    <w:p w:rsidR="0049550E" w:rsidRDefault="0049550E" w:rsidP="00F93E23">
      <w:pPr>
        <w:pStyle w:val="a3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Залежно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виду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виконуваних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робіт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р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ізальні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інструменти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призначені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для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чорнової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чистової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і для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спеціальних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робіт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Для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виконання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токарних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робіт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використовують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токарні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стамески.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Основними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 них є стамеска з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напівкруглим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лезом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реєр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),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що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має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вигляд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напівкруглої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пластини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фаскою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загостреною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опуклого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боку, яка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утворює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лезо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напівкруглої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форми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(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мал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. 87, б). Вона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використовується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для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виконання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грубих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обдирних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робіт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Стамеска з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прямолінійним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навскісним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лезом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мейсель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)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має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вигляд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столярної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стамески (мал. 87, а).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Її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застосовують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для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чистової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обробки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прямих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і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опуклих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поверхонь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для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п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ідрізування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торців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та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обрізування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кінців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Лезо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стамески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нахилене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до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крайки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ножа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під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кутом 45°.</w:t>
      </w:r>
    </w:p>
    <w:p w:rsidR="0049550E" w:rsidRDefault="0049550E" w:rsidP="0049550E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5BEBA695" wp14:editId="7A628F5F">
            <wp:extent cx="4391025" cy="2381250"/>
            <wp:effectExtent l="0" t="0" r="9525" b="0"/>
            <wp:docPr id="1" name="Рисунок 1" descr="https://subject.com.ua/lesson/work/7klas/7klas.files/image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bject.com.ua/lesson/work/7klas/7klas.files/image0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50E" w:rsidRDefault="0049550E" w:rsidP="0049550E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Мал. 87.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Токарні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стамески: а -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р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ізець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широкий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косий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; б -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напівкругла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широка; в -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напівкругла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широка,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вузька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; г - плоска пряма; д -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відрізна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; е -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фігурна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вузька</w:t>
      </w:r>
      <w:proofErr w:type="spellEnd"/>
    </w:p>
    <w:p w:rsidR="0049550E" w:rsidRDefault="0049550E" w:rsidP="0049550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Окр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цього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токарних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роботах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використовують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плоскі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прямокутні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стамески (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канавочники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) для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точіння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жолобків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(канавок),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відрізні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різці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для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відрізання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готових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деталей та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підрізання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торців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у заготовках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діаметром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до 100 мм (мал. 87, д, е).</w:t>
      </w:r>
    </w:p>
    <w:p w:rsidR="0049550E" w:rsidRDefault="0049550E" w:rsidP="0049550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Інші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загострені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гладенькі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й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фігурні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р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ізці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що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мають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спеціальні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леза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застосовують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для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найрізноманітніших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операцій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49550E" w:rsidRPr="005E781A" w:rsidRDefault="005E781A" w:rsidP="0049550E">
      <w:pPr>
        <w:pStyle w:val="a3"/>
        <w:shd w:val="clear" w:color="auto" w:fill="FFFFFF"/>
        <w:jc w:val="both"/>
        <w:rPr>
          <w:rFonts w:ascii="Arial" w:hAnsi="Arial" w:cs="Arial"/>
          <w:b/>
          <w:color w:val="000000"/>
          <w:sz w:val="32"/>
          <w:szCs w:val="32"/>
          <w:lang w:val="uk-UA"/>
        </w:rPr>
      </w:pPr>
      <w:r w:rsidRPr="005E781A">
        <w:rPr>
          <w:rFonts w:ascii="Arial" w:hAnsi="Arial" w:cs="Arial"/>
          <w:b/>
          <w:color w:val="000000"/>
          <w:sz w:val="32"/>
          <w:szCs w:val="32"/>
          <w:lang w:val="uk-UA"/>
        </w:rPr>
        <w:t>Вимоги до заготовок для роботи на токарному верстаті. Підготовка заготовок</w:t>
      </w:r>
    </w:p>
    <w:p w:rsidR="001A0823" w:rsidRPr="001A0823" w:rsidRDefault="0049550E" w:rsidP="005E781A">
      <w:pPr>
        <w:pStyle w:val="a3"/>
        <w:shd w:val="clear" w:color="auto" w:fill="FFFFFF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</w:rPr>
        <w:t xml:space="preserve">Робота на токарному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верстаті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починається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вибору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заготовки та способу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її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кр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іплення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Деревина для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токарних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робіт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має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бути просушена. Вона не повинна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мати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сучків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які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порушують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її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lastRenderedPageBreak/>
        <w:t>однорідність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знижують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міцність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заготовок,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ускладнюють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обробку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тр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іщин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також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гнилі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та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інших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вад.</w:t>
      </w:r>
      <w:proofErr w:type="spellEnd"/>
      <w:r w:rsidR="005E781A">
        <w:rPr>
          <w:rFonts w:ascii="Arial" w:hAnsi="Arial" w:cs="Arial"/>
          <w:color w:val="000000"/>
          <w:sz w:val="32"/>
          <w:szCs w:val="32"/>
          <w:lang w:val="uk-UA"/>
        </w:rPr>
        <w:br/>
      </w:r>
      <w:r>
        <w:rPr>
          <w:rFonts w:ascii="Arial" w:hAnsi="Arial" w:cs="Arial"/>
          <w:color w:val="000000"/>
          <w:sz w:val="32"/>
          <w:szCs w:val="32"/>
        </w:rPr>
        <w:t xml:space="preserve">Для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кр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іплення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тризубі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заготовку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слід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підготувати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Спочатку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торцях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заготовки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розмічають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центри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і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накернюють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їх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(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мал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. 88, а).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Потім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торець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який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установлюється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тризуб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пропилюють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уздовж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лінії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розмітки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глибину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2...3 мм,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щоб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не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розколоти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заготовку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п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час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її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кріплення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Якщо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заготовка з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м’якої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породи,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пропилюють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 5.7 мм.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Розміченій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заготовці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рубанком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необхідно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надати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форми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восьмигранника (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мал</w:t>
      </w:r>
      <w:proofErr w:type="gramEnd"/>
      <w:r>
        <w:rPr>
          <w:rFonts w:ascii="Arial" w:hAnsi="Arial" w:cs="Arial"/>
          <w:color w:val="000000"/>
          <w:sz w:val="32"/>
          <w:szCs w:val="32"/>
        </w:rPr>
        <w:t>. 89).</w:t>
      </w:r>
      <w:r w:rsidR="001A0823" w:rsidRPr="001A0823">
        <w:rPr>
          <w:rFonts w:ascii="Arial" w:hAnsi="Arial" w:cs="Arial"/>
          <w:noProof/>
          <w:color w:val="000000"/>
          <w:sz w:val="32"/>
          <w:szCs w:val="32"/>
        </w:rPr>
        <w:t xml:space="preserve"> </w:t>
      </w:r>
      <w:r w:rsidR="001A0823"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3CEF7C22" wp14:editId="4A79F2F3">
            <wp:extent cx="4532630" cy="1153795"/>
            <wp:effectExtent l="0" t="0" r="1270" b="8255"/>
            <wp:docPr id="3" name="Рисунок 4887" descr="https://subject.com.ua/lesson/work/7klas/7klas.files/image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87" descr="https://subject.com.ua/lesson/work/7klas/7klas.files/image0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63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23">
        <w:rPr>
          <w:rFonts w:ascii="Arial" w:hAnsi="Arial" w:cs="Arial"/>
          <w:noProof/>
          <w:color w:val="000000"/>
          <w:sz w:val="32"/>
          <w:szCs w:val="32"/>
          <w:lang w:val="uk-UA"/>
        </w:rPr>
        <w:br/>
      </w:r>
      <w:r w:rsidR="001A0823" w:rsidRPr="001A0823">
        <w:rPr>
          <w:rFonts w:ascii="Arial" w:hAnsi="Arial" w:cs="Arial"/>
          <w:noProof/>
          <w:color w:val="000000"/>
          <w:sz w:val="32"/>
          <w:szCs w:val="32"/>
          <w:lang w:val="uk-UA"/>
        </w:rPr>
        <w:t>Мал. 89. Надання заготовці форми восьмигранника</w:t>
      </w:r>
    </w:p>
    <w:p w:rsidR="005E781A" w:rsidRDefault="001A0823" w:rsidP="005E781A">
      <w:pPr>
        <w:pStyle w:val="a3"/>
        <w:shd w:val="clear" w:color="auto" w:fill="FFFFFF"/>
        <w:ind w:right="567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18890" cy="1770380"/>
            <wp:effectExtent l="0" t="0" r="0" b="1270"/>
            <wp:wrapSquare wrapText="bothSides"/>
            <wp:docPr id="2" name="Рисунок 4886" descr="https://subject.com.ua/lesson/work/7klas/7klas.files/image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86" descr="https://subject.com.ua/lesson/work/7klas/7klas.files/image0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32"/>
          <w:szCs w:val="32"/>
          <w:lang w:val="uk-UA"/>
        </w:rPr>
        <w:br w:type="textWrapping" w:clear="all"/>
      </w:r>
      <w:r w:rsidRPr="001A0823">
        <w:rPr>
          <w:rFonts w:ascii="Arial" w:hAnsi="Arial" w:cs="Arial"/>
          <w:color w:val="000000"/>
          <w:sz w:val="32"/>
          <w:szCs w:val="32"/>
          <w:lang w:val="uk-UA"/>
        </w:rPr>
        <w:t>Мал. 88</w:t>
      </w:r>
      <w:r w:rsidR="005E781A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Pr="001A0823">
        <w:rPr>
          <w:rFonts w:ascii="Arial" w:hAnsi="Arial" w:cs="Arial"/>
          <w:color w:val="000000"/>
          <w:sz w:val="32"/>
          <w:szCs w:val="32"/>
          <w:lang w:val="uk-UA"/>
        </w:rPr>
        <w:t>Підготовка заготовки</w:t>
      </w:r>
    </w:p>
    <w:p w:rsidR="005E781A" w:rsidRPr="001A0823" w:rsidRDefault="005E781A" w:rsidP="005E781A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>ТЕХНОЛОГІЧНІ ПРИСТОСУВАННЯ ДО ТОКАРНРГО ВЕРСТАТА З ОБРОБКИ ДЕРЕВИНИ</w:t>
      </w:r>
    </w:p>
    <w:p w:rsidR="005E781A" w:rsidRPr="005E781A" w:rsidRDefault="005E781A" w:rsidP="005E781A">
      <w:pPr>
        <w:rPr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6F03865C">
            <wp:extent cx="5949950" cy="171894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550E" w:rsidRDefault="0049550E" w:rsidP="0049550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49550E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4C6BDCC4" wp14:editId="61011EBF">
            <wp:extent cx="3359150" cy="16129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50E" w:rsidRPr="001A0823" w:rsidRDefault="005E781A" w:rsidP="001A0823">
      <w:pPr>
        <w:pStyle w:val="center"/>
        <w:shd w:val="clear" w:color="auto" w:fill="FFFFFF"/>
        <w:rPr>
          <w:rFonts w:ascii="Arial" w:hAnsi="Arial" w:cs="Arial"/>
          <w:color w:val="000000"/>
          <w:sz w:val="32"/>
          <w:szCs w:val="32"/>
          <w:lang w:val="uk-UA"/>
        </w:rPr>
      </w:pPr>
      <w:proofErr w:type="spellStart"/>
      <w:r>
        <w:rPr>
          <w:rFonts w:ascii="Arial" w:hAnsi="Arial" w:cs="Arial"/>
          <w:color w:val="000000"/>
          <w:sz w:val="32"/>
          <w:szCs w:val="32"/>
          <w:lang w:val="uk-UA"/>
        </w:rPr>
        <w:t>КрІ</w:t>
      </w:r>
      <w:r w:rsidR="001A0823">
        <w:rPr>
          <w:rFonts w:ascii="Arial" w:hAnsi="Arial" w:cs="Arial"/>
          <w:color w:val="000000"/>
          <w:sz w:val="32"/>
          <w:szCs w:val="32"/>
          <w:lang w:val="uk-UA"/>
        </w:rPr>
        <w:t>плення</w:t>
      </w:r>
      <w:proofErr w:type="spellEnd"/>
      <w:r w:rsidR="001A0823">
        <w:rPr>
          <w:rFonts w:ascii="Arial" w:hAnsi="Arial" w:cs="Arial"/>
          <w:color w:val="000000"/>
          <w:sz w:val="32"/>
          <w:szCs w:val="32"/>
          <w:lang w:val="uk-UA"/>
        </w:rPr>
        <w:t xml:space="preserve"> заготовки на тризубі</w:t>
      </w:r>
      <w:r w:rsidR="0049550E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49550E" w:rsidRDefault="0049550E" w:rsidP="0049550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Середній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зуб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тризуба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встановлюють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у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центр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заготовки так,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щоб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два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інші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зуби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розташувались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уздовж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пропилу (мал. 88, б).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П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іджимаючи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заготовку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заднім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центром,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зуби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вдавлюються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 деревину заготовки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глибину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пропилу і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міцно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утримують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її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під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час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обробки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П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ісля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цього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необхідно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правильно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встановити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підручник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- з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мінімальним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проміжком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між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опорною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лінійкою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і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заготовкою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процесі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обробки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проміжок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збільшується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тому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необхідно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зупиняти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верстат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і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переміщувати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п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ідручник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ближче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до заготовки.</w:t>
      </w:r>
    </w:p>
    <w:p w:rsidR="0049550E" w:rsidRDefault="0049550E" w:rsidP="0049550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Для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кр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іплення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заготовки на планшайбу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необхідно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точно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виставити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планшайбу по центру заготовки (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накресливши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заготовці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коло,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рівне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діаметру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планшайби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) і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закріпити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її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саморізами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(мал. 90).</w:t>
      </w:r>
    </w:p>
    <w:p w:rsidR="0049550E" w:rsidRDefault="0049550E" w:rsidP="0049550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Слід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застерегти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учнів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щодо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наслідків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неправильного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кр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іплення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заготовок.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Якщо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брусок дерева буде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встановлено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не по центру, то при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його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обертанні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верстат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дисбалансу буде сильно трясти з боку в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бік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Бажано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попередньо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обр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ізати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заготовку по колу з припуском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обробку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49550E" w:rsidRDefault="0049550E" w:rsidP="0049550E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7AE4DA91" wp14:editId="38A1E2D7">
            <wp:extent cx="5002530" cy="1437640"/>
            <wp:effectExtent l="0" t="0" r="7620" b="0"/>
            <wp:docPr id="4" name="Рисунок 4888" descr="https://subject.com.ua/lesson/work/7klas/7klas.files/image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88" descr="https://subject.com.ua/lesson/work/7klas/7klas.files/image09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53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50E" w:rsidRDefault="0049550E" w:rsidP="0049550E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Мал. 90.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Кр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іплення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заготовки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планшайбі</w:t>
      </w:r>
      <w:proofErr w:type="spellEnd"/>
    </w:p>
    <w:p w:rsidR="0049550E" w:rsidRDefault="0049550E" w:rsidP="0049550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Планшайбу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із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заготовкою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накручують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р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ізьблення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шпинделі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(за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годинниковою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стрілкою</w:t>
      </w:r>
      <w:proofErr w:type="spellEnd"/>
      <w:r>
        <w:rPr>
          <w:rFonts w:ascii="Arial" w:hAnsi="Arial" w:cs="Arial"/>
          <w:color w:val="000000"/>
          <w:sz w:val="32"/>
          <w:szCs w:val="32"/>
        </w:rPr>
        <w:t>).</w:t>
      </w:r>
    </w:p>
    <w:p w:rsidR="0049550E" w:rsidRDefault="0049550E" w:rsidP="0049550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</w:rPr>
        <w:t xml:space="preserve">Часто доводиться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точити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деталі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 тонкими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елементами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зокрема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порожнинами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які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можна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виточити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тільки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за консольного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кр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іплення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lastRenderedPageBreak/>
        <w:t>деталі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У такому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випадку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заготовку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слід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кріпити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трикулачковому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або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чашковому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патроні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(мал. 91).</w:t>
      </w:r>
    </w:p>
    <w:p w:rsidR="001A0823" w:rsidRPr="001A0823" w:rsidRDefault="001A0823" w:rsidP="0049550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noProof/>
        </w:rPr>
        <w:drawing>
          <wp:inline distT="0" distB="0" distL="0" distR="0" wp14:anchorId="59E2E301" wp14:editId="4EBF751B">
            <wp:extent cx="3365500" cy="16827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50E" w:rsidRDefault="0049550E" w:rsidP="0049550E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358816D1" wp14:editId="40E0190E">
            <wp:extent cx="4479290" cy="914400"/>
            <wp:effectExtent l="0" t="0" r="0" b="0"/>
            <wp:docPr id="5" name="Рисунок 4889" descr="https://subject.com.ua/lesson/work/7klas/7klas.files/image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89" descr="https://subject.com.ua/lesson/work/7klas/7klas.files/image09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50E" w:rsidRDefault="0049550E" w:rsidP="0049550E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Мал. 91.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Кр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іплення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заготовки</w:t>
      </w:r>
    </w:p>
    <w:p w:rsidR="0049550E" w:rsidRDefault="0049550E" w:rsidP="0049550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Перед початком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роботи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перш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ніж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увімкнути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верстат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закріплену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заготовку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вручну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прокручують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навколо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осі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щоб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перевірити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чи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не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торкається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вона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опорів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лінійки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Переконавшись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безпеці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беруться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до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виконання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токарних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робіт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Використовуючи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реє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, заготовку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вирівнюють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надаючи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при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цьому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необхідної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циліндричної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форми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після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чого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проводять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розмічання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(мал. 92).</w:t>
      </w:r>
    </w:p>
    <w:p w:rsidR="0049550E" w:rsidRDefault="0049550E" w:rsidP="0049550E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702E12B6" wp14:editId="3290CE26">
            <wp:extent cx="4772660" cy="1007110"/>
            <wp:effectExtent l="0" t="0" r="8890" b="2540"/>
            <wp:docPr id="6" name="Рисунок 4890" descr="https://subject.com.ua/lesson/work/7klas/7klas.files/image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90" descr="https://subject.com.ua/lesson/work/7klas/7klas.files/image09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66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50E" w:rsidRDefault="0049550E" w:rsidP="0049550E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Мал. 92.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Вирівнювання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заготовки</w:t>
      </w:r>
    </w:p>
    <w:p w:rsidR="0049550E" w:rsidRDefault="0049550E" w:rsidP="0049550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Конічні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деталі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обточують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подібно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до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технології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обточування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деталей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циліндричної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форми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але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опорну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лінійку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п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ідручника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повертають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потрібний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кут до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осі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обертання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заготовки.</w:t>
      </w:r>
    </w:p>
    <w:p w:rsidR="0049550E" w:rsidRDefault="0049550E" w:rsidP="0049550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Закріплення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вивченого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матеріалу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завершується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виконанням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учнями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практичної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роботи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> </w:t>
      </w:r>
      <w:proofErr w:type="spellStart"/>
      <w:proofErr w:type="gramStart"/>
      <w:r>
        <w:rPr>
          <w:rStyle w:val="a4"/>
          <w:rFonts w:ascii="Arial" w:hAnsi="Arial" w:cs="Arial"/>
          <w:color w:val="000000"/>
          <w:sz w:val="32"/>
          <w:szCs w:val="32"/>
        </w:rPr>
        <w:t>П</w:t>
      </w:r>
      <w:proofErr w:type="gramEnd"/>
      <w:r>
        <w:rPr>
          <w:rStyle w:val="a4"/>
          <w:rFonts w:ascii="Arial" w:hAnsi="Arial" w:cs="Arial"/>
          <w:color w:val="000000"/>
          <w:sz w:val="32"/>
          <w:szCs w:val="32"/>
        </w:rPr>
        <w:t>ідготовка</w:t>
      </w:r>
      <w:proofErr w:type="spellEnd"/>
      <w:r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32"/>
          <w:szCs w:val="32"/>
        </w:rPr>
        <w:t>верстата</w:t>
      </w:r>
      <w:proofErr w:type="spellEnd"/>
      <w:r>
        <w:rPr>
          <w:rStyle w:val="a4"/>
          <w:rFonts w:ascii="Arial" w:hAnsi="Arial" w:cs="Arial"/>
          <w:color w:val="000000"/>
          <w:sz w:val="32"/>
          <w:szCs w:val="32"/>
        </w:rPr>
        <w:t xml:space="preserve"> до </w:t>
      </w:r>
      <w:proofErr w:type="spellStart"/>
      <w:r>
        <w:rPr>
          <w:rStyle w:val="a4"/>
          <w:rFonts w:ascii="Arial" w:hAnsi="Arial" w:cs="Arial"/>
          <w:color w:val="000000"/>
          <w:sz w:val="32"/>
          <w:szCs w:val="32"/>
        </w:rPr>
        <w:t>роботи</w:t>
      </w:r>
      <w:proofErr w:type="spellEnd"/>
      <w:r>
        <w:rPr>
          <w:rStyle w:val="a4"/>
          <w:rFonts w:ascii="Arial" w:hAnsi="Arial" w:cs="Arial"/>
          <w:color w:val="000000"/>
          <w:sz w:val="32"/>
          <w:szCs w:val="32"/>
        </w:rPr>
        <w:t xml:space="preserve">. </w:t>
      </w:r>
      <w:proofErr w:type="spellStart"/>
      <w:r>
        <w:rPr>
          <w:rStyle w:val="a4"/>
          <w:rFonts w:ascii="Arial" w:hAnsi="Arial" w:cs="Arial"/>
          <w:color w:val="000000"/>
          <w:sz w:val="32"/>
          <w:szCs w:val="32"/>
        </w:rPr>
        <w:t>Виконання</w:t>
      </w:r>
      <w:proofErr w:type="spellEnd"/>
      <w:r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32"/>
          <w:szCs w:val="32"/>
        </w:rPr>
        <w:t>тренувальних</w:t>
      </w:r>
      <w:proofErr w:type="spellEnd"/>
      <w:r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32"/>
          <w:szCs w:val="32"/>
        </w:rPr>
        <w:t>вправ</w:t>
      </w:r>
      <w:proofErr w:type="spellEnd"/>
      <w:r>
        <w:rPr>
          <w:rStyle w:val="a4"/>
          <w:rFonts w:ascii="Arial" w:hAnsi="Arial" w:cs="Arial"/>
          <w:color w:val="000000"/>
          <w:sz w:val="32"/>
          <w:szCs w:val="32"/>
        </w:rPr>
        <w:t xml:space="preserve"> з </w:t>
      </w:r>
      <w:proofErr w:type="spellStart"/>
      <w:r>
        <w:rPr>
          <w:rStyle w:val="a4"/>
          <w:rFonts w:ascii="Arial" w:hAnsi="Arial" w:cs="Arial"/>
          <w:color w:val="000000"/>
          <w:sz w:val="32"/>
          <w:szCs w:val="32"/>
        </w:rPr>
        <w:t>реєром</w:t>
      </w:r>
      <w:proofErr w:type="spellEnd"/>
      <w:r>
        <w:rPr>
          <w:rStyle w:val="a4"/>
          <w:rFonts w:ascii="Arial" w:hAnsi="Arial" w:cs="Arial"/>
          <w:color w:val="000000"/>
          <w:sz w:val="32"/>
          <w:szCs w:val="32"/>
        </w:rPr>
        <w:t xml:space="preserve"> і </w:t>
      </w:r>
      <w:proofErr w:type="spellStart"/>
      <w:r>
        <w:rPr>
          <w:rStyle w:val="a4"/>
          <w:rFonts w:ascii="Arial" w:hAnsi="Arial" w:cs="Arial"/>
          <w:color w:val="000000"/>
          <w:sz w:val="32"/>
          <w:szCs w:val="32"/>
        </w:rPr>
        <w:t>мейселем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49550E" w:rsidRDefault="0049550E" w:rsidP="0049550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Враховуючи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що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шкільні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майстерні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обладнані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кількома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токарними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верстатами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необхідно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організувати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виконання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практичної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роботи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групах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заздалегідь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склавши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графік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роботи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верстаті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та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п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ідготувати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завдання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для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учнів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які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не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будуть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задіяні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токарній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lastRenderedPageBreak/>
        <w:t>роботі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Учитель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пропонує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учням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ознайомитися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 правилами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безпечної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праці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 токарному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верстаті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49550E" w:rsidRDefault="0049550E" w:rsidP="0049550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t>Для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відпрацювання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навичок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роботи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верстаті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учням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можна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запропонувати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здійснити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ряд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тренувальних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вправ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(мал. 93),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забезпечивши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їх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при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цьому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окремими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завданнями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Такі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завдання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може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виконувати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група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учнів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(2-3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учні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),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використовуючи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одну заготовку.</w:t>
      </w:r>
    </w:p>
    <w:p w:rsidR="0049550E" w:rsidRDefault="0049550E" w:rsidP="0049550E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78414F5C" wp14:editId="7C8E682A">
            <wp:extent cx="4048760" cy="1858010"/>
            <wp:effectExtent l="0" t="0" r="8890" b="8890"/>
            <wp:docPr id="7" name="Рисунок 7" descr="https://subject.com.ua/lesson/work/7klas/7klas.files/image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bject.com.ua/lesson/work/7klas/7klas.files/image09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50E" w:rsidRPr="001A0823" w:rsidRDefault="001A0823" w:rsidP="004955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  <w:lang w:val="uk-UA"/>
        </w:rPr>
      </w:pPr>
      <w:proofErr w:type="gramStart"/>
      <w:r>
        <w:rPr>
          <w:rFonts w:ascii="Tahoma" w:hAnsi="Tahoma" w:cs="Tahoma"/>
          <w:color w:val="2C2C2C"/>
          <w:sz w:val="20"/>
          <w:szCs w:val="20"/>
        </w:rPr>
        <w:t>ЛАБОРАТОРНО-ПРАКТИЧНА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РОБОТА </w:t>
      </w:r>
    </w:p>
    <w:p w:rsidR="0049550E" w:rsidRDefault="0049550E" w:rsidP="004955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Ознайомлення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з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механізмами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і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складовими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одиницями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вузлами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) токарного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верстата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з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обробки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деревини</w:t>
      </w:r>
      <w:proofErr w:type="spellEnd"/>
    </w:p>
    <w:p w:rsidR="0049550E" w:rsidRDefault="0049550E" w:rsidP="004955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Обладнання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інструменти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токарний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верстат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для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обробки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деревини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навчальні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таблиці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Елементи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машинознавства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»,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р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іжкові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ключі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набір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викруток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 киянка,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лінійка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49550E" w:rsidRDefault="0049550E" w:rsidP="004955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Посл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ідовність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виконання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роботи</w:t>
      </w:r>
      <w:proofErr w:type="spellEnd"/>
    </w:p>
    <w:p w:rsidR="0049550E" w:rsidRDefault="0049550E" w:rsidP="004955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Оглянь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верстат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зовні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49550E" w:rsidRDefault="0049550E" w:rsidP="004955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Ознайомся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з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розташуванням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особливостями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кр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іплення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основних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вузлів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верстата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49550E" w:rsidRDefault="0049550E" w:rsidP="004955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Визнач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за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допомогою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лінійки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відстань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від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лінії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центрі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в</w:t>
      </w:r>
      <w:proofErr w:type="spellEnd"/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до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станини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49550E" w:rsidRDefault="0049550E" w:rsidP="004955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4.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Визнач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максимальну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відстань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між</w:t>
      </w:r>
      <w:proofErr w:type="spellEnd"/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центрами.</w:t>
      </w:r>
    </w:p>
    <w:p w:rsidR="0049550E" w:rsidRDefault="0049550E" w:rsidP="004955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5.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Вистав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опорну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лінійку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п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ідручника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по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висоті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49550E" w:rsidRDefault="0049550E" w:rsidP="004955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6.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Переві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р</w:t>
      </w:r>
      <w:proofErr w:type="spellEnd"/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справність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проводу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заземлення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49550E" w:rsidRDefault="0049550E" w:rsidP="004955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7.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Увімкни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верстат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49550E" w:rsidRDefault="0049550E" w:rsidP="004955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8.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Вимкни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верстат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A555BF" w:rsidRDefault="00370F59"/>
    <w:sectPr w:rsidR="00A555BF" w:rsidSect="005E781A">
      <w:pgSz w:w="11906" w:h="16838"/>
      <w:pgMar w:top="567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0E"/>
    <w:rsid w:val="001A0823"/>
    <w:rsid w:val="00370F59"/>
    <w:rsid w:val="003C0335"/>
    <w:rsid w:val="0049550E"/>
    <w:rsid w:val="005E781A"/>
    <w:rsid w:val="00923986"/>
    <w:rsid w:val="00F9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9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550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9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9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550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9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2F73-5FCA-400C-81B9-D9EA35C4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2021-04-27T06:06:00Z</dcterms:created>
  <dcterms:modified xsi:type="dcterms:W3CDTF">2021-04-27T06:56:00Z</dcterms:modified>
</cp:coreProperties>
</file>