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0E8B7" w14:textId="77777777" w:rsidR="0097004F" w:rsidRPr="0097004F" w:rsidRDefault="0097004F" w:rsidP="009700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uk-UA"/>
        </w:rPr>
      </w:pPr>
      <w:r w:rsidRPr="0097004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uk-UA"/>
        </w:rPr>
        <w:t>Вплив наркотиків на організм людини</w:t>
      </w:r>
    </w:p>
    <w:p w14:paraId="30A9E463" w14:textId="77777777" w:rsidR="0097004F" w:rsidRPr="0097004F" w:rsidRDefault="0097004F" w:rsidP="009700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При вживанні наркотиків розвивається наркоманія – захворювання, при якому психічний і фізичний стан людини, її самопочуття й настрій цілком залежать від наявності в організмі наркотика. За його відсутності розвивається синдром відміни (абстиненція) – дуже важкий стан, який супроводжується судомами, сильним болем у м’язах і внутрішніх органах.</w:t>
      </w:r>
    </w:p>
    <w:p w14:paraId="3083F5D2" w14:textId="77777777" w:rsidR="0097004F" w:rsidRPr="0097004F" w:rsidRDefault="0097004F" w:rsidP="009700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Наркотики особливо небезпечні тим, що навіть одноразове їх уживання може призвести до наркотичної залежності. У зв’язку з фізіологічними особливостями організму в підлітків дуже швидко розвивається наркотична залежність (значно швидше, ніж у дорослих). Відомі випадки, коли перші експерименти з наркотиками закінчувалися смертю.</w:t>
      </w:r>
    </w:p>
    <w:p w14:paraId="22050AD1" w14:textId="77777777" w:rsidR="0097004F" w:rsidRPr="0097004F" w:rsidRDefault="0097004F" w:rsidP="009700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Люди, які вживають наркотики, значно більше, ніж інші, ризикують отримати ВІЛ-інфекцію, оскільки вірус може передаватися через кров (при використанні одного шприца для ін’єкцій декількома людьми), а наркотики призводять до втрати контролю над поведінкою, адже вони сильно впливають на роботу головного мозку, нервову систему і разом з цим – на самоконтроль. Під дією наркотиків нервові клітини просто згорають. Різко знижується захисна реакція організму.</w:t>
      </w:r>
    </w:p>
    <w:p w14:paraId="3999547F" w14:textId="77777777" w:rsidR="0097004F" w:rsidRPr="0097004F" w:rsidRDefault="0097004F" w:rsidP="009700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Багаторазове проколювання вен може призводити до утворення тромбів і рубців. Коли тромби відриваються й потрапляють до кровообігу, а відтак до серця й </w:t>
      </w:r>
      <w:proofErr w:type="spellStart"/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легенів</w:t>
      </w:r>
      <w:proofErr w:type="spellEnd"/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, може настати смерть – тромб закриває доступ крові до </w:t>
      </w:r>
      <w:proofErr w:type="spellStart"/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життєво</w:t>
      </w:r>
      <w:proofErr w:type="spellEnd"/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 xml:space="preserve"> важливих органів. Бактерії, потрапляючи з нечистої голки до кровообігу, циркулюють по всьому організму й відкладаються на серцевих клапанах, призводячи до серйозного захворювання – "бактеріального ендокардиту”, для якого характерні такі симптоми як жар, слабкість, серцева недостатність. Мікроби з нестерильної голки можуть призвести також до абсцесу мозку, симптомами якого є сильний жар і конвульсії.    У жінок, котрі вживають наркотики під час вагітності, можуть народитися мертві діти або ж діти з дуже серйозними вадами: клишоногістю, відсутністю кінцівок, розщепленим піднебінням, "заячою губою”, дефектами внутрішніх органів.</w:t>
      </w:r>
    </w:p>
    <w:p w14:paraId="20FDE3E5" w14:textId="77777777" w:rsidR="0097004F" w:rsidRPr="0097004F" w:rsidRDefault="0097004F" w:rsidP="009700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При вживанні наркотиків різко погіршуються пам’ять, здатність до логічного мислення, засвоювання нової інформації, зосередження. Глибоко деформується особистість людини, розвиваються серйозні психічні захворювання. Процес деградації особистості дуже швидкий. У 30-40 років наркомани і виглядають, і почуваються, і поводять себе, як старі.</w:t>
      </w:r>
    </w:p>
    <w:p w14:paraId="7BD2D1DE" w14:textId="471C7C57" w:rsidR="0097004F" w:rsidRDefault="0097004F"/>
    <w:p w14:paraId="71F2E0BD" w14:textId="77777777" w:rsidR="0097004F" w:rsidRPr="0097004F" w:rsidRDefault="0097004F" w:rsidP="009700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uk-UA"/>
        </w:rPr>
        <w:t>Чим небезпечні наркотики?</w:t>
      </w:r>
    </w:p>
    <w:p w14:paraId="28C55DCF" w14:textId="77777777" w:rsidR="0097004F" w:rsidRPr="0097004F" w:rsidRDefault="0097004F" w:rsidP="009700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Вони змінюють свідомість людини і руйнують її пам’ять, інтелект, пригнічують відчуття й емоції, також викликають сильну психологічну й фізичну залежність, їх уживання пов’язане зі смертельними випадками. Крім того, вживання ін’єкційних наркотиків значно підвищує ризик ВІЛ-інфікування.</w:t>
      </w:r>
    </w:p>
    <w:p w14:paraId="4893DED5" w14:textId="77777777" w:rsidR="0097004F" w:rsidRPr="0097004F" w:rsidRDefault="0097004F" w:rsidP="009700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Чим приваблюють людей, аби ті почали вживати наркотики? Які міфи найпоширеніші?</w:t>
      </w:r>
    </w:p>
    <w:p w14:paraId="59F58444" w14:textId="77777777" w:rsidR="0097004F" w:rsidRPr="0097004F" w:rsidRDefault="0097004F" w:rsidP="009700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Люди, що розповсюджують наркотики, діють, як справжні рекламні агенти, і переконують своїх потенційних клієнтів у привабливості наркотиків:</w:t>
      </w:r>
    </w:p>
    <w:p w14:paraId="0449423C" w14:textId="77777777" w:rsidR="0097004F" w:rsidRPr="0097004F" w:rsidRDefault="0097004F" w:rsidP="00970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будеш довго танцювати, не відчуваючи втоми;</w:t>
      </w:r>
    </w:p>
    <w:p w14:paraId="097EAEDF" w14:textId="77777777" w:rsidR="0097004F" w:rsidRPr="0097004F" w:rsidRDefault="0097004F" w:rsidP="00970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lastRenderedPageBreak/>
        <w:t>відчуєш кайф, "подивишся мультики”;</w:t>
      </w:r>
    </w:p>
    <w:p w14:paraId="5C0767E4" w14:textId="77777777" w:rsidR="0097004F" w:rsidRPr="0097004F" w:rsidRDefault="0097004F" w:rsidP="00970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це вирішить твої проблеми, зменшить тривожність;</w:t>
      </w:r>
    </w:p>
    <w:p w14:paraId="23298F97" w14:textId="77777777" w:rsidR="0097004F" w:rsidRPr="0097004F" w:rsidRDefault="0097004F" w:rsidP="00970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вживання наркотиків – твоя власна справа;</w:t>
      </w:r>
    </w:p>
    <w:p w14:paraId="0C764DB4" w14:textId="77777777" w:rsidR="0097004F" w:rsidRPr="0097004F" w:rsidRDefault="0097004F" w:rsidP="009700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у житті все треба спробувати...</w:t>
      </w:r>
    </w:p>
    <w:p w14:paraId="1F56A79F" w14:textId="77777777" w:rsidR="0097004F" w:rsidRPr="0097004F" w:rsidRDefault="0097004F" w:rsidP="009700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Але вони безсоромно обманюють вас, а можливо, і себе! Тому насправді:</w:t>
      </w:r>
    </w:p>
    <w:p w14:paraId="6A1BC508" w14:textId="77777777" w:rsidR="0097004F" w:rsidRPr="0097004F" w:rsidRDefault="0097004F" w:rsidP="00970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втому ти відчуєш вранці, коли не зможеш підвестися з ліжка, а почуватимешся, як побитий собака;</w:t>
      </w:r>
    </w:p>
    <w:p w14:paraId="4662A4DD" w14:textId="77777777" w:rsidR="0097004F" w:rsidRPr="0097004F" w:rsidRDefault="0097004F" w:rsidP="00970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так званий "кайф” відчувають не з першого, а часто – навіть не з другого разу, тому що цьому стану новачка мають навчити "досвідчені” друзі. </w:t>
      </w:r>
    </w:p>
    <w:p w14:paraId="515B8DC6" w14:textId="77777777" w:rsidR="0097004F" w:rsidRPr="0097004F" w:rsidRDefault="0097004F" w:rsidP="00970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уживання наркотика не вирішує проблем, це просто дезертирство від справжнього життя, коли треба на свіжу голову мобілізувати себе та вирішити проблему без дурману;</w:t>
      </w:r>
    </w:p>
    <w:p w14:paraId="5997DA25" w14:textId="77777777" w:rsidR="0097004F" w:rsidRDefault="0097004F" w:rsidP="00970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це тільки здається, що вживання наркотиків – твоя особиста справа: важко собі уявити, скільки клопоту ти спричиниш родичам і друзям.</w:t>
      </w:r>
    </w:p>
    <w:p w14:paraId="70A208BE" w14:textId="729BAF0F" w:rsidR="0097004F" w:rsidRPr="0097004F" w:rsidRDefault="0097004F" w:rsidP="0097004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0" w:name="_GoBack"/>
      <w:bookmarkEnd w:id="0"/>
      <w:r w:rsidRPr="0097004F">
        <w:rPr>
          <w:rFonts w:ascii="Times New Roman" w:eastAsia="Times New Roman" w:hAnsi="Times New Roman" w:cs="Times New Roman"/>
          <w:color w:val="000000"/>
          <w:sz w:val="25"/>
          <w:szCs w:val="25"/>
          <w:lang w:eastAsia="uk-UA"/>
        </w:rPr>
        <w:t>У житті є багато можливостей відчути і побачити цікаве і нове, але для тих, хто спробував наркотики, на цьому всі відчуття і закінчуються.</w:t>
      </w:r>
    </w:p>
    <w:p w14:paraId="2ADAFFA1" w14:textId="77777777" w:rsidR="0097004F" w:rsidRDefault="0097004F"/>
    <w:sectPr w:rsidR="009700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C3707"/>
    <w:multiLevelType w:val="multilevel"/>
    <w:tmpl w:val="8A40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A250C"/>
    <w:multiLevelType w:val="multilevel"/>
    <w:tmpl w:val="D1B2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D9"/>
    <w:rsid w:val="002D69F2"/>
    <w:rsid w:val="005D6FD6"/>
    <w:rsid w:val="0097004F"/>
    <w:rsid w:val="00AA13B6"/>
    <w:rsid w:val="00C900E8"/>
    <w:rsid w:val="00E543D9"/>
    <w:rsid w:val="00F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7124"/>
  <w15:chartTrackingRefBased/>
  <w15:docId w15:val="{39A86BF5-6571-401F-8D3E-59CF3A58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2445</Words>
  <Characters>1395</Characters>
  <Application>Microsoft Office Word</Application>
  <DocSecurity>0</DocSecurity>
  <Lines>11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2021-03-18T19:40:00Z</dcterms:created>
  <dcterms:modified xsi:type="dcterms:W3CDTF">2021-03-18T19:47:00Z</dcterms:modified>
</cp:coreProperties>
</file>