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C7" w:rsidRDefault="004A0AC1">
      <w:pPr>
        <w:rPr>
          <w:rFonts w:ascii="Times New Roman" w:hAnsi="Times New Roman" w:cs="Times New Roman"/>
          <w:sz w:val="28"/>
          <w:szCs w:val="28"/>
        </w:rPr>
      </w:pPr>
      <w:r w:rsidRPr="007C2E3D">
        <w:rPr>
          <w:rFonts w:ascii="Times New Roman" w:hAnsi="Times New Roman" w:cs="Times New Roman"/>
          <w:sz w:val="28"/>
          <w:szCs w:val="28"/>
        </w:rPr>
        <w:t xml:space="preserve">13 листопада учні  школи долучилися до святкування Всесвітнього дня доброти. </w:t>
      </w:r>
      <w:r w:rsidR="00CA6131" w:rsidRPr="007C2E3D">
        <w:rPr>
          <w:rFonts w:ascii="Times New Roman" w:hAnsi="Times New Roman" w:cs="Times New Roman"/>
          <w:sz w:val="28"/>
          <w:szCs w:val="28"/>
        </w:rPr>
        <w:t xml:space="preserve">Соціальним педагогом було організовано акцію «Долучайся до добрих справ». Під час акції учні 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>мали можливість поділитися добрими справами</w:t>
      </w:r>
      <w:r w:rsidR="00CA6131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>,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</w:rPr>
        <w:t xml:space="preserve"> які зробили, </w:t>
      </w:r>
      <w:r w:rsidR="00CA6131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>кому допомогли, підтримали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 xml:space="preserve"> і прийшли до розуміння, що 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>слова не принесуть ніякої користі, якщо добрі діла не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 xml:space="preserve"> </w:t>
      </w:r>
      <w:r w:rsidR="007C2E3D" w:rsidRPr="007C2E3D">
        <w:rPr>
          <w:rFonts w:ascii="Times New Roman" w:hAnsi="Times New Roman" w:cs="Times New Roman"/>
          <w:color w:val="192930"/>
          <w:sz w:val="28"/>
          <w:szCs w:val="28"/>
          <w:shd w:val="clear" w:color="auto" w:fill="FFFFFF"/>
        </w:rPr>
        <w:t>втілювати в життя</w:t>
      </w:r>
      <w:r w:rsidR="007C2E3D" w:rsidRPr="007C2E3D">
        <w:rPr>
          <w:rFonts w:ascii="Times New Roman" w:hAnsi="Times New Roman" w:cs="Times New Roman"/>
          <w:sz w:val="28"/>
          <w:szCs w:val="28"/>
        </w:rPr>
        <w:t>.</w:t>
      </w:r>
    </w:p>
    <w:p w:rsidR="00B97541" w:rsidRPr="007C2E3D" w:rsidRDefault="00B97541" w:rsidP="00B9754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2 класу з класним керівником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 здійснили </w:t>
      </w:r>
      <w:r w:rsidR="003334DB">
        <w:rPr>
          <w:rFonts w:ascii="Times New Roman" w:hAnsi="Times New Roman" w:cs="Times New Roman"/>
          <w:sz w:val="28"/>
          <w:szCs w:val="28"/>
        </w:rPr>
        <w:t xml:space="preserve">цікаву </w:t>
      </w:r>
      <w:r>
        <w:rPr>
          <w:rFonts w:ascii="Times New Roman" w:hAnsi="Times New Roman" w:cs="Times New Roman"/>
          <w:sz w:val="28"/>
          <w:szCs w:val="28"/>
        </w:rPr>
        <w:t>подорож до країни Доброти</w:t>
      </w:r>
      <w:r w:rsidR="003334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7541" w:rsidRPr="007C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94"/>
    <w:rsid w:val="00192B94"/>
    <w:rsid w:val="003334DB"/>
    <w:rsid w:val="004A0AC1"/>
    <w:rsid w:val="007C2E3D"/>
    <w:rsid w:val="00B97541"/>
    <w:rsid w:val="00CA6131"/>
    <w:rsid w:val="00C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3B06-07F4-4471-9892-04E7D9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Лiля</dc:creator>
  <cp:keywords/>
  <dc:description/>
  <cp:lastModifiedBy>Лiля</cp:lastModifiedBy>
  <cp:revision>2</cp:revision>
  <dcterms:created xsi:type="dcterms:W3CDTF">2023-11-16T15:43:00Z</dcterms:created>
  <dcterms:modified xsi:type="dcterms:W3CDTF">2023-11-16T16:38:00Z</dcterms:modified>
</cp:coreProperties>
</file>