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94" w:rsidRDefault="001B6F94" w:rsidP="001B6F94">
      <w:pPr>
        <w:rPr>
          <w:lang w:val="uk-UA"/>
        </w:rPr>
      </w:pPr>
      <w:r>
        <w:rPr>
          <w:lang w:val="uk-UA"/>
        </w:rPr>
        <w:t>У ЗЗСО І-ІІ ступенів імені Степана Петрівського с. Тершів було проведено  захід   «Україна бажає миру»</w:t>
      </w:r>
    </w:p>
    <w:p w:rsidR="001B6F94" w:rsidRPr="00C63D28" w:rsidRDefault="001B6F94" w:rsidP="001B6F9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Класні  керівники    1-4 класів Ситько О.Л., Клибаник О.І., Захарска О.Я., Сиса Н.П.,  соціальний педагог Моргун Л.Д.,  вихователь  групи продовженого дня Гриб І.Я. , вчитель англійської мови Мига О.Я.  провели заняття з учнями та виготовили вироби з паперу  до даної теми. </w:t>
      </w:r>
    </w:p>
    <w:p w:rsidR="00B73595" w:rsidRDefault="00B73595"/>
    <w:sectPr w:rsidR="00B73595" w:rsidSect="00A5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DFE"/>
    <w:multiLevelType w:val="hybridMultilevel"/>
    <w:tmpl w:val="95C6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B6F94"/>
    <w:rsid w:val="001B6F94"/>
    <w:rsid w:val="00B7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2022-09-22T12:59:00Z</dcterms:created>
  <dcterms:modified xsi:type="dcterms:W3CDTF">2022-09-22T13:05:00Z</dcterms:modified>
</cp:coreProperties>
</file>