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FAFF" w14:textId="197E0AF1" w:rsidR="000E6FF7" w:rsidRDefault="000E6FF7">
      <w:r>
        <w:t xml:space="preserve">Платіжна безпека  - </w:t>
      </w:r>
      <w:hyperlink r:id="rId4" w:history="1">
        <w:r w:rsidR="00007ECA" w:rsidRPr="005C127D">
          <w:rPr>
            <w:rStyle w:val="a3"/>
          </w:rPr>
          <w:t>https://prpravda.in.ua/107/4457-4457.html</w:t>
        </w:r>
      </w:hyperlink>
      <w:r w:rsidR="00007ECA" w:rsidRPr="00007ECA">
        <w:t>.</w:t>
      </w:r>
    </w:p>
    <w:p w14:paraId="76826A10" w14:textId="77777777" w:rsidR="00007ECA" w:rsidRDefault="00007ECA"/>
    <w:p w14:paraId="63CBFD4C" w14:textId="77777777" w:rsidR="000E6FF7" w:rsidRDefault="000E6FF7"/>
    <w:p w14:paraId="23C145C5" w14:textId="77777777" w:rsidR="0030677B" w:rsidRDefault="0030677B">
      <w:hyperlink r:id="rId5" w:history="1">
        <w:r w:rsidRPr="006B16BE">
          <w:rPr>
            <w:rStyle w:val="a3"/>
          </w:rPr>
          <w:t>https://prpravda.in.ua/107/4458-4458.html</w:t>
        </w:r>
      </w:hyperlink>
    </w:p>
    <w:p w14:paraId="489E6564" w14:textId="77777777" w:rsidR="00517D25" w:rsidRDefault="00517D25" w:rsidP="00517D25">
      <w:r>
        <w:t xml:space="preserve">Проект MRIYA (https://mriya.social/) –це ініціатива з протидії російським </w:t>
      </w:r>
    </w:p>
    <w:p w14:paraId="7FA48A76" w14:textId="77777777" w:rsidR="00517D25" w:rsidRDefault="00517D25" w:rsidP="00517D25">
      <w:r>
        <w:t xml:space="preserve">окупантам в медіа-просторі, блокуванню ресурсів шахраїв та ресурсів, за </w:t>
      </w:r>
    </w:p>
    <w:p w14:paraId="6660C89A" w14:textId="77777777" w:rsidR="00517D25" w:rsidRDefault="00517D25" w:rsidP="00517D25">
      <w:r>
        <w:t>допомогою яких здійснюється збут наркотичних речовин.</w:t>
      </w:r>
    </w:p>
    <w:p w14:paraId="29FC9FD4" w14:textId="77777777" w:rsidR="00517D25" w:rsidRDefault="00517D25" w:rsidP="00517D25">
      <w:r>
        <w:t xml:space="preserve">На сьогодні, це найбільша спільнота, яка успішно блокує та протидіє </w:t>
      </w:r>
    </w:p>
    <w:p w14:paraId="5B8C405C" w14:textId="77777777" w:rsidR="00517D25" w:rsidRDefault="00517D25" w:rsidP="00517D25">
      <w:r>
        <w:t xml:space="preserve">російській агресії в Інтернеті. </w:t>
      </w:r>
    </w:p>
    <w:p w14:paraId="2E8DFA0A" w14:textId="77777777" w:rsidR="00517D25" w:rsidRDefault="00517D25" w:rsidP="00517D25">
      <w:r>
        <w:t xml:space="preserve">Екосистема «МРІЯ» створена для об’єднання проектів, які розроблені у </w:t>
      </w:r>
    </w:p>
    <w:p w14:paraId="17BE2BB3" w14:textId="77777777" w:rsidR="00517D25" w:rsidRDefault="00517D25" w:rsidP="00517D25">
      <w:r>
        <w:t xml:space="preserve">синергії </w:t>
      </w:r>
      <w:proofErr w:type="spellStart"/>
      <w:r>
        <w:t>Кіберполіції</w:t>
      </w:r>
      <w:proofErr w:type="spellEnd"/>
      <w:r>
        <w:t xml:space="preserve"> України та волонтерів, зокрема:</w:t>
      </w:r>
    </w:p>
    <w:p w14:paraId="759F323D" w14:textId="77777777" w:rsidR="00517D25" w:rsidRDefault="00517D25" w:rsidP="00517D25">
      <w:r>
        <w:t>Бот «</w:t>
      </w:r>
      <w:proofErr w:type="spellStart"/>
      <w:r>
        <w:t>StopRussia</w:t>
      </w:r>
      <w:proofErr w:type="spellEnd"/>
      <w:r>
        <w:t xml:space="preserve"> | MRIYA» https://t.me/stopdrugsbot</w:t>
      </w:r>
    </w:p>
    <w:p w14:paraId="7757418C" w14:textId="77777777" w:rsidR="00517D25" w:rsidRDefault="00517D25" w:rsidP="00517D25">
      <w:r>
        <w:t xml:space="preserve">Приймає інформацію про </w:t>
      </w:r>
      <w:proofErr w:type="spellStart"/>
      <w:r>
        <w:t>фейкові</w:t>
      </w:r>
      <w:proofErr w:type="spellEnd"/>
      <w:r>
        <w:t xml:space="preserve"> ресурси, котрі перевіряються нашими </w:t>
      </w:r>
    </w:p>
    <w:p w14:paraId="697A8D92" w14:textId="77777777" w:rsidR="00517D25" w:rsidRDefault="00517D25" w:rsidP="00517D25">
      <w:r>
        <w:t xml:space="preserve">модераторами та відправляються на блокування в Телеграм-канал. Зібрано </w:t>
      </w:r>
    </w:p>
    <w:p w14:paraId="1D9601AB" w14:textId="77777777" w:rsidR="00517D25" w:rsidRDefault="00517D25" w:rsidP="00517D25">
      <w:r>
        <w:t>найбільшу кількість антиукраїнських ресурсів та профілів – більше 90 тис.</w:t>
      </w:r>
    </w:p>
    <w:p w14:paraId="1ECAB89E" w14:textId="77777777" w:rsidR="00517D25" w:rsidRDefault="00517D25" w:rsidP="00517D25">
      <w:r>
        <w:t xml:space="preserve">У розділі «Надіслати скаргу на ресурс» - кожен може долучитися до блокування </w:t>
      </w:r>
    </w:p>
    <w:p w14:paraId="6219416A" w14:textId="77777777" w:rsidR="00517D25" w:rsidRDefault="00517D25" w:rsidP="00517D25">
      <w:r>
        <w:t xml:space="preserve">ресурсів окупанта. Вам буде надано випадкове посилання, а також текст скарги, </w:t>
      </w:r>
    </w:p>
    <w:p w14:paraId="7DEF6C4D" w14:textId="77777777" w:rsidR="00517D25" w:rsidRDefault="00517D25" w:rsidP="00517D25">
      <w:r>
        <w:t xml:space="preserve">які постійно змінюються. </w:t>
      </w:r>
    </w:p>
    <w:p w14:paraId="651ABC48" w14:textId="77777777" w:rsidR="00517D25" w:rsidRDefault="00517D25" w:rsidP="00517D25">
      <w:r>
        <w:t>Канал «</w:t>
      </w:r>
      <w:proofErr w:type="spellStart"/>
      <w:r>
        <w:t>StopRussia</w:t>
      </w:r>
      <w:proofErr w:type="spellEnd"/>
      <w:r>
        <w:t xml:space="preserve"> | MRIYA» https://t.me/+wXRpHruz8do1MThi</w:t>
      </w:r>
    </w:p>
    <w:p w14:paraId="4DB60F2A" w14:textId="77777777" w:rsidR="00517D25" w:rsidRDefault="00517D25" w:rsidP="00517D25">
      <w:r>
        <w:t xml:space="preserve">Спільнота небайдужих українців, котрі блокують та протидіють російській </w:t>
      </w:r>
    </w:p>
    <w:p w14:paraId="5C70A582" w14:textId="77777777" w:rsidR="00517D25" w:rsidRDefault="00517D25" w:rsidP="00517D25">
      <w:r>
        <w:t xml:space="preserve">агресії в Інтернеті. Канал - це головна інструкція та засіб комунікації з </w:t>
      </w:r>
    </w:p>
    <w:p w14:paraId="688A519A" w14:textId="77777777" w:rsidR="00517D25" w:rsidRDefault="00517D25" w:rsidP="00517D25">
      <w:proofErr w:type="spellStart"/>
      <w:r>
        <w:t>підписниками</w:t>
      </w:r>
      <w:proofErr w:type="spellEnd"/>
      <w:r>
        <w:t xml:space="preserve"> щодо блокування, а також платформа, де щоденно та систематично </w:t>
      </w:r>
    </w:p>
    <w:p w14:paraId="1D6977EF" w14:textId="77777777" w:rsidR="00517D25" w:rsidRDefault="00517D25" w:rsidP="00517D25">
      <w:r>
        <w:t xml:space="preserve">надаються онлайн-завдання для </w:t>
      </w:r>
      <w:proofErr w:type="spellStart"/>
      <w:r>
        <w:t>підписників</w:t>
      </w:r>
      <w:proofErr w:type="spellEnd"/>
      <w:r>
        <w:t xml:space="preserve">, актуальні новини та свіжа </w:t>
      </w:r>
    </w:p>
    <w:p w14:paraId="722AD062" w14:textId="77777777" w:rsidR="00517D25" w:rsidRDefault="00517D25" w:rsidP="00517D25">
      <w:r>
        <w:t xml:space="preserve">інформація, у тому числі навчальні матеріали по </w:t>
      </w:r>
      <w:proofErr w:type="spellStart"/>
      <w:r>
        <w:t>кібергігієні</w:t>
      </w:r>
      <w:proofErr w:type="spellEnd"/>
      <w:r>
        <w:t xml:space="preserve">. Загалом </w:t>
      </w:r>
    </w:p>
    <w:p w14:paraId="6F892128" w14:textId="77777777" w:rsidR="00517D25" w:rsidRDefault="00517D25" w:rsidP="00517D25">
      <w:r>
        <w:t>заблоковано понад 22 тисячі ворожих ресурсів.</w:t>
      </w:r>
    </w:p>
    <w:p w14:paraId="7AC9E866" w14:textId="77777777" w:rsidR="00517D25" w:rsidRDefault="00517D25" w:rsidP="00517D25">
      <w:r>
        <w:t xml:space="preserve">Сервіс </w:t>
      </w:r>
      <w:proofErr w:type="spellStart"/>
      <w:r>
        <w:t>StopFraudMriya</w:t>
      </w:r>
      <w:proofErr w:type="spellEnd"/>
      <w:r>
        <w:t xml:space="preserve"> (https://t.me/StopFraudMriya_bot) – сервіс для перевірки </w:t>
      </w:r>
    </w:p>
    <w:p w14:paraId="2EE58E69" w14:textId="77777777" w:rsidR="00517D25" w:rsidRDefault="00517D25" w:rsidP="00517D25">
      <w:r>
        <w:t xml:space="preserve">інформації за номером телефону, банківської картки або банківського рахунку. </w:t>
      </w:r>
    </w:p>
    <w:p w14:paraId="379527A3" w14:textId="77777777" w:rsidR="00517D25" w:rsidRDefault="00517D25" w:rsidP="00517D25">
      <w:r>
        <w:t>Виявляємо та знищуємо шахрайські схеми і руйнуємо плани зловмисників!</w:t>
      </w:r>
    </w:p>
    <w:p w14:paraId="701E7BB8" w14:textId="77777777" w:rsidR="00517D25" w:rsidRDefault="00517D25" w:rsidP="00517D25">
      <w:r>
        <w:t>Сервіс «</w:t>
      </w:r>
      <w:proofErr w:type="spellStart"/>
      <w:r>
        <w:t>Scamfari</w:t>
      </w:r>
      <w:proofErr w:type="spellEnd"/>
      <w:r>
        <w:t xml:space="preserve">» https://scamfari.com - сервіс, за допомогою, якого користувачі </w:t>
      </w:r>
    </w:p>
    <w:p w14:paraId="5C7D2413" w14:textId="77777777" w:rsidR="00517D25" w:rsidRDefault="00517D25" w:rsidP="00517D25">
      <w:r>
        <w:t xml:space="preserve">мають можливість перевірити листи, повідомлення та інші електронні </w:t>
      </w:r>
    </w:p>
    <w:p w14:paraId="47DDCBD6" w14:textId="77777777" w:rsidR="0030677B" w:rsidRDefault="00517D25">
      <w:r>
        <w:t>повідомлення на наявність ознак шахрайства</w:t>
      </w:r>
      <w:r w:rsidR="00E83CF2">
        <w:t xml:space="preserve">. </w:t>
      </w:r>
    </w:p>
    <w:sectPr w:rsidR="003067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7B"/>
    <w:rsid w:val="00007ECA"/>
    <w:rsid w:val="000E6FF7"/>
    <w:rsid w:val="0030677B"/>
    <w:rsid w:val="00517D25"/>
    <w:rsid w:val="00E8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EE408A"/>
  <w15:chartTrackingRefBased/>
  <w15:docId w15:val="{C639F045-1BEA-1542-AE55-D3D153BF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7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677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E6F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prpravda.in.ua/107/4458-4458.html" TargetMode="External" /><Relationship Id="rId4" Type="http://schemas.openxmlformats.org/officeDocument/2006/relationships/hyperlink" Target="https://prpravda.in.ua/107/4457-4457.html" TargetMode="Externa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1266</Words>
  <Characters>723</Characters>
  <Application>Microsoft Office Word</Application>
  <DocSecurity>0</DocSecurity>
  <Lines>6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m.dubnitsky@gmail.com</dc:creator>
  <cp:keywords/>
  <dc:description/>
  <cp:lastModifiedBy>m.dubnitsky@gmail.com</cp:lastModifiedBy>
  <cp:revision>6</cp:revision>
  <dcterms:created xsi:type="dcterms:W3CDTF">2023-11-20T15:00:00Z</dcterms:created>
  <dcterms:modified xsi:type="dcterms:W3CDTF">2023-11-20T15:13:00Z</dcterms:modified>
</cp:coreProperties>
</file>