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E3" w:rsidRPr="00935217" w:rsidRDefault="00935217">
      <w:pPr>
        <w:rPr>
          <w:lang w:val="uk-UA"/>
        </w:rPr>
      </w:pPr>
      <w:r>
        <w:rPr>
          <w:lang w:val="uk-UA"/>
        </w:rPr>
        <w:t xml:space="preserve">11 лютого 2025 року  учні 5 класу  із соціальним педагогом </w:t>
      </w:r>
      <w:r w:rsidR="006E7483">
        <w:rPr>
          <w:lang w:val="uk-UA"/>
        </w:rPr>
        <w:t xml:space="preserve"> долучилися до Дня  безпечного І</w:t>
      </w:r>
      <w:r>
        <w:rPr>
          <w:lang w:val="uk-UA"/>
        </w:rPr>
        <w:t>нтернету</w:t>
      </w:r>
      <w:r w:rsidR="006E7483">
        <w:rPr>
          <w:lang w:val="uk-UA"/>
        </w:rPr>
        <w:t xml:space="preserve">   і взяли участь  у занятті  з елементами тренінгу  «Я вмію безпечно користуватися Інтернет</w:t>
      </w:r>
      <w:r w:rsidR="00650366">
        <w:rPr>
          <w:lang w:val="uk-UA"/>
        </w:rPr>
        <w:t xml:space="preserve">ом. </w:t>
      </w:r>
    </w:p>
    <w:sectPr w:rsidR="005E4DE3" w:rsidRPr="00935217" w:rsidSect="00E1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217"/>
    <w:rsid w:val="00650366"/>
    <w:rsid w:val="006E7483"/>
    <w:rsid w:val="00787537"/>
    <w:rsid w:val="00935217"/>
    <w:rsid w:val="00E043E3"/>
    <w:rsid w:val="00E1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2025-02-14T13:36:00Z</dcterms:created>
  <dcterms:modified xsi:type="dcterms:W3CDTF">2025-02-14T13:43:00Z</dcterms:modified>
</cp:coreProperties>
</file>