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E3" w:rsidRDefault="0002728C" w:rsidP="0002728C">
      <w:pPr>
        <w:jc w:val="center"/>
        <w:rPr>
          <w:lang w:val="uk-UA"/>
        </w:rPr>
      </w:pPr>
      <w:r>
        <w:rPr>
          <w:lang w:val="uk-UA"/>
        </w:rPr>
        <w:t>День Захисників і  Захисниць 2024</w:t>
      </w:r>
    </w:p>
    <w:p w:rsidR="0002728C" w:rsidRPr="00032E9E" w:rsidRDefault="00D82261" w:rsidP="00032E9E">
      <w:pPr>
        <w:rPr>
          <w:lang w:val="uk-UA"/>
        </w:rPr>
      </w:pPr>
      <w:r>
        <w:rPr>
          <w:lang w:val="uk-UA"/>
        </w:rPr>
        <w:t xml:space="preserve">  </w:t>
      </w:r>
      <w:r w:rsidR="0002728C" w:rsidRPr="00032E9E">
        <w:rPr>
          <w:lang w:val="uk-UA"/>
        </w:rPr>
        <w:t>08 ж</w:t>
      </w:r>
      <w:r w:rsidR="00032E9E" w:rsidRPr="00032E9E">
        <w:rPr>
          <w:lang w:val="uk-UA"/>
        </w:rPr>
        <w:t xml:space="preserve">овтня 2024 року  учні 5-9 класів переглянули відео фрагменти   про наших Героїв і Героїнь. Ведучі нагадали сторінки визвольної боротьби нашого народу з козацьких часів до сьогодні. </w:t>
      </w:r>
    </w:p>
    <w:sectPr w:rsidR="0002728C" w:rsidRPr="00032E9E" w:rsidSect="002A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04E9"/>
    <w:multiLevelType w:val="hybridMultilevel"/>
    <w:tmpl w:val="AFB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728C"/>
    <w:rsid w:val="0002728C"/>
    <w:rsid w:val="00032E9E"/>
    <w:rsid w:val="00095A24"/>
    <w:rsid w:val="002874FE"/>
    <w:rsid w:val="002A60D2"/>
    <w:rsid w:val="00763A67"/>
    <w:rsid w:val="00787537"/>
    <w:rsid w:val="00926777"/>
    <w:rsid w:val="00995515"/>
    <w:rsid w:val="00B4226C"/>
    <w:rsid w:val="00D82261"/>
    <w:rsid w:val="00DE79BF"/>
    <w:rsid w:val="00E0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2024-10-14T10:54:00Z</dcterms:created>
  <dcterms:modified xsi:type="dcterms:W3CDTF">2024-10-18T09:00:00Z</dcterms:modified>
</cp:coreProperties>
</file>