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84C0" w14:textId="0293C3AB" w:rsidR="00383D4C" w:rsidRDefault="00383D4C">
      <w:r>
        <w:t>Безпека в мережі</w:t>
      </w:r>
    </w:p>
    <w:p w14:paraId="434E7665" w14:textId="225AC3DD" w:rsidR="00383D4C" w:rsidRDefault="00383D4C">
      <w:r w:rsidRPr="00383D4C">
        <w:t>https://udsh.info/595-bezpeku-v-interneti</w:t>
      </w:r>
    </w:p>
    <w:sectPr w:rsidR="00383D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4C"/>
    <w:rsid w:val="00383D4C"/>
    <w:rsid w:val="003F4849"/>
    <w:rsid w:val="006776E5"/>
    <w:rsid w:val="00C233B9"/>
    <w:rsid w:val="00F1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8C4225"/>
  <w15:chartTrackingRefBased/>
  <w15:docId w15:val="{74E89C16-9CF5-E044-B91F-B1327FAF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D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D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D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D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D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D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3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3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3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D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3D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3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m.dubnitsky@gmail.com</dc:creator>
  <cp:keywords/>
  <dc:description/>
  <cp:lastModifiedBy>m.dubnitsky@gmail.com</cp:lastModifiedBy>
  <cp:revision>2</cp:revision>
  <dcterms:created xsi:type="dcterms:W3CDTF">2025-12-17T10:59:00Z</dcterms:created>
  <dcterms:modified xsi:type="dcterms:W3CDTF">2025-12-17T10:59:00Z</dcterms:modified>
</cp:coreProperties>
</file>