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0AC4C" w14:textId="77777777" w:rsidR="00724997" w:rsidRDefault="00724997" w:rsidP="00724997">
      <w:pPr>
        <w:keepNext/>
        <w:keepLines/>
        <w:spacing w:before="200" w:after="0"/>
        <w:jc w:val="center"/>
        <w:outlineLvl w:val="2"/>
        <w:rPr>
          <w:rFonts w:ascii="Cambria" w:eastAsia="Times New Roman" w:hAnsi="Cambria" w:cs="Times New Roman"/>
          <w:b/>
          <w:bCs/>
          <w:sz w:val="28"/>
          <w:szCs w:val="28"/>
          <w:lang w:val="uk-UA" w:eastAsia="uk-UA"/>
        </w:rPr>
      </w:pPr>
      <w:r>
        <w:rPr>
          <w:rFonts w:ascii="Cambria" w:eastAsia="Times New Roman" w:hAnsi="Cambria" w:cs="Times New Roman"/>
          <w:b/>
          <w:bCs/>
          <w:sz w:val="28"/>
          <w:szCs w:val="28"/>
          <w:lang w:val="uk-UA" w:eastAsia="uk-UA"/>
        </w:rPr>
        <w:t>Звіт керівника</w:t>
      </w:r>
    </w:p>
    <w:p w14:paraId="1B4EA0A6" w14:textId="77777777" w:rsidR="00724997" w:rsidRDefault="00724997" w:rsidP="00724997">
      <w:pPr>
        <w:keepNext/>
        <w:keepLines/>
        <w:spacing w:before="200" w:after="0"/>
        <w:jc w:val="center"/>
        <w:outlineLvl w:val="2"/>
        <w:rPr>
          <w:rFonts w:ascii="Cambria" w:eastAsia="Times New Roman" w:hAnsi="Cambria" w:cs="Times New Roman"/>
          <w:b/>
          <w:bCs/>
          <w:sz w:val="28"/>
          <w:szCs w:val="28"/>
          <w:lang w:val="uk-UA" w:eastAsia="uk-UA"/>
        </w:rPr>
      </w:pPr>
      <w:proofErr w:type="spellStart"/>
      <w:r>
        <w:rPr>
          <w:rFonts w:ascii="Cambria" w:eastAsia="Times New Roman" w:hAnsi="Cambria" w:cs="Times New Roman"/>
          <w:b/>
          <w:bCs/>
          <w:sz w:val="28"/>
          <w:szCs w:val="28"/>
          <w:lang w:val="uk-UA" w:eastAsia="uk-UA"/>
        </w:rPr>
        <w:t>Терешківського</w:t>
      </w:r>
      <w:proofErr w:type="spellEnd"/>
      <w:r>
        <w:rPr>
          <w:rFonts w:ascii="Cambria" w:eastAsia="Times New Roman" w:hAnsi="Cambria" w:cs="Times New Roman"/>
          <w:b/>
          <w:bCs/>
          <w:sz w:val="28"/>
          <w:szCs w:val="28"/>
          <w:lang w:val="uk-UA" w:eastAsia="uk-UA"/>
        </w:rPr>
        <w:t xml:space="preserve"> закладу загальної середньої освіти І-ІІ ступенів </w:t>
      </w:r>
    </w:p>
    <w:p w14:paraId="3275CD42" w14:textId="77777777" w:rsidR="00724997" w:rsidRDefault="00724997" w:rsidP="00724997">
      <w:pPr>
        <w:keepNext/>
        <w:keepLines/>
        <w:spacing w:before="200" w:after="0"/>
        <w:jc w:val="center"/>
        <w:outlineLvl w:val="2"/>
        <w:rPr>
          <w:rFonts w:ascii="Cambria" w:eastAsia="Times New Roman" w:hAnsi="Cambria" w:cs="Times New Roman"/>
          <w:b/>
          <w:bCs/>
          <w:sz w:val="28"/>
          <w:szCs w:val="28"/>
          <w:lang w:val="uk-UA" w:eastAsia="uk-UA"/>
        </w:rPr>
      </w:pPr>
      <w:r>
        <w:rPr>
          <w:rFonts w:ascii="Cambria" w:eastAsia="Times New Roman" w:hAnsi="Cambria" w:cs="Times New Roman"/>
          <w:b/>
          <w:bCs/>
          <w:sz w:val="28"/>
          <w:szCs w:val="28"/>
          <w:lang w:val="uk-UA" w:eastAsia="uk-UA"/>
        </w:rPr>
        <w:t>Барської міської ради</w:t>
      </w:r>
    </w:p>
    <w:p w14:paraId="6C50255B" w14:textId="77777777" w:rsidR="00724997" w:rsidRDefault="00724997" w:rsidP="00724997">
      <w:pPr>
        <w:keepNext/>
        <w:keepLines/>
        <w:spacing w:before="200" w:after="0"/>
        <w:jc w:val="center"/>
        <w:outlineLvl w:val="2"/>
        <w:rPr>
          <w:rFonts w:ascii="Cambria" w:eastAsia="Times New Roman" w:hAnsi="Cambria" w:cs="Times New Roman"/>
          <w:b/>
          <w:bCs/>
          <w:sz w:val="28"/>
          <w:szCs w:val="28"/>
          <w:lang w:val="uk-UA" w:eastAsia="uk-UA"/>
        </w:rPr>
      </w:pPr>
      <w:proofErr w:type="spellStart"/>
      <w:r>
        <w:rPr>
          <w:rFonts w:ascii="Cambria" w:eastAsia="Times New Roman" w:hAnsi="Cambria" w:cs="Times New Roman"/>
          <w:b/>
          <w:bCs/>
          <w:sz w:val="28"/>
          <w:szCs w:val="28"/>
          <w:lang w:val="uk-UA" w:eastAsia="uk-UA"/>
        </w:rPr>
        <w:t>Горлея</w:t>
      </w:r>
      <w:proofErr w:type="spellEnd"/>
      <w:r>
        <w:rPr>
          <w:rFonts w:ascii="Cambria" w:eastAsia="Times New Roman" w:hAnsi="Cambria" w:cs="Times New Roman"/>
          <w:b/>
          <w:bCs/>
          <w:sz w:val="28"/>
          <w:szCs w:val="28"/>
          <w:lang w:val="uk-UA" w:eastAsia="uk-UA"/>
        </w:rPr>
        <w:t xml:space="preserve"> </w:t>
      </w:r>
      <w:r w:rsidR="000572F9">
        <w:rPr>
          <w:rFonts w:ascii="Cambria" w:eastAsia="Times New Roman" w:hAnsi="Cambria" w:cs="Times New Roman"/>
          <w:b/>
          <w:bCs/>
          <w:sz w:val="28"/>
          <w:szCs w:val="28"/>
          <w:lang w:val="uk-UA" w:eastAsia="uk-UA"/>
        </w:rPr>
        <w:t>Юрія Валерійовича</w:t>
      </w:r>
    </w:p>
    <w:p w14:paraId="59B5FFBB" w14:textId="77777777" w:rsidR="00724997" w:rsidRPr="00065580" w:rsidRDefault="00724997" w:rsidP="00065580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1. Загальні відомості про заклад освіти:</w:t>
      </w:r>
    </w:p>
    <w:p w14:paraId="36208386" w14:textId="77777777" w:rsidR="00724997" w:rsidRPr="00065580" w:rsidRDefault="000572F9" w:rsidP="00065580">
      <w:pPr>
        <w:numPr>
          <w:ilvl w:val="0"/>
          <w:numId w:val="1"/>
        </w:num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Терешківський</w:t>
      </w:r>
      <w:proofErr w:type="spellEnd"/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заклад загальної середньої освіти  І-ІІ ступенів    Барської міської ради</w:t>
      </w:r>
    </w:p>
    <w:p w14:paraId="18627650" w14:textId="77777777" w:rsidR="00724997" w:rsidRPr="00065580" w:rsidRDefault="000572F9" w:rsidP="00065580">
      <w:pPr>
        <w:numPr>
          <w:ilvl w:val="0"/>
          <w:numId w:val="1"/>
        </w:num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комунальна власність Барської міської</w:t>
      </w:r>
      <w:r w:rsidR="00060462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ради</w:t>
      </w:r>
    </w:p>
    <w:p w14:paraId="14618B3F" w14:textId="77777777" w:rsidR="00724997" w:rsidRPr="00065580" w:rsidRDefault="00724997" w:rsidP="00065580">
      <w:pPr>
        <w:numPr>
          <w:ilvl w:val="0"/>
          <w:numId w:val="1"/>
        </w:num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юридична адреса закладу освіти</w:t>
      </w:r>
      <w:r w:rsidRPr="00065580" w:rsidDel="00BE24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0572F9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 23027, Вінницька область, Жме</w:t>
      </w:r>
      <w:r w:rsidR="00060462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ринський район, </w:t>
      </w:r>
      <w:proofErr w:type="spellStart"/>
      <w:r w:rsidR="00060462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с.Терешки</w:t>
      </w:r>
      <w:proofErr w:type="spellEnd"/>
      <w:r w:rsidR="00060462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вул.</w:t>
      </w:r>
      <w:r w:rsidR="000572F9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Шкільна,7.</w:t>
      </w:r>
    </w:p>
    <w:p w14:paraId="7D279B7E" w14:textId="77777777" w:rsidR="00724997" w:rsidRPr="00065580" w:rsidRDefault="00724997" w:rsidP="00065580">
      <w:pPr>
        <w:numPr>
          <w:ilvl w:val="0"/>
          <w:numId w:val="1"/>
        </w:num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мова виховання та навчання</w:t>
      </w:r>
      <w:r w:rsidR="000572F9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 українська</w:t>
      </w:r>
    </w:p>
    <w:p w14:paraId="73852609" w14:textId="77777777" w:rsidR="00724997" w:rsidRPr="00065580" w:rsidRDefault="00724997" w:rsidP="00065580">
      <w:pPr>
        <w:numPr>
          <w:ilvl w:val="0"/>
          <w:numId w:val="1"/>
        </w:num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кількість класів</w:t>
      </w:r>
      <w:r w:rsidR="000572F9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</w:t>
      </w:r>
      <w:r w:rsidR="000572F9" w:rsidRPr="00B169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</w:t>
      </w:r>
      <w:r w:rsidRPr="00B169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місць за проектом</w:t>
      </w:r>
      <w:r w:rsidR="000572F9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- 280</w:t>
      </w:r>
    </w:p>
    <w:p w14:paraId="56110B73" w14:textId="77777777" w:rsidR="000738A2" w:rsidRPr="00065580" w:rsidRDefault="00060462" w:rsidP="00065580">
      <w:pPr>
        <w:autoSpaceDE w:val="0"/>
        <w:autoSpaceDN w:val="0"/>
        <w:adjustRightInd w:val="0"/>
        <w:spacing w:after="0" w:line="210" w:lineRule="atLeast"/>
        <w:ind w:left="1174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К</w:t>
      </w:r>
      <w:r w:rsidR="000738A2" w:rsidRPr="00065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ількість учнів та класів у  закладі освіти </w:t>
      </w:r>
      <w:r w:rsidR="00EE26AC" w:rsidRPr="00065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CA5C4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2022-2023</w:t>
      </w:r>
      <w:r w:rsidR="000738A2" w:rsidRPr="00065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="000738A2" w:rsidRPr="00065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н.р</w:t>
      </w:r>
      <w:proofErr w:type="spellEnd"/>
      <w:r w:rsidR="000738A2" w:rsidRPr="00065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  <w:r w:rsidR="00EE26AC" w:rsidRPr="00065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на 05.09.</w:t>
      </w:r>
      <w:r w:rsidR="00F60F4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– 166</w:t>
      </w:r>
      <w:r w:rsidR="00716F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F60F4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учнів, 9 класів.</w:t>
      </w:r>
    </w:p>
    <w:p w14:paraId="66F10F12" w14:textId="77777777" w:rsidR="000738A2" w:rsidRPr="00065580" w:rsidRDefault="000738A2" w:rsidP="00065580">
      <w:pPr>
        <w:autoSpaceDE w:val="0"/>
        <w:autoSpaceDN w:val="0"/>
        <w:adjustRightInd w:val="0"/>
        <w:spacing w:after="0" w:line="210" w:lineRule="atLeast"/>
        <w:ind w:left="1174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2"/>
        <w:gridCol w:w="1820"/>
        <w:gridCol w:w="1342"/>
        <w:gridCol w:w="780"/>
        <w:gridCol w:w="1638"/>
        <w:gridCol w:w="3108"/>
      </w:tblGrid>
      <w:tr w:rsidR="000738A2" w:rsidRPr="00065580" w14:paraId="2328E3AF" w14:textId="77777777" w:rsidTr="00EE26AC">
        <w:trPr>
          <w:trHeight w:val="427"/>
        </w:trPr>
        <w:tc>
          <w:tcPr>
            <w:tcW w:w="3446" w:type="pct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14:paraId="48DC0CA4" w14:textId="77777777" w:rsidR="000738A2" w:rsidRPr="00065580" w:rsidRDefault="000738A2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5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14:paraId="3CDDC705" w14:textId="77777777" w:rsidR="000738A2" w:rsidRPr="00065580" w:rsidRDefault="000738A2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Усього у навчальному закладі</w:t>
            </w:r>
          </w:p>
        </w:tc>
      </w:tr>
      <w:tr w:rsidR="00EE26AC" w:rsidRPr="00065580" w14:paraId="57219EC0" w14:textId="77777777" w:rsidTr="00EE26AC">
        <w:trPr>
          <w:trHeight w:val="453"/>
        </w:trPr>
        <w:tc>
          <w:tcPr>
            <w:tcW w:w="1566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14:paraId="72B37462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Початкова школа</w:t>
            </w:r>
          </w:p>
        </w:tc>
        <w:tc>
          <w:tcPr>
            <w:tcW w:w="10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14:paraId="6984BC33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Основна школа</w:t>
            </w:r>
          </w:p>
        </w:tc>
        <w:tc>
          <w:tcPr>
            <w:tcW w:w="819" w:type="pct"/>
            <w:tcBorders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14:paraId="2434E03F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5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8BA40F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E26AC" w:rsidRPr="00065580" w14:paraId="779906A9" w14:textId="77777777" w:rsidTr="00EE26AC">
        <w:trPr>
          <w:trHeight w:val="429"/>
        </w:trPr>
        <w:tc>
          <w:tcPr>
            <w:tcW w:w="1566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14:paraId="3FD41AA5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1–4 класи</w:t>
            </w:r>
          </w:p>
        </w:tc>
        <w:tc>
          <w:tcPr>
            <w:tcW w:w="10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14:paraId="470EFF30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5–9 класи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14:paraId="2560A6B6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5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14:paraId="07E85888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1–9  класи</w:t>
            </w:r>
          </w:p>
        </w:tc>
      </w:tr>
      <w:tr w:rsidR="00EE26AC" w:rsidRPr="00065580" w14:paraId="61DE7581" w14:textId="77777777" w:rsidTr="00EE26AC">
        <w:trPr>
          <w:trHeight w:val="60"/>
        </w:trPr>
        <w:tc>
          <w:tcPr>
            <w:tcW w:w="65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14:paraId="44A17682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К-сть класів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14:paraId="014C2F79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К-сть учнів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14:paraId="62C5EB0E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К-сть класів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14:paraId="5DD75778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К-сть учнів</w:t>
            </w:r>
          </w:p>
        </w:tc>
        <w:tc>
          <w:tcPr>
            <w:tcW w:w="819" w:type="pct"/>
            <w:tcBorders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14:paraId="294384AA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5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E454115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E26AC" w:rsidRPr="00065580" w14:paraId="0FA4CB3D" w14:textId="77777777" w:rsidTr="00EE26AC">
        <w:trPr>
          <w:trHeight w:val="245"/>
        </w:trPr>
        <w:tc>
          <w:tcPr>
            <w:tcW w:w="65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</w:tcPr>
          <w:p w14:paraId="2E4EBC84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</w:tcPr>
          <w:p w14:paraId="1DA2E7F3" w14:textId="77777777" w:rsidR="00EE26AC" w:rsidRPr="00065580" w:rsidRDefault="00F60F4F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 68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</w:tcPr>
          <w:p w14:paraId="0DA92082" w14:textId="77777777" w:rsidR="00EE26AC" w:rsidRPr="00065580" w:rsidRDefault="00F60F4F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</w:tcPr>
          <w:p w14:paraId="2C50DCCA" w14:textId="77777777" w:rsidR="00EE26AC" w:rsidRPr="00065580" w:rsidRDefault="00F60F4F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98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</w:tcPr>
          <w:p w14:paraId="353308C0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1E37FA7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738A2" w:rsidRPr="00065580" w14:paraId="61DD0D28" w14:textId="77777777" w:rsidTr="00EE26AC">
        <w:trPr>
          <w:trHeight w:val="333"/>
        </w:trPr>
        <w:tc>
          <w:tcPr>
            <w:tcW w:w="3446" w:type="pct"/>
            <w:gridSpan w:val="5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</w:tcPr>
          <w:p w14:paraId="4015A506" w14:textId="77777777" w:rsidR="000738A2" w:rsidRPr="00065580" w:rsidRDefault="000738A2" w:rsidP="0006558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Усього класів </w:t>
            </w:r>
            <w:r w:rsidR="00EE26AC"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початкової </w:t>
            </w: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школи:</w:t>
            </w:r>
            <w:r w:rsidR="00EE26AC"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4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</w:tcPr>
          <w:p w14:paraId="1968BB10" w14:textId="77777777" w:rsidR="000738A2" w:rsidRPr="00065580" w:rsidRDefault="000738A2" w:rsidP="0006558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Усього класів:</w:t>
            </w:r>
            <w:r w:rsidR="00F60F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</w:p>
        </w:tc>
      </w:tr>
      <w:tr w:rsidR="000738A2" w:rsidRPr="00065580" w14:paraId="11569261" w14:textId="77777777" w:rsidTr="00EE26AC">
        <w:trPr>
          <w:trHeight w:val="343"/>
        </w:trPr>
        <w:tc>
          <w:tcPr>
            <w:tcW w:w="3446" w:type="pct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</w:tcPr>
          <w:p w14:paraId="784EA825" w14:textId="77777777" w:rsidR="000738A2" w:rsidRPr="00065580" w:rsidRDefault="000738A2" w:rsidP="0006558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Усього учнів </w:t>
            </w:r>
            <w:r w:rsidR="00EE26AC"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початкової </w:t>
            </w: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школи:</w:t>
            </w:r>
            <w:r w:rsidR="00F60F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68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</w:tcPr>
          <w:p w14:paraId="7C9593DD" w14:textId="77777777" w:rsidR="000738A2" w:rsidRPr="00065580" w:rsidRDefault="000738A2" w:rsidP="0006558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Усього учнів:</w:t>
            </w:r>
            <w:r w:rsidR="00EE26AC"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166</w:t>
            </w:r>
          </w:p>
        </w:tc>
      </w:tr>
      <w:tr w:rsidR="000738A2" w:rsidRPr="00065580" w14:paraId="4CBACBCF" w14:textId="77777777" w:rsidTr="00EE26AC">
        <w:trPr>
          <w:trHeight w:val="532"/>
        </w:trPr>
        <w:tc>
          <w:tcPr>
            <w:tcW w:w="3446" w:type="pct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</w:tcPr>
          <w:p w14:paraId="413A47EA" w14:textId="77777777" w:rsidR="000738A2" w:rsidRPr="00065580" w:rsidRDefault="000738A2" w:rsidP="0006558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Середня наповнюваність:</w:t>
            </w:r>
            <w:r w:rsidR="00F60F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17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</w:tcPr>
          <w:p w14:paraId="73E5AA15" w14:textId="77777777" w:rsidR="000738A2" w:rsidRPr="00065580" w:rsidRDefault="000738A2" w:rsidP="0006558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Середня наповнюваність:</w:t>
            </w:r>
            <w:r w:rsidR="00F60F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18,4</w:t>
            </w:r>
          </w:p>
        </w:tc>
      </w:tr>
    </w:tbl>
    <w:p w14:paraId="3529987F" w14:textId="77777777" w:rsidR="000738A2" w:rsidRPr="00065580" w:rsidRDefault="000738A2" w:rsidP="00065580">
      <w:pPr>
        <w:autoSpaceDE w:val="0"/>
        <w:autoSpaceDN w:val="0"/>
        <w:adjustRightInd w:val="0"/>
        <w:spacing w:after="0" w:line="210" w:lineRule="atLeast"/>
        <w:ind w:left="1174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7CC00E1" w14:textId="77777777" w:rsidR="00EE26AC" w:rsidRPr="00065580" w:rsidRDefault="00060462" w:rsidP="00065580">
      <w:pPr>
        <w:numPr>
          <w:ilvl w:val="0"/>
          <w:numId w:val="1"/>
        </w:num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</w:t>
      </w:r>
      <w:r w:rsidR="00724997" w:rsidRPr="0006558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ух учнів протягом навчального року</w:t>
      </w:r>
      <w:r w:rsidR="00815166" w:rsidRPr="0006558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: </w:t>
      </w:r>
    </w:p>
    <w:tbl>
      <w:tblPr>
        <w:tblW w:w="471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4"/>
        <w:gridCol w:w="394"/>
        <w:gridCol w:w="394"/>
        <w:gridCol w:w="394"/>
        <w:gridCol w:w="394"/>
        <w:gridCol w:w="999"/>
        <w:gridCol w:w="394"/>
        <w:gridCol w:w="394"/>
        <w:gridCol w:w="394"/>
        <w:gridCol w:w="394"/>
        <w:gridCol w:w="394"/>
        <w:gridCol w:w="999"/>
        <w:gridCol w:w="1787"/>
      </w:tblGrid>
      <w:tr w:rsidR="006D43C1" w:rsidRPr="00065580" w14:paraId="2DFD32DB" w14:textId="77777777" w:rsidTr="00EE26AC">
        <w:trPr>
          <w:trHeight w:val="950"/>
        </w:trPr>
        <w:tc>
          <w:tcPr>
            <w:tcW w:w="118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4A68D2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Класи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A3F2CB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A6198F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2F4530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7E0BCB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973DEA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Усього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2F2BAD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AB5475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D3C05A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873136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77A966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AAA483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Усього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7763C8A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Разом</w:t>
            </w:r>
          </w:p>
        </w:tc>
      </w:tr>
      <w:tr w:rsidR="006D43C1" w:rsidRPr="00065580" w14:paraId="033E78C0" w14:textId="77777777" w:rsidTr="00EE26AC">
        <w:trPr>
          <w:trHeight w:val="60"/>
        </w:trPr>
        <w:tc>
          <w:tcPr>
            <w:tcW w:w="118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94C24A" w14:textId="77777777" w:rsidR="00EE26AC" w:rsidRPr="00065580" w:rsidRDefault="00EE26AC" w:rsidP="0006558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Кількість класів на паралелі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EE7CB5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32EDD7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DB32E2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C09E1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53C74C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1157D3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62E961" w14:textId="77777777" w:rsidR="00EE26AC" w:rsidRPr="00065580" w:rsidRDefault="00F60F4F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A02321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06A40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A8FB1B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B61D30" w14:textId="77777777" w:rsidR="00EE26AC" w:rsidRPr="00065580" w:rsidRDefault="00F60F4F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5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8AA73C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D43C1" w:rsidRPr="00065580" w14:paraId="066A1029" w14:textId="77777777" w:rsidTr="00EE26AC">
        <w:trPr>
          <w:trHeight w:val="60"/>
        </w:trPr>
        <w:tc>
          <w:tcPr>
            <w:tcW w:w="118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AB09F6" w14:textId="77777777" w:rsidR="00EE26AC" w:rsidRPr="00065580" w:rsidRDefault="00EE26AC" w:rsidP="0006558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Кількість учнів на початок нового навчального року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A9DC4A" w14:textId="77777777" w:rsidR="00EE26AC" w:rsidRPr="00065580" w:rsidRDefault="00F60F4F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74DD05" w14:textId="77777777" w:rsidR="00EE26AC" w:rsidRPr="00065580" w:rsidRDefault="00F60F4F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4FF65C" w14:textId="77777777" w:rsidR="00EE26AC" w:rsidRPr="00065580" w:rsidRDefault="00F60F4F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AB16B0" w14:textId="77777777" w:rsidR="00EE26AC" w:rsidRPr="00065580" w:rsidRDefault="00F60F4F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92541A" w14:textId="77777777" w:rsidR="00EE26AC" w:rsidRPr="00065580" w:rsidRDefault="00F60F4F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68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B12E15" w14:textId="77777777" w:rsidR="00EE26AC" w:rsidRPr="00065580" w:rsidRDefault="00F60F4F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419DCB" w14:textId="77777777" w:rsidR="00EE26AC" w:rsidRPr="00065580" w:rsidRDefault="00F60F4F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F3721" w14:textId="77777777" w:rsidR="00EE26AC" w:rsidRPr="00065580" w:rsidRDefault="00F60F4F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29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02EAA4" w14:textId="77777777" w:rsidR="00EE26AC" w:rsidRPr="00065580" w:rsidRDefault="00F60F4F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F086DF" w14:textId="77777777" w:rsidR="00EE26AC" w:rsidRPr="00065580" w:rsidRDefault="00F60F4F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72E511" w14:textId="77777777" w:rsidR="00EE26AC" w:rsidRPr="00065580" w:rsidRDefault="00F60F4F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98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CA7EAA" w14:textId="77777777" w:rsidR="00EE26AC" w:rsidRPr="00065580" w:rsidRDefault="006D43C1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166</w:t>
            </w:r>
          </w:p>
        </w:tc>
      </w:tr>
      <w:tr w:rsidR="006D43C1" w:rsidRPr="00065580" w14:paraId="11831D95" w14:textId="77777777" w:rsidTr="00EE26AC">
        <w:trPr>
          <w:trHeight w:val="60"/>
        </w:trPr>
        <w:tc>
          <w:tcPr>
            <w:tcW w:w="118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AB00D" w14:textId="77777777" w:rsidR="00EE26AC" w:rsidRPr="00F15C00" w:rsidRDefault="00EE26AC" w:rsidP="0006558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15C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Прибуло учнів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40B8EE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034842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F7DA3D" w14:textId="77777777" w:rsidR="00EE26AC" w:rsidRPr="00F15C00" w:rsidRDefault="00F15C00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7C3894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9362D4" w14:textId="77777777" w:rsidR="00EE26AC" w:rsidRPr="00F15C00" w:rsidRDefault="00F15C00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43296B" w14:textId="77777777" w:rsidR="00EE26AC" w:rsidRPr="00F15C00" w:rsidRDefault="00F15C00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98D5DE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51AA58" w14:textId="77777777" w:rsidR="00EE26AC" w:rsidRPr="00F15C00" w:rsidRDefault="00F15C00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00E62F" w14:textId="77777777" w:rsidR="00EE26AC" w:rsidRPr="00F15C00" w:rsidRDefault="00F15C00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8B685A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2EFEEB" w14:textId="77777777" w:rsidR="00EE26AC" w:rsidRPr="00F15C00" w:rsidRDefault="00F15C00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F63604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D43C1" w:rsidRPr="00065580" w14:paraId="29FE529C" w14:textId="77777777" w:rsidTr="00EE26AC">
        <w:trPr>
          <w:trHeight w:val="60"/>
        </w:trPr>
        <w:tc>
          <w:tcPr>
            <w:tcW w:w="118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12A6B5" w14:textId="77777777" w:rsidR="00EE26AC" w:rsidRPr="00F15C00" w:rsidRDefault="00EE26AC" w:rsidP="0006558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15C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Вибуло учнів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9255D4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F38B64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377251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2951FC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3B121A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325C78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12262A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4EC012" w14:textId="77777777" w:rsidR="00EE26AC" w:rsidRPr="00F15C00" w:rsidRDefault="00F15C00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2B5B53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5B3F25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922690" w14:textId="77777777" w:rsidR="00EE26AC" w:rsidRPr="00F15C00" w:rsidRDefault="00F15C00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DE3E07" w14:textId="77777777" w:rsidR="00EE26AC" w:rsidRPr="00065580" w:rsidRDefault="00EE26A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D43C1" w:rsidRPr="00065580" w14:paraId="4FBD8307" w14:textId="77777777" w:rsidTr="00EE26AC">
        <w:trPr>
          <w:trHeight w:val="60"/>
        </w:trPr>
        <w:tc>
          <w:tcPr>
            <w:tcW w:w="118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B3E9C4" w14:textId="77777777" w:rsidR="00EE26AC" w:rsidRPr="00F15C00" w:rsidRDefault="00EE26AC" w:rsidP="0006558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15C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Кількість учнів на кінець навчального року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1BB56E" w14:textId="77777777" w:rsidR="00EE26AC" w:rsidRPr="00F15C00" w:rsidRDefault="00F15C00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0C23C3" w14:textId="77777777" w:rsidR="00EE26AC" w:rsidRPr="00F15C00" w:rsidRDefault="00F15C00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C4D1C5" w14:textId="77777777" w:rsidR="00EE26AC" w:rsidRPr="00F15C00" w:rsidRDefault="00F15C00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26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B05BFD" w14:textId="77777777" w:rsidR="00EE26AC" w:rsidRPr="00F15C00" w:rsidRDefault="00F15C00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C5E88F" w14:textId="77777777" w:rsidR="00EE26AC" w:rsidRPr="00F15C00" w:rsidRDefault="00F15C00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69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775BCA" w14:textId="77777777" w:rsidR="00EE26AC" w:rsidRPr="00F15C00" w:rsidRDefault="00F15C00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0923CF" w14:textId="77777777" w:rsidR="00EE26AC" w:rsidRPr="00F15C00" w:rsidRDefault="00F15C00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AF8FD1" w14:textId="77777777" w:rsidR="00EE26AC" w:rsidRPr="00F15C00" w:rsidRDefault="00F15C00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2D3A0B" w14:textId="77777777" w:rsidR="00EE26AC" w:rsidRPr="00F15C00" w:rsidRDefault="00F15C00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22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1867CE" w14:textId="77777777" w:rsidR="00EE26AC" w:rsidRPr="00F15C00" w:rsidRDefault="00F15C00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52F8F7" w14:textId="77777777" w:rsidR="00EE26AC" w:rsidRPr="00F15C00" w:rsidRDefault="00F15C00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100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25FF3C" w14:textId="77777777" w:rsidR="00EE26AC" w:rsidRPr="00F15C00" w:rsidRDefault="00F15C00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169</w:t>
            </w:r>
          </w:p>
        </w:tc>
      </w:tr>
    </w:tbl>
    <w:p w14:paraId="34588267" w14:textId="77777777" w:rsidR="00EE26AC" w:rsidRPr="00065580" w:rsidRDefault="00EE26AC" w:rsidP="00065580">
      <w:pPr>
        <w:autoSpaceDE w:val="0"/>
        <w:autoSpaceDN w:val="0"/>
        <w:adjustRightInd w:val="0"/>
        <w:spacing w:after="0" w:line="210" w:lineRule="atLeast"/>
        <w:ind w:left="1174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28F819C" w14:textId="77777777" w:rsidR="00724997" w:rsidRPr="00065580" w:rsidRDefault="00724997" w:rsidP="00065580">
      <w:pPr>
        <w:numPr>
          <w:ilvl w:val="0"/>
          <w:numId w:val="1"/>
        </w:num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режим роботи закладу освіти</w:t>
      </w:r>
      <w:r w:rsidRPr="00065580" w:rsidDel="00BE24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15166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 заклад освіти працює за п’ятиденним робочим тижнем в І зміну.</w:t>
      </w:r>
    </w:p>
    <w:p w14:paraId="166C0F7F" w14:textId="77777777" w:rsidR="00724997" w:rsidRPr="00065580" w:rsidRDefault="00724997" w:rsidP="00065580">
      <w:pPr>
        <w:keepNext/>
        <w:keepLines/>
        <w:spacing w:before="200" w:after="0"/>
        <w:ind w:left="426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2. Матеріально-технічна база закладу освіти</w:t>
      </w:r>
      <w:r w:rsidRPr="00065580" w:rsidDel="00BE24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065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:</w:t>
      </w:r>
    </w:p>
    <w:p w14:paraId="4A9B3C19" w14:textId="77777777" w:rsidR="00060462" w:rsidRPr="00065580" w:rsidRDefault="0062447B" w:rsidP="00065580">
      <w:pPr>
        <w:numPr>
          <w:ilvl w:val="0"/>
          <w:numId w:val="2"/>
        </w:numPr>
        <w:autoSpaceDE w:val="0"/>
        <w:autoSpaceDN w:val="0"/>
        <w:adjustRightInd w:val="0"/>
        <w:spacing w:after="0" w:line="210" w:lineRule="atLeast"/>
        <w:ind w:left="426" w:firstLine="0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постійному контролі </w:t>
      </w:r>
      <w:r w:rsidR="00724997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облаштування приміщень та території закладу освіти</w:t>
      </w:r>
      <w:r w:rsidR="00724997" w:rsidRPr="00065580" w:rsidDel="00BE24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716F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</w:t>
      </w:r>
      <w:r w:rsidR="00F60F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еред початком навчального року облаштовано укриття</w:t>
      </w:r>
      <w:r w:rsidR="00FE1B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учнів закладу освіти на 101</w:t>
      </w:r>
      <w:r w:rsidR="00F60F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чоловік</w:t>
      </w:r>
      <w:r w:rsidR="00FE1B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="00F60F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716F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облаштовано пункт незламності на 40 чоловік, </w:t>
      </w: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проведено заміну  дверей </w:t>
      </w:r>
      <w:r w:rsidR="00F60F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</w:t>
      </w: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="00F60F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нутрішній вбиральні.</w:t>
      </w:r>
    </w:p>
    <w:p w14:paraId="405D776E" w14:textId="77777777" w:rsidR="00724997" w:rsidRPr="00065580" w:rsidRDefault="00236725" w:rsidP="00065580">
      <w:pPr>
        <w:autoSpaceDE w:val="0"/>
        <w:autoSpaceDN w:val="0"/>
        <w:adjustRightInd w:val="0"/>
        <w:spacing w:after="0" w:line="210" w:lineRule="atLeast"/>
        <w:ind w:left="426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Забезпечено відповідні умови функціонування усіх систем життєзабезпечення закладу.</w:t>
      </w:r>
    </w:p>
    <w:p w14:paraId="5CBB8376" w14:textId="77777777" w:rsidR="00724997" w:rsidRPr="00065580" w:rsidRDefault="00236725" w:rsidP="00065580">
      <w:pPr>
        <w:numPr>
          <w:ilvl w:val="0"/>
          <w:numId w:val="2"/>
        </w:numPr>
        <w:autoSpaceDE w:val="0"/>
        <w:autoSpaceDN w:val="0"/>
        <w:adjustRightInd w:val="0"/>
        <w:spacing w:after="0" w:line="210" w:lineRule="atLeast"/>
        <w:ind w:left="426" w:firstLine="0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приміщення</w:t>
      </w:r>
      <w:r w:rsidR="00724997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території закладу освіти</w:t>
      </w:r>
      <w:r w:rsidR="00724997" w:rsidRPr="00065580" w:rsidDel="00BE24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відповідають </w:t>
      </w:r>
      <w:r w:rsidR="00724997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санітарно-гігієнічним нормам</w:t>
      </w: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20AF312B" w14:textId="77777777" w:rsidR="00724997" w:rsidRPr="00065580" w:rsidRDefault="00724997" w:rsidP="00065580">
      <w:pPr>
        <w:numPr>
          <w:ilvl w:val="0"/>
          <w:numId w:val="2"/>
        </w:numPr>
        <w:autoSpaceDE w:val="0"/>
        <w:autoSpaceDN w:val="0"/>
        <w:adjustRightInd w:val="0"/>
        <w:spacing w:after="0" w:line="210" w:lineRule="atLeast"/>
        <w:ind w:left="426" w:firstLine="0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протягом навчального року</w:t>
      </w:r>
      <w:r w:rsidR="00236725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поліпшувалася матеріально-технічна база закладу освіти: </w:t>
      </w:r>
      <w:r w:rsidR="00A454C4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55855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проведено ремонт комп’ютерної техніки ,</w:t>
      </w:r>
      <w:r w:rsidR="00236725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придбано плазмовий телевізор для учнів 1 класу, </w:t>
      </w:r>
      <w:r w:rsidR="00FF2FEC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16F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1 ноутбук та 2 </w:t>
      </w:r>
      <w:proofErr w:type="spellStart"/>
      <w:r w:rsidR="00716F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хромбуки</w:t>
      </w:r>
      <w:proofErr w:type="spellEnd"/>
      <w:r w:rsidR="00FF2FEC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</w:t>
      </w:r>
      <w:r w:rsidR="00320B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F2FEC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використання у роботі учителями заклад</w:t>
      </w:r>
      <w:r w:rsidR="00716F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у.</w:t>
      </w:r>
    </w:p>
    <w:p w14:paraId="7BFDF64A" w14:textId="77777777" w:rsidR="00724997" w:rsidRPr="00065580" w:rsidRDefault="00FF2FEC" w:rsidP="00065580">
      <w:pPr>
        <w:numPr>
          <w:ilvl w:val="0"/>
          <w:numId w:val="2"/>
        </w:numPr>
        <w:autoSpaceDE w:val="0"/>
        <w:autoSpaceDN w:val="0"/>
        <w:adjustRightInd w:val="0"/>
        <w:spacing w:after="0" w:line="210" w:lineRule="atLeast"/>
        <w:ind w:left="426" w:firstLine="0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Плануємо провести поточний ремонт усіх приміщень закладу освіти.</w:t>
      </w:r>
    </w:p>
    <w:p w14:paraId="58DE7383" w14:textId="77777777" w:rsidR="00724997" w:rsidRPr="00065580" w:rsidRDefault="008D0A5B" w:rsidP="00065580">
      <w:pPr>
        <w:numPr>
          <w:ilvl w:val="0"/>
          <w:numId w:val="2"/>
        </w:numPr>
        <w:autoSpaceDE w:val="0"/>
        <w:autoSpaceDN w:val="0"/>
        <w:adjustRightInd w:val="0"/>
        <w:spacing w:after="0" w:line="210" w:lineRule="atLeast"/>
        <w:ind w:left="426" w:firstLine="0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закладі освіти </w:t>
      </w:r>
      <w:r w:rsidR="00724997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дотримання правил охорони п</w:t>
      </w: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раці та безпеки життєдіяльності на достатньому рівні.</w:t>
      </w:r>
    </w:p>
    <w:p w14:paraId="69024187" w14:textId="77777777" w:rsidR="00724997" w:rsidRPr="00065580" w:rsidRDefault="00724997" w:rsidP="00065580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3. Кадрове забезпечення закладу освіти</w:t>
      </w:r>
      <w:r w:rsidRPr="00065580" w:rsidDel="00BE24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065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:</w:t>
      </w:r>
    </w:p>
    <w:p w14:paraId="1698C930" w14:textId="77777777" w:rsidR="006D43C1" w:rsidRPr="00065580" w:rsidRDefault="006D43C1" w:rsidP="00065580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Кількісний склад працівників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8"/>
        <w:gridCol w:w="5304"/>
      </w:tblGrid>
      <w:tr w:rsidR="006D43C1" w:rsidRPr="00065580" w14:paraId="491CB413" w14:textId="77777777" w:rsidTr="001A7757">
        <w:trPr>
          <w:trHeight w:val="60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14:paraId="7E6AF48D" w14:textId="77777777" w:rsidR="006D43C1" w:rsidRPr="00065580" w:rsidRDefault="006D43C1" w:rsidP="0006558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Усього педагогічних працівників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14:paraId="6834B550" w14:textId="77777777" w:rsidR="006D43C1" w:rsidRPr="00065580" w:rsidRDefault="00F15C00" w:rsidP="00F1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  <w:r w:rsidRPr="00F15C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</w:t>
            </w:r>
          </w:p>
        </w:tc>
      </w:tr>
      <w:tr w:rsidR="006D43C1" w:rsidRPr="00065580" w14:paraId="79E3776C" w14:textId="77777777" w:rsidTr="001A7757">
        <w:trPr>
          <w:trHeight w:val="60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14:paraId="6D3519F6" w14:textId="77777777" w:rsidR="006D43C1" w:rsidRPr="00065580" w:rsidRDefault="006D43C1" w:rsidP="0006558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Усього </w:t>
            </w:r>
            <w:proofErr w:type="spellStart"/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обслуговувального</w:t>
            </w:r>
            <w:proofErr w:type="spellEnd"/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персоналу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14:paraId="2931E323" w14:textId="77777777" w:rsidR="006D43C1" w:rsidRPr="00065580" w:rsidRDefault="006D43C1" w:rsidP="00F1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</w:t>
            </w:r>
          </w:p>
        </w:tc>
      </w:tr>
      <w:tr w:rsidR="006D43C1" w:rsidRPr="00065580" w14:paraId="53D31815" w14:textId="77777777" w:rsidTr="001A7757">
        <w:trPr>
          <w:trHeight w:val="60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14:paraId="266975E7" w14:textId="77777777" w:rsidR="006D43C1" w:rsidRPr="00065580" w:rsidRDefault="006D43C1" w:rsidP="0006558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Усього працівників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14:paraId="36DCE893" w14:textId="77777777" w:rsidR="006D43C1" w:rsidRPr="00065580" w:rsidRDefault="00F15C00" w:rsidP="00F1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15C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31</w:t>
            </w:r>
          </w:p>
        </w:tc>
      </w:tr>
      <w:tr w:rsidR="006D43C1" w:rsidRPr="00065580" w14:paraId="645BBB60" w14:textId="77777777" w:rsidTr="001A7757">
        <w:trPr>
          <w:trHeight w:val="242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14:paraId="644FBECF" w14:textId="77777777" w:rsidR="006D43C1" w:rsidRPr="00065580" w:rsidRDefault="006D43C1" w:rsidP="0006558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 них працює за сумісництвом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14:paraId="6257FB97" w14:textId="77777777" w:rsidR="006D43C1" w:rsidRPr="00065580" w:rsidRDefault="00FE1BC2" w:rsidP="00F1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</w:tbl>
    <w:p w14:paraId="2E3044D1" w14:textId="77777777" w:rsidR="00F15C00" w:rsidRDefault="00F15C00" w:rsidP="00F15C00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CCCD1D5" w14:textId="77777777" w:rsidR="00F15C00" w:rsidRPr="00F15C00" w:rsidRDefault="00F15C00" w:rsidP="00F15C00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289A8BEE" w14:textId="77777777" w:rsidR="006D43C1" w:rsidRPr="00065580" w:rsidRDefault="006D43C1" w:rsidP="00065580">
      <w:pPr>
        <w:pStyle w:val="a3"/>
        <w:keepNext/>
        <w:keepLines/>
        <w:spacing w:before="200" w:after="0"/>
        <w:ind w:left="117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Якісний склад педагогічного колективу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4"/>
        <w:gridCol w:w="634"/>
        <w:gridCol w:w="634"/>
        <w:gridCol w:w="634"/>
        <w:gridCol w:w="634"/>
        <w:gridCol w:w="634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006D43C1" w:rsidRPr="00F15C00" w14:paraId="6C4670DB" w14:textId="77777777" w:rsidTr="001A7757">
        <w:trPr>
          <w:trHeight w:val="60"/>
        </w:trPr>
        <w:tc>
          <w:tcPr>
            <w:tcW w:w="865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F7021A" w14:textId="77777777" w:rsidR="006D43C1" w:rsidRPr="00065580" w:rsidRDefault="006D43C1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1874B6" w14:textId="77777777" w:rsidR="006D43C1" w:rsidRPr="00065580" w:rsidRDefault="006D43C1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Освітньо-кваліфікаційний рівень</w:t>
            </w:r>
          </w:p>
        </w:tc>
        <w:tc>
          <w:tcPr>
            <w:tcW w:w="286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425F14" w14:textId="77777777" w:rsidR="006D43C1" w:rsidRPr="00065580" w:rsidRDefault="006D43C1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Кваліфікаційні категорії та педагогічні звання</w:t>
            </w:r>
          </w:p>
        </w:tc>
      </w:tr>
      <w:tr w:rsidR="006D43C1" w:rsidRPr="00065580" w14:paraId="766A1022" w14:textId="77777777" w:rsidTr="006D43C1">
        <w:trPr>
          <w:trHeight w:val="3548"/>
        </w:trPr>
        <w:tc>
          <w:tcPr>
            <w:tcW w:w="865" w:type="pct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56485A8" w14:textId="77777777" w:rsidR="006D43C1" w:rsidRPr="00065580" w:rsidRDefault="006D43C1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5C6860DC" w14:textId="77777777" w:rsidR="006D43C1" w:rsidRPr="00065580" w:rsidRDefault="006D43C1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молодший спеціаліст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2B58C82B" w14:textId="77777777" w:rsidR="006D43C1" w:rsidRPr="00065580" w:rsidRDefault="006D43C1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бакалавр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0803D0D9" w14:textId="77777777" w:rsidR="006D43C1" w:rsidRPr="00065580" w:rsidRDefault="006D43C1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спеціаліст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56FC34A" w14:textId="77777777" w:rsidR="006D43C1" w:rsidRPr="00065580" w:rsidRDefault="006D43C1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магістр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7BA3B908" w14:textId="77777777" w:rsidR="006D43C1" w:rsidRPr="00065580" w:rsidRDefault="006D43C1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спеціаліст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52FE6F3A" w14:textId="77777777" w:rsidR="006D43C1" w:rsidRPr="00065580" w:rsidRDefault="006D43C1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спеціаліст другої категорії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05FDDFB6" w14:textId="77777777" w:rsidR="006D43C1" w:rsidRPr="00065580" w:rsidRDefault="006D43C1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спеціаліст першої категорії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777C0236" w14:textId="77777777" w:rsidR="006D43C1" w:rsidRPr="00065580" w:rsidRDefault="006D43C1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спеціаліст вищої категорії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6B6DBB30" w14:textId="77777777" w:rsidR="006D43C1" w:rsidRPr="00065580" w:rsidRDefault="006D43C1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старший учитель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6BB31E17" w14:textId="77777777" w:rsidR="006D43C1" w:rsidRPr="00065580" w:rsidRDefault="006D43C1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учитель-методист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519649B9" w14:textId="77777777" w:rsidR="006D43C1" w:rsidRPr="00065580" w:rsidRDefault="006D43C1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вихователь-методист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0D97114E" w14:textId="77777777" w:rsidR="006D43C1" w:rsidRPr="00065580" w:rsidRDefault="006D43C1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практичний психолог — методист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777FA1AB" w14:textId="77777777" w:rsidR="006D43C1" w:rsidRPr="00065580" w:rsidRDefault="006D43C1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педагог-організатор — методист</w:t>
            </w:r>
          </w:p>
        </w:tc>
      </w:tr>
      <w:tr w:rsidR="00C34CA3" w:rsidRPr="00C34CA3" w14:paraId="3A242A00" w14:textId="77777777" w:rsidTr="006D43C1">
        <w:trPr>
          <w:trHeight w:val="625"/>
        </w:trPr>
        <w:tc>
          <w:tcPr>
            <w:tcW w:w="86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F9E1A9" w14:textId="77777777" w:rsidR="006D43C1" w:rsidRPr="00065580" w:rsidRDefault="006D43C1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Кількість педагогічних працівників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52ED3B" w14:textId="32E88C93" w:rsidR="006D43C1" w:rsidRPr="00C34CA3" w:rsidRDefault="00591FCE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34C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63CC4C" w14:textId="110985BF" w:rsidR="006D43C1" w:rsidRPr="00C34CA3" w:rsidRDefault="00591FCE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34C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A14D9B" w14:textId="797F04DD" w:rsidR="006D43C1" w:rsidRPr="00C34CA3" w:rsidRDefault="00FC2692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34C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 w:rsidR="00591FCE" w:rsidRPr="00C34C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2B36E2" w14:textId="77777777" w:rsidR="006D43C1" w:rsidRPr="00C34CA3" w:rsidRDefault="006D43C1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34C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E55472" w14:textId="6560C79C" w:rsidR="006D43C1" w:rsidRPr="00C34CA3" w:rsidRDefault="0078056A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34C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E552CF" w14:textId="3E03C38A" w:rsidR="006D43C1" w:rsidRPr="00C34CA3" w:rsidRDefault="0078056A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34C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A6AE49" w14:textId="77777777" w:rsidR="006D43C1" w:rsidRPr="00C34CA3" w:rsidRDefault="006D43C1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34C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78ED53" w14:textId="77777777" w:rsidR="006D43C1" w:rsidRPr="00C34CA3" w:rsidRDefault="006D43C1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34C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357BF2" w14:textId="782E0C29" w:rsidR="006D43C1" w:rsidRPr="00C34CA3" w:rsidRDefault="00591FCE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34C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E0B0E2" w14:textId="77777777" w:rsidR="006D43C1" w:rsidRPr="00C34CA3" w:rsidRDefault="006D43C1" w:rsidP="0006558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EE89E6" w14:textId="77777777" w:rsidR="006D43C1" w:rsidRPr="00C34CA3" w:rsidRDefault="006D43C1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34C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CEE15" w14:textId="77777777" w:rsidR="006D43C1" w:rsidRPr="00C34CA3" w:rsidRDefault="006D43C1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34C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B677F0" w14:textId="77777777" w:rsidR="006D43C1" w:rsidRPr="00C34CA3" w:rsidRDefault="006D43C1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34C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</w:tr>
    </w:tbl>
    <w:p w14:paraId="186C0690" w14:textId="77777777" w:rsidR="006D43C1" w:rsidRPr="00065580" w:rsidRDefault="006D43C1" w:rsidP="00065580">
      <w:pPr>
        <w:autoSpaceDE w:val="0"/>
        <w:autoSpaceDN w:val="0"/>
        <w:adjustRightInd w:val="0"/>
        <w:spacing w:after="0" w:line="210" w:lineRule="atLeast"/>
        <w:ind w:left="1174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3447D83" w14:textId="77777777" w:rsidR="00FC2692" w:rsidRPr="00065580" w:rsidRDefault="00FC2692" w:rsidP="00065580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4"/>
        <w:gridCol w:w="1643"/>
        <w:gridCol w:w="1645"/>
        <w:gridCol w:w="1644"/>
        <w:gridCol w:w="1644"/>
        <w:gridCol w:w="1674"/>
      </w:tblGrid>
      <w:tr w:rsidR="007F05E5" w:rsidRPr="00065580" w14:paraId="43BBB482" w14:textId="77777777" w:rsidTr="001A7757">
        <w:trPr>
          <w:trHeight w:val="60"/>
        </w:trPr>
        <w:tc>
          <w:tcPr>
            <w:tcW w:w="864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8FAABB" w14:textId="77777777" w:rsidR="00FC2692" w:rsidRPr="00065580" w:rsidRDefault="00FC2692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</w:p>
        </w:tc>
        <w:tc>
          <w:tcPr>
            <w:tcW w:w="413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95C538" w14:textId="77777777" w:rsidR="00FC2692" w:rsidRPr="00065580" w:rsidRDefault="00FC2692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uk-UA"/>
              </w:rPr>
            </w:pPr>
            <w:r w:rsidRPr="009E2D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Вік педагогічних працівників</w:t>
            </w:r>
          </w:p>
        </w:tc>
      </w:tr>
      <w:tr w:rsidR="00FC2692" w:rsidRPr="00065580" w14:paraId="19FB34A4" w14:textId="77777777" w:rsidTr="001A7757">
        <w:trPr>
          <w:trHeight w:val="435"/>
        </w:trPr>
        <w:tc>
          <w:tcPr>
            <w:tcW w:w="864" w:type="pct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08BDCA" w14:textId="77777777" w:rsidR="00FC2692" w:rsidRPr="00065580" w:rsidRDefault="00FC2692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65AAB3" w14:textId="77777777" w:rsidR="00FC2692" w:rsidRPr="00065580" w:rsidRDefault="00FC2692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до 30 років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527755" w14:textId="77777777" w:rsidR="00FC2692" w:rsidRPr="00065580" w:rsidRDefault="00FC2692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31–40 років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8DDB5" w14:textId="77777777" w:rsidR="00FC2692" w:rsidRPr="00065580" w:rsidRDefault="00FC2692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41–50 років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1E3CD4" w14:textId="77777777" w:rsidR="00FC2692" w:rsidRPr="00065580" w:rsidRDefault="00FC2692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51–55 років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103CD9" w14:textId="77777777" w:rsidR="00FC2692" w:rsidRPr="00065580" w:rsidRDefault="00FC2692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Більше 55 років</w:t>
            </w:r>
          </w:p>
        </w:tc>
      </w:tr>
      <w:tr w:rsidR="00FC2692" w:rsidRPr="00065580" w14:paraId="5EDA9849" w14:textId="77777777" w:rsidTr="001A7757">
        <w:trPr>
          <w:trHeight w:val="60"/>
        </w:trPr>
        <w:tc>
          <w:tcPr>
            <w:tcW w:w="86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F28F4" w14:textId="77777777" w:rsidR="00FC2692" w:rsidRPr="00065580" w:rsidRDefault="00FC2692" w:rsidP="00065580">
            <w:pPr>
              <w:suppressAutoHyphens/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Кількість педагогічних працівників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30D61" w14:textId="152283AB" w:rsidR="00FC2692" w:rsidRPr="00C34CA3" w:rsidRDefault="00FD655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34C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D51BEE" w14:textId="777CA966" w:rsidR="00FC2692" w:rsidRPr="00C34CA3" w:rsidRDefault="00FD655C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34C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9D3D33" w14:textId="6E4A8286" w:rsidR="00FC2692" w:rsidRPr="00C34CA3" w:rsidRDefault="003B4CE6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34C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4188CC" w14:textId="5211FFA7" w:rsidR="00FC2692" w:rsidRPr="00C34CA3" w:rsidRDefault="0082437F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34C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29C795" w14:textId="1255DA97" w:rsidR="00FC2692" w:rsidRPr="00C34CA3" w:rsidRDefault="0082437F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34C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</w:tr>
    </w:tbl>
    <w:p w14:paraId="03111DC9" w14:textId="77777777" w:rsidR="00FC2692" w:rsidRPr="00065580" w:rsidRDefault="00FC2692" w:rsidP="00065580">
      <w:pPr>
        <w:autoSpaceDE w:val="0"/>
        <w:autoSpaceDN w:val="0"/>
        <w:adjustRightInd w:val="0"/>
        <w:spacing w:after="0" w:line="210" w:lineRule="atLeast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2B065C3" w14:textId="77777777" w:rsidR="00FC2692" w:rsidRPr="00065580" w:rsidRDefault="00FC2692" w:rsidP="00065580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Про педагогічний стаж працівників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4"/>
        <w:gridCol w:w="1178"/>
        <w:gridCol w:w="1178"/>
        <w:gridCol w:w="1178"/>
        <w:gridCol w:w="1179"/>
        <w:gridCol w:w="1179"/>
        <w:gridCol w:w="1179"/>
        <w:gridCol w:w="1179"/>
      </w:tblGrid>
      <w:tr w:rsidR="00FC2692" w:rsidRPr="00065580" w14:paraId="1010A129" w14:textId="77777777" w:rsidTr="001A7757">
        <w:trPr>
          <w:trHeight w:val="245"/>
        </w:trPr>
        <w:tc>
          <w:tcPr>
            <w:tcW w:w="849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3CB719" w14:textId="77777777" w:rsidR="00FC2692" w:rsidRPr="00065580" w:rsidRDefault="00FC2692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15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48E89D" w14:textId="77777777" w:rsidR="00FC2692" w:rsidRPr="00065580" w:rsidRDefault="00FC2692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Педагогічний стаж працівників</w:t>
            </w:r>
          </w:p>
        </w:tc>
      </w:tr>
      <w:tr w:rsidR="00FC2692" w:rsidRPr="00065580" w14:paraId="234638D0" w14:textId="77777777" w:rsidTr="001A7757">
        <w:trPr>
          <w:trHeight w:val="435"/>
        </w:trPr>
        <w:tc>
          <w:tcPr>
            <w:tcW w:w="849" w:type="pct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903585D" w14:textId="77777777" w:rsidR="00FC2692" w:rsidRPr="00065580" w:rsidRDefault="00FC2692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61EA03" w14:textId="77777777" w:rsidR="00FC2692" w:rsidRPr="00065580" w:rsidRDefault="00FC2692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до 3 років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5B4318" w14:textId="77777777" w:rsidR="00FC2692" w:rsidRPr="00065580" w:rsidRDefault="00FC2692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понад 3 роки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29A691" w14:textId="77777777" w:rsidR="00FC2692" w:rsidRPr="00065580" w:rsidRDefault="00FC2692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понад 10 років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E7E103" w14:textId="77777777" w:rsidR="00FC2692" w:rsidRPr="00065580" w:rsidRDefault="00FC2692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понад 20 років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B03635" w14:textId="77777777" w:rsidR="00FC2692" w:rsidRPr="00065580" w:rsidRDefault="00FC2692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понад 30 років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1C94D9" w14:textId="77777777" w:rsidR="00FC2692" w:rsidRPr="00065580" w:rsidRDefault="00FC2692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понад 40 років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8743F1" w14:textId="77777777" w:rsidR="00FC2692" w:rsidRPr="00065580" w:rsidRDefault="00FC2692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06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понад 50 років</w:t>
            </w:r>
          </w:p>
        </w:tc>
      </w:tr>
      <w:tr w:rsidR="00FC2692" w:rsidRPr="00065580" w14:paraId="3C03F296" w14:textId="77777777" w:rsidTr="001A7757">
        <w:trPr>
          <w:trHeight w:val="245"/>
        </w:trPr>
        <w:tc>
          <w:tcPr>
            <w:tcW w:w="84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FE493F" w14:textId="77777777" w:rsidR="00FC2692" w:rsidRPr="00234DFE" w:rsidRDefault="00FC2692" w:rsidP="00065580">
            <w:pPr>
              <w:autoSpaceDE w:val="0"/>
              <w:autoSpaceDN w:val="0"/>
              <w:adjustRightInd w:val="0"/>
              <w:spacing w:after="0" w:line="19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234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Кількість педагогічних працівників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4CCCE1" w14:textId="72BFBE3B" w:rsidR="00FC2692" w:rsidRPr="00C34CA3" w:rsidRDefault="003B4CE6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34C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5CA929" w14:textId="77777777" w:rsidR="00FC2692" w:rsidRPr="00C34CA3" w:rsidRDefault="00234DFE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34C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D24012" w14:textId="39CBE0E4" w:rsidR="00FC2692" w:rsidRPr="00C34CA3" w:rsidRDefault="00512A5D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34C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F0B287" w14:textId="0A48505E" w:rsidR="00FC2692" w:rsidRPr="00C34CA3" w:rsidRDefault="003B4CE6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34C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FDC387" w14:textId="15052FDC" w:rsidR="00FC2692" w:rsidRPr="00C34CA3" w:rsidRDefault="003B4CE6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34C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42EDC2" w14:textId="19D927A7" w:rsidR="00FC2692" w:rsidRPr="00C34CA3" w:rsidRDefault="003B4CE6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34C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A7EB8A" w14:textId="77777777" w:rsidR="00FC2692" w:rsidRPr="00C34CA3" w:rsidRDefault="007A17E9" w:rsidP="0006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34C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</w:tr>
    </w:tbl>
    <w:p w14:paraId="7E7E3C14" w14:textId="77777777" w:rsidR="00FC2692" w:rsidRPr="00065580" w:rsidRDefault="00FC2692" w:rsidP="00065580">
      <w:pPr>
        <w:autoSpaceDE w:val="0"/>
        <w:autoSpaceDN w:val="0"/>
        <w:adjustRightInd w:val="0"/>
        <w:spacing w:after="0" w:line="210" w:lineRule="atLeast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BD3D86E" w14:textId="77777777" w:rsidR="00D61189" w:rsidRPr="00065580" w:rsidRDefault="00D61189" w:rsidP="00065580">
      <w:pPr>
        <w:pStyle w:val="a3"/>
        <w:autoSpaceDE w:val="0"/>
        <w:autoSpaceDN w:val="0"/>
        <w:adjustRightInd w:val="0"/>
        <w:spacing w:after="0" w:line="210" w:lineRule="atLeast"/>
        <w:ind w:left="1534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922D5E5" w14:textId="77777777" w:rsidR="006522A3" w:rsidRPr="00065580" w:rsidRDefault="006522A3" w:rsidP="006522A3">
      <w:pPr>
        <w:autoSpaceDE w:val="0"/>
        <w:autoSpaceDN w:val="0"/>
        <w:adjustRightInd w:val="0"/>
        <w:spacing w:after="0" w:line="210" w:lineRule="atLeast"/>
        <w:ind w:left="814"/>
        <w:textAlignment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Курсова перепідготовка знаходиться під постійним контролем адміністрації закладу.</w:t>
      </w:r>
    </w:p>
    <w:p w14:paraId="6874752D" w14:textId="77777777" w:rsidR="006522A3" w:rsidRPr="00065580" w:rsidRDefault="006522A3" w:rsidP="006522A3">
      <w:pPr>
        <w:numPr>
          <w:ilvl w:val="0"/>
          <w:numId w:val="3"/>
        </w:num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керівник закладу освіти</w:t>
      </w:r>
      <w:r w:rsidRPr="00065580" w:rsidDel="00BE24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Горлей</w:t>
      </w:r>
      <w:proofErr w:type="spellEnd"/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Юрій Валерійович , освіта вища, (ПІБ, стаж педаг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огічної роботи 21 рік</w:t>
      </w: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 стаж роботи на посаді –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другий</w:t>
      </w:r>
      <w:r w:rsidRPr="00F21A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рік </w:t>
      </w:r>
    </w:p>
    <w:p w14:paraId="56C02805" w14:textId="77777777" w:rsidR="006522A3" w:rsidRPr="00065580" w:rsidRDefault="006522A3" w:rsidP="006522A3">
      <w:pPr>
        <w:numPr>
          <w:ilvl w:val="0"/>
          <w:numId w:val="3"/>
        </w:num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заступник директора закладу освіти з НВР</w:t>
      </w:r>
      <w:r w:rsidRPr="00065580" w:rsidDel="00BE24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Перебийніс</w:t>
      </w:r>
      <w:proofErr w:type="spellEnd"/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Валентина Миколаївна освіта вища , стаж педагогічної роботи, стаж роботи на посаді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14 років</w:t>
      </w:r>
    </w:p>
    <w:p w14:paraId="24CC3E81" w14:textId="77777777" w:rsidR="006522A3" w:rsidRPr="00065580" w:rsidRDefault="006522A3" w:rsidP="006522A3">
      <w:pPr>
        <w:keepNext/>
        <w:keepLines/>
        <w:spacing w:before="200" w:after="0"/>
        <w:ind w:left="567"/>
        <w:outlineLvl w:val="2"/>
        <w:rPr>
          <w:rStyle w:val="FontStyle17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4. Медичне обслуговування учнів у закладі освіти</w:t>
      </w:r>
      <w:r w:rsidRPr="00065580" w:rsidDel="00BE24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065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06558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здійснює медсестра 0,5 ставки вищої категорії . На постійному контролі здоров’я учнів, працівників закладу (медогляди, профілактичні заходи, спортивні змагання).  Медична сестра </w:t>
      </w:r>
      <w:r w:rsidRPr="00065580">
        <w:rPr>
          <w:rStyle w:val="FontStyle17"/>
          <w:sz w:val="28"/>
          <w:szCs w:val="28"/>
          <w:lang w:val="uk-UA" w:eastAsia="uk-UA"/>
        </w:rPr>
        <w:t>забезпечує  контроль за неухильним дотриманням санітарно-гігієнічних вимог та протиепідемічних правил у ЗЗСО  з метою запобігання спалахів гострих кишкових інфекцій і харчових отруєнь, систематично проводить просвітницьку роботу з дітьми та батьками щодо додержання правил особистої гігієни, раціонального харчування, дієвості споживання корисних продуктів .</w:t>
      </w:r>
    </w:p>
    <w:p w14:paraId="4A86A9EA" w14:textId="77777777" w:rsidR="006522A3" w:rsidRPr="00065580" w:rsidRDefault="006522A3" w:rsidP="006522A3">
      <w:pPr>
        <w:autoSpaceDE w:val="0"/>
        <w:autoSpaceDN w:val="0"/>
        <w:adjustRightInd w:val="0"/>
        <w:spacing w:after="0" w:line="210" w:lineRule="atLeast"/>
        <w:ind w:left="567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Пріоритетним напрямом роботи є лікувально – профілактична робота.  Турбота про здоров’я підростаючого покоління, профілактика захворювань – це основна мета і завдання  медичної сестри  яка тісно співпрацює з сімейним лікарем </w:t>
      </w:r>
      <w:proofErr w:type="spellStart"/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Терешківська</w:t>
      </w:r>
      <w:proofErr w:type="spellEnd"/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АЗПСМ та медичною сестрою підліткового кабінету Барської  ЦЛ.</w:t>
      </w:r>
    </w:p>
    <w:p w14:paraId="2B3141B0" w14:textId="77777777" w:rsidR="006522A3" w:rsidRPr="00065580" w:rsidRDefault="006522A3" w:rsidP="006522A3">
      <w:pPr>
        <w:autoSpaceDE w:val="0"/>
        <w:autoSpaceDN w:val="0"/>
        <w:adjustRightInd w:val="0"/>
        <w:spacing w:after="0" w:line="210" w:lineRule="atLeast"/>
        <w:ind w:left="567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Проводиться   медико – педагогічний контроль ( спостереження на уроках фізкультури,  розподіл учнів по групах для занять , профілактика шкільного, спортивного травматизму).</w:t>
      </w:r>
    </w:p>
    <w:p w14:paraId="1BB1C1F3" w14:textId="77777777" w:rsidR="006522A3" w:rsidRPr="00065580" w:rsidRDefault="006522A3" w:rsidP="006522A3">
      <w:pPr>
        <w:autoSpaceDE w:val="0"/>
        <w:autoSpaceDN w:val="0"/>
        <w:adjustRightInd w:val="0"/>
        <w:spacing w:after="0" w:line="210" w:lineRule="atLeast"/>
        <w:ind w:left="567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Проводиться санітарно- просвітницька робота  пропаганди здорового способу життя ( проведення бесід , читання лекцій на уроках, індивідуальні бесіди з учнями, оформлення медичного куточка.)</w:t>
      </w:r>
    </w:p>
    <w:p w14:paraId="0D6A45EC" w14:textId="77777777" w:rsidR="006522A3" w:rsidRPr="00065580" w:rsidRDefault="006522A3" w:rsidP="006522A3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5. Організація харчування учнів у закладі освіти</w:t>
      </w:r>
      <w:r w:rsidRPr="00065580" w:rsidDel="00BE24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065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:</w:t>
      </w:r>
    </w:p>
    <w:p w14:paraId="41091C84" w14:textId="77777777" w:rsidR="006522A3" w:rsidRPr="00065580" w:rsidRDefault="006522A3" w:rsidP="006522A3">
      <w:pPr>
        <w:keepNext/>
        <w:keepLines/>
        <w:spacing w:before="200" w:after="0"/>
        <w:ind w:left="567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  <w:r w:rsidRPr="00065580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2022-2023</w:t>
      </w:r>
      <w:r w:rsidRPr="00065580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зв’язку з військовим станом в Україні харчування було відсутнє. </w:t>
      </w:r>
    </w:p>
    <w:p w14:paraId="1597CD1F" w14:textId="77777777" w:rsidR="006522A3" w:rsidRPr="00065580" w:rsidRDefault="006522A3" w:rsidP="006522A3">
      <w:pPr>
        <w:numPr>
          <w:ilvl w:val="0"/>
          <w:numId w:val="5"/>
        </w:numPr>
        <w:autoSpaceDE w:val="0"/>
        <w:autoSpaceDN w:val="0"/>
        <w:adjustRightInd w:val="0"/>
        <w:spacing w:after="0" w:line="210" w:lineRule="atLeast"/>
        <w:ind w:left="567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технологічне  та холодильне обладнання в наявності та в робочому стані, а саме:  заклад забезпечено електроплитами – 2 </w:t>
      </w:r>
      <w:proofErr w:type="spellStart"/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шт</w:t>
      </w:r>
      <w:proofErr w:type="spellEnd"/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 електричною духовою шафою, бойлером,  електром’ясорубкою, холодильником – 1 </w:t>
      </w:r>
      <w:proofErr w:type="spellStart"/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шт</w:t>
      </w:r>
      <w:proofErr w:type="spellEnd"/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морозильною камерою – 1 шт.</w:t>
      </w:r>
    </w:p>
    <w:p w14:paraId="7BA4D794" w14:textId="77777777" w:rsidR="006522A3" w:rsidRPr="00065580" w:rsidRDefault="006522A3" w:rsidP="006522A3">
      <w:pPr>
        <w:numPr>
          <w:ilvl w:val="0"/>
          <w:numId w:val="5"/>
        </w:numPr>
        <w:autoSpaceDE w:val="0"/>
        <w:autoSpaceDN w:val="0"/>
        <w:adjustRightInd w:val="0"/>
        <w:spacing w:after="0" w:line="210" w:lineRule="atLeast"/>
        <w:ind w:left="567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харчоблоці працюють: кухар – 1 ставка,  освіта середньо спеціальна (ІІІ розряд), робітник кухні – 1 ставка – освіта середньо спеціальна,  </w:t>
      </w:r>
    </w:p>
    <w:p w14:paraId="7DEF473E" w14:textId="77777777" w:rsidR="006522A3" w:rsidRDefault="006522A3" w:rsidP="006522A3">
      <w:pPr>
        <w:autoSpaceDE w:val="0"/>
        <w:autoSpaceDN w:val="0"/>
        <w:adjustRightInd w:val="0"/>
        <w:spacing w:after="0" w:line="210" w:lineRule="atLeast"/>
        <w:ind w:left="567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комірник- 0,5 ставки , освіта середньо спеціальна.</w:t>
      </w:r>
    </w:p>
    <w:p w14:paraId="5F8D06BD" w14:textId="77777777" w:rsidR="006522A3" w:rsidRPr="00065580" w:rsidRDefault="006522A3" w:rsidP="006522A3">
      <w:pPr>
        <w:autoSpaceDE w:val="0"/>
        <w:autoSpaceDN w:val="0"/>
        <w:adjustRightInd w:val="0"/>
        <w:spacing w:after="0" w:line="210" w:lineRule="atLeast"/>
        <w:ind w:left="567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наступному навчальному році плануємо відновити одноразове </w:t>
      </w:r>
      <w:r w:rsidR="00320B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повноцінне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харчування для учнів закладу.</w:t>
      </w:r>
    </w:p>
    <w:p w14:paraId="40486C2F" w14:textId="77777777" w:rsidR="006522A3" w:rsidRPr="00F21AC6" w:rsidRDefault="006522A3" w:rsidP="006522A3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21A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6. Навчально-виховна робота у закладі освіти</w:t>
      </w:r>
      <w:r w:rsidRPr="00F21AC6" w:rsidDel="00BE24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F21A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:</w:t>
      </w:r>
    </w:p>
    <w:p w14:paraId="356B13A7" w14:textId="77777777" w:rsidR="006522A3" w:rsidRPr="00F21AC6" w:rsidRDefault="006522A3" w:rsidP="006522A3">
      <w:pPr>
        <w:numPr>
          <w:ilvl w:val="0"/>
          <w:numId w:val="6"/>
        </w:num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uk-UA"/>
        </w:rPr>
      </w:pPr>
      <w:r w:rsidRPr="00F21AC6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uk-UA"/>
        </w:rPr>
        <w:t>форми роботи з педагогічними працівниками</w:t>
      </w:r>
    </w:p>
    <w:p w14:paraId="67DDB991" w14:textId="77777777" w:rsidR="006522A3" w:rsidRPr="00F21AC6" w:rsidRDefault="006522A3" w:rsidP="006522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B12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Творчі звіти під час атестації, плани </w:t>
      </w:r>
      <w:r w:rsidRPr="007B12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самоосвіта, доповіді на педагогічні ради (повідомлення), щомісячні оперативно-методичні наради, групові та індивідуальні консультації, психолого-педагогічний семінар, наради при </w:t>
      </w:r>
      <w:r w:rsidRPr="00F21AC6">
        <w:rPr>
          <w:rFonts w:ascii="Times New Roman" w:hAnsi="Times New Roman" w:cs="Times New Roman"/>
          <w:bCs/>
          <w:sz w:val="28"/>
          <w:szCs w:val="28"/>
          <w:lang w:val="uk-UA"/>
        </w:rPr>
        <w:t>директорі</w:t>
      </w:r>
    </w:p>
    <w:p w14:paraId="4024EFF4" w14:textId="77777777" w:rsidR="006522A3" w:rsidRPr="00F21AC6" w:rsidRDefault="006522A3" w:rsidP="006522A3">
      <w:pPr>
        <w:numPr>
          <w:ilvl w:val="0"/>
          <w:numId w:val="6"/>
        </w:num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uk-UA"/>
        </w:rPr>
      </w:pPr>
      <w:r w:rsidRPr="00F21A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uk-UA"/>
        </w:rPr>
        <w:t>робота з молодими спеціалістами</w:t>
      </w:r>
    </w:p>
    <w:p w14:paraId="64163C47" w14:textId="3A97DA40" w:rsidR="006522A3" w:rsidRDefault="006522A3" w:rsidP="006522A3">
      <w:pPr>
        <w:pStyle w:val="Style5"/>
        <w:widowControl/>
        <w:spacing w:before="139" w:line="240" w:lineRule="auto"/>
        <w:ind w:left="142" w:firstLine="284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З метою</w:t>
      </w:r>
      <w:r w:rsidRPr="006B4F19">
        <w:rPr>
          <w:rStyle w:val="FontStyle14"/>
          <w:sz w:val="28"/>
          <w:szCs w:val="28"/>
          <w:lang w:val="uk-UA" w:eastAsia="uk-UA"/>
        </w:rPr>
        <w:t xml:space="preserve"> організації на сучасному рівні роботи з молодими і малодосвідченими вчителями, спрямованої на підвищення рівня їхньої психолого-педагогічної, загальнокультурної, фахової і методичної підготовки</w:t>
      </w:r>
      <w:r>
        <w:rPr>
          <w:rStyle w:val="FontStyle14"/>
          <w:sz w:val="28"/>
          <w:szCs w:val="28"/>
          <w:lang w:val="uk-UA" w:eastAsia="uk-UA"/>
        </w:rPr>
        <w:t xml:space="preserve"> створено</w:t>
      </w:r>
      <w:r w:rsidRPr="006B4F19">
        <w:rPr>
          <w:rStyle w:val="FontStyle14"/>
          <w:sz w:val="28"/>
          <w:szCs w:val="28"/>
          <w:lang w:val="uk-UA" w:eastAsia="uk-UA"/>
        </w:rPr>
        <w:t xml:space="preserve"> умови для роботи молодих спеціалістів, </w:t>
      </w:r>
      <w:r>
        <w:rPr>
          <w:rStyle w:val="FontStyle14"/>
          <w:sz w:val="28"/>
          <w:szCs w:val="28"/>
          <w:lang w:val="uk-UA" w:eastAsia="uk-UA"/>
        </w:rPr>
        <w:t>які розпочали працюва</w:t>
      </w:r>
      <w:r>
        <w:rPr>
          <w:rStyle w:val="FontStyle14"/>
          <w:sz w:val="28"/>
          <w:szCs w:val="28"/>
          <w:lang w:val="uk-UA" w:eastAsia="uk-UA"/>
        </w:rPr>
        <w:softHyphen/>
        <w:t xml:space="preserve">ти в </w:t>
      </w:r>
      <w:r>
        <w:rPr>
          <w:rStyle w:val="FontStyle14"/>
          <w:sz w:val="28"/>
          <w:szCs w:val="28"/>
          <w:lang w:val="uk-UA" w:eastAsia="uk-UA"/>
        </w:rPr>
        <w:lastRenderedPageBreak/>
        <w:t>закладі освіти</w:t>
      </w:r>
      <w:r w:rsidRPr="006B4F19">
        <w:rPr>
          <w:rStyle w:val="FontStyle14"/>
          <w:sz w:val="28"/>
          <w:szCs w:val="28"/>
          <w:lang w:val="uk-UA" w:eastAsia="uk-UA"/>
        </w:rPr>
        <w:t>.</w:t>
      </w:r>
      <w:r>
        <w:rPr>
          <w:rStyle w:val="FontStyle14"/>
          <w:sz w:val="28"/>
          <w:szCs w:val="28"/>
          <w:lang w:val="uk-UA" w:eastAsia="uk-UA"/>
        </w:rPr>
        <w:t xml:space="preserve"> </w:t>
      </w:r>
      <w:r w:rsidRPr="00E06D80">
        <w:rPr>
          <w:rStyle w:val="FontStyle14"/>
          <w:sz w:val="28"/>
          <w:szCs w:val="28"/>
          <w:lang w:val="uk-UA" w:eastAsia="uk-UA"/>
        </w:rPr>
        <w:t>Для активізації роботи з підвищення кваліфікації молодих і мало досвідче</w:t>
      </w:r>
      <w:r w:rsidRPr="00E06D80">
        <w:rPr>
          <w:rStyle w:val="FontStyle14"/>
          <w:sz w:val="28"/>
          <w:szCs w:val="28"/>
          <w:lang w:val="uk-UA" w:eastAsia="uk-UA"/>
        </w:rPr>
        <w:softHyphen/>
        <w:t>н</w:t>
      </w:r>
      <w:r>
        <w:rPr>
          <w:rStyle w:val="FontStyle14"/>
          <w:sz w:val="28"/>
          <w:szCs w:val="28"/>
          <w:lang w:val="uk-UA" w:eastAsia="uk-UA"/>
        </w:rPr>
        <w:t>их вчителів</w:t>
      </w:r>
      <w:r w:rsidRPr="00E06D80">
        <w:rPr>
          <w:rStyle w:val="FontStyle14"/>
          <w:sz w:val="28"/>
          <w:szCs w:val="28"/>
          <w:lang w:val="uk-UA" w:eastAsia="uk-UA"/>
        </w:rPr>
        <w:t xml:space="preserve"> в закладі освіти</w:t>
      </w:r>
      <w:r>
        <w:rPr>
          <w:rStyle w:val="FontStyle14"/>
          <w:sz w:val="28"/>
          <w:szCs w:val="28"/>
          <w:lang w:val="uk-UA" w:eastAsia="uk-UA"/>
        </w:rPr>
        <w:t xml:space="preserve"> створено раду</w:t>
      </w:r>
      <w:r w:rsidRPr="00E06D80">
        <w:rPr>
          <w:rStyle w:val="FontStyle14"/>
          <w:sz w:val="28"/>
          <w:szCs w:val="28"/>
          <w:lang w:val="uk-UA" w:eastAsia="uk-UA"/>
        </w:rPr>
        <w:t xml:space="preserve"> наставників молодих учителів. Голо</w:t>
      </w:r>
      <w:r>
        <w:rPr>
          <w:rStyle w:val="FontStyle14"/>
          <w:sz w:val="28"/>
          <w:szCs w:val="28"/>
          <w:lang w:val="uk-UA" w:eastAsia="uk-UA"/>
        </w:rPr>
        <w:t xml:space="preserve">вою ради наставників є </w:t>
      </w:r>
      <w:r w:rsidRPr="00E06D80">
        <w:rPr>
          <w:rStyle w:val="FontStyle14"/>
          <w:sz w:val="28"/>
          <w:szCs w:val="28"/>
          <w:lang w:val="uk-UA" w:eastAsia="uk-UA"/>
        </w:rPr>
        <w:t>за</w:t>
      </w:r>
      <w:r>
        <w:rPr>
          <w:rStyle w:val="FontStyle14"/>
          <w:sz w:val="28"/>
          <w:szCs w:val="28"/>
          <w:lang w:val="uk-UA" w:eastAsia="uk-UA"/>
        </w:rPr>
        <w:t>ступник</w:t>
      </w:r>
      <w:r w:rsidRPr="00E06D80">
        <w:rPr>
          <w:rStyle w:val="FontStyle14"/>
          <w:sz w:val="28"/>
          <w:szCs w:val="28"/>
          <w:lang w:val="uk-UA" w:eastAsia="uk-UA"/>
        </w:rPr>
        <w:t xml:space="preserve"> директора з навчально-в</w:t>
      </w:r>
      <w:r>
        <w:rPr>
          <w:rStyle w:val="FontStyle14"/>
          <w:sz w:val="28"/>
          <w:szCs w:val="28"/>
          <w:lang w:val="uk-UA" w:eastAsia="uk-UA"/>
        </w:rPr>
        <w:t>иховної роботи, спеціаліст</w:t>
      </w:r>
      <w:r w:rsidRPr="00E06D80">
        <w:rPr>
          <w:rStyle w:val="FontStyle14"/>
          <w:sz w:val="28"/>
          <w:szCs w:val="28"/>
          <w:lang w:val="uk-UA" w:eastAsia="uk-UA"/>
        </w:rPr>
        <w:t xml:space="preserve"> вищої категорії </w:t>
      </w:r>
      <w:proofErr w:type="spellStart"/>
      <w:r w:rsidRPr="00E06D80">
        <w:rPr>
          <w:rStyle w:val="FontStyle14"/>
          <w:sz w:val="28"/>
          <w:szCs w:val="28"/>
          <w:lang w:val="uk-UA" w:eastAsia="uk-UA"/>
        </w:rPr>
        <w:t>Перебийніс</w:t>
      </w:r>
      <w:proofErr w:type="spellEnd"/>
      <w:r w:rsidRPr="00E06D80">
        <w:rPr>
          <w:rStyle w:val="FontStyle14"/>
          <w:sz w:val="28"/>
          <w:szCs w:val="28"/>
          <w:lang w:val="uk-UA" w:eastAsia="uk-UA"/>
        </w:rPr>
        <w:t xml:space="preserve"> В.М. </w:t>
      </w:r>
      <w:r w:rsidRPr="00512A5D">
        <w:rPr>
          <w:rStyle w:val="FontStyle14"/>
          <w:sz w:val="28"/>
          <w:szCs w:val="28"/>
          <w:lang w:val="uk-UA" w:eastAsia="uk-UA"/>
        </w:rPr>
        <w:t xml:space="preserve">За молодими і малодосвідченими вчителями закріплено  учителів-наставників: </w:t>
      </w:r>
      <w:proofErr w:type="spellStart"/>
      <w:r w:rsidRPr="00512A5D">
        <w:rPr>
          <w:rStyle w:val="FontStyle14"/>
          <w:sz w:val="28"/>
          <w:szCs w:val="28"/>
          <w:lang w:val="uk-UA" w:eastAsia="uk-UA"/>
        </w:rPr>
        <w:t>Загроцький</w:t>
      </w:r>
      <w:proofErr w:type="spellEnd"/>
      <w:r w:rsidRPr="00512A5D">
        <w:rPr>
          <w:rStyle w:val="FontStyle14"/>
          <w:sz w:val="28"/>
          <w:szCs w:val="28"/>
          <w:lang w:val="uk-UA" w:eastAsia="uk-UA"/>
        </w:rPr>
        <w:t xml:space="preserve"> Іван Васильович  – наставник </w:t>
      </w:r>
      <w:proofErr w:type="spellStart"/>
      <w:r w:rsidRPr="00512A5D">
        <w:rPr>
          <w:rStyle w:val="FontStyle14"/>
          <w:sz w:val="28"/>
          <w:szCs w:val="28"/>
          <w:lang w:val="uk-UA" w:eastAsia="uk-UA"/>
        </w:rPr>
        <w:t>Перебийніс</w:t>
      </w:r>
      <w:proofErr w:type="spellEnd"/>
      <w:r w:rsidRPr="00512A5D">
        <w:rPr>
          <w:rStyle w:val="FontStyle14"/>
          <w:sz w:val="28"/>
          <w:szCs w:val="28"/>
          <w:lang w:val="uk-UA" w:eastAsia="uk-UA"/>
        </w:rPr>
        <w:t xml:space="preserve"> В. М., </w:t>
      </w:r>
      <w:proofErr w:type="spellStart"/>
      <w:r w:rsidRPr="00512A5D">
        <w:rPr>
          <w:rStyle w:val="FontStyle14"/>
          <w:sz w:val="28"/>
          <w:szCs w:val="28"/>
          <w:lang w:val="uk-UA" w:eastAsia="uk-UA"/>
        </w:rPr>
        <w:t>Горлей</w:t>
      </w:r>
      <w:proofErr w:type="spellEnd"/>
      <w:r w:rsidRPr="00512A5D">
        <w:rPr>
          <w:rStyle w:val="FontStyle14"/>
          <w:sz w:val="28"/>
          <w:szCs w:val="28"/>
          <w:lang w:val="uk-UA" w:eastAsia="uk-UA"/>
        </w:rPr>
        <w:t xml:space="preserve"> Ростислав Юрійович – наставник </w:t>
      </w:r>
      <w:proofErr w:type="spellStart"/>
      <w:r w:rsidRPr="00512A5D">
        <w:rPr>
          <w:rStyle w:val="FontStyle14"/>
          <w:sz w:val="28"/>
          <w:szCs w:val="28"/>
          <w:lang w:val="uk-UA" w:eastAsia="uk-UA"/>
        </w:rPr>
        <w:t>Мусінкевич</w:t>
      </w:r>
      <w:proofErr w:type="spellEnd"/>
      <w:r w:rsidRPr="00512A5D">
        <w:rPr>
          <w:rStyle w:val="FontStyle14"/>
          <w:sz w:val="28"/>
          <w:szCs w:val="28"/>
          <w:lang w:val="uk-UA" w:eastAsia="uk-UA"/>
        </w:rPr>
        <w:t xml:space="preserve"> О.В.</w:t>
      </w:r>
    </w:p>
    <w:p w14:paraId="44136B6D" w14:textId="77777777" w:rsidR="006522A3" w:rsidRPr="00E06D80" w:rsidRDefault="006522A3" w:rsidP="006522A3">
      <w:pPr>
        <w:pStyle w:val="Style5"/>
        <w:widowControl/>
        <w:spacing w:before="139" w:line="240" w:lineRule="auto"/>
        <w:ind w:left="142" w:firstLine="284"/>
        <w:rPr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 xml:space="preserve">Вчителями – наставниками проводилися індивідуальні консультації із своїми підопічними, щодо календарно-тематичного та поурочного планування, методики підготовки та проведення уроків різних типів. Заступником з НВР </w:t>
      </w:r>
      <w:proofErr w:type="spellStart"/>
      <w:r>
        <w:rPr>
          <w:rStyle w:val="FontStyle14"/>
          <w:sz w:val="28"/>
          <w:szCs w:val="28"/>
          <w:lang w:val="uk-UA" w:eastAsia="uk-UA"/>
        </w:rPr>
        <w:t>Перебийніс</w:t>
      </w:r>
      <w:proofErr w:type="spellEnd"/>
      <w:r>
        <w:rPr>
          <w:rStyle w:val="FontStyle14"/>
          <w:sz w:val="28"/>
          <w:szCs w:val="28"/>
          <w:lang w:val="uk-UA" w:eastAsia="uk-UA"/>
        </w:rPr>
        <w:t xml:space="preserve"> В.М. проведено наради, щодо заповнення класних журналів, журналів інструктажів, гуртків та іншої документації, проводився постійний моніторинг якості підготовки до уроків.</w:t>
      </w:r>
    </w:p>
    <w:p w14:paraId="380D0333" w14:textId="77777777" w:rsidR="006522A3" w:rsidRPr="00F21AC6" w:rsidRDefault="006522A3" w:rsidP="006522A3">
      <w:pPr>
        <w:autoSpaceDE w:val="0"/>
        <w:autoSpaceDN w:val="0"/>
        <w:adjustRightInd w:val="0"/>
        <w:spacing w:after="0" w:line="240" w:lineRule="auto"/>
        <w:ind w:left="142" w:firstLine="284"/>
        <w:textAlignment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val="uk-UA" w:eastAsia="uk-UA"/>
        </w:rPr>
      </w:pPr>
    </w:p>
    <w:p w14:paraId="664083C2" w14:textId="77777777" w:rsidR="006522A3" w:rsidRPr="00F21AC6" w:rsidRDefault="006522A3" w:rsidP="006522A3">
      <w:pPr>
        <w:numPr>
          <w:ilvl w:val="0"/>
          <w:numId w:val="6"/>
        </w:num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uk-UA"/>
        </w:rPr>
      </w:pPr>
      <w:r w:rsidRPr="00F21A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uk-UA"/>
        </w:rPr>
        <w:t>підвищення фахового рівня педагогічних працівників</w:t>
      </w:r>
    </w:p>
    <w:p w14:paraId="540B8736" w14:textId="77777777" w:rsidR="006522A3" w:rsidRPr="00FE31F3" w:rsidRDefault="006522A3" w:rsidP="006522A3">
      <w:pPr>
        <w:autoSpaceDE w:val="0"/>
        <w:autoSpaceDN w:val="0"/>
        <w:adjustRightInd w:val="0"/>
        <w:spacing w:after="0" w:line="210" w:lineRule="atLeast"/>
        <w:ind w:firstLine="284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E31F3">
        <w:rPr>
          <w:rFonts w:ascii="Times New Roman" w:hAnsi="Times New Roman" w:cs="Times New Roman"/>
          <w:sz w:val="28"/>
          <w:szCs w:val="28"/>
          <w:lang w:val="uk-UA"/>
        </w:rPr>
        <w:t>Курсова перепідготовка педагогічних працівників 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r w:rsidRPr="00FE31F3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щорічно </w:t>
      </w:r>
      <w:r w:rsidRPr="00FE31F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року № 800, </w:t>
      </w:r>
      <w:r w:rsidRPr="00FE31F3">
        <w:rPr>
          <w:rFonts w:ascii="Times New Roman" w:hAnsi="Times New Roman" w:cs="Times New Roman"/>
          <w:bCs/>
          <w:sz w:val="28"/>
          <w:szCs w:val="28"/>
          <w:lang w:val="uk-UA"/>
        </w:rPr>
        <w:t>зі змінами, внесеними згідно з постановою Кабінету Міністрів України від 27 грудня 2019 року № 1133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</w:t>
      </w:r>
      <w:r w:rsidRPr="00FE31F3">
        <w:rPr>
          <w:rFonts w:ascii="Times New Roman" w:hAnsi="Times New Roman" w:cs="Times New Roman"/>
          <w:sz w:val="28"/>
          <w:szCs w:val="28"/>
          <w:lang w:val="uk-UA"/>
        </w:rPr>
        <w:t xml:space="preserve">а базі комунального закладу вищої освіти «Вінницька академія безперервної освіти» відповідно до плану-графіку підвищення кваліфікації педагогічних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закладів освіти  області. </w:t>
      </w:r>
    </w:p>
    <w:p w14:paraId="594F055F" w14:textId="4E0D1BF7" w:rsidR="006522A3" w:rsidRDefault="006522A3" w:rsidP="006522A3">
      <w:pPr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Педагогічні працівники </w:t>
      </w:r>
      <w:r w:rsidR="00512A5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щорічно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проходять</w:t>
      </w:r>
      <w:r w:rsidRPr="00766F4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фахові, авторські та тематичні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курси</w:t>
      </w:r>
      <w:r w:rsidRPr="00766F4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обсягом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не </w:t>
      </w:r>
      <w:r w:rsidRPr="00766F4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менше 30 год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 (за</w:t>
      </w:r>
      <w:r w:rsidRPr="00766F4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очною формою навчання з використанням дистанційних те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хнологій (у синхронному режимі). </w:t>
      </w:r>
    </w:p>
    <w:p w14:paraId="70679AB9" w14:textId="328704E6" w:rsidR="00512A5D" w:rsidRPr="000768F4" w:rsidRDefault="00512A5D" w:rsidP="006522A3">
      <w:pPr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Вчителі школи на постійній основі приймають участь у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вебінарах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на </w:t>
      </w:r>
      <w:r w:rsidR="00AB61D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платформах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«На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урок»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та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Всеосвіта</w:t>
      </w:r>
      <w:proofErr w:type="spellEnd"/>
      <w:r w:rsidR="00AB61D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»</w:t>
      </w:r>
    </w:p>
    <w:p w14:paraId="478DF6C9" w14:textId="77777777" w:rsidR="006522A3" w:rsidRPr="007B126D" w:rsidRDefault="006522A3" w:rsidP="006522A3">
      <w:pPr>
        <w:spacing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047D1">
        <w:rPr>
          <w:rFonts w:ascii="Times New Roman" w:hAnsi="Times New Roman" w:cs="Times New Roman"/>
          <w:sz w:val="28"/>
          <w:szCs w:val="28"/>
          <w:lang w:val="uk-UA"/>
        </w:rPr>
        <w:t>За сприяння комунальної установи «Центр професійного розвитку педагогічних працівників Барської міської ради»</w:t>
      </w:r>
      <w:r>
        <w:rPr>
          <w:rFonts w:ascii="Times New Roman" w:hAnsi="Times New Roman" w:cs="Times New Roman"/>
          <w:lang w:val="uk-UA"/>
        </w:rPr>
        <w:t xml:space="preserve"> </w:t>
      </w:r>
      <w:r w:rsidRPr="00D047D1">
        <w:rPr>
          <w:rFonts w:ascii="Times New Roman" w:hAnsi="Times New Roman" w:cs="Times New Roman"/>
          <w:sz w:val="28"/>
          <w:szCs w:val="28"/>
          <w:lang w:val="uk-UA"/>
        </w:rPr>
        <w:t xml:space="preserve"> педагоги закладу є постійними учас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никами різноманітних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вебінарів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D047D1">
        <w:rPr>
          <w:rFonts w:ascii="Times New Roman" w:hAnsi="Times New Roman" w:cs="Times New Roman"/>
          <w:sz w:val="28"/>
          <w:szCs w:val="28"/>
          <w:lang w:val="uk-UA"/>
        </w:rPr>
        <w:t>онлай</w:t>
      </w:r>
      <w:proofErr w:type="spellEnd"/>
      <w:r w:rsidRPr="00D047D1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зустрічей з різних питань методичної роботи.</w:t>
      </w:r>
      <w:r w:rsidRPr="00D047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C415EBA" w14:textId="77777777" w:rsidR="006522A3" w:rsidRPr="00F21AC6" w:rsidRDefault="006522A3" w:rsidP="006522A3">
      <w:pPr>
        <w:numPr>
          <w:ilvl w:val="0"/>
          <w:numId w:val="6"/>
        </w:num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uk-UA"/>
        </w:rPr>
      </w:pPr>
      <w:r w:rsidRPr="00F21A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uk-UA"/>
        </w:rPr>
        <w:t>використання сучасних наукових психолого-педагогічних досягнень, інноваційних технологій під час проведення навчально-виховного процесу</w:t>
      </w:r>
    </w:p>
    <w:p w14:paraId="62DBDA03" w14:textId="77777777" w:rsidR="006522A3" w:rsidRDefault="006522A3" w:rsidP="006522A3">
      <w:pPr>
        <w:autoSpaceDE w:val="0"/>
        <w:autoSpaceDN w:val="0"/>
        <w:adjustRightInd w:val="0"/>
        <w:spacing w:after="0" w:line="210" w:lineRule="atLeast"/>
        <w:ind w:left="1174"/>
        <w:textAlignment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14:paraId="27479A21" w14:textId="77777777" w:rsidR="006522A3" w:rsidRPr="00B37A34" w:rsidRDefault="006522A3" w:rsidP="00652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Уроки – </w:t>
      </w:r>
      <w:r w:rsidRPr="00B37A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постійна активна взаємодія всіх учасників освітнього процесу, де і  учень, і вчитель є рівноправним, рівноз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начним суб’єктом навчання. З</w:t>
      </w:r>
      <w:r w:rsidRPr="00B37A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авдання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педагогів </w:t>
      </w:r>
      <w:r w:rsidRPr="00B37A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створити комфортні умови для належної </w:t>
      </w:r>
      <w:proofErr w:type="spellStart"/>
      <w:r w:rsidRPr="00B37A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мовленнєво-мисленнєвої</w:t>
      </w:r>
      <w:proofErr w:type="spellEnd"/>
      <w:r w:rsidRPr="00B37A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активності всіх школярів протягом уроку, поєднуючи фронтальні, індивідуальні, парні, групові та колективні форми організації освітнього процесу.</w:t>
      </w:r>
    </w:p>
    <w:p w14:paraId="00F0B331" w14:textId="77777777" w:rsidR="006522A3" w:rsidRDefault="006522A3" w:rsidP="006522A3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  <w:r w:rsidRPr="00B37A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Плануючи уроки,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педагоги </w:t>
      </w:r>
      <w:r w:rsidRPr="00B37A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</w:t>
      </w:r>
      <w:r w:rsidRPr="00B37A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загальну підготовку учнів, їх інтереси, здібності, а також вікові, психологічні та індивідуальні відмінності, досвід учнів,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набутий у вивченні  навчального предмету</w:t>
      </w:r>
      <w:r w:rsidRPr="00B37A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D17120E" w14:textId="77777777" w:rsidR="006522A3" w:rsidRPr="00B81408" w:rsidRDefault="006522A3" w:rsidP="006522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Однією з найперспективні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ших складових освітнього процес</w:t>
      </w:r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є проектна діяльність,  тому що саме вона створює умови творчого саморозвитку та самореалізації учнів, формує всі життєві компетентності, які на Раді Європи були </w:t>
      </w:r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визначені як основні: полікультурні, мовленнєві, інформаційні, політичні, соціальні. Робота над проектами зацікавлює школярів, вчить їх працювати з різними інформаційними джерелами, працювати в команді. </w:t>
      </w:r>
    </w:p>
    <w:p w14:paraId="691C5FDA" w14:textId="77777777" w:rsidR="006522A3" w:rsidRPr="00B81408" w:rsidRDefault="006522A3" w:rsidP="006522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Формування інформаційно-комунікаційних </w:t>
      </w:r>
      <w:proofErr w:type="spellStart"/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компетентностей</w:t>
      </w:r>
      <w:proofErr w:type="spellEnd"/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відбувається в процесі різноманітних видів діяльності на уроках та поза уроками: активних, інтерактивних, індивідуальних, групових. Всі вони важливі, бо діюча особистість повинна зуміти виконати й просту меха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нічну роботу, й складну творчу. </w:t>
      </w:r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Найефективнішим способом формування інформаційно-комунікаційної компетентності на уроці є самостійна робота учнів.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Таку самостійну роботу педагоги організовують </w:t>
      </w:r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 допомогою дистанційної освітнього середовища на всіх етапах вивчення навчального матеріалу. Результативно проходять практичні заняття через веб-ресурси: дистанційні </w:t>
      </w:r>
      <w:proofErr w:type="spellStart"/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уроки</w:t>
      </w:r>
      <w:proofErr w:type="spellEnd"/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практикуми, тестування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00961F74" w14:textId="77777777" w:rsidR="006522A3" w:rsidRPr="00B81408" w:rsidRDefault="006522A3" w:rsidP="006522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Інтерактивні методи навчання (коло ідей та дерево рішень, мозковий штурм, незакінчені речення, кошик, мікрофон, робота в 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рах), які застосовуються на</w:t>
      </w:r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уроках, дають змогу викликати та підтримувати в учнів пізнавальний інтерес до такої багатогранної, цікавої та складної науки, як математика.</w:t>
      </w:r>
    </w:p>
    <w:p w14:paraId="1A415A7E" w14:textId="77777777" w:rsidR="006522A3" w:rsidRPr="00B81408" w:rsidRDefault="006522A3" w:rsidP="006522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йом «навчаючи-учусь» впроваджуються </w:t>
      </w:r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кінці уроку по закінченню самостійної або практичної роботи, коли учень, який першим правильно виконав завдання, пояснює і вказує на помилки невстигаючим.</w:t>
      </w:r>
    </w:p>
    <w:p w14:paraId="583953D6" w14:textId="77777777" w:rsidR="006522A3" w:rsidRPr="00B81408" w:rsidRDefault="006522A3" w:rsidP="006522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Для оцінювання та контролю теоретичних знань використовую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</w:t>
      </w:r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самооцінювання</w:t>
      </w:r>
      <w:proofErr w:type="spellEnd"/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взаємооцінювання</w:t>
      </w:r>
      <w:proofErr w:type="spellEnd"/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взаємоопитування</w:t>
      </w:r>
      <w:proofErr w:type="spellEnd"/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створюю тести.</w:t>
      </w:r>
    </w:p>
    <w:p w14:paraId="2A5229B3" w14:textId="77777777" w:rsidR="006522A3" w:rsidRPr="00065580" w:rsidRDefault="006522A3" w:rsidP="006522A3">
      <w:pPr>
        <w:autoSpaceDE w:val="0"/>
        <w:autoSpaceDN w:val="0"/>
        <w:adjustRightInd w:val="0"/>
        <w:spacing w:after="0" w:line="210" w:lineRule="atLeast"/>
        <w:ind w:left="1174"/>
        <w:textAlignment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14:paraId="2D1677DE" w14:textId="77777777" w:rsidR="006522A3" w:rsidRPr="00F21AC6" w:rsidRDefault="006522A3" w:rsidP="006522A3">
      <w:pPr>
        <w:numPr>
          <w:ilvl w:val="0"/>
          <w:numId w:val="6"/>
        </w:numPr>
        <w:autoSpaceDE w:val="0"/>
        <w:autoSpaceDN w:val="0"/>
        <w:adjustRightInd w:val="0"/>
        <w:spacing w:after="0" w:line="210" w:lineRule="atLeast"/>
        <w:ind w:left="284" w:hanging="284"/>
        <w:textAlignment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u w:val="single"/>
          <w:lang w:val="uk-UA" w:eastAsia="uk-UA"/>
        </w:rPr>
      </w:pPr>
      <w:r w:rsidRPr="00F21AC6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u w:val="single"/>
          <w:lang w:val="uk-UA" w:eastAsia="uk-UA"/>
        </w:rPr>
        <w:t>виявлення, вивчення, узагальнення та впровадження перспективного педагогічного досвіду</w:t>
      </w:r>
    </w:p>
    <w:p w14:paraId="52015032" w14:textId="39223C94" w:rsidR="006522A3" w:rsidRDefault="006522A3" w:rsidP="006522A3">
      <w:pPr>
        <w:rPr>
          <w:rStyle w:val="FontStyle14"/>
          <w:sz w:val="28"/>
          <w:szCs w:val="28"/>
          <w:lang w:val="uk-UA" w:eastAsia="uk-UA"/>
        </w:rPr>
      </w:pPr>
      <w:r w:rsidRPr="00AB61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AB61DC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ивчено досвід </w:t>
      </w:r>
      <w:r w:rsidR="00AB61DC" w:rsidRPr="00AB61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B61DC" w:rsidRPr="00AB61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Шаргало</w:t>
      </w:r>
      <w:proofErr w:type="spellEnd"/>
      <w:r w:rsidR="00AB61DC" w:rsidRPr="00AB61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Ольги Леонідівни</w:t>
      </w:r>
      <w:r w:rsidRPr="00AB61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вчительки </w:t>
      </w:r>
      <w:r w:rsidR="00AB61DC" w:rsidRPr="00AB61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початкових класів </w:t>
      </w:r>
      <w:r w:rsidRPr="00AB61DC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за т</w:t>
      </w:r>
      <w:r w:rsidRPr="00AB61DC">
        <w:rPr>
          <w:rFonts w:ascii="Times New Roman" w:eastAsia="Calibri" w:hAnsi="Times New Roman" w:cs="Times New Roman"/>
          <w:sz w:val="28"/>
          <w:szCs w:val="28"/>
          <w:lang w:val="uk-UA"/>
        </w:rPr>
        <w:t>емою :</w:t>
      </w:r>
      <w:r w:rsidR="00AB61DC" w:rsidRPr="00AB61DC">
        <w:rPr>
          <w:rStyle w:val="a7"/>
          <w:sz w:val="28"/>
          <w:szCs w:val="28"/>
          <w:lang w:val="uk-UA" w:eastAsia="uk-UA"/>
        </w:rPr>
        <w:t xml:space="preserve"> </w:t>
      </w:r>
      <w:r w:rsidR="00AB61DC" w:rsidRPr="00AB61DC">
        <w:rPr>
          <w:rStyle w:val="FontStyle14"/>
          <w:sz w:val="28"/>
          <w:szCs w:val="28"/>
          <w:lang w:val="uk-UA" w:eastAsia="uk-UA"/>
        </w:rPr>
        <w:t xml:space="preserve">«Розвиток критичного мислення  в учнів початкових класів»  </w:t>
      </w:r>
    </w:p>
    <w:p w14:paraId="0FA777E6" w14:textId="77777777" w:rsidR="00AB61DC" w:rsidRPr="00AB61DC" w:rsidRDefault="00AB61DC" w:rsidP="00AB61D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AB61D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Критичне мислення формується поступово, воно є результатом щоденної кропіткої роботи вчителя й учня. Не можна виділити чіткий алгоритм дій учителя з формування критичного мислення в учнів.  Та вчителька впевнена, що  можна виділити певні умови, створення яких здатне спонукати і стимулювати учнів до критичного мислення. Головними з них є такі:</w:t>
      </w:r>
    </w:p>
    <w:p w14:paraId="26AF68BB" w14:textId="77777777" w:rsidR="00AB61DC" w:rsidRPr="00AB61DC" w:rsidRDefault="00AB61DC" w:rsidP="00AB61D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AB61D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1.</w:t>
      </w:r>
      <w:r w:rsidRPr="00AB61D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AB61D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Час.</w:t>
      </w:r>
      <w:r w:rsidRPr="00AB61D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Учні повинні мати достатньо часу для збору інформації, її обробки, вибору оптимального способу презентацій свого рішення. Роботу з формування критичного мислення  проводить не тільки на </w:t>
      </w:r>
      <w:proofErr w:type="spellStart"/>
      <w:r w:rsidRPr="00AB61D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уроці</w:t>
      </w:r>
      <w:proofErr w:type="spellEnd"/>
      <w:r w:rsidRPr="00AB61D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а й перед ним, і після нього.</w:t>
      </w:r>
    </w:p>
    <w:p w14:paraId="32518DEC" w14:textId="77777777" w:rsidR="00AB61DC" w:rsidRPr="00AB61DC" w:rsidRDefault="00AB61DC" w:rsidP="00AB61D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AB61D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2. Очікування ідей.</w:t>
      </w:r>
      <w:r w:rsidRPr="00AB61D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Учні повинні усвідомлювати, що від них очікується висловлення своїх ідей та думок у будь – якій формі, їх діапазон може бути необмежений, ідеї можуть бути різноманітними.</w:t>
      </w:r>
    </w:p>
    <w:p w14:paraId="7DBE7537" w14:textId="77777777" w:rsidR="00AB61DC" w:rsidRPr="00AB61DC" w:rsidRDefault="00AB61DC" w:rsidP="00AB61D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AB61D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3. Спілкування.</w:t>
      </w:r>
      <w:r w:rsidRPr="00AB61D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Учні  мають можливість для обміну думками. Внаслідок цього вони можуть бачити свою значущість і свій внесок у розв’язання проблеми.</w:t>
      </w:r>
    </w:p>
    <w:p w14:paraId="0EA3C10F" w14:textId="77777777" w:rsidR="00AB61DC" w:rsidRPr="00AB61DC" w:rsidRDefault="00AB61DC" w:rsidP="00AB61D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AB61D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4. Цінування думок інших.</w:t>
      </w:r>
      <w:r w:rsidRPr="00AB61D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Вчителька вчить вміти слухати і цінувати думки інших, усвідомлювати, що для знаходження оптимального розв’язання проблеми важливо вислухати всі думки зацікавлених людей.</w:t>
      </w:r>
    </w:p>
    <w:p w14:paraId="3B321C83" w14:textId="77777777" w:rsidR="00AB61DC" w:rsidRPr="00AB61DC" w:rsidRDefault="00AB61DC" w:rsidP="00AB61D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AB61D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5.</w:t>
      </w:r>
      <w:r w:rsidRPr="00AB61D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AB61D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Віра в сили учнів.</w:t>
      </w:r>
      <w:r w:rsidRPr="00AB61D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Учні  знають, що їм можна висловлювати будь-які думки, мислити поза шаблоном.</w:t>
      </w:r>
    </w:p>
    <w:p w14:paraId="0C7CB30C" w14:textId="77777777" w:rsidR="00AB61DC" w:rsidRPr="00AB61DC" w:rsidRDefault="00AB61DC" w:rsidP="00AB61D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AB61D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lastRenderedPageBreak/>
        <w:t>6. Активна позиція.</w:t>
      </w:r>
      <w:r w:rsidRPr="00AB61D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Учні  отримують задоволення від здобування знань.</w:t>
      </w:r>
    </w:p>
    <w:p w14:paraId="01AC9720" w14:textId="77777777" w:rsidR="006522A3" w:rsidRPr="00065580" w:rsidRDefault="006522A3" w:rsidP="006522A3">
      <w:p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val="uk-UA" w:eastAsia="uk-UA"/>
        </w:rPr>
      </w:pPr>
    </w:p>
    <w:p w14:paraId="552E5AD9" w14:textId="77777777" w:rsidR="006522A3" w:rsidRPr="00F21AC6" w:rsidRDefault="006522A3" w:rsidP="006522A3">
      <w:pPr>
        <w:numPr>
          <w:ilvl w:val="0"/>
          <w:numId w:val="6"/>
        </w:num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uk-UA"/>
        </w:rPr>
      </w:pPr>
      <w:r w:rsidRPr="00F21A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uk-UA"/>
        </w:rPr>
        <w:t>програмно-методичне забезпечення освітнього процесу</w:t>
      </w:r>
      <w:bookmarkStart w:id="0" w:name="page1"/>
      <w:bookmarkEnd w:id="0"/>
    </w:p>
    <w:p w14:paraId="6E6027D3" w14:textId="5CF6DC5C" w:rsidR="006522A3" w:rsidRPr="00640E37" w:rsidRDefault="006522A3" w:rsidP="006522A3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C3F14">
        <w:rPr>
          <w:rFonts w:ascii="Times New Roman" w:hAnsi="Times New Roman" w:cs="Times New Roman"/>
          <w:sz w:val="28"/>
          <w:szCs w:val="28"/>
          <w:lang w:val="uk-UA"/>
        </w:rPr>
        <w:t>Організація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освітньої ді</w:t>
      </w:r>
      <w:r w:rsidR="00320BBE">
        <w:rPr>
          <w:rFonts w:ascii="Times New Roman" w:hAnsi="Times New Roman" w:cs="Times New Roman"/>
          <w:sz w:val="28"/>
          <w:szCs w:val="28"/>
          <w:lang w:val="uk-UA"/>
        </w:rPr>
        <w:t xml:space="preserve">яльності </w:t>
      </w:r>
      <w:r w:rsidR="00320BBE" w:rsidRPr="00231D29">
        <w:rPr>
          <w:rFonts w:ascii="Times New Roman" w:hAnsi="Times New Roman" w:cs="Times New Roman"/>
          <w:sz w:val="28"/>
          <w:szCs w:val="28"/>
          <w:lang w:val="uk-UA"/>
        </w:rPr>
        <w:t>у закладі освіти у 2022/2023</w:t>
      </w:r>
      <w:r w:rsidRPr="00231D29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здійснювалася відповідно до законів України </w:t>
      </w:r>
      <w:hyperlink r:id="rId5" w:history="1">
        <w:r w:rsidRPr="00231D2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 xml:space="preserve">«Про освіту», </w:t>
        </w:r>
      </w:hyperlink>
      <w:r w:rsidRPr="00231D29">
        <w:rPr>
          <w:rFonts w:ascii="Times New Roman" w:hAnsi="Times New Roman" w:cs="Times New Roman"/>
          <w:sz w:val="28"/>
          <w:szCs w:val="28"/>
          <w:lang w:val="uk-UA"/>
        </w:rPr>
        <w:t xml:space="preserve">«Про повну загальну середню освіту», Концепції реалізації державної політики у сфері реформування загальної середньої освіти «Нова українська школа» на період до 2029 року (схвалена розпорядженням Кабінету Міністрів України від 14.12.2016 № 988-р </w:t>
      </w:r>
      <w:r w:rsidRPr="00231D29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231D29">
        <w:rPr>
          <w:rFonts w:ascii="Times New Roman" w:hAnsi="Times New Roman" w:cs="Times New Roman"/>
          <w:sz w:val="28"/>
          <w:szCs w:val="28"/>
          <w:lang w:val="uk-UA"/>
        </w:rPr>
        <w:t>, Державного стандарту початкової освіти, затвердженого постановою Кабінету Міністрів України від 21.02.2018 № 87 (у редакції постанови Кабінету Міністрів України від 24.07.2019 № 688) (у 1-4 класах), Державного стандарту базової і повної загальної середньої освіти затвердженого постановою Кабінету Міністрів України від 23.11.2011 № 1392</w:t>
      </w:r>
      <w:r w:rsidRPr="00640E37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hyperlink r:id="rId6" w:history="1">
        <w:r w:rsidRPr="00640E3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листа Міністерства освіти і науки України від 1</w:t>
        </w:r>
        <w:r w:rsidR="00640E37" w:rsidRPr="00640E3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9</w:t>
        </w:r>
        <w:r w:rsidRPr="00640E3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.08.202</w:t>
        </w:r>
        <w:r w:rsidR="00640E37" w:rsidRPr="00640E3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2</w:t>
        </w:r>
        <w:r w:rsidRPr="00640E3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 xml:space="preserve"> № 1/</w:t>
        </w:r>
        <w:r w:rsidR="00640E37" w:rsidRPr="00640E3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953</w:t>
        </w:r>
      </w:hyperlink>
      <w:r w:rsidR="00640E37" w:rsidRPr="00640E37">
        <w:rPr>
          <w:rStyle w:val="a4"/>
          <w:rFonts w:ascii="Times New Roman" w:hAnsi="Times New Roman" w:cs="Times New Roman"/>
          <w:color w:val="auto"/>
          <w:sz w:val="28"/>
          <w:szCs w:val="28"/>
          <w:lang w:val="uk-UA"/>
        </w:rPr>
        <w:t>0-22</w:t>
      </w:r>
      <w:r w:rsidRPr="00640E3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640E37">
        <w:rPr>
          <w:rFonts w:ascii="Times New Roman" w:hAnsi="Times New Roman" w:cs="Times New Roman"/>
          <w:sz w:val="28"/>
          <w:szCs w:val="28"/>
          <w:lang w:val="uk-UA"/>
        </w:rPr>
        <w:t>Інструктивно</w:t>
      </w:r>
      <w:proofErr w:type="spellEnd"/>
      <w:r w:rsidRPr="00640E37">
        <w:rPr>
          <w:rFonts w:ascii="Times New Roman" w:hAnsi="Times New Roman" w:cs="Times New Roman"/>
          <w:sz w:val="28"/>
          <w:szCs w:val="28"/>
          <w:lang w:val="uk-UA"/>
        </w:rPr>
        <w:t>-методичні рекомендації щодо викладання навчальних предметів у закладах загальної середньої освіти у 202</w:t>
      </w:r>
      <w:r w:rsidR="00231D29" w:rsidRPr="00640E3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40E37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231D29" w:rsidRPr="00640E3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40E37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році»</w:t>
      </w:r>
    </w:p>
    <w:p w14:paraId="79E4B732" w14:textId="77777777" w:rsidR="006522A3" w:rsidRDefault="006522A3" w:rsidP="006522A3">
      <w:pPr>
        <w:autoSpaceDE w:val="0"/>
        <w:autoSpaceDN w:val="0"/>
        <w:adjustRightInd w:val="0"/>
        <w:spacing w:after="0"/>
        <w:ind w:firstLine="284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F188F">
        <w:rPr>
          <w:rFonts w:ascii="Times New Roman" w:hAnsi="Times New Roman" w:cs="Times New Roman"/>
          <w:sz w:val="28"/>
          <w:szCs w:val="28"/>
          <w:lang w:val="uk-UA"/>
        </w:rPr>
        <w:t>Нормативно - правове і навчально -методичне забе</w:t>
      </w:r>
      <w:r>
        <w:rPr>
          <w:rFonts w:ascii="Times New Roman" w:hAnsi="Times New Roman" w:cs="Times New Roman"/>
          <w:sz w:val="28"/>
          <w:szCs w:val="28"/>
          <w:lang w:val="uk-UA"/>
        </w:rPr>
        <w:t>зпечення освітнього процесу це</w:t>
      </w:r>
      <w:r w:rsidRPr="009F188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654E895" w14:textId="77777777" w:rsidR="006522A3" w:rsidRDefault="006522A3" w:rsidP="006522A3">
      <w:pPr>
        <w:autoSpaceDE w:val="0"/>
        <w:autoSpaceDN w:val="0"/>
        <w:adjustRightInd w:val="0"/>
        <w:spacing w:after="0"/>
        <w:ind w:firstLine="284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F188F">
        <w:rPr>
          <w:rFonts w:ascii="Times New Roman" w:hAnsi="Times New Roman" w:cs="Times New Roman"/>
          <w:sz w:val="28"/>
          <w:szCs w:val="28"/>
          <w:lang w:val="uk-UA"/>
        </w:rPr>
        <w:t>• освітні про</w:t>
      </w:r>
      <w:r>
        <w:rPr>
          <w:rFonts w:ascii="Times New Roman" w:hAnsi="Times New Roman" w:cs="Times New Roman"/>
          <w:sz w:val="28"/>
          <w:szCs w:val="28"/>
          <w:lang w:val="uk-UA"/>
        </w:rPr>
        <w:t>грами</w:t>
      </w:r>
      <w:r w:rsidRPr="009F188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26B79DE" w14:textId="77777777" w:rsidR="006522A3" w:rsidRDefault="006522A3" w:rsidP="006522A3">
      <w:pPr>
        <w:autoSpaceDE w:val="0"/>
        <w:autoSpaceDN w:val="0"/>
        <w:adjustRightInd w:val="0"/>
        <w:spacing w:after="0"/>
        <w:ind w:firstLine="284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F188F">
        <w:rPr>
          <w:rFonts w:ascii="Times New Roman" w:hAnsi="Times New Roman" w:cs="Times New Roman"/>
          <w:sz w:val="28"/>
          <w:szCs w:val="28"/>
          <w:lang w:val="uk-UA"/>
        </w:rPr>
        <w:t>• навчально-методичні, методичні посібники, методичні рекомендації, збірки, хрестомат</w:t>
      </w:r>
      <w:r>
        <w:rPr>
          <w:rFonts w:ascii="Times New Roman" w:hAnsi="Times New Roman" w:cs="Times New Roman"/>
          <w:sz w:val="28"/>
          <w:szCs w:val="28"/>
          <w:lang w:val="uk-UA"/>
        </w:rPr>
        <w:t>ії (загальні, за навчальними предметами</w:t>
      </w:r>
      <w:r w:rsidRPr="009F188F"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</w:p>
    <w:p w14:paraId="402EF60A" w14:textId="77777777" w:rsidR="006522A3" w:rsidRDefault="006522A3" w:rsidP="006522A3">
      <w:pPr>
        <w:autoSpaceDE w:val="0"/>
        <w:autoSpaceDN w:val="0"/>
        <w:adjustRightInd w:val="0"/>
        <w:spacing w:after="0"/>
        <w:ind w:firstLine="284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F188F">
        <w:rPr>
          <w:rFonts w:ascii="Times New Roman" w:hAnsi="Times New Roman" w:cs="Times New Roman"/>
          <w:sz w:val="28"/>
          <w:szCs w:val="28"/>
          <w:lang w:val="uk-UA"/>
        </w:rPr>
        <w:t>• навчальні посібники, альбоми, роб</w:t>
      </w:r>
      <w:r>
        <w:rPr>
          <w:rFonts w:ascii="Times New Roman" w:hAnsi="Times New Roman" w:cs="Times New Roman"/>
          <w:sz w:val="28"/>
          <w:szCs w:val="28"/>
          <w:lang w:val="uk-UA"/>
        </w:rPr>
        <w:t>очі зошити для здобувачів освіти</w:t>
      </w:r>
      <w:r w:rsidRPr="009F188F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64A1C6E8" w14:textId="77777777" w:rsidR="006522A3" w:rsidRDefault="006522A3" w:rsidP="006522A3">
      <w:pPr>
        <w:autoSpaceDE w:val="0"/>
        <w:autoSpaceDN w:val="0"/>
        <w:adjustRightInd w:val="0"/>
        <w:spacing w:after="0"/>
        <w:ind w:firstLine="284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F188F">
        <w:rPr>
          <w:rFonts w:ascii="Times New Roman" w:hAnsi="Times New Roman" w:cs="Times New Roman"/>
          <w:sz w:val="28"/>
          <w:szCs w:val="28"/>
          <w:lang w:val="uk-UA"/>
        </w:rPr>
        <w:t>• наочні посібники;</w:t>
      </w:r>
    </w:p>
    <w:p w14:paraId="2D5893FD" w14:textId="77777777" w:rsidR="006522A3" w:rsidRDefault="006522A3" w:rsidP="006522A3">
      <w:pPr>
        <w:autoSpaceDE w:val="0"/>
        <w:autoSpaceDN w:val="0"/>
        <w:adjustRightInd w:val="0"/>
        <w:spacing w:after="0"/>
        <w:ind w:firstLine="284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F188F">
        <w:rPr>
          <w:rFonts w:ascii="Times New Roman" w:hAnsi="Times New Roman" w:cs="Times New Roman"/>
          <w:sz w:val="28"/>
          <w:szCs w:val="28"/>
          <w:lang w:val="uk-UA"/>
        </w:rPr>
        <w:t xml:space="preserve">• програми і посібники для роботи з дітьми, що мають особливі освітні потреби. </w:t>
      </w:r>
    </w:p>
    <w:p w14:paraId="3A32255B" w14:textId="77777777" w:rsidR="006522A3" w:rsidRDefault="006522A3" w:rsidP="006522A3">
      <w:pPr>
        <w:autoSpaceDE w:val="0"/>
        <w:autoSpaceDN w:val="0"/>
        <w:adjustRightInd w:val="0"/>
        <w:spacing w:after="0"/>
        <w:ind w:firstLine="284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Педагогічний колектив самостійно визначив </w:t>
      </w:r>
      <w:r w:rsidRPr="009F188F">
        <w:rPr>
          <w:rFonts w:ascii="Times New Roman" w:hAnsi="Times New Roman" w:cs="Times New Roman"/>
          <w:sz w:val="28"/>
          <w:szCs w:val="28"/>
          <w:lang w:val="uk-UA"/>
        </w:rPr>
        <w:t xml:space="preserve"> освітні програми, за якими працю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вав протягом року. </w:t>
      </w:r>
      <w:r w:rsidRPr="009F188F">
        <w:rPr>
          <w:rFonts w:ascii="Times New Roman" w:hAnsi="Times New Roman" w:cs="Times New Roman"/>
          <w:sz w:val="28"/>
          <w:szCs w:val="28"/>
          <w:lang w:val="uk-UA"/>
        </w:rPr>
        <w:t xml:space="preserve"> Вибір програм на навчальний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 схвалено і затверджено педагогічною радою у межах її</w:t>
      </w:r>
      <w:r w:rsidRPr="009F188F">
        <w:rPr>
          <w:rFonts w:ascii="Times New Roman" w:hAnsi="Times New Roman" w:cs="Times New Roman"/>
          <w:sz w:val="28"/>
          <w:szCs w:val="28"/>
          <w:lang w:val="uk-UA"/>
        </w:rPr>
        <w:t xml:space="preserve"> повноважень. </w:t>
      </w:r>
      <w:r>
        <w:rPr>
          <w:rFonts w:ascii="Times New Roman" w:hAnsi="Times New Roman" w:cs="Times New Roman"/>
          <w:sz w:val="28"/>
          <w:szCs w:val="28"/>
          <w:lang w:val="uk-UA"/>
        </w:rPr>
        <w:t>Під час вибору програм було враховано термін</w:t>
      </w:r>
      <w:r w:rsidRPr="009F188F">
        <w:rPr>
          <w:rFonts w:ascii="Times New Roman" w:hAnsi="Times New Roman" w:cs="Times New Roman"/>
          <w:sz w:val="28"/>
          <w:szCs w:val="28"/>
          <w:lang w:val="uk-UA"/>
        </w:rPr>
        <w:t xml:space="preserve"> дії грифів МОН України.</w:t>
      </w:r>
    </w:p>
    <w:p w14:paraId="30CFE2BC" w14:textId="77777777" w:rsidR="006522A3" w:rsidRDefault="006522A3" w:rsidP="006522A3">
      <w:p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23A157F" w14:textId="77777777" w:rsidR="006522A3" w:rsidRDefault="006522A3" w:rsidP="006522A3">
      <w:p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95782BF" w14:textId="77777777" w:rsidR="006522A3" w:rsidRPr="00F21AC6" w:rsidRDefault="006522A3" w:rsidP="006522A3">
      <w:pPr>
        <w:numPr>
          <w:ilvl w:val="0"/>
          <w:numId w:val="6"/>
        </w:num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uk-UA"/>
        </w:rPr>
      </w:pPr>
      <w:r w:rsidRPr="00F21A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uk-UA"/>
        </w:rPr>
        <w:t>використання новітніх технологій у роботі з учнями.</w:t>
      </w:r>
    </w:p>
    <w:p w14:paraId="2D3FE2E2" w14:textId="77777777" w:rsidR="006522A3" w:rsidRPr="00AC63F4" w:rsidRDefault="006522A3" w:rsidP="006522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Освітня діяльність закладу</w:t>
      </w:r>
      <w:r w:rsidRPr="00AC63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реалізується через упровадження педагогічних технологій, орієнтованих на:</w:t>
      </w:r>
    </w:p>
    <w:p w14:paraId="06EFB792" w14:textId="77777777" w:rsidR="006522A3" w:rsidRPr="00AC63F4" w:rsidRDefault="006522A3" w:rsidP="00652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Pr="00AC63F4">
        <w:rPr>
          <w:rFonts w:ascii="Times New Roman" w:hAnsi="Times New Roman" w:cs="Times New Roman"/>
          <w:sz w:val="28"/>
          <w:szCs w:val="28"/>
          <w:lang w:val="uk-UA"/>
        </w:rPr>
        <w:t xml:space="preserve">всебічний розвиток дитини, її талантів, здібностей, </w:t>
      </w:r>
      <w:proofErr w:type="spellStart"/>
      <w:r w:rsidRPr="00AC63F4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AC63F4">
        <w:rPr>
          <w:rFonts w:ascii="Times New Roman" w:hAnsi="Times New Roman" w:cs="Times New Roman"/>
          <w:sz w:val="28"/>
          <w:szCs w:val="28"/>
          <w:lang w:val="uk-UA"/>
        </w:rPr>
        <w:t xml:space="preserve"> та наскрізних умінь відповідно до вікових та індивідуальних психофізіологічних особливостей і потреб;</w:t>
      </w:r>
    </w:p>
    <w:p w14:paraId="356209BF" w14:textId="77777777" w:rsidR="006522A3" w:rsidRPr="00AC63F4" w:rsidRDefault="006522A3" w:rsidP="00652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- формування цінностей;</w:t>
      </w:r>
    </w:p>
    <w:p w14:paraId="0D1CB696" w14:textId="77777777" w:rsidR="006522A3" w:rsidRPr="00AC63F4" w:rsidRDefault="006522A3" w:rsidP="00652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- розвиток самостійності, творчості та допитливості;</w:t>
      </w:r>
    </w:p>
    <w:p w14:paraId="219555F0" w14:textId="77777777" w:rsidR="006522A3" w:rsidRPr="00AC63F4" w:rsidRDefault="006522A3" w:rsidP="00652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- розвиток самостійності і креативності мислення;</w:t>
      </w:r>
    </w:p>
    <w:p w14:paraId="790E8990" w14:textId="77777777" w:rsidR="006522A3" w:rsidRPr="00AC63F4" w:rsidRDefault="006522A3" w:rsidP="00652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- активізацію діяльності здобувачів освіти;</w:t>
      </w:r>
    </w:p>
    <w:p w14:paraId="3DC04E0D" w14:textId="77777777" w:rsidR="006522A3" w:rsidRPr="00AC63F4" w:rsidRDefault="006522A3" w:rsidP="00652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- формування комунікативної культури;</w:t>
      </w:r>
    </w:p>
    <w:p w14:paraId="157F2291" w14:textId="77777777" w:rsidR="006522A3" w:rsidRPr="00AC63F4" w:rsidRDefault="006522A3" w:rsidP="00652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- відстеження індивідуального розвитку дитини.</w:t>
      </w:r>
    </w:p>
    <w:p w14:paraId="495DBFFC" w14:textId="77777777" w:rsidR="006522A3" w:rsidRPr="00AC63F4" w:rsidRDefault="006522A3" w:rsidP="00652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цієї мети педагоги закладу</w:t>
      </w:r>
      <w:r w:rsidRPr="00AC63F4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такі </w:t>
      </w:r>
      <w:r w:rsidRPr="00AC63F4">
        <w:rPr>
          <w:rFonts w:ascii="Times New Roman" w:hAnsi="Times New Roman" w:cs="Times New Roman"/>
          <w:sz w:val="28"/>
          <w:szCs w:val="28"/>
          <w:lang w:val="uk-UA"/>
        </w:rPr>
        <w:t>види педагогічних технологій;</w:t>
      </w:r>
    </w:p>
    <w:p w14:paraId="2C9AFFF0" w14:textId="77777777" w:rsidR="006522A3" w:rsidRPr="00AC63F4" w:rsidRDefault="006522A3" w:rsidP="006522A3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21AC6">
        <w:rPr>
          <w:rFonts w:ascii="Times New Roman" w:hAnsi="Times New Roman" w:cs="Times New Roman"/>
          <w:b/>
          <w:i/>
          <w:sz w:val="28"/>
          <w:szCs w:val="28"/>
          <w:lang w:val="uk-UA"/>
        </w:rPr>
        <w:t>технології управління</w:t>
      </w:r>
      <w:r w:rsidRPr="00AC63F4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14:paraId="51596869" w14:textId="77777777" w:rsidR="006522A3" w:rsidRPr="00AC63F4" w:rsidRDefault="006522A3" w:rsidP="006522A3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класно-урочна:</w:t>
      </w:r>
    </w:p>
    <w:p w14:paraId="6E077642" w14:textId="77777777" w:rsidR="006522A3" w:rsidRPr="00AC63F4" w:rsidRDefault="006522A3" w:rsidP="00652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 xml:space="preserve">Основною формою є класно-урочна система. У закладі використовується гнучка структура уроку, що передбачає сукупність і взаємодію важливих елементів та їх цілей на різних рівнях і в різноманітних поєднаннях, що призводить до інноваційних форм навчання. Разом з традиційними уроками різних типів (формування </w:t>
      </w:r>
      <w:proofErr w:type="spellStart"/>
      <w:r w:rsidRPr="00AC63F4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AC63F4">
        <w:rPr>
          <w:rFonts w:ascii="Times New Roman" w:hAnsi="Times New Roman" w:cs="Times New Roman"/>
          <w:sz w:val="28"/>
          <w:szCs w:val="28"/>
          <w:lang w:val="uk-UA"/>
        </w:rPr>
        <w:t xml:space="preserve">, розвитку </w:t>
      </w:r>
      <w:proofErr w:type="spellStart"/>
      <w:r w:rsidRPr="00AC63F4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AC63F4">
        <w:rPr>
          <w:rFonts w:ascii="Times New Roman" w:hAnsi="Times New Roman" w:cs="Times New Roman"/>
          <w:sz w:val="28"/>
          <w:szCs w:val="28"/>
          <w:lang w:val="uk-UA"/>
        </w:rPr>
        <w:t xml:space="preserve">, перевірки та/або оцінювання досягнення </w:t>
      </w:r>
      <w:proofErr w:type="spellStart"/>
      <w:r w:rsidRPr="00AC63F4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AC63F4">
        <w:rPr>
          <w:rFonts w:ascii="Times New Roman" w:hAnsi="Times New Roman" w:cs="Times New Roman"/>
          <w:sz w:val="28"/>
          <w:szCs w:val="28"/>
          <w:lang w:val="uk-UA"/>
        </w:rPr>
        <w:t xml:space="preserve">, корекції основних </w:t>
      </w:r>
      <w:proofErr w:type="spellStart"/>
      <w:r w:rsidRPr="00AC63F4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AC63F4">
        <w:rPr>
          <w:rFonts w:ascii="Times New Roman" w:hAnsi="Times New Roman" w:cs="Times New Roman"/>
          <w:sz w:val="28"/>
          <w:szCs w:val="28"/>
          <w:lang w:val="uk-UA"/>
        </w:rPr>
        <w:t>, комбінований урок) педагоги закладу застосовують інноваційні форми організації освітнього процесу (екскурсії, віртуальні подорожі, спектаклі, квести, дебати, дослідження, проектування, дослідницька діяльність  тощо).</w:t>
      </w:r>
    </w:p>
    <w:p w14:paraId="2F50B452" w14:textId="77777777" w:rsidR="006522A3" w:rsidRPr="00AC63F4" w:rsidRDefault="006522A3" w:rsidP="006522A3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u w:val="single"/>
          <w:lang w:val="uk-UA"/>
        </w:rPr>
        <w:t>технології навчання:</w:t>
      </w:r>
    </w:p>
    <w:p w14:paraId="46226875" w14:textId="77777777" w:rsidR="006522A3" w:rsidRPr="00AC63F4" w:rsidRDefault="006522A3" w:rsidP="006522A3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традиційні технології навчання (бесіда, фронтальне опитування тощо);</w:t>
      </w:r>
    </w:p>
    <w:p w14:paraId="310E32F6" w14:textId="77777777" w:rsidR="006522A3" w:rsidRPr="00AC63F4" w:rsidRDefault="006522A3" w:rsidP="006522A3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індивідуальна робота;</w:t>
      </w:r>
    </w:p>
    <w:p w14:paraId="08C5D4C6" w14:textId="77777777" w:rsidR="006522A3" w:rsidRPr="00AC63F4" w:rsidRDefault="006522A3" w:rsidP="006522A3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технології співпраці (робота в парах, трійках, групах);</w:t>
      </w:r>
    </w:p>
    <w:p w14:paraId="28805565" w14:textId="77777777" w:rsidR="006522A3" w:rsidRPr="00AC63F4" w:rsidRDefault="006522A3" w:rsidP="006522A3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технології критичного мислення;</w:t>
      </w:r>
    </w:p>
    <w:p w14:paraId="5E58D6A3" w14:textId="77777777" w:rsidR="006522A3" w:rsidRPr="00AC63F4" w:rsidRDefault="006522A3" w:rsidP="006522A3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технологія проектного навчання;</w:t>
      </w:r>
    </w:p>
    <w:p w14:paraId="112F07FB" w14:textId="77777777" w:rsidR="006522A3" w:rsidRPr="00AC63F4" w:rsidRDefault="006522A3" w:rsidP="006522A3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технологія міжпредметної інтеграції;</w:t>
      </w:r>
    </w:p>
    <w:p w14:paraId="5451D6B7" w14:textId="77777777" w:rsidR="006522A3" w:rsidRPr="00AC63F4" w:rsidRDefault="006522A3" w:rsidP="006522A3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ігрові технології;</w:t>
      </w:r>
    </w:p>
    <w:p w14:paraId="62A6FC9A" w14:textId="77777777" w:rsidR="006522A3" w:rsidRPr="00AC63F4" w:rsidRDefault="006522A3" w:rsidP="006522A3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інформаційно-комунікативні технології;</w:t>
      </w:r>
    </w:p>
    <w:p w14:paraId="3B357CC8" w14:textId="77777777" w:rsidR="006522A3" w:rsidRPr="00AC63F4" w:rsidRDefault="006522A3" w:rsidP="006522A3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u w:val="single"/>
          <w:lang w:val="uk-UA"/>
        </w:rPr>
        <w:t>технології виховання:</w:t>
      </w:r>
    </w:p>
    <w:p w14:paraId="0E00E086" w14:textId="77777777" w:rsidR="006522A3" w:rsidRPr="00AC63F4" w:rsidRDefault="006522A3" w:rsidP="006522A3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рольова гра;</w:t>
      </w:r>
    </w:p>
    <w:p w14:paraId="52B21C51" w14:textId="77777777" w:rsidR="006522A3" w:rsidRPr="00AC63F4" w:rsidRDefault="006522A3" w:rsidP="006522A3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позитивна оцінка;</w:t>
      </w:r>
    </w:p>
    <w:p w14:paraId="15F52CA4" w14:textId="77777777" w:rsidR="006522A3" w:rsidRPr="00AC63F4" w:rsidRDefault="006522A3" w:rsidP="006522A3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організація та проведення традиційних свят, конкурсів, фестивалів;</w:t>
      </w:r>
    </w:p>
    <w:p w14:paraId="79BE418D" w14:textId="77777777" w:rsidR="006522A3" w:rsidRPr="00AC63F4" w:rsidRDefault="006522A3" w:rsidP="006522A3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мозкові штурми.</w:t>
      </w:r>
    </w:p>
    <w:p w14:paraId="12E5C459" w14:textId="77777777" w:rsidR="006522A3" w:rsidRPr="00AC63F4" w:rsidRDefault="006522A3" w:rsidP="006522A3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u w:val="single"/>
          <w:lang w:val="uk-UA"/>
        </w:rPr>
        <w:t>методичні технології:</w:t>
      </w:r>
    </w:p>
    <w:p w14:paraId="13AA4335" w14:textId="77777777" w:rsidR="006522A3" w:rsidRPr="00AC63F4" w:rsidRDefault="006522A3" w:rsidP="006522A3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формування пізнавальних умінь (написання творів, виконання практичних і творчих робіт);</w:t>
      </w:r>
    </w:p>
    <w:p w14:paraId="05E0F690" w14:textId="77777777" w:rsidR="006522A3" w:rsidRPr="00AC63F4" w:rsidRDefault="006522A3" w:rsidP="006522A3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формування комунікативних умінь (спілкування, розв’язання конфліктів);</w:t>
      </w:r>
    </w:p>
    <w:p w14:paraId="225FAF88" w14:textId="77777777" w:rsidR="006522A3" w:rsidRPr="00AC63F4" w:rsidRDefault="006522A3" w:rsidP="006522A3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вмінь пошуку необхідної інформації (робота з бібліотечними ресурсами, </w:t>
      </w:r>
      <w:proofErr w:type="spellStart"/>
      <w:r w:rsidRPr="00AC63F4">
        <w:rPr>
          <w:rFonts w:ascii="Times New Roman" w:hAnsi="Times New Roman" w:cs="Times New Roman"/>
          <w:sz w:val="28"/>
          <w:szCs w:val="28"/>
          <w:lang w:val="uk-UA"/>
        </w:rPr>
        <w:t>медіатекою</w:t>
      </w:r>
      <w:proofErr w:type="spellEnd"/>
      <w:r w:rsidRPr="00AC63F4">
        <w:rPr>
          <w:rFonts w:ascii="Times New Roman" w:hAnsi="Times New Roman" w:cs="Times New Roman"/>
          <w:sz w:val="28"/>
          <w:szCs w:val="28"/>
          <w:lang w:val="uk-UA"/>
        </w:rPr>
        <w:t>, Інтернет-ресурсами).</w:t>
      </w:r>
    </w:p>
    <w:p w14:paraId="4BDDB73E" w14:textId="77777777" w:rsidR="006522A3" w:rsidRPr="00AC63F4" w:rsidRDefault="006522A3" w:rsidP="006522A3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u w:val="single"/>
          <w:lang w:val="uk-UA"/>
        </w:rPr>
        <w:t>технології діагностики:</w:t>
      </w:r>
    </w:p>
    <w:p w14:paraId="13CBA044" w14:textId="77777777" w:rsidR="006522A3" w:rsidRPr="00AC63F4" w:rsidRDefault="006522A3" w:rsidP="006522A3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моніторинг участі здобувачів освіти в освітньому процесі (контроль поточної успішності, предметне тестування, олімпіади);</w:t>
      </w:r>
    </w:p>
    <w:p w14:paraId="05D002E9" w14:textId="77777777" w:rsidR="006522A3" w:rsidRPr="00AC63F4" w:rsidRDefault="006522A3" w:rsidP="006522A3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психолого-педагогічний супровід учасників освітнього процесу.</w:t>
      </w:r>
    </w:p>
    <w:p w14:paraId="180C4C96" w14:textId="77777777" w:rsidR="006522A3" w:rsidRPr="00AC63F4" w:rsidRDefault="006522A3" w:rsidP="006522A3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u w:val="single"/>
          <w:lang w:val="uk-UA"/>
        </w:rPr>
        <w:t>технології, спрямовані на особистісно-орієнтоване, розвивальне навчання, індивідуалізацію:</w:t>
      </w:r>
    </w:p>
    <w:p w14:paraId="2AE2C2DA" w14:textId="77777777" w:rsidR="006522A3" w:rsidRPr="00AC63F4" w:rsidRDefault="006522A3" w:rsidP="006522A3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проблемне навчання;</w:t>
      </w:r>
    </w:p>
    <w:p w14:paraId="5859ED0D" w14:textId="77777777" w:rsidR="006522A3" w:rsidRPr="00AC63F4" w:rsidRDefault="006522A3" w:rsidP="006522A3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диференційоване навчання;</w:t>
      </w:r>
    </w:p>
    <w:p w14:paraId="0CE7ECFC" w14:textId="77777777" w:rsidR="006522A3" w:rsidRPr="00AC63F4" w:rsidRDefault="006522A3" w:rsidP="006522A3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особистісно-орієнтоване навчання;</w:t>
      </w:r>
    </w:p>
    <w:p w14:paraId="387B2A2F" w14:textId="77777777" w:rsidR="006522A3" w:rsidRPr="00AC63F4" w:rsidRDefault="006522A3" w:rsidP="006522A3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інтерактивне навчання;</w:t>
      </w:r>
    </w:p>
    <w:p w14:paraId="680E0E1C" w14:textId="77777777" w:rsidR="006522A3" w:rsidRPr="00AC63F4" w:rsidRDefault="006522A3" w:rsidP="006522A3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проектне навчання;</w:t>
      </w:r>
    </w:p>
    <w:p w14:paraId="7E403B7C" w14:textId="77777777" w:rsidR="006522A3" w:rsidRPr="00AC63F4" w:rsidRDefault="006522A3" w:rsidP="006522A3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дослідницьке навчання;</w:t>
      </w:r>
    </w:p>
    <w:p w14:paraId="0136F2CC" w14:textId="77777777" w:rsidR="006522A3" w:rsidRPr="00AC63F4" w:rsidRDefault="006522A3" w:rsidP="006522A3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ігрове навчання;</w:t>
      </w:r>
    </w:p>
    <w:p w14:paraId="340D1B35" w14:textId="77777777" w:rsidR="006522A3" w:rsidRPr="00AC63F4" w:rsidRDefault="006522A3" w:rsidP="006522A3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навчання у співпраці;</w:t>
      </w:r>
    </w:p>
    <w:p w14:paraId="75D98257" w14:textId="77777777" w:rsidR="006522A3" w:rsidRPr="00AC63F4" w:rsidRDefault="006522A3" w:rsidP="006522A3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інформаційно-комунікаційні технології;</w:t>
      </w:r>
    </w:p>
    <w:p w14:paraId="346A30E4" w14:textId="77777777" w:rsidR="006522A3" w:rsidRPr="00AC63F4" w:rsidRDefault="006522A3" w:rsidP="006522A3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63F4">
        <w:rPr>
          <w:rFonts w:ascii="Times New Roman" w:hAnsi="Times New Roman" w:cs="Times New Roman"/>
          <w:sz w:val="28"/>
          <w:szCs w:val="28"/>
          <w:lang w:val="uk-UA"/>
        </w:rPr>
        <w:t>здоров’язбережувальні</w:t>
      </w:r>
      <w:proofErr w:type="spellEnd"/>
      <w:r w:rsidRPr="00AC63F4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технології;</w:t>
      </w:r>
    </w:p>
    <w:p w14:paraId="68E25EA3" w14:textId="77777777" w:rsidR="006522A3" w:rsidRPr="00AC63F4" w:rsidRDefault="006522A3" w:rsidP="006522A3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портфоліо.</w:t>
      </w:r>
    </w:p>
    <w:p w14:paraId="4F557BD0" w14:textId="77777777" w:rsidR="006522A3" w:rsidRPr="001145A0" w:rsidRDefault="006522A3" w:rsidP="00652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3F4">
        <w:rPr>
          <w:rFonts w:ascii="Times New Roman" w:hAnsi="Times New Roman" w:cs="Times New Roman"/>
          <w:sz w:val="28"/>
          <w:szCs w:val="28"/>
          <w:lang w:val="uk-UA"/>
        </w:rPr>
        <w:t>Застосування сучасних освітніх технологій не відкидає традиційної методики викладання, а є складовою системи педагогічних технологій як сукупності методів, методичних прийомів, форм організації навчальної діяльності, що забезпечують досягнення очікуваних результатів.</w:t>
      </w:r>
    </w:p>
    <w:p w14:paraId="1D7BCA48" w14:textId="77777777" w:rsidR="006522A3" w:rsidRPr="00F21AC6" w:rsidRDefault="006522A3" w:rsidP="006522A3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21A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7. Управлінська діяльність у закладі освіти</w:t>
      </w:r>
      <w:r w:rsidRPr="00F21AC6" w:rsidDel="00BE24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F21A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:</w:t>
      </w:r>
    </w:p>
    <w:p w14:paraId="310BFF54" w14:textId="21FEA80A" w:rsidR="006522A3" w:rsidRDefault="006522A3" w:rsidP="006522A3">
      <w:pPr>
        <w:shd w:val="clear" w:color="auto" w:fill="FFFFFF"/>
        <w:spacing w:after="254" w:line="240" w:lineRule="auto"/>
        <w:jc w:val="both"/>
        <w:outlineLvl w:val="3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  <w:lang w:val="uk-UA"/>
        </w:rPr>
        <w:t xml:space="preserve">Контрольно-аналітичну діяльність закладу здійснюю відповідно до річного плану роботи закладу та плану </w:t>
      </w:r>
      <w:proofErr w:type="spellStart"/>
      <w:r>
        <w:rPr>
          <w:rFonts w:ascii="Times New Roman" w:hAnsi="Times New Roman"/>
          <w:sz w:val="28"/>
          <w:lang w:val="uk-UA"/>
        </w:rPr>
        <w:t>внутрішкільного</w:t>
      </w:r>
      <w:proofErr w:type="spellEnd"/>
      <w:r>
        <w:rPr>
          <w:rFonts w:ascii="Times New Roman" w:hAnsi="Times New Roman"/>
          <w:sz w:val="28"/>
          <w:lang w:val="uk-UA"/>
        </w:rPr>
        <w:t xml:space="preserve"> контролю на 202</w:t>
      </w:r>
      <w:r w:rsidR="00640E37">
        <w:rPr>
          <w:rFonts w:ascii="Times New Roman" w:hAnsi="Times New Roman"/>
          <w:sz w:val="28"/>
          <w:lang w:val="uk-UA"/>
        </w:rPr>
        <w:t>2</w:t>
      </w:r>
      <w:r>
        <w:rPr>
          <w:rFonts w:ascii="Times New Roman" w:hAnsi="Times New Roman"/>
          <w:sz w:val="28"/>
          <w:lang w:val="uk-UA"/>
        </w:rPr>
        <w:t>/202</w:t>
      </w:r>
      <w:r w:rsidR="00640E37">
        <w:rPr>
          <w:rFonts w:ascii="Times New Roman" w:hAnsi="Times New Roman"/>
          <w:sz w:val="28"/>
          <w:lang w:val="uk-UA"/>
        </w:rPr>
        <w:t>3</w:t>
      </w:r>
      <w:r w:rsidRPr="001B609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1B6093">
        <w:rPr>
          <w:rFonts w:ascii="Times New Roman" w:hAnsi="Times New Roman"/>
          <w:sz w:val="28"/>
          <w:lang w:val="uk-UA"/>
        </w:rPr>
        <w:t>н.р</w:t>
      </w:r>
      <w:proofErr w:type="spellEnd"/>
      <w:r w:rsidRPr="001B6093">
        <w:rPr>
          <w:rFonts w:ascii="Times New Roman" w:hAnsi="Times New Roman"/>
          <w:sz w:val="28"/>
          <w:lang w:val="uk-UA"/>
        </w:rPr>
        <w:t>.</w:t>
      </w:r>
    </w:p>
    <w:p w14:paraId="344F04D2" w14:textId="77777777" w:rsidR="006522A3" w:rsidRPr="001B6093" w:rsidRDefault="006522A3" w:rsidP="006522A3">
      <w:pPr>
        <w:shd w:val="clear" w:color="auto" w:fill="FFFFFF"/>
        <w:spacing w:after="254" w:line="240" w:lineRule="auto"/>
        <w:jc w:val="both"/>
        <w:outlineLvl w:val="3"/>
        <w:rPr>
          <w:rFonts w:ascii="Times New Roman" w:eastAsia="Cambria" w:hAnsi="Times New Roman" w:cs="Times New Roman"/>
          <w:bCs/>
          <w:color w:val="000000"/>
          <w:sz w:val="28"/>
          <w:szCs w:val="28"/>
          <w:lang w:val="uk-UA" w:eastAsia="ru-RU"/>
        </w:rPr>
      </w:pPr>
      <w:r w:rsidRPr="001B6093">
        <w:rPr>
          <w:rFonts w:ascii="Times New Roman" w:hAnsi="Times New Roman"/>
          <w:sz w:val="28"/>
          <w:lang w:val="uk-UA"/>
        </w:rPr>
        <w:t xml:space="preserve"> Контролю з боку адміністрації підлягали:</w:t>
      </w:r>
    </w:p>
    <w:p w14:paraId="5678B4D2" w14:textId="77777777" w:rsidR="006522A3" w:rsidRPr="001B6093" w:rsidRDefault="006522A3" w:rsidP="006522A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  <w:lang w:val="uk-UA"/>
        </w:rPr>
        <w:t xml:space="preserve"> </w:t>
      </w: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календарно-тематичне, поурочне планування та виконання навчальних програм; </w:t>
      </w:r>
    </w:p>
    <w:p w14:paraId="6FBDAF88" w14:textId="77777777" w:rsidR="006522A3" w:rsidRPr="001B6093" w:rsidRDefault="006522A3" w:rsidP="006522A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стан ведення класних журналів;</w:t>
      </w:r>
    </w:p>
    <w:p w14:paraId="5B03ED0A" w14:textId="77777777" w:rsidR="006522A3" w:rsidRPr="001B6093" w:rsidRDefault="006522A3" w:rsidP="006522A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  <w:lang w:val="uk-UA"/>
        </w:rPr>
        <w:t xml:space="preserve"> </w:t>
      </w: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стан викладання та рівень навчальних досягнень учнів з предметів;</w:t>
      </w:r>
    </w:p>
    <w:p w14:paraId="40A9838E" w14:textId="77777777" w:rsidR="006522A3" w:rsidRDefault="006522A3" w:rsidP="006522A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  <w:lang w:val="uk-UA"/>
        </w:rPr>
        <w:t xml:space="preserve"> </w:t>
      </w: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робота з обдарованими дітьми;</w:t>
      </w:r>
    </w:p>
    <w:p w14:paraId="4228C025" w14:textId="77777777" w:rsidR="006522A3" w:rsidRPr="009F4102" w:rsidRDefault="006522A3" w:rsidP="006522A3">
      <w:pPr>
        <w:pStyle w:val="a3"/>
        <w:numPr>
          <w:ilvl w:val="0"/>
          <w:numId w:val="8"/>
        </w:numPr>
        <w:spacing w:line="240" w:lineRule="auto"/>
        <w:ind w:left="284" w:hanging="284"/>
        <w:rPr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к</w:t>
      </w:r>
      <w:r w:rsidRPr="009F4102">
        <w:rPr>
          <w:rFonts w:ascii="Times New Roman" w:eastAsia="Times New Roman" w:hAnsi="Times New Roman"/>
          <w:sz w:val="28"/>
          <w:szCs w:val="28"/>
          <w:lang w:val="uk-UA"/>
        </w:rPr>
        <w:t>онтроль за індивідуальним та інклюзивним навчанням.</w:t>
      </w:r>
    </w:p>
    <w:p w14:paraId="306011F3" w14:textId="77777777" w:rsidR="006522A3" w:rsidRPr="001B6093" w:rsidRDefault="006522A3" w:rsidP="006522A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  <w:lang w:val="uk-UA"/>
        </w:rPr>
        <w:t xml:space="preserve"> </w:t>
      </w: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методична робота в закладі; </w:t>
      </w:r>
    </w:p>
    <w:p w14:paraId="709D6E31" w14:textId="77777777" w:rsidR="006522A3" w:rsidRPr="001B6093" w:rsidRDefault="006522A3" w:rsidP="006522A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доцільність та стан використання ІКТ; </w:t>
      </w:r>
    </w:p>
    <w:p w14:paraId="6299429D" w14:textId="77777777" w:rsidR="006522A3" w:rsidRPr="001B6093" w:rsidRDefault="006522A3" w:rsidP="006522A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робота групи продовженого дня; </w:t>
      </w:r>
    </w:p>
    <w:p w14:paraId="2C9D61C5" w14:textId="77777777" w:rsidR="006522A3" w:rsidRPr="001B6093" w:rsidRDefault="006522A3" w:rsidP="006522A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планування виховної роботи класними керівниками та виконання планів роботи;</w:t>
      </w:r>
    </w:p>
    <w:p w14:paraId="2CBC8926" w14:textId="77777777" w:rsidR="006522A3" w:rsidRPr="001B6093" w:rsidRDefault="006522A3" w:rsidP="006522A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  <w:lang w:val="uk-UA"/>
        </w:rPr>
        <w:t xml:space="preserve"> </w:t>
      </w: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наступність; </w:t>
      </w:r>
    </w:p>
    <w:p w14:paraId="57E654B0" w14:textId="77777777" w:rsidR="006522A3" w:rsidRPr="001B6093" w:rsidRDefault="006522A3" w:rsidP="006522A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забезпечення фізичного розвитку та збереження життя і здоров'я учасників НВП; </w:t>
      </w:r>
    </w:p>
    <w:p w14:paraId="3A4BD4A1" w14:textId="77777777" w:rsidR="006522A3" w:rsidRPr="001B6093" w:rsidRDefault="006522A3" w:rsidP="006522A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впровадження Державного стандарту початкової загальної освіти та Державного стандарту базової та повної загальної середньої освіти; </w:t>
      </w:r>
    </w:p>
    <w:p w14:paraId="0A290586" w14:textId="77777777" w:rsidR="006522A3" w:rsidRPr="001B6093" w:rsidRDefault="006522A3" w:rsidP="006522A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контроль за роботою бібліотеки;</w:t>
      </w:r>
    </w:p>
    <w:p w14:paraId="62C5A1C5" w14:textId="11D1AA3A" w:rsidR="006522A3" w:rsidRPr="001B6093" w:rsidRDefault="006522A3" w:rsidP="006522A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  <w:lang w:val="uk-UA"/>
        </w:rPr>
        <w:t xml:space="preserve"> </w:t>
      </w: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стан викладання предметів </w:t>
      </w:r>
      <w:r w:rsidRPr="0016361C">
        <w:rPr>
          <w:rFonts w:ascii="Times New Roman" w:hAnsi="Times New Roman"/>
          <w:sz w:val="28"/>
          <w:lang w:val="uk-UA"/>
        </w:rPr>
        <w:t>: математики</w:t>
      </w:r>
      <w:r w:rsidR="00640E37">
        <w:rPr>
          <w:rFonts w:ascii="Times New Roman" w:hAnsi="Times New Roman"/>
          <w:sz w:val="28"/>
          <w:lang w:val="uk-UA"/>
        </w:rPr>
        <w:t xml:space="preserve"> в початковій школі</w:t>
      </w:r>
      <w:r w:rsidRPr="0016361C">
        <w:rPr>
          <w:rFonts w:ascii="Times New Roman" w:hAnsi="Times New Roman"/>
          <w:sz w:val="28"/>
          <w:lang w:val="uk-UA"/>
        </w:rPr>
        <w:t xml:space="preserve">, </w:t>
      </w:r>
      <w:r w:rsidR="00237BB8">
        <w:rPr>
          <w:rFonts w:ascii="Times New Roman" w:hAnsi="Times New Roman"/>
          <w:sz w:val="28"/>
          <w:lang w:val="uk-UA"/>
        </w:rPr>
        <w:t>музичного мистецтва</w:t>
      </w:r>
      <w:r w:rsidRPr="0016361C">
        <w:rPr>
          <w:rFonts w:ascii="Times New Roman" w:hAnsi="Times New Roman"/>
          <w:sz w:val="28"/>
          <w:lang w:val="uk-UA"/>
        </w:rPr>
        <w:t xml:space="preserve">, </w:t>
      </w:r>
      <w:r w:rsidR="00237BB8">
        <w:rPr>
          <w:rFonts w:ascii="Times New Roman" w:hAnsi="Times New Roman"/>
          <w:sz w:val="28"/>
          <w:lang w:val="uk-UA"/>
        </w:rPr>
        <w:t>фізичної культури</w:t>
      </w:r>
      <w:r w:rsidRPr="0016361C">
        <w:rPr>
          <w:rFonts w:ascii="Times New Roman" w:hAnsi="Times New Roman"/>
          <w:sz w:val="28"/>
          <w:lang w:val="uk-UA"/>
        </w:rPr>
        <w:t xml:space="preserve"> ;</w:t>
      </w:r>
    </w:p>
    <w:p w14:paraId="52DBF654" w14:textId="77777777" w:rsidR="006522A3" w:rsidRPr="001B6093" w:rsidRDefault="006522A3" w:rsidP="006522A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ОП та дотримання норм ТБ, попередження травматизму; </w:t>
      </w:r>
    </w:p>
    <w:p w14:paraId="5B85E6B4" w14:textId="77777777" w:rsidR="006522A3" w:rsidRPr="001B6093" w:rsidRDefault="006522A3" w:rsidP="006522A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робота з молодими та малодосвідченими вчителями; </w:t>
      </w:r>
    </w:p>
    <w:p w14:paraId="3AF080B3" w14:textId="77777777" w:rsidR="006522A3" w:rsidRPr="001B6093" w:rsidRDefault="006522A3" w:rsidP="006522A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вивчення стану адаптації учнів 1-х і 5-х класів; </w:t>
      </w:r>
    </w:p>
    <w:p w14:paraId="37862FCA" w14:textId="77777777" w:rsidR="006522A3" w:rsidRPr="001B6093" w:rsidRDefault="006522A3" w:rsidP="006522A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організація гарячого харчування учнів; </w:t>
      </w:r>
    </w:p>
    <w:p w14:paraId="31E42D47" w14:textId="77777777" w:rsidR="006522A3" w:rsidRPr="001B6093" w:rsidRDefault="006522A3" w:rsidP="006522A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робота з батьками;</w:t>
      </w:r>
    </w:p>
    <w:p w14:paraId="19A9CEEB" w14:textId="77777777" w:rsidR="006522A3" w:rsidRPr="001B6093" w:rsidRDefault="006522A3" w:rsidP="006522A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  <w:lang w:val="uk-UA"/>
        </w:rPr>
        <w:t xml:space="preserve"> </w:t>
      </w: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ведення класних журналів, ведення особових справ учнів, журналів ГПД, гурткової роботи, індивідуального навчання; </w:t>
      </w:r>
    </w:p>
    <w:p w14:paraId="2273C3D9" w14:textId="77777777" w:rsidR="006522A3" w:rsidRPr="001B6093" w:rsidRDefault="006522A3" w:rsidP="006522A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робота по атестації, курсовій перепідготовці та самоосвіті педпрацівників; </w:t>
      </w:r>
    </w:p>
    <w:p w14:paraId="4E2D1155" w14:textId="39170BDF" w:rsidR="006522A3" w:rsidRPr="00CA18ED" w:rsidRDefault="006522A3" w:rsidP="006522A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</w:rPr>
        <w:lastRenderedPageBreak/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вивчення досвіду та системи роботи вчителів: </w:t>
      </w:r>
      <w:proofErr w:type="spellStart"/>
      <w:r w:rsidR="00640E37">
        <w:rPr>
          <w:rFonts w:ascii="Times New Roman" w:hAnsi="Times New Roman"/>
          <w:sz w:val="28"/>
          <w:lang w:val="uk-UA"/>
        </w:rPr>
        <w:t>Шаргало</w:t>
      </w:r>
      <w:proofErr w:type="spellEnd"/>
      <w:r w:rsidR="00640E37">
        <w:rPr>
          <w:rFonts w:ascii="Times New Roman" w:hAnsi="Times New Roman"/>
          <w:sz w:val="28"/>
          <w:lang w:val="uk-UA"/>
        </w:rPr>
        <w:t xml:space="preserve"> О.Л.</w:t>
      </w:r>
      <w:r w:rsidRPr="00CA18ED">
        <w:rPr>
          <w:rFonts w:ascii="Times New Roman" w:hAnsi="Times New Roman"/>
          <w:sz w:val="28"/>
          <w:lang w:val="uk-UA"/>
        </w:rPr>
        <w:t xml:space="preserve"> – </w:t>
      </w:r>
      <w:r w:rsidR="00640E37">
        <w:rPr>
          <w:rFonts w:ascii="Times New Roman" w:hAnsi="Times New Roman"/>
          <w:sz w:val="28"/>
          <w:lang w:val="uk-UA"/>
        </w:rPr>
        <w:t>учителя початкових класів</w:t>
      </w:r>
      <w:r w:rsidRPr="00CA18ED">
        <w:rPr>
          <w:rFonts w:ascii="Times New Roman" w:hAnsi="Times New Roman"/>
          <w:sz w:val="28"/>
          <w:lang w:val="uk-UA"/>
        </w:rPr>
        <w:t xml:space="preserve">; </w:t>
      </w:r>
    </w:p>
    <w:p w14:paraId="31FEB7E1" w14:textId="77777777" w:rsidR="006522A3" w:rsidRPr="001B6093" w:rsidRDefault="006522A3" w:rsidP="006522A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контрол</w:t>
      </w:r>
      <w:r>
        <w:rPr>
          <w:rFonts w:ascii="Times New Roman" w:hAnsi="Times New Roman"/>
          <w:sz w:val="28"/>
          <w:lang w:val="uk-UA"/>
        </w:rPr>
        <w:t xml:space="preserve">ь за відвідуванням учнями закладу освіти </w:t>
      </w:r>
      <w:r w:rsidRPr="001B6093">
        <w:rPr>
          <w:rFonts w:ascii="Times New Roman" w:hAnsi="Times New Roman"/>
          <w:sz w:val="28"/>
          <w:lang w:val="uk-UA"/>
        </w:rPr>
        <w:t xml:space="preserve">та охоплення навчанням; </w:t>
      </w:r>
    </w:p>
    <w:p w14:paraId="13E10FF4" w14:textId="77777777" w:rsidR="006522A3" w:rsidRPr="001B6093" w:rsidRDefault="006522A3" w:rsidP="006522A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повторення навчального матеріалу; </w:t>
      </w:r>
    </w:p>
    <w:p w14:paraId="3C2DB59E" w14:textId="77777777" w:rsidR="006522A3" w:rsidRPr="001B6093" w:rsidRDefault="006522A3" w:rsidP="006522A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підготовка та проведення ДПА ; </w:t>
      </w:r>
    </w:p>
    <w:p w14:paraId="409D4E28" w14:textId="27B4C636" w:rsidR="006522A3" w:rsidRPr="001B6093" w:rsidRDefault="006522A3" w:rsidP="006522A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обсяг </w:t>
      </w:r>
      <w:r w:rsidR="00640E37" w:rsidRPr="001B6093">
        <w:rPr>
          <w:rFonts w:ascii="Times New Roman" w:hAnsi="Times New Roman"/>
          <w:sz w:val="28"/>
          <w:lang w:val="uk-UA"/>
        </w:rPr>
        <w:t>контрольних</w:t>
      </w:r>
      <w:r w:rsidRPr="001B6093">
        <w:rPr>
          <w:rFonts w:ascii="Times New Roman" w:hAnsi="Times New Roman"/>
          <w:sz w:val="28"/>
          <w:lang w:val="uk-UA"/>
        </w:rPr>
        <w:t xml:space="preserve">, тематичних, лабораторних робіт; </w:t>
      </w:r>
    </w:p>
    <w:p w14:paraId="6DCC339D" w14:textId="77777777" w:rsidR="006522A3" w:rsidRPr="001B6093" w:rsidRDefault="006522A3" w:rsidP="006522A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робота над методичною проблемою ; </w:t>
      </w:r>
    </w:p>
    <w:p w14:paraId="4DE4FB21" w14:textId="77884989" w:rsidR="006522A3" w:rsidRPr="001B6093" w:rsidRDefault="006522A3" w:rsidP="006522A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дотримання санітарно-</w:t>
      </w:r>
      <w:r w:rsidR="00640E37" w:rsidRPr="001B6093">
        <w:rPr>
          <w:rFonts w:ascii="Times New Roman" w:hAnsi="Times New Roman"/>
          <w:sz w:val="28"/>
          <w:lang w:val="uk-UA"/>
        </w:rPr>
        <w:t>гігієнічного</w:t>
      </w:r>
      <w:r w:rsidRPr="001B6093">
        <w:rPr>
          <w:rFonts w:ascii="Times New Roman" w:hAnsi="Times New Roman"/>
          <w:sz w:val="28"/>
          <w:lang w:val="uk-UA"/>
        </w:rPr>
        <w:t xml:space="preserve"> режиму ;</w:t>
      </w:r>
    </w:p>
    <w:p w14:paraId="64830CCF" w14:textId="77777777" w:rsidR="006522A3" w:rsidRPr="001B6093" w:rsidRDefault="006522A3" w:rsidP="006522A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  <w:lang w:val="uk-UA"/>
        </w:rPr>
        <w:t xml:space="preserve"> </w:t>
      </w:r>
      <w:r w:rsidRPr="001B6093">
        <w:rPr>
          <w:rFonts w:ascii="Times New Roman" w:hAnsi="Times New Roman"/>
          <w:sz w:val="28"/>
        </w:rPr>
        <w:sym w:font="Symbol" w:char="F0B7"/>
      </w:r>
      <w:r w:rsidRPr="001B6093">
        <w:rPr>
          <w:rFonts w:ascii="Times New Roman" w:hAnsi="Times New Roman"/>
          <w:sz w:val="28"/>
          <w:lang w:val="uk-UA"/>
        </w:rPr>
        <w:t xml:space="preserve"> виконання управлінських рішень; </w:t>
      </w:r>
    </w:p>
    <w:p w14:paraId="128F49A7" w14:textId="77777777" w:rsidR="006522A3" w:rsidRPr="001B6093" w:rsidRDefault="006522A3" w:rsidP="006522A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  <w:lang w:val="uk-UA"/>
        </w:rPr>
        <w:t xml:space="preserve">Особливий контроль здійснювався за поурочним планування вчителів. </w:t>
      </w:r>
      <w:r w:rsidRPr="001B6093">
        <w:rPr>
          <w:rFonts w:ascii="Times New Roman" w:hAnsi="Times New Roman"/>
          <w:sz w:val="28"/>
        </w:rPr>
        <w:t xml:space="preserve">На </w:t>
      </w:r>
      <w:proofErr w:type="spellStart"/>
      <w:r w:rsidRPr="001B6093">
        <w:rPr>
          <w:rFonts w:ascii="Times New Roman" w:hAnsi="Times New Roman"/>
          <w:sz w:val="28"/>
        </w:rPr>
        <w:t>нарадах</w:t>
      </w:r>
      <w:proofErr w:type="spellEnd"/>
      <w:r w:rsidRPr="001B6093">
        <w:rPr>
          <w:rFonts w:ascii="Times New Roman" w:hAnsi="Times New Roman"/>
          <w:sz w:val="28"/>
        </w:rPr>
        <w:t xml:space="preserve"> при </w:t>
      </w:r>
      <w:proofErr w:type="spellStart"/>
      <w:r w:rsidRPr="001B6093">
        <w:rPr>
          <w:rFonts w:ascii="Times New Roman" w:hAnsi="Times New Roman"/>
          <w:sz w:val="28"/>
        </w:rPr>
        <w:t>директорі</w:t>
      </w:r>
      <w:proofErr w:type="spellEnd"/>
      <w:r w:rsidRPr="001B6093">
        <w:rPr>
          <w:rFonts w:ascii="Times New Roman" w:hAnsi="Times New Roman"/>
          <w:sz w:val="28"/>
        </w:rPr>
        <w:t xml:space="preserve"> </w:t>
      </w:r>
      <w:proofErr w:type="spellStart"/>
      <w:r w:rsidRPr="001B6093">
        <w:rPr>
          <w:rFonts w:ascii="Times New Roman" w:hAnsi="Times New Roman"/>
          <w:sz w:val="28"/>
        </w:rPr>
        <w:t>заслуховувалося</w:t>
      </w:r>
      <w:proofErr w:type="spellEnd"/>
      <w:r w:rsidRPr="001B6093">
        <w:rPr>
          <w:rFonts w:ascii="Times New Roman" w:hAnsi="Times New Roman"/>
          <w:sz w:val="28"/>
        </w:rPr>
        <w:t xml:space="preserve"> </w:t>
      </w:r>
      <w:proofErr w:type="spellStart"/>
      <w:r w:rsidRPr="001B6093">
        <w:rPr>
          <w:rFonts w:ascii="Times New Roman" w:hAnsi="Times New Roman"/>
          <w:sz w:val="28"/>
        </w:rPr>
        <w:t>питання</w:t>
      </w:r>
      <w:proofErr w:type="spellEnd"/>
      <w:r w:rsidRPr="001B6093">
        <w:rPr>
          <w:rFonts w:ascii="Times New Roman" w:hAnsi="Times New Roman"/>
          <w:sz w:val="28"/>
        </w:rPr>
        <w:t xml:space="preserve"> про </w:t>
      </w:r>
      <w:proofErr w:type="spellStart"/>
      <w:r w:rsidRPr="001B6093">
        <w:rPr>
          <w:rFonts w:ascii="Times New Roman" w:hAnsi="Times New Roman"/>
          <w:sz w:val="28"/>
        </w:rPr>
        <w:t>якісну</w:t>
      </w:r>
      <w:proofErr w:type="spellEnd"/>
      <w:r w:rsidRPr="001B6093">
        <w:rPr>
          <w:rFonts w:ascii="Times New Roman" w:hAnsi="Times New Roman"/>
          <w:sz w:val="28"/>
        </w:rPr>
        <w:t xml:space="preserve"> </w:t>
      </w:r>
      <w:proofErr w:type="spellStart"/>
      <w:r w:rsidRPr="001B6093">
        <w:rPr>
          <w:rFonts w:ascii="Times New Roman" w:hAnsi="Times New Roman"/>
          <w:sz w:val="28"/>
        </w:rPr>
        <w:t>підготовку</w:t>
      </w:r>
      <w:proofErr w:type="spellEnd"/>
      <w:r w:rsidRPr="001B6093">
        <w:rPr>
          <w:rFonts w:ascii="Times New Roman" w:hAnsi="Times New Roman"/>
          <w:sz w:val="28"/>
        </w:rPr>
        <w:t xml:space="preserve"> </w:t>
      </w:r>
      <w:proofErr w:type="spellStart"/>
      <w:r w:rsidRPr="001B6093">
        <w:rPr>
          <w:rFonts w:ascii="Times New Roman" w:hAnsi="Times New Roman"/>
          <w:sz w:val="28"/>
        </w:rPr>
        <w:t>вчителя</w:t>
      </w:r>
      <w:proofErr w:type="spellEnd"/>
      <w:r w:rsidRPr="001B6093">
        <w:rPr>
          <w:rFonts w:ascii="Times New Roman" w:hAnsi="Times New Roman"/>
          <w:sz w:val="28"/>
        </w:rPr>
        <w:t xml:space="preserve"> </w:t>
      </w:r>
      <w:proofErr w:type="gramStart"/>
      <w:r w:rsidRPr="001B6093">
        <w:rPr>
          <w:rFonts w:ascii="Times New Roman" w:hAnsi="Times New Roman"/>
          <w:sz w:val="28"/>
        </w:rPr>
        <w:t>до уроку</w:t>
      </w:r>
      <w:proofErr w:type="gramEnd"/>
      <w:r w:rsidRPr="001B6093">
        <w:rPr>
          <w:rFonts w:ascii="Times New Roman" w:hAnsi="Times New Roman"/>
          <w:sz w:val="28"/>
        </w:rPr>
        <w:t xml:space="preserve">, </w:t>
      </w:r>
      <w:proofErr w:type="spellStart"/>
      <w:r w:rsidRPr="001B6093">
        <w:rPr>
          <w:rFonts w:ascii="Times New Roman" w:hAnsi="Times New Roman"/>
          <w:sz w:val="28"/>
        </w:rPr>
        <w:t>використання</w:t>
      </w:r>
      <w:proofErr w:type="spellEnd"/>
      <w:r w:rsidRPr="001B6093">
        <w:rPr>
          <w:rFonts w:ascii="Times New Roman" w:hAnsi="Times New Roman"/>
          <w:sz w:val="28"/>
        </w:rPr>
        <w:t xml:space="preserve"> ІКТ, </w:t>
      </w:r>
      <w:proofErr w:type="spellStart"/>
      <w:r w:rsidRPr="001B6093">
        <w:rPr>
          <w:rFonts w:ascii="Times New Roman" w:hAnsi="Times New Roman"/>
          <w:sz w:val="28"/>
        </w:rPr>
        <w:t>вимоги</w:t>
      </w:r>
      <w:proofErr w:type="spellEnd"/>
      <w:r w:rsidRPr="001B6093">
        <w:rPr>
          <w:rFonts w:ascii="Times New Roman" w:hAnsi="Times New Roman"/>
          <w:sz w:val="28"/>
        </w:rPr>
        <w:t xml:space="preserve"> до </w:t>
      </w:r>
      <w:proofErr w:type="spellStart"/>
      <w:r w:rsidRPr="001B6093">
        <w:rPr>
          <w:rFonts w:ascii="Times New Roman" w:hAnsi="Times New Roman"/>
          <w:sz w:val="28"/>
        </w:rPr>
        <w:t>сучасного</w:t>
      </w:r>
      <w:proofErr w:type="spellEnd"/>
      <w:r w:rsidRPr="001B6093">
        <w:rPr>
          <w:rFonts w:ascii="Times New Roman" w:hAnsi="Times New Roman"/>
          <w:sz w:val="28"/>
        </w:rPr>
        <w:t xml:space="preserve"> уроку.</w:t>
      </w:r>
    </w:p>
    <w:p w14:paraId="1E094717" w14:textId="77777777" w:rsidR="006522A3" w:rsidRPr="001B6093" w:rsidRDefault="006522A3" w:rsidP="006522A3">
      <w:pPr>
        <w:spacing w:after="80" w:line="240" w:lineRule="auto"/>
        <w:rPr>
          <w:rFonts w:ascii="Times New Roman" w:hAnsi="Times New Roman"/>
          <w:sz w:val="28"/>
          <w:szCs w:val="28"/>
          <w:lang w:val="uk-UA"/>
        </w:rPr>
      </w:pPr>
      <w:r w:rsidRPr="001B6093">
        <w:rPr>
          <w:rFonts w:ascii="Times New Roman" w:hAnsi="Times New Roman"/>
          <w:sz w:val="28"/>
          <w:szCs w:val="28"/>
          <w:lang w:val="uk-UA"/>
        </w:rPr>
        <w:t>Обов’язки мої ,як директора,  відображені у наказі по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6093">
        <w:rPr>
          <w:rFonts w:ascii="Times New Roman" w:hAnsi="Times New Roman"/>
          <w:sz w:val="28"/>
          <w:szCs w:val="28"/>
          <w:lang w:val="uk-UA"/>
        </w:rPr>
        <w:t>закладі «Про розподіл обов’язків між керівниками школи».</w:t>
      </w:r>
    </w:p>
    <w:p w14:paraId="64F8F267" w14:textId="55EAE29F" w:rsidR="006522A3" w:rsidRPr="001B6093" w:rsidRDefault="006522A3" w:rsidP="006522A3">
      <w:pPr>
        <w:spacing w:after="80" w:line="240" w:lineRule="auto"/>
        <w:rPr>
          <w:rFonts w:ascii="Times New Roman" w:hAnsi="Times New Roman"/>
          <w:sz w:val="28"/>
          <w:lang w:val="uk-UA"/>
        </w:rPr>
      </w:pPr>
      <w:r w:rsidRPr="001B6093">
        <w:rPr>
          <w:rFonts w:ascii="Times New Roman" w:hAnsi="Times New Roman"/>
          <w:sz w:val="28"/>
          <w:szCs w:val="28"/>
          <w:lang w:val="uk-UA"/>
        </w:rPr>
        <w:t>Намагаюся їх виконувати, роблю все, щоб в закладі  було затишно, приємно, тепло, навчальний процес проходив чітко, згідно режиму та Положення про З</w:t>
      </w:r>
      <w:r w:rsidR="00237BB8">
        <w:rPr>
          <w:rFonts w:ascii="Times New Roman" w:hAnsi="Times New Roman"/>
          <w:sz w:val="28"/>
          <w:szCs w:val="28"/>
          <w:lang w:val="uk-UA"/>
        </w:rPr>
        <w:t>ЗСО</w:t>
      </w:r>
      <w:r w:rsidRPr="001B6093">
        <w:rPr>
          <w:rFonts w:ascii="Times New Roman" w:hAnsi="Times New Roman"/>
          <w:sz w:val="28"/>
          <w:szCs w:val="28"/>
          <w:lang w:val="uk-UA"/>
        </w:rPr>
        <w:t xml:space="preserve">. Вся робота спланована: перспективний план на 5 років, річний план, виконання якого постійно контролюю. Відповідно до плану проводжу педагогічні ради ( в цьому навчальному році проведено їх </w:t>
      </w:r>
      <w:r w:rsidR="00237BB8">
        <w:rPr>
          <w:rFonts w:ascii="Times New Roman" w:hAnsi="Times New Roman"/>
          <w:sz w:val="28"/>
          <w:szCs w:val="28"/>
          <w:lang w:val="uk-UA"/>
        </w:rPr>
        <w:t>9</w:t>
      </w:r>
      <w:r w:rsidRPr="001B6093">
        <w:rPr>
          <w:rFonts w:ascii="Times New Roman" w:hAnsi="Times New Roman"/>
          <w:sz w:val="28"/>
          <w:szCs w:val="28"/>
          <w:lang w:val="uk-UA"/>
        </w:rPr>
        <w:t xml:space="preserve">), щомісячно – наради при директорі( проведено </w:t>
      </w:r>
      <w:r w:rsidRPr="0016361C">
        <w:rPr>
          <w:rFonts w:ascii="Times New Roman" w:hAnsi="Times New Roman"/>
          <w:sz w:val="28"/>
          <w:szCs w:val="28"/>
          <w:lang w:val="uk-UA"/>
        </w:rPr>
        <w:t>9</w:t>
      </w:r>
      <w:r w:rsidRPr="001B6093">
        <w:rPr>
          <w:rFonts w:ascii="Times New Roman" w:hAnsi="Times New Roman"/>
          <w:sz w:val="28"/>
          <w:szCs w:val="28"/>
          <w:lang w:val="uk-UA"/>
        </w:rPr>
        <w:t>). Згідно вимог ведуться  книги наказів ( з основної діяльності, кадрової тривалого і тимчасового строку зберігання, адміністративно-господарської діяль</w:t>
      </w:r>
      <w:r>
        <w:rPr>
          <w:rFonts w:ascii="Times New Roman" w:hAnsi="Times New Roman"/>
          <w:sz w:val="28"/>
          <w:szCs w:val="28"/>
          <w:lang w:val="uk-UA"/>
        </w:rPr>
        <w:t>ності, руху  учнів),  видано 159</w:t>
      </w:r>
      <w:r w:rsidRPr="001B6093">
        <w:rPr>
          <w:rFonts w:ascii="Times New Roman" w:hAnsi="Times New Roman"/>
          <w:sz w:val="28"/>
          <w:szCs w:val="28"/>
          <w:lang w:val="uk-UA"/>
        </w:rPr>
        <w:t xml:space="preserve"> наказів з основної діяльності.</w:t>
      </w:r>
      <w:r w:rsidRPr="001B6093">
        <w:rPr>
          <w:rFonts w:ascii="Times New Roman" w:hAnsi="Times New Roman"/>
          <w:sz w:val="28"/>
          <w:lang w:val="uk-UA"/>
        </w:rPr>
        <w:t xml:space="preserve"> З усіх питань був проведений аналіз адміністрацією закладу та складено довідки, інформації, видано узагальнюючі накази, в яких вказано позитивні сторони та недоліки і шляхи їх усунення. </w:t>
      </w:r>
      <w:proofErr w:type="spellStart"/>
      <w:r w:rsidRPr="001B6093">
        <w:rPr>
          <w:rFonts w:ascii="Times New Roman" w:hAnsi="Times New Roman"/>
          <w:sz w:val="28"/>
        </w:rPr>
        <w:t>Вчителі</w:t>
      </w:r>
      <w:proofErr w:type="spellEnd"/>
      <w:r w:rsidRPr="001B6093">
        <w:rPr>
          <w:rFonts w:ascii="Times New Roman" w:hAnsi="Times New Roman"/>
          <w:sz w:val="28"/>
        </w:rPr>
        <w:t xml:space="preserve"> </w:t>
      </w:r>
      <w:proofErr w:type="spellStart"/>
      <w:r w:rsidRPr="001B6093">
        <w:rPr>
          <w:rFonts w:ascii="Times New Roman" w:hAnsi="Times New Roman"/>
          <w:sz w:val="28"/>
        </w:rPr>
        <w:t>ознайомлені</w:t>
      </w:r>
      <w:proofErr w:type="spellEnd"/>
      <w:r w:rsidRPr="001B6093">
        <w:rPr>
          <w:rFonts w:ascii="Times New Roman" w:hAnsi="Times New Roman"/>
          <w:sz w:val="28"/>
        </w:rPr>
        <w:t xml:space="preserve"> з </w:t>
      </w:r>
      <w:proofErr w:type="spellStart"/>
      <w:r w:rsidRPr="001B6093">
        <w:rPr>
          <w:rFonts w:ascii="Times New Roman" w:hAnsi="Times New Roman"/>
          <w:sz w:val="28"/>
        </w:rPr>
        <w:t>усіма</w:t>
      </w:r>
      <w:proofErr w:type="spellEnd"/>
      <w:r w:rsidRPr="001B6093">
        <w:rPr>
          <w:rFonts w:ascii="Times New Roman" w:hAnsi="Times New Roman"/>
          <w:sz w:val="28"/>
        </w:rPr>
        <w:t xml:space="preserve"> </w:t>
      </w:r>
      <w:proofErr w:type="spellStart"/>
      <w:r w:rsidRPr="001B6093">
        <w:rPr>
          <w:rFonts w:ascii="Times New Roman" w:hAnsi="Times New Roman"/>
          <w:sz w:val="28"/>
        </w:rPr>
        <w:t>зауваженнями</w:t>
      </w:r>
      <w:proofErr w:type="spellEnd"/>
      <w:r w:rsidRPr="001B6093">
        <w:rPr>
          <w:rFonts w:ascii="Times New Roman" w:hAnsi="Times New Roman"/>
          <w:sz w:val="28"/>
        </w:rPr>
        <w:t>. Проведена контрольно-</w:t>
      </w:r>
      <w:proofErr w:type="spellStart"/>
      <w:r w:rsidRPr="001B6093">
        <w:rPr>
          <w:rFonts w:ascii="Times New Roman" w:hAnsi="Times New Roman"/>
          <w:sz w:val="28"/>
        </w:rPr>
        <w:t>аналітична</w:t>
      </w:r>
      <w:proofErr w:type="spellEnd"/>
      <w:r w:rsidRPr="001B6093">
        <w:rPr>
          <w:rFonts w:ascii="Times New Roman" w:hAnsi="Times New Roman"/>
          <w:sz w:val="28"/>
        </w:rPr>
        <w:t xml:space="preserve"> робота мала </w:t>
      </w:r>
      <w:proofErr w:type="spellStart"/>
      <w:r w:rsidRPr="001B6093">
        <w:rPr>
          <w:rFonts w:ascii="Times New Roman" w:hAnsi="Times New Roman"/>
          <w:sz w:val="28"/>
        </w:rPr>
        <w:t>позитивні</w:t>
      </w:r>
      <w:proofErr w:type="spellEnd"/>
      <w:r w:rsidRPr="001B6093">
        <w:rPr>
          <w:rFonts w:ascii="Times New Roman" w:hAnsi="Times New Roman"/>
          <w:sz w:val="28"/>
        </w:rPr>
        <w:t xml:space="preserve"> </w:t>
      </w:r>
      <w:proofErr w:type="spellStart"/>
      <w:r w:rsidRPr="001B6093">
        <w:rPr>
          <w:rFonts w:ascii="Times New Roman" w:hAnsi="Times New Roman"/>
          <w:sz w:val="28"/>
        </w:rPr>
        <w:t>наслідки</w:t>
      </w:r>
      <w:proofErr w:type="spellEnd"/>
      <w:r w:rsidRPr="001B6093">
        <w:rPr>
          <w:rFonts w:ascii="Times New Roman" w:hAnsi="Times New Roman"/>
          <w:sz w:val="28"/>
        </w:rPr>
        <w:t xml:space="preserve">: робота </w:t>
      </w:r>
      <w:proofErr w:type="spellStart"/>
      <w:r w:rsidRPr="001B6093">
        <w:rPr>
          <w:rFonts w:ascii="Times New Roman" w:hAnsi="Times New Roman"/>
          <w:sz w:val="28"/>
        </w:rPr>
        <w:t>педагогічного</w:t>
      </w:r>
      <w:proofErr w:type="spellEnd"/>
      <w:r w:rsidRPr="001B6093">
        <w:rPr>
          <w:rFonts w:ascii="Times New Roman" w:hAnsi="Times New Roman"/>
          <w:sz w:val="28"/>
        </w:rPr>
        <w:t xml:space="preserve"> </w:t>
      </w:r>
      <w:proofErr w:type="spellStart"/>
      <w:r w:rsidRPr="001B6093">
        <w:rPr>
          <w:rFonts w:ascii="Times New Roman" w:hAnsi="Times New Roman"/>
          <w:sz w:val="28"/>
        </w:rPr>
        <w:t>колективу</w:t>
      </w:r>
      <w:proofErr w:type="spellEnd"/>
      <w:r w:rsidRPr="001B6093">
        <w:rPr>
          <w:rFonts w:ascii="Times New Roman" w:hAnsi="Times New Roman"/>
          <w:sz w:val="28"/>
        </w:rPr>
        <w:t xml:space="preserve"> </w:t>
      </w:r>
      <w:proofErr w:type="spellStart"/>
      <w:r w:rsidRPr="001B6093">
        <w:rPr>
          <w:rFonts w:ascii="Times New Roman" w:hAnsi="Times New Roman"/>
          <w:sz w:val="28"/>
        </w:rPr>
        <w:t>була</w:t>
      </w:r>
      <w:proofErr w:type="spellEnd"/>
      <w:r w:rsidRPr="001B6093">
        <w:rPr>
          <w:rFonts w:ascii="Times New Roman" w:hAnsi="Times New Roman"/>
          <w:sz w:val="28"/>
        </w:rPr>
        <w:t xml:space="preserve"> </w:t>
      </w:r>
      <w:proofErr w:type="spellStart"/>
      <w:r w:rsidRPr="001B6093">
        <w:rPr>
          <w:rFonts w:ascii="Times New Roman" w:hAnsi="Times New Roman"/>
          <w:sz w:val="28"/>
        </w:rPr>
        <w:t>злагодженою</w:t>
      </w:r>
      <w:proofErr w:type="spellEnd"/>
      <w:r w:rsidRPr="001B6093">
        <w:rPr>
          <w:rFonts w:ascii="Times New Roman" w:hAnsi="Times New Roman"/>
          <w:sz w:val="28"/>
        </w:rPr>
        <w:t xml:space="preserve"> та добре </w:t>
      </w:r>
      <w:proofErr w:type="spellStart"/>
      <w:r w:rsidRPr="001B6093">
        <w:rPr>
          <w:rFonts w:ascii="Times New Roman" w:hAnsi="Times New Roman"/>
          <w:sz w:val="28"/>
        </w:rPr>
        <w:t>організованою</w:t>
      </w:r>
      <w:proofErr w:type="spellEnd"/>
      <w:r w:rsidRPr="001B6093">
        <w:rPr>
          <w:rFonts w:ascii="Times New Roman" w:hAnsi="Times New Roman"/>
          <w:sz w:val="28"/>
        </w:rPr>
        <w:t xml:space="preserve">. </w:t>
      </w:r>
    </w:p>
    <w:p w14:paraId="3D784A56" w14:textId="77777777" w:rsidR="006522A3" w:rsidRPr="001B6093" w:rsidRDefault="006522A3" w:rsidP="006522A3">
      <w:pPr>
        <w:spacing w:after="80" w:line="240" w:lineRule="auto"/>
        <w:rPr>
          <w:rFonts w:ascii="Times New Roman" w:hAnsi="Times New Roman"/>
          <w:sz w:val="28"/>
          <w:szCs w:val="28"/>
          <w:lang w:val="uk-UA"/>
        </w:rPr>
      </w:pPr>
      <w:r w:rsidRPr="001B6093">
        <w:rPr>
          <w:rFonts w:ascii="Times New Roman" w:hAnsi="Times New Roman"/>
          <w:sz w:val="28"/>
          <w:szCs w:val="28"/>
          <w:lang w:val="uk-UA"/>
        </w:rPr>
        <w:t>Чітко , під контролем веду:</w:t>
      </w:r>
    </w:p>
    <w:p w14:paraId="4AC894D1" w14:textId="77777777" w:rsidR="006522A3" w:rsidRPr="001B6093" w:rsidRDefault="006522A3" w:rsidP="006522A3">
      <w:pPr>
        <w:numPr>
          <w:ilvl w:val="0"/>
          <w:numId w:val="18"/>
        </w:numPr>
        <w:spacing w:after="8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1B6093">
        <w:rPr>
          <w:rFonts w:ascii="Times New Roman" w:hAnsi="Times New Roman"/>
          <w:sz w:val="28"/>
          <w:szCs w:val="28"/>
          <w:lang w:val="uk-UA"/>
        </w:rPr>
        <w:t>Алфавітну книгу;</w:t>
      </w:r>
    </w:p>
    <w:p w14:paraId="0C01EC06" w14:textId="77777777" w:rsidR="006522A3" w:rsidRPr="001B6093" w:rsidRDefault="006522A3" w:rsidP="006522A3">
      <w:pPr>
        <w:numPr>
          <w:ilvl w:val="0"/>
          <w:numId w:val="18"/>
        </w:numPr>
        <w:spacing w:after="8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1B6093">
        <w:rPr>
          <w:rFonts w:ascii="Times New Roman" w:hAnsi="Times New Roman"/>
          <w:sz w:val="28"/>
          <w:szCs w:val="28"/>
          <w:lang w:val="uk-UA"/>
        </w:rPr>
        <w:t>Книгу особистого складу педагогічних працівників;</w:t>
      </w:r>
    </w:p>
    <w:p w14:paraId="40C84A57" w14:textId="77777777" w:rsidR="006522A3" w:rsidRPr="001B6093" w:rsidRDefault="006522A3" w:rsidP="006522A3">
      <w:pPr>
        <w:numPr>
          <w:ilvl w:val="0"/>
          <w:numId w:val="18"/>
        </w:numPr>
        <w:spacing w:after="8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1B6093">
        <w:rPr>
          <w:rFonts w:ascii="Times New Roman" w:hAnsi="Times New Roman"/>
          <w:sz w:val="28"/>
          <w:szCs w:val="28"/>
          <w:lang w:val="uk-UA"/>
        </w:rPr>
        <w:t>Вхідне і вихідне листування;</w:t>
      </w:r>
    </w:p>
    <w:p w14:paraId="5ED8D33B" w14:textId="77777777" w:rsidR="006522A3" w:rsidRPr="001B6093" w:rsidRDefault="006522A3" w:rsidP="006522A3">
      <w:pPr>
        <w:numPr>
          <w:ilvl w:val="0"/>
          <w:numId w:val="18"/>
        </w:numPr>
        <w:spacing w:after="8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1B6093">
        <w:rPr>
          <w:rFonts w:ascii="Times New Roman" w:hAnsi="Times New Roman"/>
          <w:sz w:val="28"/>
          <w:szCs w:val="28"/>
          <w:lang w:val="uk-UA"/>
        </w:rPr>
        <w:t>Книгу видачі свідоцтв, похвальних листів;</w:t>
      </w:r>
    </w:p>
    <w:p w14:paraId="3F2C604A" w14:textId="77777777" w:rsidR="006522A3" w:rsidRPr="001B6093" w:rsidRDefault="006522A3" w:rsidP="006522A3">
      <w:pPr>
        <w:numPr>
          <w:ilvl w:val="0"/>
          <w:numId w:val="18"/>
        </w:numPr>
        <w:spacing w:after="8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1B6093">
        <w:rPr>
          <w:rFonts w:ascii="Times New Roman" w:hAnsi="Times New Roman"/>
          <w:sz w:val="28"/>
          <w:szCs w:val="28"/>
          <w:lang w:val="uk-UA"/>
        </w:rPr>
        <w:t>Обліку трудовлаштування випускників;</w:t>
      </w:r>
    </w:p>
    <w:p w14:paraId="2476D944" w14:textId="77777777" w:rsidR="006522A3" w:rsidRPr="001B6093" w:rsidRDefault="006522A3" w:rsidP="006522A3">
      <w:pPr>
        <w:numPr>
          <w:ilvl w:val="0"/>
          <w:numId w:val="18"/>
        </w:numPr>
        <w:spacing w:after="8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1B6093">
        <w:rPr>
          <w:rFonts w:ascii="Times New Roman" w:hAnsi="Times New Roman"/>
          <w:sz w:val="28"/>
          <w:szCs w:val="28"/>
          <w:lang w:val="uk-UA"/>
        </w:rPr>
        <w:t>Документацію з БЖ;</w:t>
      </w:r>
    </w:p>
    <w:p w14:paraId="7E79CC22" w14:textId="77777777" w:rsidR="006522A3" w:rsidRPr="001B6093" w:rsidRDefault="006522A3" w:rsidP="006522A3">
      <w:pPr>
        <w:numPr>
          <w:ilvl w:val="0"/>
          <w:numId w:val="18"/>
        </w:numPr>
        <w:spacing w:after="8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1B6093">
        <w:rPr>
          <w:rFonts w:ascii="Times New Roman" w:hAnsi="Times New Roman"/>
          <w:sz w:val="28"/>
          <w:szCs w:val="28"/>
          <w:lang w:val="uk-UA"/>
        </w:rPr>
        <w:t>Списки обліку дітей від 5 до 18 років;</w:t>
      </w:r>
    </w:p>
    <w:p w14:paraId="21992AAA" w14:textId="77777777" w:rsidR="006522A3" w:rsidRPr="001B6093" w:rsidRDefault="006522A3" w:rsidP="006522A3">
      <w:pPr>
        <w:numPr>
          <w:ilvl w:val="0"/>
          <w:numId w:val="18"/>
        </w:numPr>
        <w:spacing w:after="8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1B6093">
        <w:rPr>
          <w:rFonts w:ascii="Times New Roman" w:hAnsi="Times New Roman"/>
          <w:sz w:val="28"/>
          <w:szCs w:val="28"/>
          <w:lang w:val="uk-UA"/>
        </w:rPr>
        <w:t>Нормативно - правову документацію;</w:t>
      </w:r>
    </w:p>
    <w:p w14:paraId="0C068E68" w14:textId="77777777" w:rsidR="006522A3" w:rsidRPr="001B6093" w:rsidRDefault="006522A3" w:rsidP="006522A3">
      <w:pPr>
        <w:numPr>
          <w:ilvl w:val="0"/>
          <w:numId w:val="18"/>
        </w:numPr>
        <w:spacing w:after="8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1B6093">
        <w:rPr>
          <w:rFonts w:ascii="Times New Roman" w:hAnsi="Times New Roman"/>
          <w:sz w:val="28"/>
          <w:szCs w:val="28"/>
          <w:lang w:val="uk-UA"/>
        </w:rPr>
        <w:t>Звіти з навчальної роботи учнів;</w:t>
      </w:r>
    </w:p>
    <w:p w14:paraId="7291ECAB" w14:textId="77777777" w:rsidR="006522A3" w:rsidRPr="001B6093" w:rsidRDefault="006522A3" w:rsidP="006522A3">
      <w:pPr>
        <w:numPr>
          <w:ilvl w:val="0"/>
          <w:numId w:val="18"/>
        </w:numPr>
        <w:spacing w:after="8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1B6093">
        <w:rPr>
          <w:rFonts w:ascii="Times New Roman" w:hAnsi="Times New Roman"/>
          <w:sz w:val="28"/>
          <w:szCs w:val="28"/>
          <w:lang w:val="uk-UA"/>
        </w:rPr>
        <w:t>Тарифікації;</w:t>
      </w:r>
    </w:p>
    <w:p w14:paraId="6331417F" w14:textId="77777777" w:rsidR="006522A3" w:rsidRPr="001B6093" w:rsidRDefault="006522A3" w:rsidP="006522A3">
      <w:pPr>
        <w:numPr>
          <w:ilvl w:val="0"/>
          <w:numId w:val="18"/>
        </w:numPr>
        <w:spacing w:after="80" w:line="240" w:lineRule="auto"/>
        <w:contextualSpacing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B6093">
        <w:rPr>
          <w:rFonts w:ascii="Times New Roman" w:hAnsi="Times New Roman"/>
          <w:sz w:val="28"/>
          <w:szCs w:val="28"/>
          <w:lang w:val="uk-UA"/>
        </w:rPr>
        <w:t>Статистичні звіти ;</w:t>
      </w:r>
    </w:p>
    <w:p w14:paraId="73AA9C32" w14:textId="77777777" w:rsidR="006522A3" w:rsidRPr="001B6093" w:rsidRDefault="006522A3" w:rsidP="006522A3">
      <w:pPr>
        <w:numPr>
          <w:ilvl w:val="0"/>
          <w:numId w:val="18"/>
        </w:numPr>
        <w:spacing w:after="80" w:line="240" w:lineRule="auto"/>
        <w:contextualSpacing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B6093">
        <w:rPr>
          <w:rFonts w:ascii="Times New Roman" w:hAnsi="Times New Roman"/>
          <w:sz w:val="28"/>
          <w:szCs w:val="28"/>
          <w:lang w:val="uk-UA"/>
        </w:rPr>
        <w:t>Трудові книжки;</w:t>
      </w:r>
    </w:p>
    <w:p w14:paraId="73371C0D" w14:textId="77777777" w:rsidR="006522A3" w:rsidRPr="001B6093" w:rsidRDefault="006522A3" w:rsidP="006522A3">
      <w:pPr>
        <w:numPr>
          <w:ilvl w:val="0"/>
          <w:numId w:val="18"/>
        </w:numPr>
        <w:spacing w:after="80" w:line="240" w:lineRule="auto"/>
        <w:contextualSpacing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B6093">
        <w:rPr>
          <w:rFonts w:ascii="Times New Roman" w:hAnsi="Times New Roman"/>
          <w:sz w:val="28"/>
          <w:szCs w:val="28"/>
          <w:lang w:val="uk-UA"/>
        </w:rPr>
        <w:t xml:space="preserve">Картки обліку всіх </w:t>
      </w:r>
      <w:r>
        <w:rPr>
          <w:rFonts w:ascii="Times New Roman" w:hAnsi="Times New Roman"/>
          <w:sz w:val="28"/>
          <w:szCs w:val="28"/>
          <w:lang w:val="uk-UA"/>
        </w:rPr>
        <w:t>працівників закладу освіти</w:t>
      </w:r>
      <w:r w:rsidRPr="001B6093">
        <w:rPr>
          <w:rFonts w:ascii="Times New Roman" w:hAnsi="Times New Roman"/>
          <w:sz w:val="28"/>
          <w:szCs w:val="28"/>
          <w:lang w:val="uk-UA"/>
        </w:rPr>
        <w:t>;</w:t>
      </w:r>
    </w:p>
    <w:p w14:paraId="243C2286" w14:textId="77777777" w:rsidR="006522A3" w:rsidRPr="001B6093" w:rsidRDefault="006522A3" w:rsidP="006522A3">
      <w:pPr>
        <w:numPr>
          <w:ilvl w:val="0"/>
          <w:numId w:val="18"/>
        </w:numPr>
        <w:spacing w:after="80" w:line="240" w:lineRule="auto"/>
        <w:contextualSpacing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B6093">
        <w:rPr>
          <w:rFonts w:ascii="Times New Roman" w:hAnsi="Times New Roman"/>
          <w:sz w:val="28"/>
          <w:szCs w:val="28"/>
          <w:lang w:val="uk-UA"/>
        </w:rPr>
        <w:t>Нормативно-правову документацію;</w:t>
      </w:r>
    </w:p>
    <w:p w14:paraId="320535A3" w14:textId="77777777" w:rsidR="006522A3" w:rsidRPr="001B6093" w:rsidRDefault="006522A3" w:rsidP="006522A3">
      <w:pPr>
        <w:numPr>
          <w:ilvl w:val="0"/>
          <w:numId w:val="18"/>
        </w:numPr>
        <w:spacing w:after="80" w:line="240" w:lineRule="auto"/>
        <w:contextualSpacing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B6093">
        <w:rPr>
          <w:rFonts w:ascii="Times New Roman" w:hAnsi="Times New Roman"/>
          <w:sz w:val="28"/>
          <w:szCs w:val="28"/>
          <w:lang w:val="uk-UA"/>
        </w:rPr>
        <w:t>Книга обліку руху учнів;</w:t>
      </w:r>
    </w:p>
    <w:p w14:paraId="0CE78895" w14:textId="77777777" w:rsidR="006522A3" w:rsidRPr="00F21AC6" w:rsidRDefault="006522A3" w:rsidP="006522A3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 w:eastAsia="uk-UA"/>
        </w:rPr>
      </w:pPr>
      <w:r w:rsidRPr="00F21AC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 w:eastAsia="uk-UA"/>
        </w:rPr>
        <w:lastRenderedPageBreak/>
        <w:t>8. Робота з батьками та громадськістю у закладі освіти</w:t>
      </w:r>
      <w:r w:rsidRPr="00F21AC6" w:rsidDel="00BE24F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 w:eastAsia="uk-UA"/>
        </w:rPr>
        <w:t xml:space="preserve"> </w:t>
      </w:r>
      <w:r w:rsidRPr="00F21AC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 w:eastAsia="uk-UA"/>
        </w:rPr>
        <w:t>:</w:t>
      </w:r>
    </w:p>
    <w:p w14:paraId="296F71DB" w14:textId="77777777" w:rsidR="006522A3" w:rsidRPr="00F21AC6" w:rsidRDefault="006522A3" w:rsidP="006522A3">
      <w:pPr>
        <w:pStyle w:val="a5"/>
        <w:shd w:val="clear" w:color="auto" w:fill="FFFFFF"/>
        <w:spacing w:before="0" w:beforeAutospacing="0" w:after="0" w:afterAutospacing="0"/>
        <w:ind w:left="600"/>
        <w:rPr>
          <w:b/>
          <w:i/>
          <w:sz w:val="28"/>
          <w:szCs w:val="28"/>
          <w:u w:val="single"/>
        </w:rPr>
      </w:pPr>
      <w:r w:rsidRPr="00F21AC6">
        <w:rPr>
          <w:b/>
          <w:i/>
          <w:sz w:val="28"/>
          <w:szCs w:val="28"/>
          <w:u w:val="single"/>
        </w:rPr>
        <w:t xml:space="preserve">форми та види роботи з батьками </w:t>
      </w:r>
    </w:p>
    <w:p w14:paraId="336F9B1A" w14:textId="77777777" w:rsidR="006522A3" w:rsidRPr="009D3BB5" w:rsidRDefault="006522A3" w:rsidP="006522A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3BB5">
        <w:rPr>
          <w:color w:val="000000"/>
          <w:sz w:val="28"/>
          <w:szCs w:val="28"/>
        </w:rPr>
        <w:t>Форми та метод</w:t>
      </w:r>
      <w:r>
        <w:rPr>
          <w:color w:val="000000"/>
          <w:sz w:val="28"/>
          <w:szCs w:val="28"/>
        </w:rPr>
        <w:t>и роботи з батьками</w:t>
      </w:r>
      <w:r w:rsidRPr="009D3BB5">
        <w:rPr>
          <w:color w:val="000000"/>
          <w:sz w:val="28"/>
          <w:szCs w:val="28"/>
        </w:rPr>
        <w:t xml:space="preserve"> спрямовані на підвищення педагогічної культури батьків, на зміцнення взаємодії школи та родини, на поси</w:t>
      </w:r>
      <w:r w:rsidRPr="009D3BB5">
        <w:rPr>
          <w:color w:val="000000"/>
          <w:sz w:val="28"/>
          <w:szCs w:val="28"/>
        </w:rPr>
        <w:softHyphen/>
        <w:t>лення їхнього виховного потенціалу.</w:t>
      </w:r>
    </w:p>
    <w:p w14:paraId="5B9E054B" w14:textId="77777777" w:rsidR="006522A3" w:rsidRPr="009D3BB5" w:rsidRDefault="006522A3" w:rsidP="006522A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Робота освітнього закладу з батьками полягає в </w:t>
      </w:r>
      <w:r w:rsidRPr="009D3BB5">
        <w:rPr>
          <w:color w:val="000000"/>
          <w:sz w:val="28"/>
          <w:szCs w:val="28"/>
        </w:rPr>
        <w:t>:</w:t>
      </w:r>
    </w:p>
    <w:p w14:paraId="583DE7B6" w14:textId="77777777" w:rsidR="006522A3" w:rsidRPr="009D3BB5" w:rsidRDefault="006522A3" w:rsidP="006522A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3B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підвищення психолого-педагогічних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знань батьків (</w:t>
      </w:r>
      <w:r w:rsidRPr="009D3B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індивіду</w:t>
      </w:r>
      <w:r w:rsidRPr="009D3BB5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альні консультації, практикуми):</w:t>
      </w:r>
    </w:p>
    <w:p w14:paraId="59EF064F" w14:textId="77777777" w:rsidR="006522A3" w:rsidRPr="009D3BB5" w:rsidRDefault="006522A3" w:rsidP="006522A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D3BB5">
        <w:rPr>
          <w:rFonts w:ascii="Times New Roman" w:hAnsi="Times New Roman" w:cs="Times New Roman"/>
          <w:color w:val="000000"/>
          <w:sz w:val="28"/>
          <w:szCs w:val="28"/>
        </w:rPr>
        <w:t>залучення</w:t>
      </w:r>
      <w:proofErr w:type="spellEnd"/>
      <w:r w:rsidRPr="009D3B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BB5">
        <w:rPr>
          <w:rFonts w:ascii="Times New Roman" w:hAnsi="Times New Roman" w:cs="Times New Roman"/>
          <w:color w:val="000000"/>
          <w:sz w:val="28"/>
          <w:szCs w:val="28"/>
        </w:rPr>
        <w:t>батьків</w:t>
      </w:r>
      <w:proofErr w:type="spellEnd"/>
      <w:r w:rsidRPr="009D3BB5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D3BB5">
        <w:rPr>
          <w:rFonts w:ascii="Times New Roman" w:hAnsi="Times New Roman" w:cs="Times New Roman"/>
          <w:color w:val="000000"/>
          <w:sz w:val="28"/>
          <w:szCs w:val="28"/>
        </w:rPr>
        <w:t>навчально-виховний</w:t>
      </w:r>
      <w:proofErr w:type="spellEnd"/>
      <w:r w:rsidRPr="009D3B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BB5">
        <w:rPr>
          <w:rFonts w:ascii="Times New Roman" w:hAnsi="Times New Roman" w:cs="Times New Roman"/>
          <w:color w:val="000000"/>
          <w:sz w:val="28"/>
          <w:szCs w:val="28"/>
        </w:rPr>
        <w:t>процес</w:t>
      </w:r>
      <w:proofErr w:type="spellEnd"/>
      <w:r w:rsidRPr="009D3BB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D3BB5">
        <w:rPr>
          <w:rFonts w:ascii="Times New Roman" w:hAnsi="Times New Roman" w:cs="Times New Roman"/>
          <w:color w:val="000000"/>
          <w:sz w:val="28"/>
          <w:szCs w:val="28"/>
        </w:rPr>
        <w:t>батьківські</w:t>
      </w:r>
      <w:proofErr w:type="spellEnd"/>
      <w:r w:rsidRPr="009D3B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BB5">
        <w:rPr>
          <w:rFonts w:ascii="Times New Roman" w:hAnsi="Times New Roman" w:cs="Times New Roman"/>
          <w:color w:val="000000"/>
          <w:sz w:val="28"/>
          <w:szCs w:val="28"/>
        </w:rPr>
        <w:t>збори</w:t>
      </w:r>
      <w:proofErr w:type="spellEnd"/>
      <w:r w:rsidRPr="009D3B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3BB5">
        <w:rPr>
          <w:rFonts w:ascii="Times New Roman" w:hAnsi="Times New Roman" w:cs="Times New Roman"/>
          <w:color w:val="000000"/>
          <w:sz w:val="28"/>
          <w:szCs w:val="28"/>
        </w:rPr>
        <w:t>спільні</w:t>
      </w:r>
      <w:proofErr w:type="spellEnd"/>
      <w:r w:rsidRPr="009D3B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BB5">
        <w:rPr>
          <w:rFonts w:ascii="Times New Roman" w:hAnsi="Times New Roman" w:cs="Times New Roman"/>
          <w:color w:val="000000"/>
          <w:sz w:val="28"/>
          <w:szCs w:val="28"/>
        </w:rPr>
        <w:t>творчі</w:t>
      </w:r>
      <w:proofErr w:type="spellEnd"/>
      <w:r w:rsidRPr="009D3B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BB5">
        <w:rPr>
          <w:rFonts w:ascii="Times New Roman" w:hAnsi="Times New Roman" w:cs="Times New Roman"/>
          <w:color w:val="000000"/>
          <w:sz w:val="28"/>
          <w:szCs w:val="28"/>
        </w:rPr>
        <w:t>справи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(участь у флешмобах)</w:t>
      </w:r>
      <w:r w:rsidRPr="009D3B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3BB5">
        <w:rPr>
          <w:rFonts w:ascii="Times New Roman" w:hAnsi="Times New Roman" w:cs="Times New Roman"/>
          <w:color w:val="000000"/>
          <w:sz w:val="28"/>
          <w:szCs w:val="28"/>
        </w:rPr>
        <w:t>допомога</w:t>
      </w:r>
      <w:proofErr w:type="spellEnd"/>
      <w:r w:rsidRPr="009D3BB5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D3BB5">
        <w:rPr>
          <w:rFonts w:ascii="Times New Roman" w:hAnsi="Times New Roman" w:cs="Times New Roman"/>
          <w:color w:val="000000"/>
          <w:sz w:val="28"/>
          <w:szCs w:val="28"/>
        </w:rPr>
        <w:t>зміцненні</w:t>
      </w:r>
      <w:proofErr w:type="spellEnd"/>
      <w:r w:rsidRPr="009D3B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BB5">
        <w:rPr>
          <w:rFonts w:ascii="Times New Roman" w:hAnsi="Times New Roman" w:cs="Times New Roman"/>
          <w:color w:val="000000"/>
          <w:sz w:val="28"/>
          <w:szCs w:val="28"/>
        </w:rPr>
        <w:t>матеріально-технічної</w:t>
      </w:r>
      <w:proofErr w:type="spellEnd"/>
      <w:r w:rsidRPr="009D3B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BB5">
        <w:rPr>
          <w:rFonts w:ascii="Times New Roman" w:hAnsi="Times New Roman" w:cs="Times New Roman"/>
          <w:color w:val="000000"/>
          <w:sz w:val="28"/>
          <w:szCs w:val="28"/>
        </w:rPr>
        <w:t>бази</w:t>
      </w:r>
      <w:proofErr w:type="spellEnd"/>
      <w:r w:rsidRPr="009D3BB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41D1F2B2" w14:textId="77777777" w:rsidR="006522A3" w:rsidRPr="009D3BB5" w:rsidRDefault="006522A3" w:rsidP="006522A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9D3BB5">
        <w:rPr>
          <w:rFonts w:ascii="Times New Roman" w:hAnsi="Times New Roman" w:cs="Times New Roman"/>
          <w:color w:val="000000"/>
          <w:sz w:val="28"/>
          <w:szCs w:val="28"/>
        </w:rPr>
        <w:t xml:space="preserve">участь </w:t>
      </w:r>
      <w:proofErr w:type="spellStart"/>
      <w:r w:rsidRPr="009D3BB5">
        <w:rPr>
          <w:rFonts w:ascii="Times New Roman" w:hAnsi="Times New Roman" w:cs="Times New Roman"/>
          <w:color w:val="000000"/>
          <w:sz w:val="28"/>
          <w:szCs w:val="28"/>
        </w:rPr>
        <w:t>батьків</w:t>
      </w:r>
      <w:proofErr w:type="spellEnd"/>
      <w:r w:rsidRPr="009D3BB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D3BB5">
        <w:rPr>
          <w:rFonts w:ascii="Times New Roman" w:hAnsi="Times New Roman" w:cs="Times New Roman"/>
          <w:color w:val="000000"/>
          <w:sz w:val="28"/>
          <w:szCs w:val="28"/>
        </w:rPr>
        <w:t>управлінні</w:t>
      </w:r>
      <w:proofErr w:type="spellEnd"/>
      <w:r w:rsidRPr="009D3BB5">
        <w:rPr>
          <w:rFonts w:ascii="Times New Roman" w:hAnsi="Times New Roman" w:cs="Times New Roman"/>
          <w:color w:val="000000"/>
          <w:sz w:val="28"/>
          <w:szCs w:val="28"/>
        </w:rPr>
        <w:t xml:space="preserve"> школою (рада </w:t>
      </w:r>
      <w:proofErr w:type="spellStart"/>
      <w:r w:rsidRPr="009D3BB5">
        <w:rPr>
          <w:rFonts w:ascii="Times New Roman" w:hAnsi="Times New Roman" w:cs="Times New Roman"/>
          <w:color w:val="000000"/>
          <w:sz w:val="28"/>
          <w:szCs w:val="28"/>
        </w:rPr>
        <w:t>школи</w:t>
      </w:r>
      <w:proofErr w:type="spellEnd"/>
      <w:r w:rsidRPr="009D3B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3BB5">
        <w:rPr>
          <w:rFonts w:ascii="Times New Roman" w:hAnsi="Times New Roman" w:cs="Times New Roman"/>
          <w:color w:val="000000"/>
          <w:sz w:val="28"/>
          <w:szCs w:val="28"/>
        </w:rPr>
        <w:t>батьківські</w:t>
      </w:r>
      <w:proofErr w:type="spellEnd"/>
      <w:r w:rsidRPr="009D3B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BB5">
        <w:rPr>
          <w:rFonts w:ascii="Times New Roman" w:hAnsi="Times New Roman" w:cs="Times New Roman"/>
          <w:color w:val="000000"/>
          <w:sz w:val="28"/>
          <w:szCs w:val="28"/>
        </w:rPr>
        <w:t>компоти</w:t>
      </w:r>
      <w:proofErr w:type="spellEnd"/>
      <w:r w:rsidRPr="009D3BB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2E586304" w14:textId="77777777" w:rsidR="006522A3" w:rsidRDefault="006522A3" w:rsidP="006522A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3BB5">
        <w:rPr>
          <w:color w:val="000000"/>
          <w:sz w:val="28"/>
          <w:szCs w:val="28"/>
        </w:rPr>
        <w:t>Методи роботи: спостереження, бесіда, тестування, анкетування</w:t>
      </w:r>
      <w:r>
        <w:rPr>
          <w:color w:val="000000"/>
          <w:sz w:val="28"/>
          <w:szCs w:val="28"/>
        </w:rPr>
        <w:t>.</w:t>
      </w:r>
    </w:p>
    <w:p w14:paraId="0FDB6DD1" w14:textId="77777777" w:rsidR="006522A3" w:rsidRDefault="006522A3" w:rsidP="006522A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010AAD6" w14:textId="3C205F74" w:rsidR="006522A3" w:rsidRPr="009D3BB5" w:rsidRDefault="006522A3" w:rsidP="006522A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202</w:t>
      </w:r>
      <w:r w:rsidR="00237BB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-202</w:t>
      </w:r>
      <w:r w:rsidR="00237BB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навчальному році батьківський комітет залучався до заготівлі дров для закладу освіти. Завдяки будівельних матеріалів, які передав батьківський комітет організовано поточний ремонт закладу освіти , проведено  побудову бесідки  і паркану.</w:t>
      </w:r>
    </w:p>
    <w:p w14:paraId="4A76D19F" w14:textId="77777777" w:rsidR="00724997" w:rsidRPr="00065580" w:rsidRDefault="00724997" w:rsidP="00065580">
      <w:pPr>
        <w:numPr>
          <w:ilvl w:val="0"/>
          <w:numId w:val="3"/>
        </w:num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  <w:r w:rsidRPr="00237B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проходження педагогічними працівниками курсів підвищення кваліфікації</w:t>
      </w:r>
      <w:r w:rsidR="00A31D79" w:rsidRPr="00237B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A31D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Підвищення кваліфікації учителі школи проходять щорічно у Вінницькій академії безперервної освіти за заздалегідь встановленим графіком. Курсова перепідготовка знаходиться під постійним контролем адміністрації школі.</w:t>
      </w:r>
    </w:p>
    <w:p w14:paraId="4B54A098" w14:textId="77777777" w:rsidR="00724997" w:rsidRPr="00065580" w:rsidRDefault="00724997" w:rsidP="00065580">
      <w:pPr>
        <w:numPr>
          <w:ilvl w:val="0"/>
          <w:numId w:val="3"/>
        </w:num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керівник закладу освіти</w:t>
      </w:r>
      <w:r w:rsidRPr="00065580" w:rsidDel="00BE24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61189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D61189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Горлей</w:t>
      </w:r>
      <w:proofErr w:type="spellEnd"/>
      <w:r w:rsidR="00D61189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Юрій Валерійович , освіта вища, </w:t>
      </w: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(ПІБ, стаж педаг</w:t>
      </w:r>
      <w:r w:rsidR="00E734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огічної роботи 21 рік</w:t>
      </w:r>
      <w:r w:rsidR="00D61189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 стаж роботи на посаді –  </w:t>
      </w:r>
      <w:r w:rsidR="00E73439" w:rsidRPr="00237B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другий</w:t>
      </w:r>
      <w:r w:rsidR="00D61189" w:rsidRPr="00237B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рік </w:t>
      </w:r>
    </w:p>
    <w:p w14:paraId="08A1CD46" w14:textId="14379826" w:rsidR="00724997" w:rsidRPr="00065580" w:rsidRDefault="00D61189" w:rsidP="00065580">
      <w:pPr>
        <w:numPr>
          <w:ilvl w:val="0"/>
          <w:numId w:val="3"/>
        </w:num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заступник</w:t>
      </w:r>
      <w:r w:rsidR="00724997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директора закладу освіти</w:t>
      </w: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НВР</w:t>
      </w:r>
      <w:r w:rsidR="00724997" w:rsidRPr="00065580" w:rsidDel="00BE24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Перебийніс</w:t>
      </w:r>
      <w:proofErr w:type="spellEnd"/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Валентина Миколаївна освіта вища ,</w:t>
      </w:r>
      <w:r w:rsidR="00724997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стаж педагогічної</w:t>
      </w: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роботи</w:t>
      </w:r>
      <w:r w:rsidR="00237B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32 роки</w:t>
      </w: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стаж роботи на посаді </w:t>
      </w:r>
      <w:r w:rsidR="00237B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</w:t>
      </w:r>
      <w:r w:rsidR="00A31D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37B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14 років</w:t>
      </w: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424CB90B" w14:textId="77777777" w:rsidR="00724997" w:rsidRPr="00065580" w:rsidRDefault="00724997" w:rsidP="00065580">
      <w:pPr>
        <w:keepNext/>
        <w:keepLines/>
        <w:spacing w:before="200" w:after="0"/>
        <w:ind w:left="567"/>
        <w:outlineLvl w:val="2"/>
        <w:rPr>
          <w:rStyle w:val="FontStyle17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4. Медичне обслуговування учнів у закладі освіти</w:t>
      </w:r>
      <w:r w:rsidRPr="00065580" w:rsidDel="00BE24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3376A3" w:rsidRPr="00065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065580" w:rsidRPr="0006558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здійснює медсестра 0,5 ставки вищої категорії . </w:t>
      </w:r>
      <w:r w:rsidR="003376A3" w:rsidRPr="0006558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На постійному контролі </w:t>
      </w:r>
      <w:r w:rsidR="008B561E" w:rsidRPr="0006558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здоров’я</w:t>
      </w:r>
      <w:r w:rsidR="003376A3" w:rsidRPr="0006558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учнів, працівників закладу (медогляди, профілактичні заходи</w:t>
      </w:r>
      <w:r w:rsidR="008B561E" w:rsidRPr="0006558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, спортивні змагання).  Медична сестра </w:t>
      </w:r>
      <w:r w:rsidR="008B561E" w:rsidRPr="00065580">
        <w:rPr>
          <w:rStyle w:val="FontStyle17"/>
          <w:sz w:val="28"/>
          <w:szCs w:val="28"/>
          <w:lang w:val="uk-UA" w:eastAsia="uk-UA"/>
        </w:rPr>
        <w:t>забезпечує  контроль за неухильним дотриманням санітарно-гігієнічних вимог та протиепідемічних правил у ЗЗСО  з метою запобігання спалахів гострих кишкових інфекцій і харчових отруєнь, с</w:t>
      </w:r>
      <w:r w:rsidR="00F633DF" w:rsidRPr="00065580">
        <w:rPr>
          <w:rStyle w:val="FontStyle17"/>
          <w:sz w:val="28"/>
          <w:szCs w:val="28"/>
          <w:lang w:val="uk-UA" w:eastAsia="uk-UA"/>
        </w:rPr>
        <w:t>истематично проводить</w:t>
      </w:r>
      <w:r w:rsidR="008B561E" w:rsidRPr="00065580">
        <w:rPr>
          <w:rStyle w:val="FontStyle17"/>
          <w:sz w:val="28"/>
          <w:szCs w:val="28"/>
          <w:lang w:val="uk-UA" w:eastAsia="uk-UA"/>
        </w:rPr>
        <w:t xml:space="preserve"> п</w:t>
      </w:r>
      <w:r w:rsidR="00210D6D" w:rsidRPr="00065580">
        <w:rPr>
          <w:rStyle w:val="FontStyle17"/>
          <w:sz w:val="28"/>
          <w:szCs w:val="28"/>
          <w:lang w:val="uk-UA" w:eastAsia="uk-UA"/>
        </w:rPr>
        <w:t xml:space="preserve">росвітницьку роботу з дітьми та </w:t>
      </w:r>
      <w:r w:rsidR="008B561E" w:rsidRPr="00065580">
        <w:rPr>
          <w:rStyle w:val="FontStyle17"/>
          <w:sz w:val="28"/>
          <w:szCs w:val="28"/>
          <w:lang w:val="uk-UA" w:eastAsia="uk-UA"/>
        </w:rPr>
        <w:t>батьками щодо додержання правил о</w:t>
      </w:r>
      <w:r w:rsidR="00210D6D" w:rsidRPr="00065580">
        <w:rPr>
          <w:rStyle w:val="FontStyle17"/>
          <w:sz w:val="28"/>
          <w:szCs w:val="28"/>
          <w:lang w:val="uk-UA" w:eastAsia="uk-UA"/>
        </w:rPr>
        <w:t xml:space="preserve">собистої гігієни, раціонального </w:t>
      </w:r>
      <w:r w:rsidR="008B561E" w:rsidRPr="00065580">
        <w:rPr>
          <w:rStyle w:val="FontStyle17"/>
          <w:sz w:val="28"/>
          <w:szCs w:val="28"/>
          <w:lang w:val="uk-UA" w:eastAsia="uk-UA"/>
        </w:rPr>
        <w:t>харчування, дієвості споживання корисних продуктів .</w:t>
      </w:r>
    </w:p>
    <w:p w14:paraId="1463A0D5" w14:textId="77777777" w:rsidR="00724997" w:rsidRPr="00065580" w:rsidRDefault="00F633DF" w:rsidP="00065580">
      <w:pPr>
        <w:autoSpaceDE w:val="0"/>
        <w:autoSpaceDN w:val="0"/>
        <w:adjustRightInd w:val="0"/>
        <w:spacing w:after="0" w:line="210" w:lineRule="atLeast"/>
        <w:ind w:left="567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Пріоритетним напрямом</w:t>
      </w:r>
      <w:r w:rsidR="00724997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роботи</w:t>
      </w: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є лікувально – профілактична робота.  Турбота про здоров’я підростаючого покоління, профілактика захворювань – це основна мета і завдання  медичної сестри  яка тісно співпрацює з сімейним лікарем </w:t>
      </w:r>
      <w:proofErr w:type="spellStart"/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Терешківська</w:t>
      </w:r>
      <w:proofErr w:type="spellEnd"/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АЗПСМ та медичною сестрою підліткового кабінету Барської  </w:t>
      </w:r>
      <w:r w:rsidR="00210D6D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ЦЛ.</w:t>
      </w:r>
    </w:p>
    <w:p w14:paraId="4D1DC9F2" w14:textId="77777777" w:rsidR="00210D6D" w:rsidRPr="00065580" w:rsidRDefault="00210D6D" w:rsidP="00065580">
      <w:pPr>
        <w:autoSpaceDE w:val="0"/>
        <w:autoSpaceDN w:val="0"/>
        <w:adjustRightInd w:val="0"/>
        <w:spacing w:after="0" w:line="210" w:lineRule="atLeast"/>
        <w:ind w:left="567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Проводиться   медико – педагогічний контроль ( спостереження на уроках фізкультури,  розподіл учнів по групах для занять , профілактика шкільного, спортивного травматизму).</w:t>
      </w:r>
    </w:p>
    <w:p w14:paraId="0AD91618" w14:textId="77777777" w:rsidR="00724997" w:rsidRPr="00065580" w:rsidRDefault="00065580" w:rsidP="00065580">
      <w:pPr>
        <w:autoSpaceDE w:val="0"/>
        <w:autoSpaceDN w:val="0"/>
        <w:adjustRightInd w:val="0"/>
        <w:spacing w:after="0" w:line="210" w:lineRule="atLeast"/>
        <w:ind w:left="567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 Проводиться санітарно- просвітницька робота  </w:t>
      </w:r>
      <w:r w:rsidR="00724997"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</w:t>
      </w:r>
      <w:r w:rsidRPr="0006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паганди здорового способу життя ( проведення бесід , читання лекцій на уроках, індивідуальні бесіди з учнями, оформлення медичного куточка.)</w:t>
      </w:r>
    </w:p>
    <w:p w14:paraId="45314DA4" w14:textId="77777777" w:rsidR="00724997" w:rsidRPr="00237BB8" w:rsidRDefault="00E73439" w:rsidP="00065580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5</w:t>
      </w:r>
      <w:r w:rsidR="00724997" w:rsidRPr="00065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 </w:t>
      </w:r>
      <w:r w:rsidR="00724997" w:rsidRPr="00237BB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Навчально-виховна робота у закладі освіти</w:t>
      </w:r>
      <w:r w:rsidR="00724997" w:rsidRPr="00237BB8" w:rsidDel="00BE24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724997" w:rsidRPr="00237BB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:</w:t>
      </w:r>
    </w:p>
    <w:p w14:paraId="0F7C6BE4" w14:textId="77777777" w:rsidR="00724997" w:rsidRPr="00237BB8" w:rsidRDefault="00724997" w:rsidP="00065580">
      <w:pPr>
        <w:numPr>
          <w:ilvl w:val="0"/>
          <w:numId w:val="6"/>
        </w:num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37B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форми роботи з педагогічними працівниками</w:t>
      </w:r>
    </w:p>
    <w:p w14:paraId="3343BF1A" w14:textId="77777777" w:rsidR="00A31D79" w:rsidRPr="00237BB8" w:rsidRDefault="009216C8" w:rsidP="00B81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37B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</w:t>
      </w:r>
      <w:r w:rsidR="00B81408" w:rsidRPr="00237B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ворчі</w:t>
      </w:r>
      <w:r w:rsidRPr="00237B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звіт</w:t>
      </w:r>
      <w:r w:rsidR="00B81408" w:rsidRPr="00237B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Pr="00237B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під час атестації, плани </w:t>
      </w:r>
      <w:r w:rsidRPr="00237BB8">
        <w:rPr>
          <w:rFonts w:ascii="Times New Roman" w:hAnsi="Times New Roman" w:cs="Times New Roman"/>
          <w:bCs/>
          <w:sz w:val="28"/>
          <w:szCs w:val="28"/>
          <w:lang w:val="uk-UA"/>
        </w:rPr>
        <w:t>самоосвіта, доповіді на педагогічні ради (повідомлення), щомісячні оперативно-методичні наради, групов</w:t>
      </w:r>
      <w:r w:rsidR="00B81408" w:rsidRPr="00237BB8">
        <w:rPr>
          <w:rFonts w:ascii="Times New Roman" w:hAnsi="Times New Roman" w:cs="Times New Roman"/>
          <w:bCs/>
          <w:sz w:val="28"/>
          <w:szCs w:val="28"/>
          <w:lang w:val="uk-UA"/>
        </w:rPr>
        <w:t>і та індивідуальні консультації, психолого-педагогічний семінар, наради при директорі</w:t>
      </w:r>
    </w:p>
    <w:p w14:paraId="490727E7" w14:textId="77777777" w:rsidR="00B81408" w:rsidRPr="00237BB8" w:rsidRDefault="00B81408" w:rsidP="00B81408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292B27E" w14:textId="77777777" w:rsidR="00724997" w:rsidRPr="00237BB8" w:rsidRDefault="00724997" w:rsidP="00065580">
      <w:pPr>
        <w:numPr>
          <w:ilvl w:val="0"/>
          <w:numId w:val="6"/>
        </w:num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37B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робота з молодими спеціалістами</w:t>
      </w:r>
    </w:p>
    <w:p w14:paraId="40D662FE" w14:textId="73DD8481" w:rsidR="00E06D80" w:rsidRDefault="00E06D80" w:rsidP="000768F4">
      <w:pPr>
        <w:pStyle w:val="Style5"/>
        <w:widowControl/>
        <w:spacing w:before="139" w:line="240" w:lineRule="auto"/>
        <w:ind w:left="142" w:firstLine="284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З метою</w:t>
      </w:r>
      <w:r w:rsidRPr="006B4F19">
        <w:rPr>
          <w:rStyle w:val="FontStyle14"/>
          <w:sz w:val="28"/>
          <w:szCs w:val="28"/>
          <w:lang w:val="uk-UA" w:eastAsia="uk-UA"/>
        </w:rPr>
        <w:t xml:space="preserve"> організації на сучасному рівні роботи з молодими і малодосвідченими вчителями, спрямованої на підвищення рівня їхньої психолого-педагогічної, загальнокультурної, фахової і методичної підготовки</w:t>
      </w:r>
      <w:r>
        <w:rPr>
          <w:rStyle w:val="FontStyle14"/>
          <w:sz w:val="28"/>
          <w:szCs w:val="28"/>
          <w:lang w:val="uk-UA" w:eastAsia="uk-UA"/>
        </w:rPr>
        <w:t xml:space="preserve"> створено</w:t>
      </w:r>
      <w:r w:rsidRPr="006B4F19">
        <w:rPr>
          <w:rStyle w:val="FontStyle14"/>
          <w:sz w:val="28"/>
          <w:szCs w:val="28"/>
          <w:lang w:val="uk-UA" w:eastAsia="uk-UA"/>
        </w:rPr>
        <w:t xml:space="preserve"> умови для роботи молодих спеціалістів, </w:t>
      </w:r>
      <w:r>
        <w:rPr>
          <w:rStyle w:val="FontStyle14"/>
          <w:sz w:val="28"/>
          <w:szCs w:val="28"/>
          <w:lang w:val="uk-UA" w:eastAsia="uk-UA"/>
        </w:rPr>
        <w:t>які розпочали працюва</w:t>
      </w:r>
      <w:r>
        <w:rPr>
          <w:rStyle w:val="FontStyle14"/>
          <w:sz w:val="28"/>
          <w:szCs w:val="28"/>
          <w:lang w:val="uk-UA" w:eastAsia="uk-UA"/>
        </w:rPr>
        <w:softHyphen/>
        <w:t>ти в закладі освіти</w:t>
      </w:r>
      <w:r w:rsidRPr="006B4F19">
        <w:rPr>
          <w:rStyle w:val="FontStyle14"/>
          <w:sz w:val="28"/>
          <w:szCs w:val="28"/>
          <w:lang w:val="uk-UA" w:eastAsia="uk-UA"/>
        </w:rPr>
        <w:t>.</w:t>
      </w:r>
      <w:r>
        <w:rPr>
          <w:rStyle w:val="FontStyle14"/>
          <w:sz w:val="28"/>
          <w:szCs w:val="28"/>
          <w:lang w:val="uk-UA" w:eastAsia="uk-UA"/>
        </w:rPr>
        <w:t xml:space="preserve"> </w:t>
      </w:r>
      <w:r w:rsidRPr="00E06D80">
        <w:rPr>
          <w:rStyle w:val="FontStyle14"/>
          <w:sz w:val="28"/>
          <w:szCs w:val="28"/>
          <w:lang w:val="uk-UA" w:eastAsia="uk-UA"/>
        </w:rPr>
        <w:t>Для активізації роботи з підвищення кваліфікації молодих і мало досвідче</w:t>
      </w:r>
      <w:r w:rsidRPr="00E06D80">
        <w:rPr>
          <w:rStyle w:val="FontStyle14"/>
          <w:sz w:val="28"/>
          <w:szCs w:val="28"/>
          <w:lang w:val="uk-UA" w:eastAsia="uk-UA"/>
        </w:rPr>
        <w:softHyphen/>
        <w:t>н</w:t>
      </w:r>
      <w:r>
        <w:rPr>
          <w:rStyle w:val="FontStyle14"/>
          <w:sz w:val="28"/>
          <w:szCs w:val="28"/>
          <w:lang w:val="uk-UA" w:eastAsia="uk-UA"/>
        </w:rPr>
        <w:t>их вчителів</w:t>
      </w:r>
      <w:r w:rsidRPr="00E06D80">
        <w:rPr>
          <w:rStyle w:val="FontStyle14"/>
          <w:sz w:val="28"/>
          <w:szCs w:val="28"/>
          <w:lang w:val="uk-UA" w:eastAsia="uk-UA"/>
        </w:rPr>
        <w:t xml:space="preserve"> в закладі освіти</w:t>
      </w:r>
      <w:r>
        <w:rPr>
          <w:rStyle w:val="FontStyle14"/>
          <w:sz w:val="28"/>
          <w:szCs w:val="28"/>
          <w:lang w:val="uk-UA" w:eastAsia="uk-UA"/>
        </w:rPr>
        <w:t xml:space="preserve"> створено раду</w:t>
      </w:r>
      <w:r w:rsidRPr="00E06D80">
        <w:rPr>
          <w:rStyle w:val="FontStyle14"/>
          <w:sz w:val="28"/>
          <w:szCs w:val="28"/>
          <w:lang w:val="uk-UA" w:eastAsia="uk-UA"/>
        </w:rPr>
        <w:t xml:space="preserve"> наставників молодих учителів. Голо</w:t>
      </w:r>
      <w:r>
        <w:rPr>
          <w:rStyle w:val="FontStyle14"/>
          <w:sz w:val="28"/>
          <w:szCs w:val="28"/>
          <w:lang w:val="uk-UA" w:eastAsia="uk-UA"/>
        </w:rPr>
        <w:t xml:space="preserve">вою ради наставників є </w:t>
      </w:r>
      <w:r w:rsidRPr="00E06D80">
        <w:rPr>
          <w:rStyle w:val="FontStyle14"/>
          <w:sz w:val="28"/>
          <w:szCs w:val="28"/>
          <w:lang w:val="uk-UA" w:eastAsia="uk-UA"/>
        </w:rPr>
        <w:t>за</w:t>
      </w:r>
      <w:r w:rsidR="00FE31F3">
        <w:rPr>
          <w:rStyle w:val="FontStyle14"/>
          <w:sz w:val="28"/>
          <w:szCs w:val="28"/>
          <w:lang w:val="uk-UA" w:eastAsia="uk-UA"/>
        </w:rPr>
        <w:t>ступник</w:t>
      </w:r>
      <w:r w:rsidRPr="00E06D80">
        <w:rPr>
          <w:rStyle w:val="FontStyle14"/>
          <w:sz w:val="28"/>
          <w:szCs w:val="28"/>
          <w:lang w:val="uk-UA" w:eastAsia="uk-UA"/>
        </w:rPr>
        <w:t xml:space="preserve"> директора з навчально-в</w:t>
      </w:r>
      <w:r w:rsidR="00FE31F3">
        <w:rPr>
          <w:rStyle w:val="FontStyle14"/>
          <w:sz w:val="28"/>
          <w:szCs w:val="28"/>
          <w:lang w:val="uk-UA" w:eastAsia="uk-UA"/>
        </w:rPr>
        <w:t>иховної роботи, спеціаліст</w:t>
      </w:r>
      <w:r w:rsidRPr="00E06D80">
        <w:rPr>
          <w:rStyle w:val="FontStyle14"/>
          <w:sz w:val="28"/>
          <w:szCs w:val="28"/>
          <w:lang w:val="uk-UA" w:eastAsia="uk-UA"/>
        </w:rPr>
        <w:t xml:space="preserve"> вищої категорії </w:t>
      </w:r>
      <w:proofErr w:type="spellStart"/>
      <w:r w:rsidRPr="00E06D80">
        <w:rPr>
          <w:rStyle w:val="FontStyle14"/>
          <w:sz w:val="28"/>
          <w:szCs w:val="28"/>
          <w:lang w:val="uk-UA" w:eastAsia="uk-UA"/>
        </w:rPr>
        <w:t>Перебийніс</w:t>
      </w:r>
      <w:proofErr w:type="spellEnd"/>
      <w:r w:rsidRPr="00E06D80">
        <w:rPr>
          <w:rStyle w:val="FontStyle14"/>
          <w:sz w:val="28"/>
          <w:szCs w:val="28"/>
          <w:lang w:val="uk-UA" w:eastAsia="uk-UA"/>
        </w:rPr>
        <w:t xml:space="preserve"> В.М. </w:t>
      </w:r>
      <w:r>
        <w:rPr>
          <w:rStyle w:val="FontStyle14"/>
          <w:sz w:val="28"/>
          <w:szCs w:val="28"/>
          <w:lang w:val="uk-UA" w:eastAsia="uk-UA"/>
        </w:rPr>
        <w:t>За</w:t>
      </w:r>
      <w:r w:rsidRPr="00E06D80">
        <w:rPr>
          <w:rStyle w:val="FontStyle14"/>
          <w:sz w:val="28"/>
          <w:szCs w:val="28"/>
          <w:lang w:val="uk-UA" w:eastAsia="uk-UA"/>
        </w:rPr>
        <w:t xml:space="preserve"> молодими і малодосвідченими вчителями </w:t>
      </w:r>
      <w:r>
        <w:rPr>
          <w:rStyle w:val="FontStyle14"/>
          <w:sz w:val="28"/>
          <w:szCs w:val="28"/>
          <w:lang w:val="uk-UA" w:eastAsia="uk-UA"/>
        </w:rPr>
        <w:t xml:space="preserve">закріплено </w:t>
      </w:r>
      <w:r w:rsidRPr="00E06D80">
        <w:rPr>
          <w:rStyle w:val="FontStyle14"/>
          <w:sz w:val="28"/>
          <w:szCs w:val="28"/>
          <w:lang w:val="uk-UA" w:eastAsia="uk-UA"/>
        </w:rPr>
        <w:t xml:space="preserve"> </w:t>
      </w:r>
      <w:r w:rsidRPr="00237BB8">
        <w:rPr>
          <w:rStyle w:val="FontStyle14"/>
          <w:sz w:val="28"/>
          <w:szCs w:val="28"/>
          <w:lang w:val="uk-UA" w:eastAsia="uk-UA"/>
        </w:rPr>
        <w:t>учителів-наставників</w:t>
      </w:r>
      <w:r w:rsidR="00237BB8" w:rsidRPr="00237BB8">
        <w:rPr>
          <w:rStyle w:val="FontStyle14"/>
          <w:sz w:val="28"/>
          <w:szCs w:val="28"/>
          <w:lang w:val="uk-UA" w:eastAsia="uk-UA"/>
        </w:rPr>
        <w:t>.</w:t>
      </w:r>
    </w:p>
    <w:p w14:paraId="7BA06E3B" w14:textId="77777777" w:rsidR="00E06D80" w:rsidRPr="00E06D80" w:rsidRDefault="00E06D80" w:rsidP="000768F4">
      <w:pPr>
        <w:pStyle w:val="Style5"/>
        <w:widowControl/>
        <w:spacing w:before="139" w:line="240" w:lineRule="auto"/>
        <w:ind w:left="142" w:firstLine="284"/>
        <w:rPr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Вчителями –</w:t>
      </w:r>
      <w:r w:rsidR="000768F4">
        <w:rPr>
          <w:rStyle w:val="FontStyle14"/>
          <w:sz w:val="28"/>
          <w:szCs w:val="28"/>
          <w:lang w:val="uk-UA" w:eastAsia="uk-UA"/>
        </w:rPr>
        <w:t xml:space="preserve"> </w:t>
      </w:r>
      <w:r>
        <w:rPr>
          <w:rStyle w:val="FontStyle14"/>
          <w:sz w:val="28"/>
          <w:szCs w:val="28"/>
          <w:lang w:val="uk-UA" w:eastAsia="uk-UA"/>
        </w:rPr>
        <w:t>наставниками проводилися індивідуальні консультації</w:t>
      </w:r>
      <w:r w:rsidR="00FE31F3">
        <w:rPr>
          <w:rStyle w:val="FontStyle14"/>
          <w:sz w:val="28"/>
          <w:szCs w:val="28"/>
          <w:lang w:val="uk-UA" w:eastAsia="uk-UA"/>
        </w:rPr>
        <w:t xml:space="preserve"> із своїми підопічними</w:t>
      </w:r>
      <w:r>
        <w:rPr>
          <w:rStyle w:val="FontStyle14"/>
          <w:sz w:val="28"/>
          <w:szCs w:val="28"/>
          <w:lang w:val="uk-UA" w:eastAsia="uk-UA"/>
        </w:rPr>
        <w:t xml:space="preserve">, щодо календарно-тематичного та поурочного планування, </w:t>
      </w:r>
      <w:r w:rsidR="00FE31F3">
        <w:rPr>
          <w:rStyle w:val="FontStyle14"/>
          <w:sz w:val="28"/>
          <w:szCs w:val="28"/>
          <w:lang w:val="uk-UA" w:eastAsia="uk-UA"/>
        </w:rPr>
        <w:t xml:space="preserve">методики підготовки та проведення уроків різних типів. Заступником з НВР </w:t>
      </w:r>
      <w:proofErr w:type="spellStart"/>
      <w:r w:rsidR="00FE31F3">
        <w:rPr>
          <w:rStyle w:val="FontStyle14"/>
          <w:sz w:val="28"/>
          <w:szCs w:val="28"/>
          <w:lang w:val="uk-UA" w:eastAsia="uk-UA"/>
        </w:rPr>
        <w:t>Перебийніс</w:t>
      </w:r>
      <w:proofErr w:type="spellEnd"/>
      <w:r w:rsidR="00FE31F3">
        <w:rPr>
          <w:rStyle w:val="FontStyle14"/>
          <w:sz w:val="28"/>
          <w:szCs w:val="28"/>
          <w:lang w:val="uk-UA" w:eastAsia="uk-UA"/>
        </w:rPr>
        <w:t xml:space="preserve"> В.М. проведено наради, щодо заповнення класних журналів, журналів інструктажів</w:t>
      </w:r>
      <w:r w:rsidR="000768F4">
        <w:rPr>
          <w:rStyle w:val="FontStyle14"/>
          <w:sz w:val="28"/>
          <w:szCs w:val="28"/>
          <w:lang w:val="uk-UA" w:eastAsia="uk-UA"/>
        </w:rPr>
        <w:t>, гуртків та іншої документації, проводився постійний моніторинг якості підготовки до уроків.</w:t>
      </w:r>
    </w:p>
    <w:p w14:paraId="54B1C3F8" w14:textId="77777777" w:rsidR="00E06D80" w:rsidRPr="00065580" w:rsidRDefault="00E06D80" w:rsidP="000768F4">
      <w:pPr>
        <w:autoSpaceDE w:val="0"/>
        <w:autoSpaceDN w:val="0"/>
        <w:adjustRightInd w:val="0"/>
        <w:spacing w:after="0" w:line="240" w:lineRule="auto"/>
        <w:ind w:left="142" w:firstLine="284"/>
        <w:textAlignment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14:paraId="42B7E8B8" w14:textId="77777777" w:rsidR="00724997" w:rsidRPr="00237BB8" w:rsidRDefault="00724997" w:rsidP="00065580">
      <w:pPr>
        <w:numPr>
          <w:ilvl w:val="0"/>
          <w:numId w:val="6"/>
        </w:num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37B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підвищення фахового рівня педагогічних працівників</w:t>
      </w:r>
    </w:p>
    <w:p w14:paraId="2467BCB4" w14:textId="77777777" w:rsidR="00FE31F3" w:rsidRPr="00FE31F3" w:rsidRDefault="00FE31F3" w:rsidP="00FE31F3">
      <w:pPr>
        <w:autoSpaceDE w:val="0"/>
        <w:autoSpaceDN w:val="0"/>
        <w:adjustRightInd w:val="0"/>
        <w:spacing w:after="0" w:line="210" w:lineRule="atLeast"/>
        <w:ind w:firstLine="284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7BB8">
        <w:rPr>
          <w:rFonts w:ascii="Times New Roman" w:hAnsi="Times New Roman" w:cs="Times New Roman"/>
          <w:sz w:val="28"/>
          <w:szCs w:val="28"/>
          <w:lang w:val="uk-UA"/>
        </w:rPr>
        <w:t>Курсова перепідготовка педагогічних працівників закладу</w:t>
      </w:r>
      <w:r w:rsidR="00766F40" w:rsidRPr="00237BB8"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r w:rsidRPr="00237BB8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</w:t>
      </w:r>
      <w:r w:rsidR="00766F40" w:rsidRPr="00237BB8">
        <w:rPr>
          <w:rFonts w:ascii="Times New Roman" w:hAnsi="Times New Roman" w:cs="Times New Roman"/>
          <w:sz w:val="28"/>
          <w:szCs w:val="28"/>
          <w:lang w:val="uk-UA"/>
        </w:rPr>
        <w:t xml:space="preserve">щорічно </w:t>
      </w:r>
      <w:r w:rsidRPr="00237BB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року № 800, </w:t>
      </w:r>
      <w:r w:rsidRPr="00237BB8">
        <w:rPr>
          <w:rFonts w:ascii="Times New Roman" w:hAnsi="Times New Roman" w:cs="Times New Roman"/>
          <w:bCs/>
          <w:sz w:val="28"/>
          <w:szCs w:val="28"/>
          <w:lang w:val="uk-UA"/>
        </w:rPr>
        <w:t>зі змінами, внесеними згідно з постановою Кабінету Міністрів України від 27 грудня 2019 року № 1133</w:t>
      </w:r>
      <w:r w:rsidR="00766F40" w:rsidRPr="00237B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66F40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Pr="00FE31F3">
        <w:rPr>
          <w:rFonts w:ascii="Times New Roman" w:hAnsi="Times New Roman" w:cs="Times New Roman"/>
          <w:sz w:val="28"/>
          <w:szCs w:val="28"/>
          <w:lang w:val="uk-UA"/>
        </w:rPr>
        <w:t xml:space="preserve">а базі комунального закладу вищої освіти «Вінницька академія безперервної освіти» відповідно до плану-графіку підвищення кваліфікації педагогічних працівників </w:t>
      </w:r>
      <w:r w:rsidR="00766F40">
        <w:rPr>
          <w:rFonts w:ascii="Times New Roman" w:hAnsi="Times New Roman" w:cs="Times New Roman"/>
          <w:sz w:val="28"/>
          <w:szCs w:val="28"/>
          <w:lang w:val="uk-UA"/>
        </w:rPr>
        <w:t xml:space="preserve">закладів освіти  області. </w:t>
      </w:r>
    </w:p>
    <w:p w14:paraId="3ABF0169" w14:textId="14313570" w:rsidR="00FE31F3" w:rsidRPr="000768F4" w:rsidRDefault="00766F40" w:rsidP="000768F4">
      <w:pPr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Педагогічні працівники проходять</w:t>
      </w:r>
      <w:r w:rsidRPr="00766F4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фахові, авторські та тематичні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курси</w:t>
      </w:r>
      <w:r w:rsidRPr="00766F4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обсягом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не </w:t>
      </w:r>
      <w:r w:rsidRPr="00766F4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менше 30 год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 (за</w:t>
      </w:r>
      <w:r w:rsidRPr="00766F4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очною формою навчання з використанням дистанційних те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хнологій (у синхронному режимі). </w:t>
      </w:r>
    </w:p>
    <w:p w14:paraId="4CA5DF94" w14:textId="77777777" w:rsidR="00FE31F3" w:rsidRPr="00D047D1" w:rsidRDefault="00FE31F3" w:rsidP="00D047D1">
      <w:pPr>
        <w:spacing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729A6">
        <w:rPr>
          <w:sz w:val="28"/>
          <w:szCs w:val="28"/>
          <w:lang w:val="uk-UA"/>
        </w:rPr>
        <w:t xml:space="preserve">          </w:t>
      </w:r>
      <w:r w:rsidR="00D047D1" w:rsidRPr="00D047D1">
        <w:rPr>
          <w:rFonts w:ascii="Times New Roman" w:hAnsi="Times New Roman" w:cs="Times New Roman"/>
          <w:sz w:val="28"/>
          <w:szCs w:val="28"/>
          <w:lang w:val="uk-UA"/>
        </w:rPr>
        <w:t>За сприяння комунальної установи</w:t>
      </w:r>
      <w:r w:rsidRPr="00D047D1">
        <w:rPr>
          <w:rFonts w:ascii="Times New Roman" w:hAnsi="Times New Roman" w:cs="Times New Roman"/>
          <w:sz w:val="28"/>
          <w:szCs w:val="28"/>
          <w:lang w:val="uk-UA"/>
        </w:rPr>
        <w:t xml:space="preserve"> «Центр професійного розвитку педагогічних працівників Барської міської ради»</w:t>
      </w:r>
      <w:r w:rsidRPr="00D047D1">
        <w:rPr>
          <w:rFonts w:ascii="Times New Roman" w:hAnsi="Times New Roman" w:cs="Times New Roman"/>
          <w:lang w:val="uk-UA"/>
        </w:rPr>
        <w:t xml:space="preserve">  </w:t>
      </w:r>
      <w:r w:rsidR="00D047D1" w:rsidRPr="00D047D1">
        <w:rPr>
          <w:rFonts w:ascii="Times New Roman" w:hAnsi="Times New Roman" w:cs="Times New Roman"/>
          <w:sz w:val="28"/>
          <w:szCs w:val="28"/>
          <w:lang w:val="uk-UA"/>
        </w:rPr>
        <w:t xml:space="preserve"> педагоги закладу є постійними учас</w:t>
      </w:r>
      <w:r w:rsidR="00D047D1">
        <w:rPr>
          <w:rFonts w:ascii="Times New Roman" w:hAnsi="Times New Roman" w:cs="Times New Roman"/>
          <w:sz w:val="28"/>
          <w:szCs w:val="28"/>
          <w:lang w:val="uk-UA"/>
        </w:rPr>
        <w:t xml:space="preserve">никами різноманітних </w:t>
      </w:r>
      <w:proofErr w:type="spellStart"/>
      <w:r w:rsidR="00D047D1">
        <w:rPr>
          <w:rFonts w:ascii="Times New Roman" w:hAnsi="Times New Roman" w:cs="Times New Roman"/>
          <w:sz w:val="28"/>
          <w:szCs w:val="28"/>
          <w:lang w:val="uk-UA"/>
        </w:rPr>
        <w:t>вебінарів</w:t>
      </w:r>
      <w:proofErr w:type="spellEnd"/>
      <w:r w:rsidR="00D047D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D047D1" w:rsidRPr="00D047D1">
        <w:rPr>
          <w:rFonts w:ascii="Times New Roman" w:hAnsi="Times New Roman" w:cs="Times New Roman"/>
          <w:sz w:val="28"/>
          <w:szCs w:val="28"/>
          <w:lang w:val="uk-UA"/>
        </w:rPr>
        <w:t>онлай</w:t>
      </w:r>
      <w:proofErr w:type="spellEnd"/>
      <w:r w:rsidR="00D047D1" w:rsidRPr="00D047D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047D1">
        <w:rPr>
          <w:rFonts w:ascii="Times New Roman" w:hAnsi="Times New Roman" w:cs="Times New Roman"/>
          <w:sz w:val="28"/>
          <w:szCs w:val="28"/>
          <w:lang w:val="uk-UA"/>
        </w:rPr>
        <w:t xml:space="preserve">зустрічей </w:t>
      </w:r>
      <w:r w:rsidR="000768F4">
        <w:rPr>
          <w:rFonts w:ascii="Times New Roman" w:hAnsi="Times New Roman" w:cs="Times New Roman"/>
          <w:sz w:val="28"/>
          <w:szCs w:val="28"/>
          <w:lang w:val="uk-UA"/>
        </w:rPr>
        <w:t>з різних питань методичної роботи.</w:t>
      </w:r>
      <w:r w:rsidR="00D047D1" w:rsidRPr="00D047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27F00B8" w14:textId="77777777" w:rsidR="00FE31F3" w:rsidRPr="00065580" w:rsidRDefault="00FE31F3" w:rsidP="00FE31F3">
      <w:pPr>
        <w:autoSpaceDE w:val="0"/>
        <w:autoSpaceDN w:val="0"/>
        <w:adjustRightInd w:val="0"/>
        <w:spacing w:after="0" w:line="210" w:lineRule="atLeast"/>
        <w:ind w:left="1174"/>
        <w:textAlignment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14:paraId="2D4B3F0E" w14:textId="77777777" w:rsidR="00724997" w:rsidRPr="00237BB8" w:rsidRDefault="00724997" w:rsidP="00065580">
      <w:pPr>
        <w:numPr>
          <w:ilvl w:val="0"/>
          <w:numId w:val="6"/>
        </w:num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37B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використання сучасних наукових психолого-педагогічних досягнень, інноваційних технологій під час проведення навчально-виховного процесу</w:t>
      </w:r>
    </w:p>
    <w:p w14:paraId="3ABEB602" w14:textId="77777777" w:rsidR="000768F4" w:rsidRDefault="000768F4" w:rsidP="000768F4">
      <w:pPr>
        <w:autoSpaceDE w:val="0"/>
        <w:autoSpaceDN w:val="0"/>
        <w:adjustRightInd w:val="0"/>
        <w:spacing w:after="0" w:line="210" w:lineRule="atLeast"/>
        <w:ind w:left="1174"/>
        <w:textAlignment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14:paraId="41592DDD" w14:textId="77777777" w:rsidR="005A0073" w:rsidRPr="00B37A34" w:rsidRDefault="005A0073" w:rsidP="005A0073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Уроки  – </w:t>
      </w:r>
      <w:r w:rsidRPr="00B37A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постійна активна взаємодія всіх учасників освітнього процесу, де і  учень, і вчитель є рівноправним, рівноз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начним суб’єктом навчання. З</w:t>
      </w:r>
      <w:r w:rsidRPr="00B37A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авдання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педагогів </w:t>
      </w:r>
      <w:r w:rsidRPr="00B37A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створити комфортні умови для належної </w:t>
      </w:r>
      <w:proofErr w:type="spellStart"/>
      <w:r w:rsidRPr="00B37A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мовленнєво-мисленнєвої</w:t>
      </w:r>
      <w:proofErr w:type="spellEnd"/>
      <w:r w:rsidRPr="00B37A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активності всіх школярів протягом уроку, поєднуючи фронтальні, індивідуальні, парні, групові та колективні форми організації освітнього процесу.</w:t>
      </w:r>
    </w:p>
    <w:p w14:paraId="15414789" w14:textId="77777777" w:rsidR="005A0073" w:rsidRDefault="005A0073" w:rsidP="005A0073">
      <w:p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  <w:r w:rsidRPr="00B37A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Плануючи уроки,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педагоги </w:t>
      </w:r>
      <w:r w:rsidRPr="00B37A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</w:t>
      </w:r>
      <w:r w:rsidRPr="00B37A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загальну підготовку учнів, їх інтереси, здібності, а також вікові, психологічні та індивідуальні відмінності, досвід учнів,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набутий у вивченні  навчального предмету</w:t>
      </w:r>
      <w:r w:rsidRPr="00B37A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4621ADB" w14:textId="77777777" w:rsidR="00B81408" w:rsidRPr="00B81408" w:rsidRDefault="00B81408" w:rsidP="0070426E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Однією з найперспективні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ших складових освітнього процес</w:t>
      </w:r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є проектна діяльність,  тому що саме вона створює умови творчого саморозвитку та самореалізації учнів, формує всі життєві компетентності, які на Раді Європи були визначені як основні: полікультурні, мовленнєві, інформаційні, політичні, соціальні. Робота над проектами зацікавлює школярів, вчить їх працювати з різними інформаційними джерелами, працювати в команді. </w:t>
      </w:r>
    </w:p>
    <w:p w14:paraId="42ACECFE" w14:textId="77777777" w:rsidR="00B81408" w:rsidRPr="00B81408" w:rsidRDefault="00B81408" w:rsidP="0070426E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Формування інформаційно-комунікаційних </w:t>
      </w:r>
      <w:proofErr w:type="spellStart"/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компетентностей</w:t>
      </w:r>
      <w:proofErr w:type="spellEnd"/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відбувається в процесі різноманітних видів діяльності на уроках та поза уроками: активних, інтерактивних, індивідуальних, групових. Всі вони важливі, бо діюча особистість повинна зуміти виконати й просту механічну роботу, й складну творчу. Найефективнішим способом формування інформаційно-комунікаційної компетентності на уроці є самостійна робота учнів. </w:t>
      </w:r>
      <w:r w:rsidR="007042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Таку самостійну роботу педагоги організовують </w:t>
      </w:r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 допомогою дистанційної освітнього середовища на всіх етапах вивчення навчального матеріалу.</w:t>
      </w:r>
    </w:p>
    <w:p w14:paraId="7F0CB744" w14:textId="77777777" w:rsidR="00B81408" w:rsidRPr="00B81408" w:rsidRDefault="00B81408" w:rsidP="00B8140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2. Результативно проходять практичні заняття через веб-ресурси: дистанційні </w:t>
      </w:r>
      <w:proofErr w:type="spellStart"/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уроки</w:t>
      </w:r>
      <w:proofErr w:type="spellEnd"/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практикуми, тестування</w:t>
      </w:r>
    </w:p>
    <w:p w14:paraId="25DFBA98" w14:textId="77777777" w:rsidR="00B81408" w:rsidRPr="00B81408" w:rsidRDefault="00B81408" w:rsidP="00B8140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 Творчі види роботи – найважливіші, бо дитину чекає постійне освоєння світу. Спрямовуючи діяльність учнів на безперервний розвиток, застосовую на уроках розв’язання нестандартних завдань та створюю також проблемні ситуації, що виховує готовність до прийняття креативних рішень.</w:t>
      </w:r>
    </w:p>
    <w:p w14:paraId="13061BAF" w14:textId="77777777" w:rsidR="00B81408" w:rsidRPr="00B81408" w:rsidRDefault="00B81408" w:rsidP="00B8140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4. Для активізації розумової діяльності учнів, для формування інформаційно-комунікаційних </w:t>
      </w:r>
      <w:proofErr w:type="spellStart"/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компетентностей</w:t>
      </w:r>
      <w:proofErr w:type="spellEnd"/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поєдную традиційні форми з інноваційними. Використання нових технологій дозволяють зробити візуальну інформацію яскравою і динамічною, побудувати процес навчання з урахуванням активної взаємодії учня з навчальним середовищем.</w:t>
      </w:r>
    </w:p>
    <w:p w14:paraId="6C60C078" w14:textId="77777777" w:rsidR="00B81408" w:rsidRPr="00B81408" w:rsidRDefault="00B81408" w:rsidP="00B8140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5. Інтерактивні методи навчання (коло ідей та дерево рішень, мозковий штурм, незакінчені речення, кошик, мікрофон, робота в па</w:t>
      </w:r>
      <w:r w:rsidR="007042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рах), які застосовуються на</w:t>
      </w:r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уроках, дають змогу викликати та підтримувати в учнів пізнавальний інтерес до такої багатогранної, цікавої та складної науки, як математика.</w:t>
      </w:r>
    </w:p>
    <w:p w14:paraId="56C4A8C3" w14:textId="6FC2226C" w:rsidR="00B81408" w:rsidRPr="00B81408" w:rsidRDefault="00B81408" w:rsidP="00B8140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6. Прийом «навчаючи-учусь» впроваджую</w:t>
      </w:r>
      <w:r w:rsidR="00676E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ться </w:t>
      </w:r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кінці уроку по закінченню самостійної або практичної роботи, коли учень, який першим правильно виконав завдання, пояснює і вказує на помилки невстигаючим.</w:t>
      </w:r>
    </w:p>
    <w:p w14:paraId="518B33B4" w14:textId="35272958" w:rsidR="00B81408" w:rsidRPr="00B81408" w:rsidRDefault="00B81408" w:rsidP="00B8140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7. Для оцінювання та контролю теоретичних знань використовую</w:t>
      </w:r>
      <w:r w:rsidR="00676E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ться</w:t>
      </w:r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самооцінювання</w:t>
      </w:r>
      <w:proofErr w:type="spellEnd"/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взаємооцінювання</w:t>
      </w:r>
      <w:proofErr w:type="spellEnd"/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взаємоопитування</w:t>
      </w:r>
      <w:proofErr w:type="spellEnd"/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створю</w:t>
      </w:r>
      <w:r w:rsidR="00676E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ються</w:t>
      </w:r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тести.</w:t>
      </w:r>
    </w:p>
    <w:p w14:paraId="644B6BB0" w14:textId="77777777" w:rsidR="00B81408" w:rsidRPr="00B81408" w:rsidRDefault="0070426E" w:rsidP="00B8140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8. На уроках педагоги </w:t>
      </w:r>
      <w:r w:rsidR="00B81408"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формую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ть </w:t>
      </w:r>
      <w:r w:rsidR="00B81408"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учнів інформаційно-комунікаційну компетентність, використовуючи різні програмні засоби навчального призначення, старт-технології.</w:t>
      </w:r>
    </w:p>
    <w:p w14:paraId="3C6F1CF9" w14:textId="206CB7D5" w:rsidR="00B81408" w:rsidRPr="00B81408" w:rsidRDefault="00B81408" w:rsidP="00B8140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9. </w:t>
      </w:r>
      <w:r w:rsidR="00676E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проваджую</w:t>
      </w:r>
      <w:r w:rsidR="00676E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ться</w:t>
      </w:r>
      <w:r w:rsidRPr="00B81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різні ігрові моменти: «Знайди помилку», «Кросворд», «Морський бій», «Поле чудес», рольову гру «Хто я?» тощо.</w:t>
      </w:r>
    </w:p>
    <w:p w14:paraId="0DB754BA" w14:textId="77777777" w:rsidR="00B81408" w:rsidRPr="00065580" w:rsidRDefault="00B81408" w:rsidP="000768F4">
      <w:pPr>
        <w:autoSpaceDE w:val="0"/>
        <w:autoSpaceDN w:val="0"/>
        <w:adjustRightInd w:val="0"/>
        <w:spacing w:after="0" w:line="210" w:lineRule="atLeast"/>
        <w:ind w:left="1174"/>
        <w:textAlignment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14:paraId="4D3A15FF" w14:textId="643ADD1E" w:rsidR="00724997" w:rsidRPr="00C34CA3" w:rsidRDefault="00724997" w:rsidP="00065580">
      <w:pPr>
        <w:numPr>
          <w:ilvl w:val="0"/>
          <w:numId w:val="6"/>
        </w:num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</w:pPr>
      <w:r w:rsidRPr="00C34CA3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виявлення, вивчення, узагальнення та впровадження перспективного педагогічного досвіду</w:t>
      </w:r>
    </w:p>
    <w:p w14:paraId="1014483F" w14:textId="77777777" w:rsidR="00676E45" w:rsidRPr="00676E45" w:rsidRDefault="00676E45" w:rsidP="00676E45">
      <w:pPr>
        <w:rPr>
          <w:rStyle w:val="FontStyle14"/>
          <w:sz w:val="28"/>
          <w:szCs w:val="28"/>
          <w:lang w:val="uk-UA" w:eastAsia="uk-UA"/>
        </w:rPr>
      </w:pPr>
      <w:r w:rsidRPr="00676E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676E4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ивчено досвід </w:t>
      </w:r>
      <w:r w:rsidRPr="00676E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76E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Шаргало</w:t>
      </w:r>
      <w:proofErr w:type="spellEnd"/>
      <w:r w:rsidRPr="00676E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Ольги Леонідівни – вчительки початкових класів </w:t>
      </w:r>
      <w:r w:rsidRPr="00676E4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за т</w:t>
      </w:r>
      <w:r w:rsidRPr="00676E45">
        <w:rPr>
          <w:rFonts w:ascii="Times New Roman" w:eastAsia="Calibri" w:hAnsi="Times New Roman" w:cs="Times New Roman"/>
          <w:sz w:val="28"/>
          <w:szCs w:val="28"/>
          <w:lang w:val="uk-UA"/>
        </w:rPr>
        <w:t>емою :</w:t>
      </w:r>
      <w:r w:rsidRPr="00676E45">
        <w:rPr>
          <w:rStyle w:val="a7"/>
          <w:sz w:val="28"/>
          <w:szCs w:val="28"/>
          <w:lang w:val="uk-UA" w:eastAsia="uk-UA"/>
        </w:rPr>
        <w:t xml:space="preserve"> </w:t>
      </w:r>
      <w:r w:rsidRPr="00676E45">
        <w:rPr>
          <w:rStyle w:val="FontStyle14"/>
          <w:sz w:val="28"/>
          <w:szCs w:val="28"/>
          <w:lang w:val="uk-UA" w:eastAsia="uk-UA"/>
        </w:rPr>
        <w:t xml:space="preserve">«Розвиток критичного мислення  в учнів початкових класів»  </w:t>
      </w:r>
    </w:p>
    <w:p w14:paraId="7524520E" w14:textId="7CB70F8E" w:rsidR="00676E45" w:rsidRPr="00676E45" w:rsidRDefault="00676E45" w:rsidP="00676E4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76E4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Критичне мислення формується поступово, воно є результатом щоденної кропіткої роботи вчителя й учня. Не можна виділити чіткий алгоритм дій учителя з формування критичного мислення в учнів.  Та вчителька впевнена, що  можна виділити певні умови, створення яких здатне спонукати і стимулювати учнів до критичного мислення. Головними з них є такі:</w:t>
      </w:r>
    </w:p>
    <w:p w14:paraId="0D6CD3A2" w14:textId="77777777" w:rsidR="00676E45" w:rsidRPr="00676E45" w:rsidRDefault="00676E45" w:rsidP="00676E45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76E45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1.</w:t>
      </w:r>
      <w:r w:rsidRPr="00676E4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676E45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Час.</w:t>
      </w:r>
      <w:r w:rsidRPr="00676E4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Учні повинні мати достатньо часу для збору інформації, її обробки, вибору оптимального способу презентацій свого рішення. Роботу з формування критичного мислення  проводить не тільки на </w:t>
      </w:r>
      <w:proofErr w:type="spellStart"/>
      <w:r w:rsidRPr="00676E4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уроці</w:t>
      </w:r>
      <w:proofErr w:type="spellEnd"/>
      <w:r w:rsidRPr="00676E4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а й перед ним, і після нього.</w:t>
      </w:r>
    </w:p>
    <w:p w14:paraId="22FF9ABC" w14:textId="77777777" w:rsidR="00676E45" w:rsidRPr="00676E45" w:rsidRDefault="00676E45" w:rsidP="00676E45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76E45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2. Очікування ідей.</w:t>
      </w:r>
      <w:r w:rsidRPr="00676E4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Учні повинні усвідомлювати, що від них очікується висловлення своїх ідей та думок у будь – якій формі, їх діапазон може бути необмежений, ідеї можуть бути різноманітними.</w:t>
      </w:r>
    </w:p>
    <w:p w14:paraId="42DFF091" w14:textId="77777777" w:rsidR="00676E45" w:rsidRPr="00676E45" w:rsidRDefault="00676E45" w:rsidP="00676E45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76E45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3. Спілкування.</w:t>
      </w:r>
      <w:r w:rsidRPr="00676E4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Учні  мають можливість для обміну думками. Внаслідок цього вони можуть бачити свою значущість і свій внесок у розв’язання проблеми.</w:t>
      </w:r>
    </w:p>
    <w:p w14:paraId="241CD573" w14:textId="77777777" w:rsidR="00676E45" w:rsidRPr="00676E45" w:rsidRDefault="00676E45" w:rsidP="00676E45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76E45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4. Цінування думок інших.</w:t>
      </w:r>
      <w:r w:rsidRPr="00676E4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Вчителька вчить вміти слухати і цінувати думки інших, усвідомлювати, що для знаходження оптимального розв’язання проблеми важливо вислухати всі думки зацікавлених людей.</w:t>
      </w:r>
    </w:p>
    <w:p w14:paraId="01357067" w14:textId="77777777" w:rsidR="00676E45" w:rsidRPr="00676E45" w:rsidRDefault="00676E45" w:rsidP="00676E45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76E45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5.</w:t>
      </w:r>
      <w:r w:rsidRPr="00676E4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676E45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Віра в сили учнів.</w:t>
      </w:r>
      <w:r w:rsidRPr="00676E4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Учні  знають, що їм можна висловлювати будь-які думки, мислити поза шаблоном.</w:t>
      </w:r>
    </w:p>
    <w:p w14:paraId="7A25C7CD" w14:textId="77777777" w:rsidR="00676E45" w:rsidRPr="00676E45" w:rsidRDefault="00676E45" w:rsidP="00676E45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76E45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6. Активна позиція.</w:t>
      </w:r>
      <w:r w:rsidRPr="00676E4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Учні  отримують задоволення від здобування знань.</w:t>
      </w:r>
    </w:p>
    <w:p w14:paraId="4141B046" w14:textId="77777777" w:rsidR="00676E45" w:rsidRDefault="00676E45" w:rsidP="00676E45">
      <w:p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val="uk-UA" w:eastAsia="uk-UA"/>
        </w:rPr>
      </w:pPr>
    </w:p>
    <w:p w14:paraId="3DF8E365" w14:textId="77777777" w:rsidR="00724997" w:rsidRPr="009A03BA" w:rsidRDefault="00724997" w:rsidP="00065580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9A03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7. Управлінська діяльність у закладі освіти</w:t>
      </w:r>
      <w:r w:rsidRPr="009A03BA" w:rsidDel="00BE24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9A03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:</w:t>
      </w:r>
    </w:p>
    <w:p w14:paraId="413B5E04" w14:textId="6FB924C3" w:rsidR="009A03BA" w:rsidRPr="009C0B43" w:rsidRDefault="009C0B43" w:rsidP="009A03BA">
      <w:p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="00724997" w:rsidRPr="009A03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ивчення стану освітнього процесу, динаміки змін навчальних досягнень учнів, професійної компетентності педагогічних працівників</w:t>
      </w:r>
      <w:r w:rsidR="003E6F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закладі проводиться шляхом моніторингу.</w:t>
      </w:r>
    </w:p>
    <w:p w14:paraId="7C690DA2" w14:textId="4F2904ED" w:rsidR="009A03BA" w:rsidRPr="003E6FCC" w:rsidRDefault="009A03BA" w:rsidP="009A03BA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3E6FCC">
        <w:rPr>
          <w:color w:val="000000"/>
          <w:sz w:val="27"/>
          <w:szCs w:val="27"/>
        </w:rPr>
        <w:t xml:space="preserve">Види моніторингу </w:t>
      </w:r>
      <w:r w:rsidR="003E6FCC" w:rsidRPr="003E6FCC">
        <w:rPr>
          <w:color w:val="000000"/>
          <w:sz w:val="27"/>
          <w:szCs w:val="27"/>
        </w:rPr>
        <w:t xml:space="preserve">які використовуються </w:t>
      </w:r>
      <w:r w:rsidRPr="003E6FCC">
        <w:rPr>
          <w:color w:val="000000"/>
          <w:sz w:val="27"/>
          <w:szCs w:val="27"/>
        </w:rPr>
        <w:t>в </w:t>
      </w:r>
      <w:r w:rsidRPr="003E6FCC">
        <w:rPr>
          <w:color w:val="000000"/>
          <w:sz w:val="27"/>
          <w:szCs w:val="27"/>
          <w:bdr w:val="none" w:sz="0" w:space="0" w:color="auto" w:frame="1"/>
        </w:rPr>
        <w:t>освітньому  закладі:</w:t>
      </w:r>
    </w:p>
    <w:p w14:paraId="55278D8A" w14:textId="24341BB0" w:rsidR="009A03BA" w:rsidRPr="003E6FCC" w:rsidRDefault="009A03BA" w:rsidP="009A03BA">
      <w:pPr>
        <w:pStyle w:val="western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3E6FCC">
        <w:rPr>
          <w:color w:val="000000"/>
          <w:sz w:val="27"/>
          <w:szCs w:val="27"/>
        </w:rPr>
        <w:t>Моніторинг навчальних досягнень по семестрах</w:t>
      </w:r>
      <w:r w:rsidRPr="003E6FCC">
        <w:rPr>
          <w:color w:val="000000"/>
          <w:sz w:val="27"/>
          <w:szCs w:val="27"/>
          <w:bdr w:val="none" w:sz="0" w:space="0" w:color="auto" w:frame="1"/>
        </w:rPr>
        <w:t> </w:t>
      </w:r>
      <w:r w:rsidRPr="003E6FCC">
        <w:rPr>
          <w:color w:val="000000"/>
          <w:sz w:val="27"/>
          <w:szCs w:val="27"/>
        </w:rPr>
        <w:t>(за рік).</w:t>
      </w:r>
      <w:r w:rsidR="009C0B43" w:rsidRPr="003E6FCC">
        <w:rPr>
          <w:color w:val="000000"/>
          <w:sz w:val="27"/>
          <w:szCs w:val="27"/>
        </w:rPr>
        <w:t xml:space="preserve"> </w:t>
      </w:r>
      <w:r w:rsidRPr="003E6FCC">
        <w:rPr>
          <w:color w:val="000000"/>
          <w:sz w:val="27"/>
          <w:szCs w:val="27"/>
        </w:rPr>
        <w:t>Досліджуються результати навчальних досягнень учнів, класів</w:t>
      </w:r>
      <w:r w:rsidR="003E6FCC" w:rsidRPr="003E6FCC">
        <w:rPr>
          <w:color w:val="000000"/>
          <w:sz w:val="27"/>
          <w:szCs w:val="27"/>
        </w:rPr>
        <w:t xml:space="preserve">. </w:t>
      </w:r>
      <w:r w:rsidRPr="003E6FCC">
        <w:rPr>
          <w:color w:val="000000"/>
          <w:sz w:val="27"/>
          <w:szCs w:val="27"/>
        </w:rPr>
        <w:t>Рейтинг класів (за середнім балом,</w:t>
      </w:r>
      <w:r w:rsidRPr="003E6FCC">
        <w:rPr>
          <w:color w:val="000000"/>
          <w:sz w:val="27"/>
          <w:szCs w:val="27"/>
          <w:bdr w:val="none" w:sz="0" w:space="0" w:color="auto" w:frame="1"/>
        </w:rPr>
        <w:t> </w:t>
      </w:r>
      <w:r w:rsidRPr="003E6FCC">
        <w:rPr>
          <w:color w:val="000000"/>
          <w:sz w:val="27"/>
          <w:szCs w:val="27"/>
        </w:rPr>
        <w:t>рівнями навченості, предметами).</w:t>
      </w:r>
    </w:p>
    <w:p w14:paraId="696DBDBF" w14:textId="77777777" w:rsidR="009A03BA" w:rsidRPr="003E6FCC" w:rsidRDefault="009A03BA" w:rsidP="009A03BA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3E6FCC">
        <w:rPr>
          <w:color w:val="000000"/>
          <w:sz w:val="27"/>
          <w:szCs w:val="27"/>
        </w:rPr>
        <w:t>2. Моніторинг об’єктивності оцінювання навчальних досягнень учнів:</w:t>
      </w:r>
    </w:p>
    <w:p w14:paraId="321547B1" w14:textId="7D780AA7" w:rsidR="009A03BA" w:rsidRPr="003E6FCC" w:rsidRDefault="009A03BA" w:rsidP="009A03BA">
      <w:pPr>
        <w:pStyle w:val="western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3E6FCC">
        <w:rPr>
          <w:color w:val="000000"/>
          <w:sz w:val="27"/>
          <w:szCs w:val="27"/>
        </w:rPr>
        <w:t>Стандартний (прямий) за результатами контрольного та підсумкового зрізів;</w:t>
      </w:r>
    </w:p>
    <w:p w14:paraId="4F7E0FBE" w14:textId="36CD588E" w:rsidR="009A03BA" w:rsidRPr="003E6FCC" w:rsidRDefault="009A03BA" w:rsidP="009A03BA">
      <w:pPr>
        <w:pStyle w:val="western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3E6FCC">
        <w:rPr>
          <w:color w:val="000000"/>
          <w:sz w:val="27"/>
          <w:szCs w:val="27"/>
        </w:rPr>
        <w:t>Непрямий (опосередкований) за результатами порівняльної діяльності учня, класу, предмету в системі класу, школи.</w:t>
      </w:r>
    </w:p>
    <w:p w14:paraId="4AC21A6B" w14:textId="4E7DA1AD" w:rsidR="009A03BA" w:rsidRPr="003E6FCC" w:rsidRDefault="003E6FCC" w:rsidP="009A03BA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3E6FCC">
        <w:rPr>
          <w:color w:val="000000"/>
          <w:sz w:val="27"/>
          <w:szCs w:val="27"/>
        </w:rPr>
        <w:t>3</w:t>
      </w:r>
      <w:r w:rsidR="009A03BA" w:rsidRPr="003E6FCC">
        <w:rPr>
          <w:color w:val="000000"/>
          <w:sz w:val="27"/>
          <w:szCs w:val="27"/>
        </w:rPr>
        <w:t>. Моніторинг атестації вчителів:</w:t>
      </w:r>
    </w:p>
    <w:p w14:paraId="137C53D0" w14:textId="77777777" w:rsidR="009A03BA" w:rsidRPr="003E6FCC" w:rsidRDefault="009A03BA" w:rsidP="009A03BA">
      <w:pPr>
        <w:pStyle w:val="western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3E6FCC">
        <w:rPr>
          <w:color w:val="000000"/>
          <w:sz w:val="27"/>
          <w:szCs w:val="27"/>
        </w:rPr>
        <w:t>вчитель в системі класу;</w:t>
      </w:r>
    </w:p>
    <w:p w14:paraId="037A7717" w14:textId="77777777" w:rsidR="009A03BA" w:rsidRPr="003E6FCC" w:rsidRDefault="009A03BA" w:rsidP="009A03BA">
      <w:pPr>
        <w:pStyle w:val="western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3E6FCC">
        <w:rPr>
          <w:color w:val="000000"/>
          <w:sz w:val="27"/>
          <w:szCs w:val="27"/>
        </w:rPr>
        <w:t>вчитель в системі рівних (категорія, звання,</w:t>
      </w:r>
      <w:r w:rsidRPr="003E6FCC">
        <w:rPr>
          <w:color w:val="000000"/>
          <w:sz w:val="27"/>
          <w:szCs w:val="27"/>
          <w:bdr w:val="none" w:sz="0" w:space="0" w:color="auto" w:frame="1"/>
        </w:rPr>
        <w:t> </w:t>
      </w:r>
      <w:proofErr w:type="spellStart"/>
      <w:r w:rsidRPr="003E6FCC">
        <w:rPr>
          <w:color w:val="000000"/>
          <w:sz w:val="27"/>
          <w:szCs w:val="27"/>
        </w:rPr>
        <w:t>олімпіадні</w:t>
      </w:r>
      <w:proofErr w:type="spellEnd"/>
      <w:r w:rsidRPr="003E6FCC">
        <w:rPr>
          <w:color w:val="000000"/>
          <w:sz w:val="27"/>
          <w:szCs w:val="27"/>
        </w:rPr>
        <w:t xml:space="preserve"> досягнення</w:t>
      </w:r>
      <w:r w:rsidRPr="003E6FCC">
        <w:rPr>
          <w:color w:val="000000"/>
          <w:sz w:val="27"/>
          <w:szCs w:val="27"/>
          <w:bdr w:val="none" w:sz="0" w:space="0" w:color="auto" w:frame="1"/>
        </w:rPr>
        <w:t> та ін.</w:t>
      </w:r>
      <w:r w:rsidRPr="003E6FCC">
        <w:rPr>
          <w:color w:val="000000"/>
          <w:sz w:val="27"/>
          <w:szCs w:val="27"/>
        </w:rPr>
        <w:t>).</w:t>
      </w:r>
    </w:p>
    <w:p w14:paraId="412098DB" w14:textId="3057A281" w:rsidR="009A03BA" w:rsidRPr="003E6FCC" w:rsidRDefault="003E6FCC" w:rsidP="009A03BA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3E6FCC">
        <w:rPr>
          <w:color w:val="000000"/>
          <w:sz w:val="27"/>
          <w:szCs w:val="27"/>
        </w:rPr>
        <w:t>4</w:t>
      </w:r>
      <w:r w:rsidR="009A03BA" w:rsidRPr="003E6FCC">
        <w:rPr>
          <w:color w:val="000000"/>
          <w:sz w:val="27"/>
          <w:szCs w:val="27"/>
        </w:rPr>
        <w:t>. Моніторинг адаптаційних процесів при переході з початкової в основну школу</w:t>
      </w:r>
      <w:r w:rsidR="009A03BA" w:rsidRPr="003E6FCC">
        <w:rPr>
          <w:color w:val="000000"/>
          <w:sz w:val="27"/>
          <w:szCs w:val="27"/>
          <w:bdr w:val="none" w:sz="0" w:space="0" w:color="auto" w:frame="1"/>
        </w:rPr>
        <w:t>.</w:t>
      </w:r>
    </w:p>
    <w:p w14:paraId="5D602C2A" w14:textId="2D01EC28" w:rsidR="009A03BA" w:rsidRPr="003E6FCC" w:rsidRDefault="003E6FCC" w:rsidP="009A03BA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3E6FCC">
        <w:rPr>
          <w:color w:val="000000"/>
          <w:sz w:val="27"/>
          <w:szCs w:val="27"/>
        </w:rPr>
        <w:t>5</w:t>
      </w:r>
      <w:r w:rsidR="009A03BA" w:rsidRPr="003E6FCC">
        <w:rPr>
          <w:color w:val="000000"/>
          <w:sz w:val="27"/>
          <w:szCs w:val="27"/>
        </w:rPr>
        <w:t>. Моніторинг стану здоров’я.</w:t>
      </w:r>
    </w:p>
    <w:p w14:paraId="6FA0D54F" w14:textId="3DCD8456" w:rsidR="009A03BA" w:rsidRPr="003E6FCC" w:rsidRDefault="003E6FCC" w:rsidP="009A03BA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3E6FCC">
        <w:rPr>
          <w:color w:val="000000"/>
          <w:sz w:val="27"/>
          <w:szCs w:val="27"/>
        </w:rPr>
        <w:t>6</w:t>
      </w:r>
      <w:r w:rsidR="009A03BA" w:rsidRPr="003E6FCC">
        <w:rPr>
          <w:color w:val="000000"/>
          <w:sz w:val="27"/>
          <w:szCs w:val="27"/>
        </w:rPr>
        <w:t>. Моніторинг організації освітнього процесу в школі.</w:t>
      </w:r>
    </w:p>
    <w:p w14:paraId="105AADDD" w14:textId="77777777" w:rsidR="003E6FCC" w:rsidRPr="003E6FCC" w:rsidRDefault="003E6FCC" w:rsidP="009A03BA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</w:p>
    <w:p w14:paraId="08242BD8" w14:textId="77777777" w:rsidR="009A03BA" w:rsidRPr="003E6FCC" w:rsidRDefault="009A03BA" w:rsidP="009A03BA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3E6FCC">
        <w:rPr>
          <w:b/>
          <w:bCs/>
          <w:color w:val="000000"/>
          <w:sz w:val="27"/>
          <w:szCs w:val="27"/>
          <w:bdr w:val="none" w:sz="0" w:space="0" w:color="auto" w:frame="1"/>
        </w:rPr>
        <w:t>Моніторинг навчальних досягнень учнів </w:t>
      </w:r>
      <w:r w:rsidRPr="003E6FCC">
        <w:rPr>
          <w:color w:val="000000"/>
          <w:sz w:val="27"/>
          <w:szCs w:val="27"/>
        </w:rPr>
        <w:t>проводиться за двома напрямками:</w:t>
      </w:r>
    </w:p>
    <w:p w14:paraId="6EB29F8F" w14:textId="77777777" w:rsidR="009A03BA" w:rsidRPr="003E6FCC" w:rsidRDefault="009A03BA" w:rsidP="009A03BA">
      <w:pPr>
        <w:pStyle w:val="western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3E6FCC">
        <w:rPr>
          <w:color w:val="000000"/>
          <w:sz w:val="27"/>
          <w:szCs w:val="27"/>
        </w:rPr>
        <w:t>предметний моніторинг</w:t>
      </w:r>
      <w:r w:rsidRPr="003E6FCC">
        <w:rPr>
          <w:color w:val="000000"/>
          <w:sz w:val="27"/>
          <w:szCs w:val="27"/>
          <w:bdr w:val="none" w:sz="0" w:space="0" w:color="auto" w:frame="1"/>
        </w:rPr>
        <w:t> (</w:t>
      </w:r>
      <w:r w:rsidRPr="003E6FCC">
        <w:rPr>
          <w:color w:val="000000"/>
          <w:sz w:val="27"/>
          <w:szCs w:val="27"/>
        </w:rPr>
        <w:t>стандартний);</w:t>
      </w:r>
    </w:p>
    <w:p w14:paraId="55A02397" w14:textId="77777777" w:rsidR="009A03BA" w:rsidRPr="003E6FCC" w:rsidRDefault="009A03BA" w:rsidP="009A03BA">
      <w:pPr>
        <w:pStyle w:val="western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3E6FCC">
        <w:rPr>
          <w:color w:val="000000"/>
          <w:sz w:val="27"/>
          <w:szCs w:val="27"/>
        </w:rPr>
        <w:t>моніторинг результативності навчання (опосередкований).</w:t>
      </w:r>
    </w:p>
    <w:p w14:paraId="7B822E65" w14:textId="77777777" w:rsidR="009A03BA" w:rsidRPr="003E6FCC" w:rsidRDefault="009A03BA" w:rsidP="009A03BA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3E6FCC">
        <w:rPr>
          <w:color w:val="000000"/>
          <w:sz w:val="27"/>
          <w:szCs w:val="27"/>
        </w:rPr>
        <w:t>Моніторинг результативності навчання проводиться в два етапи: проміжний (</w:t>
      </w:r>
      <w:r w:rsidRPr="003E6FCC">
        <w:rPr>
          <w:color w:val="000000"/>
          <w:sz w:val="27"/>
          <w:szCs w:val="27"/>
          <w:bdr w:val="none" w:sz="0" w:space="0" w:color="auto" w:frame="1"/>
        </w:rPr>
        <w:t>вересень</w:t>
      </w:r>
      <w:r w:rsidRPr="003E6FCC">
        <w:rPr>
          <w:color w:val="000000"/>
          <w:sz w:val="27"/>
          <w:szCs w:val="27"/>
        </w:rPr>
        <w:t>) і вихідний (</w:t>
      </w:r>
      <w:r w:rsidRPr="003E6FCC">
        <w:rPr>
          <w:color w:val="000000"/>
          <w:sz w:val="27"/>
          <w:szCs w:val="27"/>
          <w:bdr w:val="none" w:sz="0" w:space="0" w:color="auto" w:frame="1"/>
        </w:rPr>
        <w:t>травень</w:t>
      </w:r>
      <w:r w:rsidRPr="003E6FCC">
        <w:rPr>
          <w:color w:val="000000"/>
          <w:sz w:val="27"/>
          <w:szCs w:val="27"/>
        </w:rPr>
        <w:t>). Основна інформація, що збирається: загальна кількість учнів, кількість учнів за рівнями навчальних досягнень. Джерела інформації для дослідження: класні журнали з підсумковими оцінками учнів за семестр і за рік. На цьому етапі основними є показники:</w:t>
      </w:r>
    </w:p>
    <w:p w14:paraId="4C3AD107" w14:textId="77777777" w:rsidR="009A03BA" w:rsidRPr="003E6FCC" w:rsidRDefault="009A03BA" w:rsidP="009A03BA">
      <w:pPr>
        <w:pStyle w:val="western"/>
        <w:numPr>
          <w:ilvl w:val="0"/>
          <w:numId w:val="2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3E6FCC">
        <w:rPr>
          <w:color w:val="000000"/>
          <w:sz w:val="27"/>
          <w:szCs w:val="27"/>
        </w:rPr>
        <w:t>кількість учнів, що мають високий (достатній , середній, початковий) рівень навчальних досягнень;</w:t>
      </w:r>
    </w:p>
    <w:p w14:paraId="0771C899" w14:textId="77777777" w:rsidR="009A03BA" w:rsidRPr="003E6FCC" w:rsidRDefault="009A03BA" w:rsidP="009A03BA">
      <w:pPr>
        <w:pStyle w:val="western"/>
        <w:numPr>
          <w:ilvl w:val="0"/>
          <w:numId w:val="2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3E6FCC">
        <w:rPr>
          <w:color w:val="000000"/>
          <w:sz w:val="27"/>
          <w:szCs w:val="27"/>
        </w:rPr>
        <w:t>ступінь сформованості компетенції (у %).</w:t>
      </w:r>
    </w:p>
    <w:p w14:paraId="13152A93" w14:textId="3198670B" w:rsidR="009A03BA" w:rsidRPr="003E6FCC" w:rsidRDefault="009A03BA" w:rsidP="009C0B43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3E6FCC">
        <w:rPr>
          <w:color w:val="000000"/>
          <w:sz w:val="27"/>
          <w:szCs w:val="27"/>
        </w:rPr>
        <w:t>Предметний моніторинг проводиться за рівнем залишкових знань</w:t>
      </w:r>
      <w:r w:rsidR="009C0B43" w:rsidRPr="003E6FCC">
        <w:rPr>
          <w:color w:val="000000"/>
          <w:sz w:val="27"/>
          <w:szCs w:val="27"/>
        </w:rPr>
        <w:t>.</w:t>
      </w:r>
    </w:p>
    <w:p w14:paraId="2E0EFC35" w14:textId="77777777" w:rsidR="009A03BA" w:rsidRPr="003E6FCC" w:rsidRDefault="009A03BA" w:rsidP="009A03BA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3E6FCC">
        <w:rPr>
          <w:color w:val="000000"/>
          <w:sz w:val="27"/>
          <w:szCs w:val="27"/>
        </w:rPr>
        <w:t>Основна інформація, яка збирається: загальна кількість учнів, кількість учнів за рівнями успішності. Джерелами інформації є діагностичні контрольні роботи з предметів інваріантної складової навчальних планів. Основні показники, що розраховуються:</w:t>
      </w:r>
    </w:p>
    <w:p w14:paraId="0FEE3694" w14:textId="77777777" w:rsidR="009A03BA" w:rsidRPr="003E6FCC" w:rsidRDefault="009A03BA" w:rsidP="009A03BA">
      <w:pPr>
        <w:pStyle w:val="western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3E6FCC">
        <w:rPr>
          <w:color w:val="000000"/>
          <w:sz w:val="27"/>
          <w:szCs w:val="27"/>
        </w:rPr>
        <w:t>коефіцієнт об</w:t>
      </w:r>
      <w:r w:rsidRPr="003E6FCC">
        <w:rPr>
          <w:color w:val="000000"/>
          <w:sz w:val="27"/>
          <w:szCs w:val="27"/>
          <w:bdr w:val="none" w:sz="0" w:space="0" w:color="auto" w:frame="1"/>
        </w:rPr>
        <w:t>’</w:t>
      </w:r>
      <w:r w:rsidRPr="003E6FCC">
        <w:rPr>
          <w:color w:val="000000"/>
          <w:sz w:val="27"/>
          <w:szCs w:val="27"/>
        </w:rPr>
        <w:t>єктивності;</w:t>
      </w:r>
    </w:p>
    <w:p w14:paraId="40B07D85" w14:textId="77777777" w:rsidR="009A03BA" w:rsidRPr="003E6FCC" w:rsidRDefault="009A03BA" w:rsidP="009A03BA">
      <w:pPr>
        <w:pStyle w:val="western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3E6FCC">
        <w:rPr>
          <w:color w:val="000000"/>
          <w:sz w:val="27"/>
          <w:szCs w:val="27"/>
        </w:rPr>
        <w:t>середній бал за роботу;</w:t>
      </w:r>
    </w:p>
    <w:p w14:paraId="4DCC222B" w14:textId="77777777" w:rsidR="009A03BA" w:rsidRPr="003E6FCC" w:rsidRDefault="009A03BA" w:rsidP="009A03BA">
      <w:pPr>
        <w:pStyle w:val="western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3E6FCC">
        <w:rPr>
          <w:color w:val="000000"/>
          <w:sz w:val="27"/>
          <w:szCs w:val="27"/>
        </w:rPr>
        <w:t>кількість учнів, що мають високий (достатній, середній, початковий) рівень навчальних досягнень;</w:t>
      </w:r>
    </w:p>
    <w:p w14:paraId="2B47B712" w14:textId="77777777" w:rsidR="009A03BA" w:rsidRPr="003E6FCC" w:rsidRDefault="009A03BA" w:rsidP="009A03BA">
      <w:pPr>
        <w:pStyle w:val="western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3E6FCC">
        <w:rPr>
          <w:color w:val="000000"/>
          <w:sz w:val="27"/>
          <w:szCs w:val="27"/>
        </w:rPr>
        <w:t>ступінь сформованості компетенції (у %).</w:t>
      </w:r>
    </w:p>
    <w:p w14:paraId="7946F325" w14:textId="77777777" w:rsidR="009A03BA" w:rsidRPr="003E6FCC" w:rsidRDefault="009A03BA" w:rsidP="009A03BA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3E6FCC">
        <w:rPr>
          <w:color w:val="000000"/>
          <w:sz w:val="27"/>
          <w:szCs w:val="27"/>
        </w:rPr>
        <w:t>Аналіз отриманих результатів дозволяє оцінити рівень викладання даного предмета в кожному класі й в цілому по школі.</w:t>
      </w:r>
    </w:p>
    <w:p w14:paraId="1E4E8A0E" w14:textId="710A5CF6" w:rsidR="009A03BA" w:rsidRPr="003E6FCC" w:rsidRDefault="003E6FCC" w:rsidP="009A03BA">
      <w:p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Результати моніторингу висвітлюються в розглядаються на нарадах та висвітлюються у наказах.</w:t>
      </w:r>
    </w:p>
    <w:p w14:paraId="328538BA" w14:textId="77777777" w:rsidR="009A03BA" w:rsidRPr="009A03BA" w:rsidRDefault="009A03BA" w:rsidP="009A03BA">
      <w:p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D2B82D0" w14:textId="0EB637CE" w:rsidR="00724997" w:rsidRPr="00F85CDA" w:rsidRDefault="00724997" w:rsidP="00065580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85C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8. Робота з батьками та громадськістю у закладі освіти</w:t>
      </w:r>
      <w:r w:rsidRPr="00F85CDA" w:rsidDel="00BE24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F85C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:</w:t>
      </w:r>
    </w:p>
    <w:p w14:paraId="2E6266E8" w14:textId="24888718" w:rsidR="005A3E23" w:rsidRPr="00F85CDA" w:rsidRDefault="005A3E23" w:rsidP="00C34CA3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C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розвиток дитини помітно впливає зацікавленість батьків шкільним життям. А тому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педагогічний колектив </w:t>
      </w:r>
      <w:proofErr w:type="spellStart"/>
      <w:r w:rsidRPr="00F85C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Терешківського</w:t>
      </w:r>
      <w:proofErr w:type="spellEnd"/>
      <w:r w:rsidRPr="00F85C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ЗЗСО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 працює над </w:t>
      </w:r>
      <w:r w:rsidR="00F85CDA" w:rsidRPr="00F85C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зміцненням невидимого 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ланцюж</w:t>
      </w:r>
      <w:r w:rsidR="00F85CDA" w:rsidRPr="00F85C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між родиною і школою, який служить на благо усім учасникам навчально-виховного процесу.</w:t>
      </w:r>
    </w:p>
    <w:p w14:paraId="69465F18" w14:textId="0EEBB01D" w:rsidR="00724997" w:rsidRPr="00B620D0" w:rsidRDefault="00B620D0" w:rsidP="00B620D0">
      <w:p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освітньому закладі практикуються такі </w:t>
      </w:r>
      <w:r w:rsidR="00724997" w:rsidRPr="00B620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форми та види роботи з батьками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</w:p>
    <w:p w14:paraId="4FB17352" w14:textId="7DD56EFC" w:rsidR="00F85CDA" w:rsidRPr="00B620D0" w:rsidRDefault="00F85CDA" w:rsidP="00B620D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620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Індивідуальні: бесіди, консультації, відвідування сімей, анкетування.</w:t>
      </w:r>
    </w:p>
    <w:p w14:paraId="4529B08A" w14:textId="65A44C7E" w:rsidR="00F85CDA" w:rsidRPr="00C34CA3" w:rsidRDefault="00F85CDA" w:rsidP="00F85CDA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620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Колективні: батьківські збори, залучення батьків до підготовки та проведення </w:t>
      </w:r>
      <w:r w:rsidR="00B620D0" w:rsidRPr="00B620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позакласних та позашкільних заходів.</w:t>
      </w:r>
    </w:p>
    <w:p w14:paraId="04B91F37" w14:textId="6454856B" w:rsidR="00B620D0" w:rsidRPr="0036399C" w:rsidRDefault="00B620D0" w:rsidP="0036399C">
      <w:p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39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Батьківські комітети </w:t>
      </w:r>
      <w:r w:rsidR="0036399C" w:rsidRPr="003639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класів </w:t>
      </w:r>
      <w:r w:rsidRPr="003639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приймають активну участь у створенні комфортних умов для учнів</w:t>
      </w:r>
      <w:r w:rsidR="0036399C" w:rsidRPr="003639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(ремонти класних кімнат). </w:t>
      </w:r>
      <w:r w:rsidRPr="003639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активної участі батьків було обладнано укриття під будівлею школи, що дозволило перевести </w:t>
      </w:r>
      <w:r w:rsidR="0036399C" w:rsidRPr="003639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освітній</w:t>
      </w:r>
      <w:r w:rsidRPr="003639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процес </w:t>
      </w:r>
      <w:r w:rsidR="0036399C" w:rsidRPr="003639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очний режим.</w:t>
      </w:r>
    </w:p>
    <w:p w14:paraId="24B50038" w14:textId="77777777" w:rsidR="0036399C" w:rsidRDefault="0036399C" w:rsidP="0036399C">
      <w:p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39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</w:t>
      </w:r>
      <w:r w:rsidR="00724997" w:rsidRPr="003639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атьк</w:t>
      </w:r>
      <w:r w:rsidRPr="003639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и </w:t>
      </w:r>
      <w:r w:rsidRPr="003639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залуч</w:t>
      </w:r>
      <w:r w:rsidRPr="003639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аються  </w:t>
      </w:r>
      <w:r w:rsidR="00724997" w:rsidRPr="003639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участі в освітньому процесі</w:t>
      </w:r>
      <w:r w:rsidRPr="003639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(спілкування через щоденники, соціальні мережі тощо) та залучаються до </w:t>
      </w:r>
      <w:r w:rsidR="00724997" w:rsidRPr="003639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проведення заходів у  закладі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12545FE0" w14:textId="0C883565" w:rsidR="00724997" w:rsidRPr="00C34CA3" w:rsidRDefault="0036399C" w:rsidP="0036399C">
      <w:pPr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Заклад освіти </w:t>
      </w:r>
      <w:r w:rsidRPr="003639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тісно взаємодіє з місцевою громадською організацією «Активність без обмежень»</w:t>
      </w:r>
      <w:r w:rsidR="00C34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Молоді педагоги та старшокласники школи є</w:t>
      </w:r>
      <w:r w:rsidR="00C34CA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 </w:t>
      </w:r>
      <w:r w:rsidR="00C34CA3" w:rsidRPr="00C34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її активними членами</w:t>
      </w:r>
      <w:r w:rsidR="00C34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sectPr w:rsidR="00724997" w:rsidRPr="00C34CA3" w:rsidSect="00065580">
      <w:pgSz w:w="11906" w:h="16838"/>
      <w:pgMar w:top="720" w:right="720" w:bottom="720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8D5"/>
    <w:multiLevelType w:val="hybridMultilevel"/>
    <w:tmpl w:val="F5208D58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5DF63A1"/>
    <w:multiLevelType w:val="hybridMultilevel"/>
    <w:tmpl w:val="D5908F90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85E383D"/>
    <w:multiLevelType w:val="hybridMultilevel"/>
    <w:tmpl w:val="71064D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E406E"/>
    <w:multiLevelType w:val="hybridMultilevel"/>
    <w:tmpl w:val="6DEC91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85F90"/>
    <w:multiLevelType w:val="hybridMultilevel"/>
    <w:tmpl w:val="D52215EA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1B94307E"/>
    <w:multiLevelType w:val="hybridMultilevel"/>
    <w:tmpl w:val="FC02633C"/>
    <w:lvl w:ilvl="0" w:tplc="3C08667C">
      <w:start w:val="3"/>
      <w:numFmt w:val="bullet"/>
      <w:lvlText w:val="-"/>
      <w:lvlJc w:val="left"/>
      <w:pPr>
        <w:ind w:left="1534" w:hanging="360"/>
      </w:pPr>
      <w:rPr>
        <w:rFonts w:ascii="Cambria" w:eastAsia="Times New Roman" w:hAnsi="Cambria" w:cs="Cambria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6" w15:restartNumberingAfterBreak="0">
    <w:nsid w:val="213A6EE7"/>
    <w:multiLevelType w:val="multilevel"/>
    <w:tmpl w:val="CDD60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5943C2"/>
    <w:multiLevelType w:val="hybridMultilevel"/>
    <w:tmpl w:val="33302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732E1"/>
    <w:multiLevelType w:val="multilevel"/>
    <w:tmpl w:val="32B8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1C1EB5"/>
    <w:multiLevelType w:val="multilevel"/>
    <w:tmpl w:val="8382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ED1726"/>
    <w:multiLevelType w:val="multilevel"/>
    <w:tmpl w:val="A4642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484DE2"/>
    <w:multiLevelType w:val="hybridMultilevel"/>
    <w:tmpl w:val="1B26FDF8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40CD32BF"/>
    <w:multiLevelType w:val="hybridMultilevel"/>
    <w:tmpl w:val="67A80446"/>
    <w:lvl w:ilvl="0" w:tplc="4CD4F71A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42BC58C4"/>
    <w:multiLevelType w:val="hybridMultilevel"/>
    <w:tmpl w:val="42529962"/>
    <w:lvl w:ilvl="0" w:tplc="BC42CD8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04931"/>
    <w:multiLevelType w:val="hybridMultilevel"/>
    <w:tmpl w:val="D19000E0"/>
    <w:lvl w:ilvl="0" w:tplc="2190E1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345D5"/>
    <w:multiLevelType w:val="multilevel"/>
    <w:tmpl w:val="71C8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391305"/>
    <w:multiLevelType w:val="hybridMultilevel"/>
    <w:tmpl w:val="9AECF02E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4811684D"/>
    <w:multiLevelType w:val="multilevel"/>
    <w:tmpl w:val="55E4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8F3606"/>
    <w:multiLevelType w:val="hybridMultilevel"/>
    <w:tmpl w:val="9392CF22"/>
    <w:lvl w:ilvl="0" w:tplc="F410BFDA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F5BAC"/>
    <w:multiLevelType w:val="hybridMultilevel"/>
    <w:tmpl w:val="3718F16A"/>
    <w:lvl w:ilvl="0" w:tplc="2AEA9D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65893"/>
    <w:multiLevelType w:val="hybridMultilevel"/>
    <w:tmpl w:val="78025CF0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60CE1893"/>
    <w:multiLevelType w:val="multilevel"/>
    <w:tmpl w:val="C454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E70B83"/>
    <w:multiLevelType w:val="hybridMultilevel"/>
    <w:tmpl w:val="FC6693D6"/>
    <w:lvl w:ilvl="0" w:tplc="71BEF1C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B9636DD"/>
    <w:multiLevelType w:val="hybridMultilevel"/>
    <w:tmpl w:val="D4D0E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766DD"/>
    <w:multiLevelType w:val="hybridMultilevel"/>
    <w:tmpl w:val="EEF0F950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798C3A17"/>
    <w:multiLevelType w:val="multilevel"/>
    <w:tmpl w:val="6FCC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817CCD"/>
    <w:multiLevelType w:val="multilevel"/>
    <w:tmpl w:val="2C14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6"/>
  </w:num>
  <w:num w:numId="3">
    <w:abstractNumId w:val="12"/>
  </w:num>
  <w:num w:numId="4">
    <w:abstractNumId w:val="4"/>
  </w:num>
  <w:num w:numId="5">
    <w:abstractNumId w:val="1"/>
  </w:num>
  <w:num w:numId="6">
    <w:abstractNumId w:val="20"/>
  </w:num>
  <w:num w:numId="7">
    <w:abstractNumId w:val="11"/>
  </w:num>
  <w:num w:numId="8">
    <w:abstractNumId w:val="0"/>
  </w:num>
  <w:num w:numId="9">
    <w:abstractNumId w:val="5"/>
  </w:num>
  <w:num w:numId="10">
    <w:abstractNumId w:val="18"/>
  </w:num>
  <w:num w:numId="11">
    <w:abstractNumId w:val="13"/>
  </w:num>
  <w:num w:numId="12">
    <w:abstractNumId w:val="7"/>
  </w:num>
  <w:num w:numId="13">
    <w:abstractNumId w:val="23"/>
  </w:num>
  <w:num w:numId="14">
    <w:abstractNumId w:val="3"/>
  </w:num>
  <w:num w:numId="15">
    <w:abstractNumId w:val="22"/>
  </w:num>
  <w:num w:numId="16">
    <w:abstractNumId w:val="14"/>
  </w:num>
  <w:num w:numId="17">
    <w:abstractNumId w:val="10"/>
  </w:num>
  <w:num w:numId="18">
    <w:abstractNumId w:val="19"/>
  </w:num>
  <w:num w:numId="19">
    <w:abstractNumId w:val="6"/>
  </w:num>
  <w:num w:numId="20">
    <w:abstractNumId w:val="9"/>
  </w:num>
  <w:num w:numId="21">
    <w:abstractNumId w:val="8"/>
  </w:num>
  <w:num w:numId="22">
    <w:abstractNumId w:val="26"/>
  </w:num>
  <w:num w:numId="23">
    <w:abstractNumId w:val="17"/>
  </w:num>
  <w:num w:numId="24">
    <w:abstractNumId w:val="15"/>
  </w:num>
  <w:num w:numId="25">
    <w:abstractNumId w:val="25"/>
  </w:num>
  <w:num w:numId="26">
    <w:abstractNumId w:val="2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997"/>
    <w:rsid w:val="000572F9"/>
    <w:rsid w:val="00060462"/>
    <w:rsid w:val="00061759"/>
    <w:rsid w:val="00065580"/>
    <w:rsid w:val="000738A2"/>
    <w:rsid w:val="000768F4"/>
    <w:rsid w:val="00210D6D"/>
    <w:rsid w:val="00231D29"/>
    <w:rsid w:val="00234DFE"/>
    <w:rsid w:val="00236725"/>
    <w:rsid w:val="00237BB8"/>
    <w:rsid w:val="00320BBE"/>
    <w:rsid w:val="003376A3"/>
    <w:rsid w:val="0036399C"/>
    <w:rsid w:val="0038616A"/>
    <w:rsid w:val="003B4CE6"/>
    <w:rsid w:val="003E6FCC"/>
    <w:rsid w:val="00455855"/>
    <w:rsid w:val="00460BAC"/>
    <w:rsid w:val="00512A5D"/>
    <w:rsid w:val="00566D9D"/>
    <w:rsid w:val="00591FCE"/>
    <w:rsid w:val="005A0073"/>
    <w:rsid w:val="005A3E23"/>
    <w:rsid w:val="0062447B"/>
    <w:rsid w:val="00640E37"/>
    <w:rsid w:val="006522A3"/>
    <w:rsid w:val="00676E45"/>
    <w:rsid w:val="006D43C1"/>
    <w:rsid w:val="0070426E"/>
    <w:rsid w:val="00716FBA"/>
    <w:rsid w:val="00724997"/>
    <w:rsid w:val="00763093"/>
    <w:rsid w:val="00766F40"/>
    <w:rsid w:val="0078056A"/>
    <w:rsid w:val="007A17E9"/>
    <w:rsid w:val="007F05E5"/>
    <w:rsid w:val="00815166"/>
    <w:rsid w:val="0082437F"/>
    <w:rsid w:val="008B561E"/>
    <w:rsid w:val="008D0A5B"/>
    <w:rsid w:val="009216C8"/>
    <w:rsid w:val="009A03BA"/>
    <w:rsid w:val="009C0B43"/>
    <w:rsid w:val="009E2DAF"/>
    <w:rsid w:val="00A31D79"/>
    <w:rsid w:val="00A454C4"/>
    <w:rsid w:val="00A46BEA"/>
    <w:rsid w:val="00AB61DC"/>
    <w:rsid w:val="00B169DE"/>
    <w:rsid w:val="00B620D0"/>
    <w:rsid w:val="00B81408"/>
    <w:rsid w:val="00C34CA3"/>
    <w:rsid w:val="00C91EF1"/>
    <w:rsid w:val="00CA5C41"/>
    <w:rsid w:val="00D047D1"/>
    <w:rsid w:val="00D61189"/>
    <w:rsid w:val="00DA7938"/>
    <w:rsid w:val="00E06D80"/>
    <w:rsid w:val="00E73439"/>
    <w:rsid w:val="00EE26AC"/>
    <w:rsid w:val="00F00AF2"/>
    <w:rsid w:val="00F15C00"/>
    <w:rsid w:val="00F60F4F"/>
    <w:rsid w:val="00F633DF"/>
    <w:rsid w:val="00F84CDB"/>
    <w:rsid w:val="00F85CDA"/>
    <w:rsid w:val="00FC2692"/>
    <w:rsid w:val="00FD655C"/>
    <w:rsid w:val="00FE1BC2"/>
    <w:rsid w:val="00FE31F3"/>
    <w:rsid w:val="00F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6AA3"/>
  <w15:docId w15:val="{832F30CB-A88C-4BA8-9029-C8F60B3B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D9D"/>
    <w:pPr>
      <w:ind w:left="720"/>
      <w:contextualSpacing/>
    </w:pPr>
  </w:style>
  <w:style w:type="character" w:customStyle="1" w:styleId="FontStyle17">
    <w:name w:val="Font Style17"/>
    <w:basedOn w:val="a0"/>
    <w:uiPriority w:val="99"/>
    <w:rsid w:val="008B561E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E06D80"/>
    <w:pPr>
      <w:widowControl w:val="0"/>
      <w:autoSpaceDE w:val="0"/>
      <w:autoSpaceDN w:val="0"/>
      <w:adjustRightInd w:val="0"/>
      <w:spacing w:after="0" w:line="37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06D80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06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06D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E06D80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6522A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5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western">
    <w:name w:val="western"/>
    <w:basedOn w:val="a"/>
    <w:rsid w:val="009A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tecenter">
    <w:name w:val="rtecenter"/>
    <w:basedOn w:val="a"/>
    <w:rsid w:val="00F8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Strong"/>
    <w:basedOn w:val="a0"/>
    <w:uiPriority w:val="22"/>
    <w:qFormat/>
    <w:rsid w:val="00F85CDA"/>
    <w:rPr>
      <w:b/>
      <w:bCs/>
    </w:rPr>
  </w:style>
  <w:style w:type="character" w:styleId="a7">
    <w:name w:val="Emphasis"/>
    <w:basedOn w:val="a0"/>
    <w:uiPriority w:val="20"/>
    <w:qFormat/>
    <w:rsid w:val="00F85C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hoollife.org.ua/shhodo-metodychnyh-rekomendatsij-pro-vykladannya-navchalnyh-predmetiv-u-zakladah-zagalnoyi-serednoyi-osvity-u-2020-2021-navchalnomu-rotsi/" TargetMode="External"/><Relationship Id="rId5" Type="http://schemas.openxmlformats.org/officeDocument/2006/relationships/hyperlink" Target="https://osvita.ua/legislation/law/223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16</Pages>
  <Words>21764</Words>
  <Characters>12406</Characters>
  <Application>Microsoft Office Word</Application>
  <DocSecurity>0</DocSecurity>
  <Lines>103</Lines>
  <Paragraphs>68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Валентина</cp:lastModifiedBy>
  <cp:revision>10</cp:revision>
  <dcterms:created xsi:type="dcterms:W3CDTF">2022-05-20T06:36:00Z</dcterms:created>
  <dcterms:modified xsi:type="dcterms:W3CDTF">2023-06-30T12:36:00Z</dcterms:modified>
</cp:coreProperties>
</file>