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123FD" w14:textId="3137435B" w:rsidR="00032206" w:rsidRPr="006B3061" w:rsidRDefault="005A2437" w:rsidP="00A41742">
      <w:pPr>
        <w:jc w:val="center"/>
        <w:rPr>
          <w:rFonts w:ascii="Times New Roman" w:hAnsi="Times New Roman" w:cs="Times New Roman"/>
          <w:b/>
          <w:sz w:val="28"/>
          <w:szCs w:val="28"/>
        </w:rPr>
      </w:pPr>
      <w:bookmarkStart w:id="0" w:name="_Hlk124871559"/>
      <w:r w:rsidRPr="006B3061">
        <w:rPr>
          <w:rFonts w:ascii="Times New Roman" w:hAnsi="Times New Roman" w:cs="Times New Roman"/>
          <w:b/>
          <w:sz w:val="28"/>
          <w:szCs w:val="28"/>
        </w:rPr>
        <w:t>Фототерапія</w:t>
      </w:r>
      <w:r w:rsidR="00D44659" w:rsidRPr="006B3061">
        <w:rPr>
          <w:rFonts w:ascii="Times New Roman" w:hAnsi="Times New Roman" w:cs="Times New Roman"/>
          <w:b/>
          <w:sz w:val="28"/>
          <w:szCs w:val="28"/>
        </w:rPr>
        <w:t xml:space="preserve"> для роботи із учителями</w:t>
      </w:r>
    </w:p>
    <w:p w14:paraId="47ACBFDF" w14:textId="70247102" w:rsidR="005A2437" w:rsidRPr="006B3061" w:rsidRDefault="005A2437" w:rsidP="00A41742">
      <w:pPr>
        <w:ind w:firstLine="709"/>
        <w:jc w:val="both"/>
        <w:rPr>
          <w:rFonts w:ascii="Times New Roman" w:hAnsi="Times New Roman" w:cs="Times New Roman"/>
          <w:sz w:val="28"/>
          <w:szCs w:val="28"/>
        </w:rPr>
      </w:pPr>
      <w:r w:rsidRPr="006B3061">
        <w:rPr>
          <w:rFonts w:ascii="Times New Roman" w:hAnsi="Times New Roman" w:cs="Times New Roman"/>
          <w:sz w:val="28"/>
          <w:szCs w:val="28"/>
        </w:rPr>
        <w:t>Щ</w:t>
      </w:r>
      <w:r w:rsidR="00032206" w:rsidRPr="006B3061">
        <w:rPr>
          <w:rFonts w:ascii="Times New Roman" w:hAnsi="Times New Roman" w:cs="Times New Roman"/>
          <w:sz w:val="28"/>
          <w:szCs w:val="28"/>
        </w:rPr>
        <w:t>о являє собою фототерапія</w:t>
      </w:r>
      <w:r w:rsidRPr="006B3061">
        <w:rPr>
          <w:rFonts w:ascii="Times New Roman" w:hAnsi="Times New Roman" w:cs="Times New Roman"/>
          <w:sz w:val="28"/>
          <w:szCs w:val="28"/>
        </w:rPr>
        <w:t>?</w:t>
      </w:r>
      <w:r w:rsidR="00032206" w:rsidRPr="006B3061">
        <w:rPr>
          <w:rFonts w:ascii="Times New Roman" w:hAnsi="Times New Roman" w:cs="Times New Roman"/>
          <w:sz w:val="28"/>
          <w:szCs w:val="28"/>
        </w:rPr>
        <w:t xml:space="preserve"> Це досить новий напрямок в арт</w:t>
      </w:r>
      <w:r w:rsidR="002F35FA" w:rsidRPr="006B3061">
        <w:rPr>
          <w:rFonts w:ascii="Times New Roman" w:hAnsi="Times New Roman" w:cs="Times New Roman"/>
          <w:sz w:val="28"/>
          <w:szCs w:val="28"/>
        </w:rPr>
        <w:t>-</w:t>
      </w:r>
      <w:r w:rsidR="00032206" w:rsidRPr="006B3061">
        <w:rPr>
          <w:rFonts w:ascii="Times New Roman" w:hAnsi="Times New Roman" w:cs="Times New Roman"/>
          <w:sz w:val="28"/>
          <w:szCs w:val="28"/>
        </w:rPr>
        <w:t>терапії, який започаткува</w:t>
      </w:r>
      <w:r w:rsidRPr="006B3061">
        <w:rPr>
          <w:rFonts w:ascii="Times New Roman" w:hAnsi="Times New Roman" w:cs="Times New Roman"/>
          <w:sz w:val="28"/>
          <w:szCs w:val="28"/>
        </w:rPr>
        <w:t xml:space="preserve">в </w:t>
      </w:r>
      <w:r w:rsidR="00032206" w:rsidRPr="006B3061">
        <w:rPr>
          <w:rFonts w:ascii="Times New Roman" w:hAnsi="Times New Roman" w:cs="Times New Roman"/>
          <w:sz w:val="28"/>
          <w:szCs w:val="28"/>
        </w:rPr>
        <w:t>канадський арт</w:t>
      </w:r>
      <w:r w:rsidR="002F35FA" w:rsidRPr="006B3061">
        <w:rPr>
          <w:rFonts w:ascii="Times New Roman" w:hAnsi="Times New Roman" w:cs="Times New Roman"/>
          <w:sz w:val="28"/>
          <w:szCs w:val="28"/>
        </w:rPr>
        <w:t>-</w:t>
      </w:r>
      <w:r w:rsidR="00032206" w:rsidRPr="006B3061">
        <w:rPr>
          <w:rFonts w:ascii="Times New Roman" w:hAnsi="Times New Roman" w:cs="Times New Roman"/>
          <w:sz w:val="28"/>
          <w:szCs w:val="28"/>
        </w:rPr>
        <w:t>терапевт і психолог Д. Вайзер. Фототерапія – це лікувально-корекційний метод застосування фотографії</w:t>
      </w:r>
      <w:r w:rsidRPr="006B3061">
        <w:rPr>
          <w:rFonts w:ascii="Times New Roman" w:hAnsi="Times New Roman" w:cs="Times New Roman"/>
          <w:sz w:val="28"/>
          <w:szCs w:val="28"/>
        </w:rPr>
        <w:t xml:space="preserve"> </w:t>
      </w:r>
      <w:r w:rsidR="00032206" w:rsidRPr="006B3061">
        <w:rPr>
          <w:rFonts w:ascii="Times New Roman" w:hAnsi="Times New Roman" w:cs="Times New Roman"/>
          <w:sz w:val="28"/>
          <w:szCs w:val="28"/>
        </w:rPr>
        <w:t xml:space="preserve"> для вирішення психологічних проблем, а також розвитку особистості</w:t>
      </w:r>
      <w:r w:rsidRPr="006B3061">
        <w:rPr>
          <w:rFonts w:ascii="Times New Roman" w:hAnsi="Times New Roman" w:cs="Times New Roman"/>
          <w:sz w:val="28"/>
          <w:szCs w:val="28"/>
        </w:rPr>
        <w:t>.</w:t>
      </w:r>
    </w:p>
    <w:p w14:paraId="5D2D015D" w14:textId="7B4D0545" w:rsidR="00032206" w:rsidRPr="006B3061" w:rsidRDefault="00032206" w:rsidP="00A41742">
      <w:pPr>
        <w:ind w:firstLine="709"/>
        <w:jc w:val="both"/>
        <w:rPr>
          <w:rFonts w:ascii="Times New Roman" w:hAnsi="Times New Roman" w:cs="Times New Roman"/>
          <w:sz w:val="28"/>
          <w:szCs w:val="28"/>
        </w:rPr>
      </w:pPr>
      <w:r w:rsidRPr="006B3061">
        <w:rPr>
          <w:rFonts w:ascii="Times New Roman" w:hAnsi="Times New Roman" w:cs="Times New Roman"/>
          <w:sz w:val="28"/>
          <w:szCs w:val="28"/>
        </w:rPr>
        <w:t xml:space="preserve">  </w:t>
      </w:r>
      <w:r w:rsidR="006E39F4" w:rsidRPr="006B3061">
        <w:rPr>
          <w:rFonts w:ascii="Times New Roman" w:hAnsi="Times New Roman" w:cs="Times New Roman"/>
          <w:sz w:val="28"/>
          <w:szCs w:val="28"/>
        </w:rPr>
        <w:t>В</w:t>
      </w:r>
      <w:r w:rsidRPr="006B3061">
        <w:rPr>
          <w:rFonts w:ascii="Times New Roman" w:hAnsi="Times New Roman" w:cs="Times New Roman"/>
          <w:sz w:val="28"/>
          <w:szCs w:val="28"/>
        </w:rPr>
        <w:t>важа</w:t>
      </w:r>
      <w:r w:rsidR="006E39F4" w:rsidRPr="006B3061">
        <w:rPr>
          <w:rFonts w:ascii="Times New Roman" w:hAnsi="Times New Roman" w:cs="Times New Roman"/>
          <w:sz w:val="28"/>
          <w:szCs w:val="28"/>
        </w:rPr>
        <w:t>ється</w:t>
      </w:r>
      <w:r w:rsidRPr="006B3061">
        <w:rPr>
          <w:rFonts w:ascii="Times New Roman" w:hAnsi="Times New Roman" w:cs="Times New Roman"/>
          <w:sz w:val="28"/>
          <w:szCs w:val="28"/>
        </w:rPr>
        <w:t xml:space="preserve">, що «спілкуючись» із фотографією, людина лікує себе сама.  </w:t>
      </w:r>
      <w:r w:rsidR="005A2437" w:rsidRPr="006B3061">
        <w:rPr>
          <w:rFonts w:ascii="Times New Roman" w:hAnsi="Times New Roman" w:cs="Times New Roman"/>
          <w:sz w:val="28"/>
          <w:szCs w:val="28"/>
        </w:rPr>
        <w:t xml:space="preserve">Погоджуюсь. Особливо це можна спостерігати, проводячи </w:t>
      </w:r>
      <w:r w:rsidR="00753251" w:rsidRPr="006B3061">
        <w:rPr>
          <w:rFonts w:ascii="Times New Roman" w:hAnsi="Times New Roman" w:cs="Times New Roman"/>
          <w:sz w:val="28"/>
          <w:szCs w:val="28"/>
        </w:rPr>
        <w:t xml:space="preserve">авторську </w:t>
      </w:r>
      <w:r w:rsidR="005A2437" w:rsidRPr="006B3061">
        <w:rPr>
          <w:rFonts w:ascii="Times New Roman" w:hAnsi="Times New Roman" w:cs="Times New Roman"/>
          <w:sz w:val="28"/>
          <w:szCs w:val="28"/>
        </w:rPr>
        <w:t>вправу із вчителями «Старі фотографії на стіл розклади</w:t>
      </w:r>
      <w:r w:rsidR="00A41742" w:rsidRPr="006B3061">
        <w:rPr>
          <w:rFonts w:ascii="Times New Roman" w:hAnsi="Times New Roman" w:cs="Times New Roman"/>
          <w:sz w:val="28"/>
          <w:szCs w:val="28"/>
        </w:rPr>
        <w:t>…</w:t>
      </w:r>
      <w:r w:rsidR="005A2437" w:rsidRPr="006B3061">
        <w:rPr>
          <w:rFonts w:ascii="Times New Roman" w:hAnsi="Times New Roman" w:cs="Times New Roman"/>
          <w:sz w:val="28"/>
          <w:szCs w:val="28"/>
        </w:rPr>
        <w:t>»</w:t>
      </w:r>
      <w:r w:rsidR="006218D3" w:rsidRPr="006B3061">
        <w:rPr>
          <w:rFonts w:ascii="Times New Roman" w:hAnsi="Times New Roman" w:cs="Times New Roman"/>
          <w:sz w:val="28"/>
          <w:szCs w:val="28"/>
        </w:rPr>
        <w:t xml:space="preserve"> </w:t>
      </w:r>
      <w:bookmarkStart w:id="1" w:name="_Hlk124703353"/>
      <w:r w:rsidR="00C54EB2" w:rsidRPr="006B3061">
        <w:rPr>
          <w:rFonts w:ascii="Times New Roman" w:hAnsi="Times New Roman" w:cs="Times New Roman"/>
          <w:sz w:val="28"/>
          <w:szCs w:val="28"/>
        </w:rPr>
        <w:t xml:space="preserve"> </w:t>
      </w:r>
      <w:bookmarkEnd w:id="1"/>
      <w:r w:rsidR="00C54EB2" w:rsidRPr="006B3061">
        <w:rPr>
          <w:rFonts w:ascii="Times New Roman" w:hAnsi="Times New Roman" w:cs="Times New Roman"/>
          <w:sz w:val="28"/>
          <w:szCs w:val="28"/>
        </w:rPr>
        <w:t>Дана вправа дає змогу відкинути робочі моменти і поринути у світ своїх емоцій, спогадів.</w:t>
      </w:r>
    </w:p>
    <w:p w14:paraId="482141DC" w14:textId="77777777" w:rsidR="006218D3" w:rsidRPr="006B3061" w:rsidRDefault="005A2437" w:rsidP="00A41742">
      <w:pPr>
        <w:ind w:firstLine="709"/>
        <w:jc w:val="both"/>
        <w:rPr>
          <w:rFonts w:ascii="Times New Roman" w:hAnsi="Times New Roman" w:cs="Times New Roman"/>
          <w:sz w:val="28"/>
          <w:szCs w:val="28"/>
        </w:rPr>
      </w:pPr>
      <w:r w:rsidRPr="006B3061">
        <w:rPr>
          <w:rFonts w:ascii="Times New Roman" w:hAnsi="Times New Roman" w:cs="Times New Roman"/>
          <w:sz w:val="28"/>
          <w:szCs w:val="28"/>
        </w:rPr>
        <w:t>Мета: згуртування колективу, зняття емоційної напруги, краще пізнання один одного</w:t>
      </w:r>
      <w:r w:rsidR="00C54EB2" w:rsidRPr="006B3061">
        <w:rPr>
          <w:rFonts w:ascii="Times New Roman" w:hAnsi="Times New Roman" w:cs="Times New Roman"/>
          <w:sz w:val="28"/>
          <w:szCs w:val="28"/>
        </w:rPr>
        <w:t xml:space="preserve">, відновлення ресурсу. </w:t>
      </w:r>
    </w:p>
    <w:p w14:paraId="05F3B9EB" w14:textId="2CFEDAEB" w:rsidR="00C54EB2" w:rsidRPr="006B3061" w:rsidRDefault="00C54EB2" w:rsidP="00A41742">
      <w:pPr>
        <w:ind w:firstLine="709"/>
        <w:jc w:val="both"/>
        <w:rPr>
          <w:rFonts w:ascii="Times New Roman" w:hAnsi="Times New Roman" w:cs="Times New Roman"/>
          <w:sz w:val="28"/>
          <w:szCs w:val="28"/>
        </w:rPr>
      </w:pPr>
      <w:r w:rsidRPr="006B3061">
        <w:rPr>
          <w:rFonts w:ascii="Times New Roman" w:hAnsi="Times New Roman" w:cs="Times New Roman"/>
          <w:sz w:val="28"/>
          <w:szCs w:val="28"/>
        </w:rPr>
        <w:t>Дана вправа знімає нервову напругу, допомагає відволіктися, що вкрай важливо у даний час.</w:t>
      </w:r>
      <w:r w:rsidR="006218D3" w:rsidRPr="006B3061">
        <w:rPr>
          <w:rFonts w:ascii="Times New Roman" w:hAnsi="Times New Roman" w:cs="Times New Roman"/>
          <w:sz w:val="28"/>
          <w:szCs w:val="28"/>
        </w:rPr>
        <w:t xml:space="preserve"> Адже від наповненості вчителів залежить співпраця усіх учасників освітнього процесу.</w:t>
      </w:r>
    </w:p>
    <w:p w14:paraId="064F622F" w14:textId="30262729" w:rsidR="00D44659" w:rsidRPr="006B3061" w:rsidRDefault="00D44659" w:rsidP="00A41742">
      <w:pPr>
        <w:ind w:firstLine="709"/>
        <w:jc w:val="both"/>
        <w:rPr>
          <w:rFonts w:ascii="Times New Roman" w:hAnsi="Times New Roman" w:cs="Times New Roman"/>
          <w:sz w:val="28"/>
          <w:szCs w:val="28"/>
        </w:rPr>
      </w:pPr>
      <w:r w:rsidRPr="006B3061">
        <w:rPr>
          <w:rFonts w:ascii="Times New Roman" w:hAnsi="Times New Roman" w:cs="Times New Roman"/>
          <w:sz w:val="28"/>
          <w:szCs w:val="28"/>
        </w:rPr>
        <w:t xml:space="preserve">Випереджувальне завдання: </w:t>
      </w:r>
      <w:r w:rsidR="006218D3" w:rsidRPr="006B3061">
        <w:rPr>
          <w:rFonts w:ascii="Times New Roman" w:hAnsi="Times New Roman" w:cs="Times New Roman"/>
          <w:sz w:val="28"/>
          <w:szCs w:val="28"/>
        </w:rPr>
        <w:t xml:space="preserve">учасникам групи </w:t>
      </w:r>
      <w:r w:rsidRPr="006B3061">
        <w:rPr>
          <w:rFonts w:ascii="Times New Roman" w:hAnsi="Times New Roman" w:cs="Times New Roman"/>
          <w:sz w:val="28"/>
          <w:szCs w:val="28"/>
        </w:rPr>
        <w:t>на заняття принести 1-2-3 фотографії із сімейного альбому. Бажано, щоб на фото були колеги.</w:t>
      </w:r>
    </w:p>
    <w:p w14:paraId="4E0E6760" w14:textId="5DAF2731" w:rsidR="00D44659" w:rsidRPr="006B3061" w:rsidRDefault="00D44659" w:rsidP="00A41742">
      <w:pPr>
        <w:ind w:firstLine="709"/>
        <w:jc w:val="both"/>
        <w:rPr>
          <w:rFonts w:ascii="Times New Roman" w:hAnsi="Times New Roman" w:cs="Times New Roman"/>
          <w:sz w:val="28"/>
          <w:szCs w:val="28"/>
        </w:rPr>
      </w:pPr>
      <w:r w:rsidRPr="006B3061">
        <w:rPr>
          <w:rFonts w:ascii="Times New Roman" w:hAnsi="Times New Roman" w:cs="Times New Roman"/>
          <w:sz w:val="28"/>
          <w:szCs w:val="28"/>
        </w:rPr>
        <w:t>Соціальний педагог. Шановні колеги!</w:t>
      </w:r>
      <w:r w:rsidR="00A41742" w:rsidRPr="006B3061">
        <w:rPr>
          <w:rFonts w:ascii="Times New Roman" w:hAnsi="Times New Roman" w:cs="Times New Roman"/>
          <w:sz w:val="28"/>
          <w:szCs w:val="28"/>
        </w:rPr>
        <w:t xml:space="preserve"> Фотографія – це сторінка із життя. Сьогодні спробуємо прогулятися доріжкою пам’яті, адже ми не пам’ятаємо днів, ми пам’ятаємо моменти.</w:t>
      </w:r>
      <w:r w:rsidRPr="006B3061">
        <w:rPr>
          <w:rFonts w:ascii="Times New Roman" w:hAnsi="Times New Roman" w:cs="Times New Roman"/>
          <w:sz w:val="28"/>
          <w:szCs w:val="28"/>
        </w:rPr>
        <w:t xml:space="preserve"> Розглядаючи вдома сімейні фотоальбоми, ви отримали багато позитивних, яскравих, «щасливих» моментів</w:t>
      </w:r>
      <w:r w:rsidR="00867610" w:rsidRPr="006B3061">
        <w:rPr>
          <w:rFonts w:ascii="Times New Roman" w:hAnsi="Times New Roman" w:cs="Times New Roman"/>
          <w:sz w:val="28"/>
          <w:szCs w:val="28"/>
        </w:rPr>
        <w:t>. Фотографії не на смартфоні, а паперові зараз здаються нам мамонтами від яких до нас сотні років. Ви відкрили для себе багато нового, ви подивились на себе, сім’ю, друзів через призму ніжності і ностальгії. Вам було над чим подумати і що згадати. Зараз пропоную продемонструвати свої світлини, супроводжуючи показ фото розповіддю: хто сфотографований, можливо, за яких обставин. За бажанням самі можете підсумувати, зробити висновок, чому саме ці фото ви принесли на зустріч</w:t>
      </w:r>
      <w:r w:rsidR="00A41742" w:rsidRPr="006B3061">
        <w:rPr>
          <w:rFonts w:ascii="Times New Roman" w:hAnsi="Times New Roman" w:cs="Times New Roman"/>
          <w:sz w:val="28"/>
          <w:szCs w:val="28"/>
        </w:rPr>
        <w:t>.</w:t>
      </w:r>
      <w:r w:rsidR="006218D3" w:rsidRPr="006B3061">
        <w:rPr>
          <w:rFonts w:ascii="Times New Roman" w:hAnsi="Times New Roman" w:cs="Times New Roman"/>
          <w:sz w:val="28"/>
          <w:szCs w:val="28"/>
        </w:rPr>
        <w:t xml:space="preserve"> Поки готуєтеся презентувати свої світлини, послухаємо пісню у виконанні Океану Ельзи «Старі фотографії».</w:t>
      </w:r>
    </w:p>
    <w:p w14:paraId="40096B23" w14:textId="276FE55E" w:rsidR="006E39F4" w:rsidRPr="006B3061" w:rsidRDefault="006E39F4" w:rsidP="00A41742">
      <w:pPr>
        <w:ind w:firstLine="709"/>
        <w:jc w:val="both"/>
        <w:rPr>
          <w:rFonts w:ascii="Times New Roman" w:hAnsi="Times New Roman" w:cs="Times New Roman"/>
          <w:sz w:val="28"/>
          <w:szCs w:val="28"/>
        </w:rPr>
      </w:pPr>
      <w:r w:rsidRPr="006B3061">
        <w:rPr>
          <w:rFonts w:ascii="Times New Roman" w:hAnsi="Times New Roman" w:cs="Times New Roman"/>
          <w:sz w:val="28"/>
          <w:szCs w:val="28"/>
        </w:rPr>
        <w:t>У підсумку із принесених фотографій можна зробити колаж у вигляді серця.</w:t>
      </w:r>
    </w:p>
    <w:p w14:paraId="0ABF19CC" w14:textId="7F59509F" w:rsidR="006E39F4" w:rsidRPr="006B3061" w:rsidRDefault="006E39F4" w:rsidP="00A41742">
      <w:pPr>
        <w:ind w:firstLine="709"/>
        <w:jc w:val="both"/>
        <w:rPr>
          <w:rFonts w:ascii="Times New Roman" w:hAnsi="Times New Roman" w:cs="Times New Roman"/>
          <w:sz w:val="28"/>
          <w:szCs w:val="28"/>
        </w:rPr>
      </w:pPr>
      <w:r w:rsidRPr="006B3061">
        <w:rPr>
          <w:rFonts w:ascii="Times New Roman" w:hAnsi="Times New Roman" w:cs="Times New Roman"/>
          <w:sz w:val="28"/>
          <w:szCs w:val="28"/>
        </w:rPr>
        <w:t>Завдання на фотоквест у конвертах, залежно від кількості груп</w:t>
      </w:r>
    </w:p>
    <w:p w14:paraId="5356A5E2" w14:textId="117A599F" w:rsidR="006E39F4" w:rsidRPr="006B3061" w:rsidRDefault="006E39F4" w:rsidP="006E39F4">
      <w:pPr>
        <w:rPr>
          <w:rFonts w:ascii="Times New Roman" w:hAnsi="Times New Roman" w:cs="Times New Roman"/>
          <w:b/>
          <w:bCs/>
          <w:sz w:val="28"/>
          <w:szCs w:val="28"/>
        </w:rPr>
      </w:pPr>
      <w:r w:rsidRPr="006B3061">
        <w:rPr>
          <w:rFonts w:ascii="Times New Roman" w:hAnsi="Times New Roman" w:cs="Times New Roman"/>
          <w:b/>
          <w:bCs/>
          <w:sz w:val="28"/>
          <w:szCs w:val="28"/>
        </w:rPr>
        <w:t>«Ви – режисер!</w:t>
      </w:r>
    </w:p>
    <w:p w14:paraId="3E26A711" w14:textId="77777777" w:rsidR="006E39F4" w:rsidRPr="006B3061" w:rsidRDefault="006E39F4" w:rsidP="006E39F4">
      <w:pPr>
        <w:rPr>
          <w:rFonts w:ascii="Times New Roman" w:hAnsi="Times New Roman" w:cs="Times New Roman"/>
          <w:sz w:val="28"/>
          <w:szCs w:val="28"/>
        </w:rPr>
      </w:pPr>
      <w:r w:rsidRPr="006B3061">
        <w:rPr>
          <w:rFonts w:ascii="Times New Roman" w:hAnsi="Times New Roman" w:cs="Times New Roman"/>
          <w:sz w:val="28"/>
          <w:szCs w:val="28"/>
        </w:rPr>
        <w:t>Потрібні кадри для фільму «Мозаїка».</w:t>
      </w:r>
    </w:p>
    <w:p w14:paraId="6BE41A74" w14:textId="77777777" w:rsidR="006E39F4" w:rsidRPr="006B3061" w:rsidRDefault="006E39F4" w:rsidP="006E39F4">
      <w:pPr>
        <w:rPr>
          <w:rFonts w:ascii="Times New Roman" w:hAnsi="Times New Roman" w:cs="Times New Roman"/>
          <w:sz w:val="28"/>
          <w:szCs w:val="28"/>
        </w:rPr>
      </w:pPr>
      <w:r w:rsidRPr="006B3061">
        <w:rPr>
          <w:rFonts w:ascii="Times New Roman" w:hAnsi="Times New Roman" w:cs="Times New Roman"/>
          <w:sz w:val="28"/>
          <w:szCs w:val="28"/>
        </w:rPr>
        <w:t>Умови: вітається почуття гумору, кмітливість та швидкість.</w:t>
      </w:r>
    </w:p>
    <w:p w14:paraId="28D7C7D5" w14:textId="77777777" w:rsidR="006E39F4" w:rsidRPr="006B3061" w:rsidRDefault="006E39F4" w:rsidP="006E39F4">
      <w:pPr>
        <w:pStyle w:val="a4"/>
        <w:numPr>
          <w:ilvl w:val="0"/>
          <w:numId w:val="11"/>
        </w:numPr>
        <w:rPr>
          <w:rFonts w:ascii="Times New Roman" w:hAnsi="Times New Roman" w:cs="Times New Roman"/>
          <w:sz w:val="28"/>
          <w:szCs w:val="28"/>
        </w:rPr>
      </w:pPr>
      <w:r w:rsidRPr="006B3061">
        <w:rPr>
          <w:rFonts w:ascii="Times New Roman" w:hAnsi="Times New Roman" w:cs="Times New Roman"/>
          <w:sz w:val="28"/>
          <w:szCs w:val="28"/>
        </w:rPr>
        <w:t>Виберіть фотографа.</w:t>
      </w:r>
    </w:p>
    <w:p w14:paraId="7919FB3C" w14:textId="77777777" w:rsidR="006E39F4" w:rsidRPr="006B3061" w:rsidRDefault="006E39F4" w:rsidP="006E39F4">
      <w:pPr>
        <w:pStyle w:val="a4"/>
        <w:numPr>
          <w:ilvl w:val="0"/>
          <w:numId w:val="11"/>
        </w:numPr>
        <w:rPr>
          <w:rFonts w:ascii="Times New Roman" w:hAnsi="Times New Roman" w:cs="Times New Roman"/>
          <w:sz w:val="28"/>
          <w:szCs w:val="28"/>
        </w:rPr>
      </w:pPr>
      <w:r w:rsidRPr="006B3061">
        <w:rPr>
          <w:rFonts w:ascii="Times New Roman" w:hAnsi="Times New Roman" w:cs="Times New Roman"/>
          <w:sz w:val="28"/>
          <w:szCs w:val="28"/>
        </w:rPr>
        <w:t>Сфотографуйте «Коло дружби». Всі в колі, а фотограф у центрі навприсядки.</w:t>
      </w:r>
      <w:bookmarkStart w:id="2" w:name="_GoBack"/>
      <w:bookmarkEnd w:id="2"/>
    </w:p>
    <w:p w14:paraId="74C82A39" w14:textId="77777777" w:rsidR="006E39F4" w:rsidRPr="006B3061" w:rsidRDefault="006E39F4" w:rsidP="006E39F4">
      <w:pPr>
        <w:pStyle w:val="a4"/>
        <w:numPr>
          <w:ilvl w:val="0"/>
          <w:numId w:val="11"/>
        </w:numPr>
        <w:rPr>
          <w:rFonts w:ascii="Times New Roman" w:hAnsi="Times New Roman" w:cs="Times New Roman"/>
          <w:sz w:val="28"/>
          <w:szCs w:val="28"/>
        </w:rPr>
      </w:pPr>
      <w:r w:rsidRPr="006B3061">
        <w:rPr>
          <w:rFonts w:ascii="Times New Roman" w:hAnsi="Times New Roman" w:cs="Times New Roman"/>
          <w:sz w:val="28"/>
          <w:szCs w:val="28"/>
        </w:rPr>
        <w:lastRenderedPageBreak/>
        <w:t>Композиція «Ми – супер!» Всі стають один за одним. Одні відхиляються вправо, інші – вліво.</w:t>
      </w:r>
    </w:p>
    <w:p w14:paraId="3E08CF9B" w14:textId="77777777" w:rsidR="006E39F4" w:rsidRPr="006B3061" w:rsidRDefault="006E39F4" w:rsidP="006E39F4">
      <w:pPr>
        <w:pStyle w:val="a4"/>
        <w:numPr>
          <w:ilvl w:val="0"/>
          <w:numId w:val="11"/>
        </w:numPr>
        <w:rPr>
          <w:rFonts w:ascii="Times New Roman" w:hAnsi="Times New Roman" w:cs="Times New Roman"/>
          <w:sz w:val="28"/>
          <w:szCs w:val="28"/>
        </w:rPr>
      </w:pPr>
      <w:r w:rsidRPr="006B3061">
        <w:rPr>
          <w:rFonts w:ascii="Times New Roman" w:hAnsi="Times New Roman" w:cs="Times New Roman"/>
          <w:sz w:val="28"/>
          <w:szCs w:val="28"/>
        </w:rPr>
        <w:t>Створіть серце з рук, а інші учасники команди фотографуються на фоні серця.</w:t>
      </w:r>
    </w:p>
    <w:p w14:paraId="731153BC" w14:textId="77777777" w:rsidR="006E39F4" w:rsidRPr="006B3061" w:rsidRDefault="006E39F4" w:rsidP="006E39F4">
      <w:pPr>
        <w:pStyle w:val="a4"/>
        <w:numPr>
          <w:ilvl w:val="0"/>
          <w:numId w:val="11"/>
        </w:numPr>
        <w:rPr>
          <w:rFonts w:ascii="Times New Roman" w:hAnsi="Times New Roman" w:cs="Times New Roman"/>
          <w:sz w:val="28"/>
          <w:szCs w:val="28"/>
        </w:rPr>
      </w:pPr>
      <w:r w:rsidRPr="006B3061">
        <w:rPr>
          <w:rFonts w:ascii="Times New Roman" w:hAnsi="Times New Roman" w:cs="Times New Roman"/>
          <w:sz w:val="28"/>
          <w:szCs w:val="28"/>
        </w:rPr>
        <w:t>Композиція «Ми – сила, бо ми – команда!»</w:t>
      </w:r>
    </w:p>
    <w:p w14:paraId="7AC638BF" w14:textId="77777777" w:rsidR="006E39F4" w:rsidRPr="006B3061" w:rsidRDefault="006E39F4" w:rsidP="006E39F4">
      <w:pPr>
        <w:pStyle w:val="a4"/>
        <w:numPr>
          <w:ilvl w:val="0"/>
          <w:numId w:val="11"/>
        </w:numPr>
        <w:rPr>
          <w:rFonts w:ascii="Times New Roman" w:hAnsi="Times New Roman" w:cs="Times New Roman"/>
          <w:sz w:val="28"/>
          <w:szCs w:val="28"/>
        </w:rPr>
      </w:pPr>
      <w:r w:rsidRPr="006B3061">
        <w:rPr>
          <w:rFonts w:ascii="Times New Roman" w:hAnsi="Times New Roman" w:cs="Times New Roman"/>
          <w:sz w:val="28"/>
          <w:szCs w:val="28"/>
        </w:rPr>
        <w:t>Сфотографуйте «Щастя», яким ви його бачите.</w:t>
      </w:r>
    </w:p>
    <w:p w14:paraId="217BF57E" w14:textId="72A64298" w:rsidR="006E39F4" w:rsidRPr="006B3061" w:rsidRDefault="006E39F4" w:rsidP="006E39F4">
      <w:pPr>
        <w:pStyle w:val="a4"/>
        <w:numPr>
          <w:ilvl w:val="0"/>
          <w:numId w:val="11"/>
        </w:numPr>
        <w:rPr>
          <w:rFonts w:ascii="Times New Roman" w:hAnsi="Times New Roman" w:cs="Times New Roman"/>
          <w:sz w:val="28"/>
          <w:szCs w:val="28"/>
        </w:rPr>
      </w:pPr>
      <w:r w:rsidRPr="006B3061">
        <w:rPr>
          <w:rFonts w:ascii="Times New Roman" w:hAnsi="Times New Roman" w:cs="Times New Roman"/>
          <w:sz w:val="28"/>
          <w:szCs w:val="28"/>
        </w:rPr>
        <w:t>Сфотографуйте головне бажання українців»</w:t>
      </w:r>
    </w:p>
    <w:p w14:paraId="163A8ADF" w14:textId="7CDFF412" w:rsidR="006E39F4" w:rsidRPr="006B3061" w:rsidRDefault="006E39F4" w:rsidP="00A41742">
      <w:pPr>
        <w:ind w:firstLine="709"/>
        <w:jc w:val="both"/>
        <w:rPr>
          <w:rFonts w:ascii="Times New Roman" w:hAnsi="Times New Roman" w:cs="Times New Roman"/>
          <w:sz w:val="28"/>
          <w:szCs w:val="28"/>
        </w:rPr>
      </w:pPr>
      <w:r w:rsidRPr="006B3061">
        <w:rPr>
          <w:rFonts w:ascii="Times New Roman" w:hAnsi="Times New Roman" w:cs="Times New Roman"/>
          <w:sz w:val="28"/>
          <w:szCs w:val="28"/>
        </w:rPr>
        <w:t>Нагорода – ваш настрій і неймовірні спогади на світлинах!</w:t>
      </w:r>
    </w:p>
    <w:p w14:paraId="6DE7E70F" w14:textId="72301EDF" w:rsidR="005A2437" w:rsidRPr="006B3061" w:rsidRDefault="005A2437" w:rsidP="00032206">
      <w:pPr>
        <w:rPr>
          <w:rFonts w:ascii="Times New Roman" w:hAnsi="Times New Roman" w:cs="Times New Roman"/>
          <w:sz w:val="28"/>
          <w:szCs w:val="28"/>
        </w:rPr>
      </w:pPr>
    </w:p>
    <w:p w14:paraId="5CCAA556" w14:textId="77777777" w:rsidR="00D44659" w:rsidRPr="006B3061" w:rsidRDefault="00D44659" w:rsidP="006218D3">
      <w:pPr>
        <w:ind w:firstLine="709"/>
        <w:jc w:val="both"/>
        <w:rPr>
          <w:rFonts w:ascii="Times New Roman" w:hAnsi="Times New Roman" w:cs="Times New Roman"/>
          <w:sz w:val="28"/>
          <w:szCs w:val="28"/>
        </w:rPr>
      </w:pPr>
      <w:r w:rsidRPr="006B3061">
        <w:rPr>
          <w:rFonts w:ascii="Times New Roman" w:hAnsi="Times New Roman" w:cs="Times New Roman"/>
          <w:sz w:val="28"/>
          <w:szCs w:val="28"/>
        </w:rPr>
        <w:t>Творчість завжди було потужним інструментом самопізнання і саморозвитку. Фототерапія може використовуватися у вирішенні широкого спектру проблем, таких як кризові стани, втрати, травми, у консультуванні підлітків, дітей і т. д. Творіть, будьте уважними, помічати прекрасне навколо і вкладайте в кожну свою фотографію частинку себе!</w:t>
      </w:r>
    </w:p>
    <w:bookmarkEnd w:id="0"/>
    <w:p w14:paraId="38ABFC93" w14:textId="3552DE02" w:rsidR="00C54EB2" w:rsidRPr="006B3061" w:rsidRDefault="00C54EB2" w:rsidP="006218D3">
      <w:pPr>
        <w:ind w:firstLine="709"/>
        <w:jc w:val="both"/>
        <w:rPr>
          <w:rFonts w:ascii="Times New Roman" w:hAnsi="Times New Roman" w:cs="Times New Roman"/>
          <w:sz w:val="28"/>
          <w:szCs w:val="28"/>
        </w:rPr>
      </w:pPr>
    </w:p>
    <w:p w14:paraId="471BC646" w14:textId="0F923337" w:rsidR="00A41742" w:rsidRPr="006218D3" w:rsidRDefault="00A41742" w:rsidP="00032206">
      <w:pPr>
        <w:rPr>
          <w:rFonts w:ascii="Times New Roman" w:hAnsi="Times New Roman" w:cs="Times New Roman"/>
          <w:sz w:val="24"/>
          <w:szCs w:val="24"/>
        </w:rPr>
      </w:pPr>
    </w:p>
    <w:p w14:paraId="76C378E7" w14:textId="44023166" w:rsidR="00A41742" w:rsidRDefault="00A41742" w:rsidP="00032206"/>
    <w:p w14:paraId="232DFD15" w14:textId="3652DF1A" w:rsidR="00A41742" w:rsidRDefault="00A41742" w:rsidP="00032206"/>
    <w:p w14:paraId="2445C56F" w14:textId="23B3F6C3" w:rsidR="00A41742" w:rsidRDefault="00A41742" w:rsidP="00032206"/>
    <w:p w14:paraId="4A0E5C99" w14:textId="2403378B" w:rsidR="00A41742" w:rsidRDefault="00A41742" w:rsidP="00032206"/>
    <w:p w14:paraId="2A76A0CC" w14:textId="240368A9" w:rsidR="00A41742" w:rsidRDefault="00A41742" w:rsidP="00032206"/>
    <w:p w14:paraId="31D2D7DD" w14:textId="00B0032B" w:rsidR="00A41742" w:rsidRDefault="00A41742" w:rsidP="00032206"/>
    <w:p w14:paraId="7B763FD7" w14:textId="027C164B" w:rsidR="00A41742" w:rsidRDefault="00A41742" w:rsidP="00032206"/>
    <w:p w14:paraId="6D6FEB93" w14:textId="79AD464F" w:rsidR="00A41742" w:rsidRDefault="00A41742" w:rsidP="00032206"/>
    <w:p w14:paraId="076F48CD" w14:textId="53489CF0" w:rsidR="00A41742" w:rsidRDefault="00A41742" w:rsidP="00032206"/>
    <w:p w14:paraId="23B9936F" w14:textId="2159C08C" w:rsidR="00A41742" w:rsidRDefault="00A41742" w:rsidP="00032206"/>
    <w:p w14:paraId="0B3C8FAF" w14:textId="2D60D15E" w:rsidR="00A41742" w:rsidRDefault="00A41742" w:rsidP="00032206"/>
    <w:p w14:paraId="764CBDBD" w14:textId="77777777" w:rsidR="00A41742" w:rsidRDefault="00A41742" w:rsidP="00032206"/>
    <w:p w14:paraId="229A3C21" w14:textId="77777777" w:rsidR="00032206" w:rsidRDefault="00032206" w:rsidP="00032206"/>
    <w:p w14:paraId="61B1B71E" w14:textId="77777777" w:rsidR="00032206" w:rsidRDefault="00032206" w:rsidP="00032206">
      <w:r>
        <w:t>Фокусуюча функція пов’язана зі здібністю фотографії оживлювати спогади та підводити людину до повторного переживання подій, які в її житті мали місце раніше. Дана функція дозволяє проявляти раніше непізнані властивості особистості, її цінності та потреби. Учні можуть відкритися самому собі і оточуючим .</w:t>
      </w:r>
    </w:p>
    <w:p w14:paraId="79CAE6EA" w14:textId="77777777" w:rsidR="00032206" w:rsidRDefault="00032206" w:rsidP="00032206">
      <w:r>
        <w:t>Стимулююча функція фотографії пов’язана з тим, що при створенні та сприйнятті зображень відбувається активізація різних сенсорних систем – перед усім зорової,  кінестетичної, сенсорної.</w:t>
      </w:r>
    </w:p>
    <w:p w14:paraId="7809AA39" w14:textId="77777777" w:rsidR="00032206" w:rsidRDefault="00032206" w:rsidP="00032206">
      <w:r>
        <w:lastRenderedPageBreak/>
        <w:t>Змістовна функція полягає у властивостях фотографії допомагати побачити зміст власних переживань та переживань інших людей. Фотографія дозволяє відслідкувати миттєвості нашого життя, які ми не помічали, проаналізувати їх.</w:t>
      </w:r>
    </w:p>
    <w:p w14:paraId="25D4396E" w14:textId="77777777" w:rsidR="00032206" w:rsidRDefault="00032206" w:rsidP="00032206">
      <w:r>
        <w:t>Об’єктивуюча функція пов’язана з фокусуючою, і полягає в тому, що властивість фотографії дає можливість виявити особистісні переживання, які відображаються в зовнішньому вигляді та вчинках. Учні можуть зрозуміти, як поза, міміка, одяг, зачіска, інтер’єр і навіть друзі, які їх оточують, пов’язані з  сьогоднішніми почуттями та потребами відносно зміни власного «Я».</w:t>
      </w:r>
    </w:p>
    <w:p w14:paraId="59ABFA04" w14:textId="77777777" w:rsidR="00032206" w:rsidRDefault="00032206" w:rsidP="00032206">
      <w:r>
        <w:t>Експресивно-катарсична функція реалізується через сприйняття готових фотозображень, так і через їх створення. Повторне переживання почуттів та їх вербальне та невербальне вираження під час перегляду фотографій важливе, особливо якщо це відбувається в довірливій атмосфері.</w:t>
      </w:r>
    </w:p>
    <w:p w14:paraId="35A3491D" w14:textId="77777777" w:rsidR="00032206" w:rsidRDefault="00032206" w:rsidP="00032206">
      <w:r>
        <w:t>Організуюча функція пов’язана зі здібністю учнів здійснювати вибір і вбудовувати об’єкт сприйняття в систему особистісних цінностей, співставляти його з різними життєвими ситуаціями.</w:t>
      </w:r>
    </w:p>
    <w:p w14:paraId="5438B952" w14:textId="77777777" w:rsidR="00032206" w:rsidRDefault="00032206" w:rsidP="00032206">
      <w:r>
        <w:t>Відображення динаміки внутрішніх змін. Ця функція проявляється у випадках, коли достатня кількість фотозображень дозволяє проаналізувати різні вікові етапи життя дитини та позначити зміни в різні моменти.</w:t>
      </w:r>
    </w:p>
    <w:p w14:paraId="1F2A6C30" w14:textId="77777777" w:rsidR="00032206" w:rsidRDefault="00032206" w:rsidP="00032206">
      <w:r>
        <w:t>Методи фототерапії можна використовувати в діагностичній, консультативній, корекційній, груповій (робота в мікрогрупах,  робота в парах) та індивідуальній роботі практичного психолога.</w:t>
      </w:r>
    </w:p>
    <w:p w14:paraId="39852868" w14:textId="77777777" w:rsidR="00032206" w:rsidRDefault="00032206" w:rsidP="00032206"/>
    <w:p w14:paraId="446BF5BF" w14:textId="77777777" w:rsidR="00032206" w:rsidRDefault="00032206" w:rsidP="00032206">
      <w:r>
        <w:t>Метою використання фотозображень у роботі практичного психолога із зазначеною категорією дітей є діагностування  та корекція конкретної проблеми; розвиток  творчих здібностей; розвиток самоповаги; розвиток  комунікативних навичок; корекція  самооцінки; корекція емоційно-вольової  сфери; подолання стресових та конфліктних ситуацій; відновлення психічного здоров’я;  розвиток антистресових навичок.</w:t>
      </w:r>
    </w:p>
    <w:p w14:paraId="7CBF83AA" w14:textId="77777777" w:rsidR="00032206" w:rsidRDefault="00032206" w:rsidP="00032206"/>
    <w:p w14:paraId="5A2B0472" w14:textId="77777777" w:rsidR="00032206" w:rsidRDefault="00032206" w:rsidP="00032206">
      <w:r>
        <w:t>Фототерапевтичні техніки допомагають  розкритися особистості дитини в групі , що сприяє покращенню адаптації в класних колективах. Фотографія дає можливість  пізнавати себе та створює  чіткий образ «Я», який   дитина презентує собі та оточуючим.  З цією метою учням та батькам пропонується  виконання  вправ: «Світ моїх інтересів та захоплень», створення колажу з власних фотографій та арт-матеріалів, складання оповідань та цікавих історій  за допомогою  «Спектрокарт» У. Ха- коли, «Слайд-терапії». Естетичні критерії не мають великого значення у фототерапії,  важливим є те, як діти з особливими освітніми потребами проявляють  себе.</w:t>
      </w:r>
    </w:p>
    <w:p w14:paraId="3F5674A3" w14:textId="77777777" w:rsidR="00032206" w:rsidRDefault="00032206" w:rsidP="00032206"/>
    <w:p w14:paraId="72C56847" w14:textId="77777777" w:rsidR="00032206" w:rsidRDefault="00032206" w:rsidP="00032206">
      <w:r>
        <w:t>Фотографія сама по собі має проективну природу, і в цьому вона схожа на проективні методики. Учням, яким  важко розкритися під час індивідуальних  форм роботи, некомфортно спілкуватися з однолітками,  фотографія допомагає зробити це невимушено та м’яко, розкриває їхній внутрішній стан. Фотографічні зображення виступають засобом комунікації  учнів одне з одним, з батьками, практичним  психологом ( вправи «Знайомство», «Який я?», «Твої стани»). Під час роботи з фотографією страхи, які приховані глибоко в підсвідомості, зникають,  бо з’являється стан спокою, нові засоби подолання перешкод. У процесі перегляду власних фотографій та перегляду фотозображень за певними темами в учнів формуються нові уявлення про навколишній світ, вони навчаються краще розуміти свій емоційний стан та стан інших людей.  Усі ці фактори є запорукою сприятливого розвитку особистості. [3, c. 56].</w:t>
      </w:r>
    </w:p>
    <w:p w14:paraId="1A3E6E8C" w14:textId="77777777" w:rsidR="00032206" w:rsidRDefault="00032206" w:rsidP="00032206"/>
    <w:p w14:paraId="6823A2FC" w14:textId="77777777" w:rsidR="00032206" w:rsidRDefault="00032206" w:rsidP="00032206">
      <w:r>
        <w:t xml:space="preserve">Техніка «Мобільний фоторепортаж»  дає можливість дітям емоційно відреагувати на подію, отримати позитивний  емоційний ресурс, розвинути творче мислення.  Й. Е. Кук визначила можливості </w:t>
      </w:r>
      <w:r>
        <w:lastRenderedPageBreak/>
        <w:t xml:space="preserve">застосування фотографії при проведенні ігрової діяльності з дітьми. Вона зазначила, що «використання фотоапарата в роботі з дітьми має безліч переваг. Цінні не тільки готові знімки, але і сам процес вибору кадрів і зйомки. Дитина може зробити спеціальний альбом, присвячений друзям, улюбленій тварині, захопленням, успіхам в різних справах» [4, c. 404]. </w:t>
      </w:r>
    </w:p>
    <w:p w14:paraId="3A308B3E" w14:textId="77777777" w:rsidR="00032206" w:rsidRDefault="00032206" w:rsidP="00032206"/>
    <w:p w14:paraId="735AA05D" w14:textId="77777777" w:rsidR="00032206" w:rsidRDefault="00032206" w:rsidP="00032206">
      <w:r>
        <w:t>При парній або груповій роботі з фотозображеннями  практичному психологу  важливо спланувати роботу так, щоб дати можливість розкритися кожному учаснику заняття. Для цього важливо  дотримуватися певного алгоритму як в індивідуальній, так і груповій роботі з учнями з особливими освітніми потребами. Практичний психолог надає учневі або групі дітей набір карток із фотозображеннями,  відповідно до  обраної теми корекційного заняття  або індивідуального запиту (емоції учнів, аналіз  проблемної  ситуації, особистісні проблеми учнів). Дітям   пропонується уважно розглянути фотозображення і обрати одну чи дві картки, які, на їх думку,  відображають  проблему запропонованої теми.  Важливо розкласти  фотозображення на столі.  Вони обираються учасниками групової роботи в повній тиші. Після того, як учасники визначилися з фотозображеннями, їм пропонується сісти на свої місця. Кожний з учасників  розказує, чому  він обрав цю фотографію. Під час його  монологу  важливо  не перебивати  запитаннями чи коментарями. Упроваджуючи досвід роботи з використанням фотозображень,  важливим для нас  є психологічна підтримка позитивного образу «Я»  учнів з особливими освітніми потребами, наставницька, тьюторська позиція,  яка направляє особистість дитини, сприяє його особистісному  зростанню, предбачає співпрацю  з усіма учасниками освітнього процесу.</w:t>
      </w:r>
    </w:p>
    <w:p w14:paraId="76C6FDA1" w14:textId="77777777" w:rsidR="00032206" w:rsidRDefault="00032206" w:rsidP="00032206"/>
    <w:p w14:paraId="4AFCEE6B" w14:textId="77777777" w:rsidR="00032206" w:rsidRDefault="00032206" w:rsidP="00032206">
      <w:r>
        <w:t>Висновки. Використання фототерапії вносить позитивний вплив на особистість  учнів з особливими освітніми потребами. Вони стають більш комунікабельними, впевненими у собі, у них  розвиваються  навички самопрезентації, виникає інтерес до власної особистості, своїх стосунків з оточуючими, створюються ситуації успіху, що є дуже важливим для дітей зазначеної категорії. Групова робота в класних колективах з використанням технік фототерапії сприяє адаптації учнів з особливими освітніми потребами в класне  середовище та  в групу  однолітків, гармонізує стосунки  в колективі. Групова робота учнів з особливими освітніми потребами з використанням власних та запропонованих фотозображень разом з батьками покращує емоційний клімат у стосунках, батьки розкривають внутрішній світ своїх дітей, по-іншому  їх сприймають.</w:t>
      </w:r>
    </w:p>
    <w:p w14:paraId="64534C1F" w14:textId="77777777" w:rsidR="00032206" w:rsidRDefault="00032206" w:rsidP="00032206"/>
    <w:p w14:paraId="63BC5522" w14:textId="6A9C2583" w:rsidR="00032206" w:rsidRDefault="00032206" w:rsidP="00032206">
      <w:r>
        <w:t>Робота з власними  фотографіями та фотографуванням  розвиває фантазію, творчі  здібності, просторове та сенсорне сприйняття  учнів.  Фотографія дає можливість створювати образи, які допомагають сформувати позитивний  образ «Я», представити його собі та оточуючим. Усі зазначені фактори  сприяють розвитку навичок  адаптації та соціалізації.</w:t>
      </w:r>
    </w:p>
    <w:p w14:paraId="60D9BCD0" w14:textId="77777777" w:rsidR="00032206" w:rsidRDefault="00032206" w:rsidP="00327262"/>
    <w:p w14:paraId="281E1C69" w14:textId="4B1ADE94" w:rsidR="00327262" w:rsidRDefault="00327262" w:rsidP="00327262">
      <w:r>
        <w:t>Фотографія з’явилася в 1822 році. Її можливості використовуються в багатьох галузях людської діяльності (сфера розваги, архітектура, реклама, криміналістика, журналістика тощо). Знайшла вона своє застосування і в психології з використанням різних засобів виразності. Починаючи з 1970 року психотерапевти в США і Канаді стали користуватися фотознімками як інструментами психологічного консультування, тоді й з’явилося поняття «фототерапія».</w:t>
      </w:r>
    </w:p>
    <w:p w14:paraId="2634A3A4" w14:textId="77777777" w:rsidR="00327262" w:rsidRDefault="00327262" w:rsidP="00327262"/>
    <w:p w14:paraId="4C768698" w14:textId="77777777" w:rsidR="00327262" w:rsidRDefault="00327262" w:rsidP="00327262">
      <w:r>
        <w:t>На сьогоднішній день цей «інструмент коригування» проблем тільки набирає популярність, і є однією з різновидом арт-терапії. Фотографію використовують для пізнання себе, своїх почуттів, а також для лікування депресій і усунення страхів.</w:t>
      </w:r>
    </w:p>
    <w:p w14:paraId="7A166203" w14:textId="77777777" w:rsidR="00327262" w:rsidRDefault="00327262" w:rsidP="00327262"/>
    <w:p w14:paraId="47BB0367" w14:textId="77777777" w:rsidR="00327262" w:rsidRDefault="00327262" w:rsidP="00327262">
      <w:r>
        <w:lastRenderedPageBreak/>
        <w:t>Користь фототерапії для психологічного здоров’я людини</w:t>
      </w:r>
    </w:p>
    <w:p w14:paraId="6C7E5910" w14:textId="77777777" w:rsidR="00327262" w:rsidRDefault="00327262" w:rsidP="00327262">
      <w:r>
        <w:t>В першу чергу цей метод арт-терапії застосовується в роботі з підлітками з відхиленнями в поведінці для додання ініціативності та можливості відчути себе самостійним.</w:t>
      </w:r>
    </w:p>
    <w:p w14:paraId="462BA210" w14:textId="77777777" w:rsidR="00327262" w:rsidRDefault="00327262" w:rsidP="00327262"/>
    <w:p w14:paraId="12F52558" w14:textId="77777777" w:rsidR="00327262" w:rsidRDefault="00327262" w:rsidP="00327262">
      <w:r>
        <w:t>Крім цього, фотографування допомагає відчути свою значимість і сили, отримати техніку контролю над зовнішнім світом.</w:t>
      </w:r>
    </w:p>
    <w:p w14:paraId="61A6592A" w14:textId="77777777" w:rsidR="00327262" w:rsidRDefault="00327262" w:rsidP="00327262"/>
    <w:p w14:paraId="45B782F0" w14:textId="77777777" w:rsidR="00327262" w:rsidRDefault="00327262" w:rsidP="00327262"/>
    <w:p w14:paraId="2C27137F" w14:textId="77777777" w:rsidR="00327262" w:rsidRDefault="00327262" w:rsidP="00327262">
      <w:r>
        <w:t>розвиває творчі здібності,</w:t>
      </w:r>
    </w:p>
    <w:p w14:paraId="7223AE99" w14:textId="77777777" w:rsidR="00327262" w:rsidRDefault="00327262" w:rsidP="00327262">
      <w:r>
        <w:t>розширює кругозір,</w:t>
      </w:r>
    </w:p>
    <w:p w14:paraId="5DEE1E03" w14:textId="77777777" w:rsidR="00327262" w:rsidRDefault="00327262" w:rsidP="00327262">
      <w:r>
        <w:t>допомагає помічати те, що відбувається навколо, жити «тут і зараз»,</w:t>
      </w:r>
    </w:p>
    <w:p w14:paraId="130251CD" w14:textId="77777777" w:rsidR="00327262" w:rsidRDefault="00327262" w:rsidP="00327262">
      <w:r>
        <w:t>руйнує шаблонне мислення,</w:t>
      </w:r>
    </w:p>
    <w:p w14:paraId="5B08F0D9" w14:textId="77777777" w:rsidR="00327262" w:rsidRDefault="00327262" w:rsidP="00327262">
      <w:r>
        <w:t>підвищує впевненість у собі,</w:t>
      </w:r>
    </w:p>
    <w:p w14:paraId="010CAAB3" w14:textId="77777777" w:rsidR="00327262" w:rsidRDefault="00327262" w:rsidP="00327262">
      <w:r>
        <w:t>дозволяє зрозуміти свій внутрішній світ,</w:t>
      </w:r>
    </w:p>
    <w:p w14:paraId="5DFD3DC9" w14:textId="77777777" w:rsidR="00327262" w:rsidRDefault="00327262" w:rsidP="00327262">
      <w:r>
        <w:t>усуває тривожні думки, страхи, депресивні стани,</w:t>
      </w:r>
    </w:p>
    <w:p w14:paraId="57384107" w14:textId="77777777" w:rsidR="00327262" w:rsidRDefault="00327262" w:rsidP="00327262">
      <w:bookmarkStart w:id="3" w:name="_Hlk124700156"/>
      <w:r>
        <w:t>знімає нервову напругу, допомагає відволіктися,</w:t>
      </w:r>
    </w:p>
    <w:bookmarkEnd w:id="3"/>
    <w:p w14:paraId="24239C43" w14:textId="77777777" w:rsidR="00327262" w:rsidRDefault="00327262" w:rsidP="00327262">
      <w:r>
        <w:t>покращує стосунки з близькими.</w:t>
      </w:r>
    </w:p>
    <w:p w14:paraId="052E6D57" w14:textId="77777777" w:rsidR="00327262" w:rsidRDefault="00327262" w:rsidP="00327262"/>
    <w:p w14:paraId="61256285" w14:textId="77777777" w:rsidR="00327262" w:rsidRDefault="00327262" w:rsidP="00327262">
      <w:r>
        <w:t>Як працює терапія фотографією</w:t>
      </w:r>
    </w:p>
    <w:p w14:paraId="72415FD4" w14:textId="77777777" w:rsidR="00327262" w:rsidRDefault="00327262" w:rsidP="00327262">
      <w:r>
        <w:t>Фінська фототерапевт Улла Халкола розробила унікальну по своїй ефективності методику, засновану на використанні асоціативних карт.</w:t>
      </w:r>
    </w:p>
    <w:p w14:paraId="51064E36" w14:textId="77777777" w:rsidR="00327262" w:rsidRDefault="00327262" w:rsidP="00327262"/>
    <w:p w14:paraId="79F353BE" w14:textId="77777777" w:rsidR="00327262" w:rsidRDefault="00327262" w:rsidP="00327262">
      <w:r>
        <w:t>Тематика фотографій різноманітна: я і мій партнер, я і моє здоров’я, я і мої колеги, природа, сімейне торжество, моє оточення, моя робота, мій дім і т. д.</w:t>
      </w:r>
    </w:p>
    <w:p w14:paraId="06E08FF8" w14:textId="77777777" w:rsidR="00327262" w:rsidRDefault="00327262" w:rsidP="00327262"/>
    <w:p w14:paraId="6FFFDEF4" w14:textId="77777777" w:rsidR="00327262" w:rsidRDefault="00327262" w:rsidP="00327262">
      <w:r>
        <w:t>Людина, роздивляючись знімки, як би занурюється в минулі події. Чим триваліша розповідь, тим сильніше «пацієнт починає відчувати певні почуття. Завдяки цьому психолог робить аналізи і висновки про те, коли з’явилися ті чи інші проблеми, з чим і ким вони пов’язані. До того ж можна побачити, які стосунки складалися з людьми, відображеними на знімках.</w:t>
      </w:r>
    </w:p>
    <w:p w14:paraId="461929E1" w14:textId="77777777" w:rsidR="00327262" w:rsidRDefault="00327262" w:rsidP="00327262"/>
    <w:p w14:paraId="5D86AE85" w14:textId="77777777" w:rsidR="00327262" w:rsidRDefault="00327262" w:rsidP="00327262">
      <w:r>
        <w:t>Розташування людини на фотографії говорить про його самооцінці. Якщо він частіше розташований скраю, їли помітний, то він невпевнений у собі.</w:t>
      </w:r>
    </w:p>
    <w:p w14:paraId="12E2129D" w14:textId="77777777" w:rsidR="00327262" w:rsidRDefault="00327262" w:rsidP="00327262"/>
    <w:p w14:paraId="05F0D2E7" w14:textId="77777777" w:rsidR="00327262" w:rsidRDefault="00327262" w:rsidP="00327262">
      <w:r>
        <w:t>Методи та приклади вправ фототерапії</w:t>
      </w:r>
    </w:p>
    <w:p w14:paraId="02D78E6F" w14:textId="77777777" w:rsidR="00327262" w:rsidRDefault="00327262" w:rsidP="00327262">
      <w:r>
        <w:t>Фототерапію класифікують з урахуванням складу учасників: групова або індивідуальна, а також можлива і сімейна фототерапія.</w:t>
      </w:r>
    </w:p>
    <w:p w14:paraId="227FF9BD" w14:textId="77777777" w:rsidR="00327262" w:rsidRDefault="00327262" w:rsidP="00327262"/>
    <w:p w14:paraId="229C9118" w14:textId="77777777" w:rsidR="00327262" w:rsidRDefault="00327262" w:rsidP="00327262"/>
    <w:p w14:paraId="6B77107F" w14:textId="77777777" w:rsidR="00327262" w:rsidRDefault="00327262" w:rsidP="00327262">
      <w:r>
        <w:t>Для її проведення не потрібно професійна техніка. Достатньо мати звичайну «мильницю», вбудовану камеру в мобільному телефоні або навіть старенький плівковий фотоапарат.</w:t>
      </w:r>
    </w:p>
    <w:p w14:paraId="51C0BC9D" w14:textId="77777777" w:rsidR="00327262" w:rsidRDefault="00327262" w:rsidP="00327262"/>
    <w:p w14:paraId="6A10C333" w14:textId="77777777" w:rsidR="00327262" w:rsidRDefault="00327262" w:rsidP="00327262">
      <w:r>
        <w:t>Фоторепортаж</w:t>
      </w:r>
    </w:p>
    <w:p w14:paraId="201D7883" w14:textId="77777777" w:rsidR="00327262" w:rsidRDefault="00327262" w:rsidP="00327262">
      <w:r>
        <w:t>1. Учаснику потрібно виконати невелику роботу, а саме зробити кілька фотографій на певну тему. Необхідно, щоб в результаті вийшла фотохроніка подій, заданого темою.</w:t>
      </w:r>
    </w:p>
    <w:p w14:paraId="25A4EC2B" w14:textId="77777777" w:rsidR="00327262" w:rsidRDefault="00327262" w:rsidP="00327262"/>
    <w:p w14:paraId="4304F866" w14:textId="77777777" w:rsidR="00327262" w:rsidRDefault="00327262" w:rsidP="00327262">
      <w:r>
        <w:t>2. Потім знімки потрібно розташувати в хронологічному порядку на аркуші паперу, а також придумати назву і рамку для кожного знімка.</w:t>
      </w:r>
    </w:p>
    <w:p w14:paraId="30BA4589" w14:textId="77777777" w:rsidR="00327262" w:rsidRDefault="00327262" w:rsidP="00327262"/>
    <w:p w14:paraId="750A627F" w14:textId="77777777" w:rsidR="00327262" w:rsidRDefault="00327262" w:rsidP="00327262">
      <w:r>
        <w:t>Після цього учасник показує свій фоторепортаж.</w:t>
      </w:r>
    </w:p>
    <w:p w14:paraId="2A719827" w14:textId="77777777" w:rsidR="00327262" w:rsidRDefault="00327262" w:rsidP="00327262"/>
    <w:p w14:paraId="62E6C6F0" w14:textId="77777777" w:rsidR="00327262" w:rsidRDefault="00327262" w:rsidP="00327262">
      <w:r>
        <w:t>Якщо робота відбувається в групі, то фоторепортажі можна обговорювати в микрогруппах. Звіт не обов’язково повинен зніматися на фотокамеру, він може бути і мобільним.</w:t>
      </w:r>
    </w:p>
    <w:p w14:paraId="4A6ADCEC" w14:textId="77777777" w:rsidR="00327262" w:rsidRDefault="00327262" w:rsidP="00327262"/>
    <w:p w14:paraId="00AA2D9E" w14:textId="77777777" w:rsidR="00327262" w:rsidRDefault="00327262" w:rsidP="00327262"/>
    <w:p w14:paraId="1BA4BEBF" w14:textId="77777777" w:rsidR="00327262" w:rsidRDefault="00327262" w:rsidP="00327262"/>
    <w:p w14:paraId="1A366FA5" w14:textId="77777777" w:rsidR="00327262" w:rsidRDefault="00327262" w:rsidP="00327262"/>
    <w:p w14:paraId="3565CC25" w14:textId="77777777" w:rsidR="00327262" w:rsidRDefault="00327262" w:rsidP="00327262">
      <w:r>
        <w:t>Метафоричний автопортрет</w:t>
      </w:r>
    </w:p>
    <w:p w14:paraId="1D55764E" w14:textId="77777777" w:rsidR="00327262" w:rsidRDefault="00327262" w:rsidP="00327262">
      <w:r>
        <w:t>1. Учасникам необхідно провести серію асоціативних знімків (за принципом гри в асоціації).</w:t>
      </w:r>
    </w:p>
    <w:p w14:paraId="72A85BCF" w14:textId="77777777" w:rsidR="00327262" w:rsidRDefault="00327262" w:rsidP="00327262"/>
    <w:p w14:paraId="3FD70D5C" w14:textId="77777777" w:rsidR="00327262" w:rsidRDefault="00327262" w:rsidP="00327262">
      <w:r>
        <w:t>2. Після цього гравець кладе свою справжню фотографію по центру аркуша паперу. Асоціативні знімки розташовуються навколо цього фотознімку.</w:t>
      </w:r>
    </w:p>
    <w:p w14:paraId="38285152" w14:textId="77777777" w:rsidR="00327262" w:rsidRDefault="00327262" w:rsidP="00327262"/>
    <w:p w14:paraId="7DC49AE4" w14:textId="77777777" w:rsidR="00327262" w:rsidRDefault="00327262" w:rsidP="00327262">
      <w:r>
        <w:t>3. Під час групового обговорення учасники розподіляються по парах, щоб висловити, що вони відчувають. Після цього вони змінюються метафорическими автопортретами.</w:t>
      </w:r>
    </w:p>
    <w:p w14:paraId="7A771070" w14:textId="77777777" w:rsidR="00327262" w:rsidRDefault="00327262" w:rsidP="00327262"/>
    <w:p w14:paraId="44BEA361" w14:textId="77777777" w:rsidR="00327262" w:rsidRDefault="00327262" w:rsidP="00327262">
      <w:r>
        <w:t>Можливий ще один варіант групової роботи, коли підлітки просто викладають коло з асоціативних знімків, без свого фото в центрі. Учасникам потрібно визначити, кому належить цей метафоричний автопортрет, а потім в центр кола покласти фото цієї людини.</w:t>
      </w:r>
    </w:p>
    <w:p w14:paraId="608EA278" w14:textId="77777777" w:rsidR="00327262" w:rsidRDefault="00327262" w:rsidP="00327262"/>
    <w:p w14:paraId="5AFBB474" w14:textId="77777777" w:rsidR="00327262" w:rsidRDefault="00327262" w:rsidP="00327262">
      <w:r>
        <w:t>Галерея образів</w:t>
      </w:r>
    </w:p>
    <w:p w14:paraId="05469E56" w14:textId="77777777" w:rsidR="00327262" w:rsidRDefault="00327262" w:rsidP="00327262">
      <w:r>
        <w:t>Необхідні складові: грим, маски, елементи костюмів, магнітофон, аудіозаписи, арт-матеріали тощо.</w:t>
      </w:r>
    </w:p>
    <w:p w14:paraId="0134F4B4" w14:textId="77777777" w:rsidR="00327262" w:rsidRDefault="00327262" w:rsidP="00327262"/>
    <w:p w14:paraId="679C5E5A" w14:textId="77777777" w:rsidR="00327262" w:rsidRDefault="00327262" w:rsidP="00327262">
      <w:r>
        <w:t>1. Спочатку, учаснику потрібно придумати собі роль, яку йому хотілося б зіграти.</w:t>
      </w:r>
    </w:p>
    <w:p w14:paraId="74DC8F0A" w14:textId="77777777" w:rsidR="00327262" w:rsidRDefault="00327262" w:rsidP="00327262"/>
    <w:p w14:paraId="4C6870F6" w14:textId="77777777" w:rsidR="00327262" w:rsidRDefault="00327262" w:rsidP="00327262">
      <w:r>
        <w:t>2. Потім, потрібно втілити в життя бажаний образ. Для цього і потрібні грим, костюми, маски тощо.</w:t>
      </w:r>
    </w:p>
    <w:p w14:paraId="5DC270CC" w14:textId="77777777" w:rsidR="00327262" w:rsidRDefault="00327262" w:rsidP="00327262"/>
    <w:p w14:paraId="3E71C197" w14:textId="77777777" w:rsidR="00327262" w:rsidRDefault="00327262" w:rsidP="00327262">
      <w:r>
        <w:t>3. Далі, потрібно зіграти роль: міміка, танець, драматизація і так далі. Якщо «гравець» один, то фотографувати його буде психолог або помічник. Якщо робота відбувається в групі, учасники розподіляються по парах і створюють взаємні фотосесії в ролі. Потрібно зробити як мінімум 3 фотографії по темі.</w:t>
      </w:r>
    </w:p>
    <w:p w14:paraId="2D1C9333" w14:textId="77777777" w:rsidR="00327262" w:rsidRDefault="00327262" w:rsidP="00327262"/>
    <w:p w14:paraId="3C47E119" w14:textId="77777777" w:rsidR="00327262" w:rsidRDefault="00327262" w:rsidP="00327262">
      <w:r>
        <w:t>4. І на завершення, відбувається обговорення отриманих знімків в групі.</w:t>
      </w:r>
    </w:p>
    <w:p w14:paraId="2C934032" w14:textId="77777777" w:rsidR="00327262" w:rsidRDefault="00327262" w:rsidP="00327262"/>
    <w:p w14:paraId="281275EA" w14:textId="77777777" w:rsidR="00327262" w:rsidRDefault="00327262" w:rsidP="00327262">
      <w:r>
        <w:t>Фотомарафон</w:t>
      </w:r>
    </w:p>
    <w:p w14:paraId="67424AE0" w14:textId="77777777" w:rsidR="00327262" w:rsidRDefault="00327262" w:rsidP="00327262">
      <w:r>
        <w:t>Потрібно плівка і фотокамера, в ході роботи.</w:t>
      </w:r>
    </w:p>
    <w:p w14:paraId="753F6E68" w14:textId="77777777" w:rsidR="00327262" w:rsidRDefault="00327262" w:rsidP="00327262"/>
    <w:p w14:paraId="1D7B6F5D" w14:textId="77777777" w:rsidR="00327262" w:rsidRDefault="00327262" w:rsidP="00327262">
      <w:r>
        <w:t>1. Одному учаснику (або групі гравців) протягом 7 днів (90 хв для групи) робити фотографії на задану тему.</w:t>
      </w:r>
    </w:p>
    <w:p w14:paraId="236C05B3" w14:textId="77777777" w:rsidR="00327262" w:rsidRDefault="00327262" w:rsidP="00327262"/>
    <w:p w14:paraId="02235F60" w14:textId="77777777" w:rsidR="00327262" w:rsidRDefault="00327262" w:rsidP="00327262">
      <w:r>
        <w:t>2. Потім, для кожної фотографії потрібно придумати назву, розглянути і обговорити. Якщо бере участь група підлітків, то їм треба розбитися по парам обмінятися знімками. Кожному потрібно зрозуміти, що хотів сказати роботою його напарник.</w:t>
      </w:r>
    </w:p>
    <w:p w14:paraId="220E93F5" w14:textId="77777777" w:rsidR="00327262" w:rsidRDefault="00327262" w:rsidP="00327262"/>
    <w:p w14:paraId="244EECAF" w14:textId="77777777" w:rsidR="00327262" w:rsidRDefault="00327262" w:rsidP="00327262">
      <w:r>
        <w:t>3. У завершенні марафону проводиться тематична виставка.</w:t>
      </w:r>
    </w:p>
    <w:p w14:paraId="02DAB56B" w14:textId="77777777" w:rsidR="00327262" w:rsidRDefault="00327262" w:rsidP="00327262"/>
    <w:p w14:paraId="1B6E740F" w14:textId="77777777" w:rsidR="00327262" w:rsidRDefault="00327262" w:rsidP="00327262">
      <w:bookmarkStart w:id="4" w:name="_Hlk124700452"/>
      <w:r>
        <w:t>Творчість завжди було потужним інструментом самопізнання і саморозвитку. Фототерапія може використовуватися у вирішенні широкого спектру проблем, таких як кризові стани, втрати, травми, у консультуванні підлітків, дітей і т. д. Творіть, будьте уважними, помічати прекрасне навколо і вкладайте в кожну свою фотографію частинку себе!</w:t>
      </w:r>
    </w:p>
    <w:bookmarkEnd w:id="4"/>
    <w:p w14:paraId="11ED7B2B" w14:textId="77777777" w:rsidR="00C220DC" w:rsidRPr="00C220DC" w:rsidRDefault="00C220DC" w:rsidP="00C220DC">
      <w:pPr>
        <w:shd w:val="clear" w:color="auto" w:fill="FFFFFF"/>
        <w:spacing w:before="100" w:beforeAutospacing="1" w:after="100" w:afterAutospacing="1" w:line="240" w:lineRule="auto"/>
        <w:ind w:firstLine="450"/>
        <w:jc w:val="both"/>
        <w:outlineLvl w:val="1"/>
        <w:rPr>
          <w:rFonts w:ascii="Tahoma" w:eastAsia="Times New Roman" w:hAnsi="Tahoma" w:cs="Tahoma"/>
          <w:b/>
          <w:bCs/>
          <w:color w:val="F2F2F2"/>
          <w:sz w:val="30"/>
          <w:szCs w:val="30"/>
          <w:lang w:eastAsia="uk-UA"/>
        </w:rPr>
      </w:pPr>
      <w:r w:rsidRPr="00C220DC">
        <w:rPr>
          <w:rFonts w:ascii="Tahoma" w:eastAsia="Times New Roman" w:hAnsi="Tahoma" w:cs="Tahoma"/>
          <w:b/>
          <w:bCs/>
          <w:color w:val="F2F2F2"/>
          <w:sz w:val="30"/>
          <w:szCs w:val="30"/>
          <w:lang w:eastAsia="uk-UA"/>
        </w:rPr>
        <w:t>Визначення фототерапії. Психолого-педагогічні функції фототерапії</w:t>
      </w:r>
    </w:p>
    <w:p w14:paraId="5E9AC99B"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Фототерапія вважається одним з новітніх напрямків розвитку арттерапії на сучасному етапі, незважаючи на досить тривалий період існування самого мистецтва фотографії.</w:t>
      </w:r>
    </w:p>
    <w:p w14:paraId="733526DB"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Терапевтичний ефект фотографії привертає до себе увагу представників різних психотерапевтичних напрямків, які намагаються пояснити психокорекційний, психопрофілактичний та розвивальний вплив фотографії на особистість:</w:t>
      </w:r>
    </w:p>
    <w:p w14:paraId="5920A0CF" w14:textId="77777777" w:rsidR="00C220DC" w:rsidRPr="00C220DC" w:rsidRDefault="00C220DC" w:rsidP="00C220DC">
      <w:pPr>
        <w:numPr>
          <w:ilvl w:val="0"/>
          <w:numId w:val="1"/>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Бурно М. Є. розглядає фотографію як одну з форм терапії творчим самовираженням;</w:t>
      </w:r>
    </w:p>
    <w:p w14:paraId="53C60BC6" w14:textId="77777777" w:rsidR="00C220DC" w:rsidRPr="00C220DC" w:rsidRDefault="00C220DC" w:rsidP="00C220DC">
      <w:pPr>
        <w:numPr>
          <w:ilvl w:val="0"/>
          <w:numId w:val="1"/>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Кук И., Лей Дж., Паузи Дж. пропонують використовувати фотографію у контексті ігрової та ігрової сімейної терапії;</w:t>
      </w:r>
    </w:p>
    <w:p w14:paraId="6FBE9E51" w14:textId="77777777" w:rsidR="00C220DC" w:rsidRPr="00C220DC" w:rsidRDefault="00C220DC" w:rsidP="00C220DC">
      <w:pPr>
        <w:numPr>
          <w:ilvl w:val="0"/>
          <w:numId w:val="1"/>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авторські програми А.І. Копитіна трактують фототерапію як комплексну багатофункціональну терапію мистецтвом. Автор підкреслює ефект, що «зберігає здоров’я» у лікувально-корекційному впливі фотографії на особистість починаючи з 3—4 річного віку та закінчуючи людьми похилого віку.</w:t>
      </w:r>
    </w:p>
    <w:p w14:paraId="7ECC7F22"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lastRenderedPageBreak/>
        <w:t>Копитін А. І. дає таке визначення фототерапії:</w:t>
      </w:r>
    </w:p>
    <w:p w14:paraId="06364958"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ФОТОТЕРАПІЯ — це своєрідний засіб самовираження, самопізнання, соціалізації та емоційно-чуттєвого виховання людини.</w:t>
      </w:r>
    </w:p>
    <w:p w14:paraId="6BA87089"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Фототерапія передбачає роботу з готовим матеріалом, або створення оригінальних авторських знімків.</w:t>
      </w:r>
    </w:p>
    <w:p w14:paraId="37F2211F"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Таким чином, основним змістом фототерапії є створення та/або сприймання фотографічних образів, яке доповнюється обговоренням та різними видами творчої діяльності (образотворча діяльність, рух та танці, драматизація, художній опис тощо).</w:t>
      </w:r>
    </w:p>
    <w:p w14:paraId="5EED64B9"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Розрізняють три основні форми організації фототерапевтичної діяльності:</w:t>
      </w:r>
    </w:p>
    <w:p w14:paraId="543DEB77" w14:textId="77777777" w:rsidR="00C220DC" w:rsidRPr="00C220DC" w:rsidRDefault="00C220DC" w:rsidP="00C220DC">
      <w:pPr>
        <w:numPr>
          <w:ilvl w:val="0"/>
          <w:numId w:val="2"/>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індивідуальну;</w:t>
      </w:r>
    </w:p>
    <w:p w14:paraId="667F2166" w14:textId="77777777" w:rsidR="00C220DC" w:rsidRPr="00C220DC" w:rsidRDefault="00C220DC" w:rsidP="00C220DC">
      <w:pPr>
        <w:numPr>
          <w:ilvl w:val="0"/>
          <w:numId w:val="2"/>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індивідуально-групову;</w:t>
      </w:r>
    </w:p>
    <w:p w14:paraId="363138D9" w14:textId="77777777" w:rsidR="00C220DC" w:rsidRPr="00C220DC" w:rsidRDefault="00C220DC" w:rsidP="00C220DC">
      <w:pPr>
        <w:numPr>
          <w:ilvl w:val="0"/>
          <w:numId w:val="2"/>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групову.</w:t>
      </w:r>
    </w:p>
    <w:p w14:paraId="195E9ACD"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Саме «технізоване» мистецтво фотографії багатогранне (інтегрує в собі різні види творчої діяльності).</w:t>
      </w:r>
    </w:p>
    <w:p w14:paraId="5D656644"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Фотографію можна розглядати як гру:</w:t>
      </w:r>
    </w:p>
    <w:p w14:paraId="16111699" w14:textId="77777777" w:rsidR="00C220DC" w:rsidRPr="00C220DC" w:rsidRDefault="00C220DC" w:rsidP="00C220DC">
      <w:pPr>
        <w:numPr>
          <w:ilvl w:val="0"/>
          <w:numId w:val="3"/>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вибір-гра з реальністю та її візуальним відображенням; комбінування;</w:t>
      </w:r>
    </w:p>
    <w:p w14:paraId="289CA188" w14:textId="77777777" w:rsidR="00C220DC" w:rsidRPr="00C220DC" w:rsidRDefault="00C220DC" w:rsidP="00C220DC">
      <w:pPr>
        <w:numPr>
          <w:ilvl w:val="0"/>
          <w:numId w:val="3"/>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створення сюрреальності тощо.</w:t>
      </w:r>
    </w:p>
    <w:p w14:paraId="1BEDAFDB"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Фотографія це:</w:t>
      </w:r>
    </w:p>
    <w:p w14:paraId="0880290C" w14:textId="77777777" w:rsidR="00C220DC" w:rsidRPr="00C220DC" w:rsidRDefault="00C220DC" w:rsidP="00C220DC">
      <w:pPr>
        <w:numPr>
          <w:ilvl w:val="0"/>
          <w:numId w:val="4"/>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самопрезентація людини — представлення себе у певному образі реальній або уявній аудиторії; своєрідний міні-спектакль;</w:t>
      </w:r>
    </w:p>
    <w:p w14:paraId="37B36596" w14:textId="77777777" w:rsidR="00C220DC" w:rsidRPr="00C220DC" w:rsidRDefault="00C220DC" w:rsidP="00C220DC">
      <w:pPr>
        <w:numPr>
          <w:ilvl w:val="0"/>
          <w:numId w:val="4"/>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інструмент для дослідження тілесного образу «Я».</w:t>
      </w:r>
    </w:p>
    <w:p w14:paraId="784CF61E"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Окремий цілющий ефект роботи з фотографією — нарративний, або описовий: супроводження показу фото певною розповіддю.</w:t>
      </w:r>
    </w:p>
    <w:p w14:paraId="3B8AD9CE"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Психолого-педагогічні функції фотографії (за А. І. Копитіним):</w:t>
      </w:r>
    </w:p>
    <w:p w14:paraId="58D285E2"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фокусування/актуалізації (оживлення спогадів та повторне їх переживання людиною);</w:t>
      </w:r>
    </w:p>
    <w:p w14:paraId="1F6704F9"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стимулювання (при роботі з фотографією відбувається активізація різних сенсорних систем — зір, кінестетика, тактильна чутливість тощо);</w:t>
      </w:r>
    </w:p>
    <w:p w14:paraId="4E367E14"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організація (інтегрування) (координація різних сенсорних систем, поява різних асоціації);</w:t>
      </w:r>
    </w:p>
    <w:p w14:paraId="1B8F92E5"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об’єктивація (здатність фотографії робити видимими переживання та особистісні прояви людини, що відображаються у зовнішності та вчинках);</w:t>
      </w:r>
    </w:p>
    <w:p w14:paraId="6E03158F"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відображення динаміки зовнішніх та внутрішніх змін</w:t>
      </w:r>
    </w:p>
    <w:p w14:paraId="075EFBE6"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(якщо маємо достатню кількість знімків для ретроспективного аналізу);</w:t>
      </w:r>
    </w:p>
    <w:p w14:paraId="61F25E3A"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смислоутворююча (здатність фотографії допомогти людині побачити смисл вчинків та переживань);</w:t>
      </w:r>
    </w:p>
    <w:p w14:paraId="2A15AF56"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деконструювання (звільнення людини від неправильних, «сконструйованих» значень та формування нової системи значень);</w:t>
      </w:r>
    </w:p>
    <w:p w14:paraId="1CF44F09"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рефреймінга та реорганізація (використання фотоколажа та фотомонтажу);</w:t>
      </w:r>
    </w:p>
    <w:p w14:paraId="6388C91C"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утримування (контейнірування) (фотографія здатна «утримувати» почуття від їх підсвідомого відреагування у реальності; ідея сублімації);</w:t>
      </w:r>
    </w:p>
    <w:p w14:paraId="119823E5"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експресивно-катарсична (емоційне очищення, звільнення від важких переживань);</w:t>
      </w:r>
    </w:p>
    <w:p w14:paraId="14A5D12D" w14:textId="77777777" w:rsidR="00C220DC" w:rsidRPr="00C220DC" w:rsidRDefault="00C220DC" w:rsidP="00C220DC">
      <w:pPr>
        <w:numPr>
          <w:ilvl w:val="0"/>
          <w:numId w:val="5"/>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захисна (забезпечує дистанціювання від травматичних переживань, певний ступень контролю над ними, саме людина може визначити момент, у який знімки можуть бути показані).</w:t>
      </w:r>
    </w:p>
    <w:p w14:paraId="38565BAD" w14:textId="77777777" w:rsidR="00C220DC" w:rsidRPr="00C220DC" w:rsidRDefault="00C220DC" w:rsidP="00C220DC">
      <w:pPr>
        <w:shd w:val="clear" w:color="auto" w:fill="FFFFFF"/>
        <w:spacing w:before="100" w:beforeAutospacing="1" w:after="100" w:afterAutospacing="1" w:line="240" w:lineRule="auto"/>
        <w:ind w:firstLine="450"/>
        <w:jc w:val="both"/>
        <w:outlineLvl w:val="1"/>
        <w:rPr>
          <w:rFonts w:ascii="Tahoma" w:eastAsia="Times New Roman" w:hAnsi="Tahoma" w:cs="Tahoma"/>
          <w:b/>
          <w:bCs/>
          <w:color w:val="F2F2F2"/>
          <w:sz w:val="30"/>
          <w:szCs w:val="30"/>
          <w:lang w:eastAsia="uk-UA"/>
        </w:rPr>
      </w:pPr>
      <w:r w:rsidRPr="00C220DC">
        <w:rPr>
          <w:rFonts w:ascii="Tahoma" w:eastAsia="Times New Roman" w:hAnsi="Tahoma" w:cs="Tahoma"/>
          <w:b/>
          <w:bCs/>
          <w:color w:val="F2F2F2"/>
          <w:sz w:val="30"/>
          <w:szCs w:val="30"/>
          <w:lang w:eastAsia="uk-UA"/>
        </w:rPr>
        <w:lastRenderedPageBreak/>
        <w:t>Фототерапія у контексті психотерапії мистецтвом та арттерапії</w:t>
      </w:r>
    </w:p>
    <w:p w14:paraId="6407DBC1"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На сучасному етапі розвитку психотерапія мистецтвом представлена 4-ма основними напрямками:</w:t>
      </w:r>
    </w:p>
    <w:p w14:paraId="1C866823" w14:textId="77777777" w:rsidR="00C220DC" w:rsidRPr="00C220DC" w:rsidRDefault="00C220DC" w:rsidP="00C220DC">
      <w:pPr>
        <w:numPr>
          <w:ilvl w:val="0"/>
          <w:numId w:val="6"/>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арттерапія,</w:t>
      </w:r>
    </w:p>
    <w:p w14:paraId="6B55C534" w14:textId="77777777" w:rsidR="00C220DC" w:rsidRPr="00C220DC" w:rsidRDefault="00C220DC" w:rsidP="00C220DC">
      <w:pPr>
        <w:numPr>
          <w:ilvl w:val="0"/>
          <w:numId w:val="6"/>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драматерапія,</w:t>
      </w:r>
    </w:p>
    <w:p w14:paraId="547B4876" w14:textId="77777777" w:rsidR="00C220DC" w:rsidRPr="00C220DC" w:rsidRDefault="00C220DC" w:rsidP="00C220DC">
      <w:pPr>
        <w:numPr>
          <w:ilvl w:val="0"/>
          <w:numId w:val="6"/>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музикотерапія,</w:t>
      </w:r>
    </w:p>
    <w:p w14:paraId="1897B85A" w14:textId="77777777" w:rsidR="00C220DC" w:rsidRPr="00C220DC" w:rsidRDefault="00C220DC" w:rsidP="00C220DC">
      <w:pPr>
        <w:numPr>
          <w:ilvl w:val="0"/>
          <w:numId w:val="6"/>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терапія танцем.</w:t>
      </w:r>
    </w:p>
    <w:p w14:paraId="0F88143D"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Оскільки фототерапія — це візуальне мистецтво, то цілком ймовірно представити його складовою арттерапії.</w:t>
      </w:r>
    </w:p>
    <w:p w14:paraId="727D1CD5"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У складі арттерапії фототерапія виступає як діагностуючий, розвивальний або психопрофілактичний прийом. Тому цей вид психотерапії можна вважати естетотерапевтичним.</w:t>
      </w:r>
    </w:p>
    <w:p w14:paraId="44C80BD1"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Сам термін «образотворче мистецтво» пов’язаний з процесом зміни (при цьому фотографія — лише фіксує наявне!) форм та методів художньої практики. За останні десятиліття художниками були успішно освоєні нові жанри та напрями образотворчого мистецтва:</w:t>
      </w:r>
    </w:p>
    <w:p w14:paraId="497A3541" w14:textId="77777777" w:rsidR="00C220DC" w:rsidRPr="00C220DC" w:rsidRDefault="00C220DC" w:rsidP="00C220DC">
      <w:pPr>
        <w:numPr>
          <w:ilvl w:val="0"/>
          <w:numId w:val="7"/>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ассамбляж (колаж у об’ємному представленні) та робота з об’єктами,</w:t>
      </w:r>
    </w:p>
    <w:p w14:paraId="7059E0C4" w14:textId="77777777" w:rsidR="00C220DC" w:rsidRPr="00C220DC" w:rsidRDefault="00C220DC" w:rsidP="00C220DC">
      <w:pPr>
        <w:numPr>
          <w:ilvl w:val="0"/>
          <w:numId w:val="7"/>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інсталяція,</w:t>
      </w:r>
    </w:p>
    <w:p w14:paraId="4310BD75" w14:textId="77777777" w:rsidR="00C220DC" w:rsidRPr="00C220DC" w:rsidRDefault="00C220DC" w:rsidP="00C220DC">
      <w:pPr>
        <w:numPr>
          <w:ilvl w:val="0"/>
          <w:numId w:val="7"/>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хеппенінг та перфоменс.</w:t>
      </w:r>
    </w:p>
    <w:p w14:paraId="74410DE3"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Всі вони передбачають створення образів з готових (!) предметів та художню організацію простору. Тому мистецтво фотографії сьогодні можна включати у арсенал арттерапевтичних зображувальних засобів.</w:t>
      </w:r>
    </w:p>
    <w:p w14:paraId="7EBEBC3D"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Серед найбільш актуальних організаційно-змістових питань фототерапевтичної роботи виділимо такі:</w:t>
      </w:r>
    </w:p>
    <w:p w14:paraId="76487D3F" w14:textId="77777777" w:rsidR="00C220DC" w:rsidRPr="00C220DC" w:rsidRDefault="00C220DC" w:rsidP="00C220DC">
      <w:pPr>
        <w:numPr>
          <w:ilvl w:val="0"/>
          <w:numId w:val="8"/>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вартість: сучасна побутова фотографія є досить дешевою та доступною за ціною для багатьох людей; це досить економічний арттерапевтичний засіб у порівнянні з іншими. Можна використовувати власні фотоапарати, або користуватися вже готовими знімками з сімейних фотоальбомів;</w:t>
      </w:r>
    </w:p>
    <w:p w14:paraId="55F9DB49" w14:textId="77777777" w:rsidR="00C220DC" w:rsidRPr="00C220DC" w:rsidRDefault="00C220DC" w:rsidP="00C220DC">
      <w:pPr>
        <w:numPr>
          <w:ilvl w:val="0"/>
          <w:numId w:val="8"/>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складність процесу фотографування: застосування фотографії у фототерапії не вимагає технічної майстерності, витрати сил та часу залежатимуть від психологічних потреб самої людини;</w:t>
      </w:r>
    </w:p>
    <w:p w14:paraId="6D5E7408" w14:textId="77777777" w:rsidR="00C220DC" w:rsidRPr="00C220DC" w:rsidRDefault="00C220DC" w:rsidP="00C220DC">
      <w:pPr>
        <w:numPr>
          <w:ilvl w:val="0"/>
          <w:numId w:val="8"/>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природність: фотографія схожа з природнім процесом і у цьому сенсі вона є своєрідним «мікрокосмосом», який відображає безліч відносин між різними елементами реальності з її циклами змін (за А. І. Копитіним).</w:t>
      </w:r>
    </w:p>
    <w:p w14:paraId="5B96420D" w14:textId="77777777" w:rsidR="00C220DC" w:rsidRPr="00C220DC" w:rsidRDefault="00C220DC" w:rsidP="00C220DC">
      <w:pPr>
        <w:shd w:val="clear" w:color="auto" w:fill="FFFFFF"/>
        <w:spacing w:before="100" w:beforeAutospacing="1" w:after="100" w:afterAutospacing="1" w:line="240" w:lineRule="auto"/>
        <w:ind w:firstLine="450"/>
        <w:jc w:val="both"/>
        <w:outlineLvl w:val="1"/>
        <w:rPr>
          <w:rFonts w:ascii="Tahoma" w:eastAsia="Times New Roman" w:hAnsi="Tahoma" w:cs="Tahoma"/>
          <w:b/>
          <w:bCs/>
          <w:color w:val="F2F2F2"/>
          <w:sz w:val="30"/>
          <w:szCs w:val="30"/>
          <w:lang w:eastAsia="uk-UA"/>
        </w:rPr>
      </w:pPr>
      <w:r w:rsidRPr="00C220DC">
        <w:rPr>
          <w:rFonts w:ascii="Tahoma" w:eastAsia="Times New Roman" w:hAnsi="Tahoma" w:cs="Tahoma"/>
          <w:b/>
          <w:bCs/>
          <w:color w:val="F2F2F2"/>
          <w:sz w:val="30"/>
          <w:szCs w:val="30"/>
          <w:lang w:eastAsia="uk-UA"/>
        </w:rPr>
        <w:t>Загальна характеристика різних технік, ігор та вправ у фототерапії</w:t>
      </w:r>
    </w:p>
    <w:p w14:paraId="2E70E356"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За даними спеціалістів у галузі фототерапії представлені техніки, ігри та вправи можна використовувати як своєрідні засоби психологічного та естетотерапевтичного впливу на дитину, як складову різних реабілітаційних та розвивальних програм.</w:t>
      </w:r>
    </w:p>
    <w:p w14:paraId="3BCE2253"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Усі техніки, ігри та вправи поділено на групи в залежності від їх основного призначення.</w:t>
      </w:r>
    </w:p>
    <w:p w14:paraId="6E0799F3"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РОЗВИТОК ВІЗУАЛЬНОГО ТА ПОНЯТІЙНОГО МИСЛЕННЯ, ПАМ’ЯТІ, УВАГИ, ДРІБНОЇ МОТОРИКИ</w:t>
      </w:r>
    </w:p>
    <w:p w14:paraId="34A9EA47"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lastRenderedPageBreak/>
        <w:t>Фотографування пов’язане з вибором об’єктів, ракурсів та моментів зйомки, тому є фактором розвивального впливу на дитину. Найбільш значущим воно є для дітей з обмеженими пізнавальними можливостями або неврологічними порушеннями.</w:t>
      </w:r>
    </w:p>
    <w:p w14:paraId="758D67F4"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«Схожі предмети»: фіксується на плівку внутрішня або зовнішня схожість предметів; пояснення дитиною свого вибору та створення композицій.</w:t>
      </w:r>
    </w:p>
    <w:p w14:paraId="4CD9E464"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«Система послідовного порядку»: фотографування предметів, що мають певні відмінності за якоюсь якістю: об’єм, розмір тощо.</w:t>
      </w:r>
    </w:p>
    <w:p w14:paraId="5E1BA7C5"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«Горизонтальне та вертикальне»: фотографування декількох предметів, що розташовані вертикально або горизонтально, пояснення дитиною свого вибору.</w:t>
      </w:r>
    </w:p>
    <w:p w14:paraId="6600096E"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«Ближче-подалі», «Вище-нижче», «Справа — зліва»: по аналогії з попередньою технікою.</w:t>
      </w:r>
    </w:p>
    <w:p w14:paraId="2A76AB23"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Техніки фотоколажів: «Предметні композиції», «Дім, сад, магазин», «Карта району або міста».</w:t>
      </w:r>
    </w:p>
    <w:p w14:paraId="25901FF4"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ЗАГАЛЬНІ ТЕМИ (СВЯТА, ПОРИ РОКУ, СТИХІЇ, КОЛЬОРИ НАВКОЛО НАС ТОЩО)</w:t>
      </w:r>
    </w:p>
    <w:p w14:paraId="25269CFF"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Основною метою проведення технік цієї групи є актуалізація та вираження різних, у тому числі й складних, негативних почуттів, їх усвідомлення та інтеграція (емоційний розвиток). Розвиток самоконтролю. Розкриття творчих можливостей дитини.</w:t>
      </w:r>
    </w:p>
    <w:p w14:paraId="5561B5CE"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У назвах технік фіксується сама ідея вправи-фотографування. Як правило, усі роботи закінчуються створенням плакатів, міні альбомів-книжок з фіксацією дитячих пояснень-розповідей.</w:t>
      </w:r>
    </w:p>
    <w:p w14:paraId="20889181"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«Робота з полярностями»: створення серії знімків, у яких будуть представлені предмети з діаметрально протилежними зовнішніми або внутрішніми характеристиками, або такі, що викликають протилежні почуття.</w:t>
      </w:r>
    </w:p>
    <w:p w14:paraId="3242CA65"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Наприклад: «Велике та маленьке», «Прекрасне та потворне», «Приємне та неприємне» тощо. Можна свій вибір супроводжувати текстами з художніх творів або Біблії.</w:t>
      </w:r>
    </w:p>
    <w:p w14:paraId="475B57F0"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«Свято»: створення серії знімків сімейного, або релігійного або світського свята, певним чином організувати знімки у просторі, обговорити у групі.</w:t>
      </w:r>
    </w:p>
    <w:p w14:paraId="16496476"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Техніки «Пори року», «Стихії», «Кольори навколо нас», «Ілюстрації» мають схожий тип завдань і досить виражений діагностичний компонент для виявлення найбільш складних внутрішніх переживань та проблем дитини.</w:t>
      </w:r>
    </w:p>
    <w:p w14:paraId="189FC748"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САМОСПРИЙНЯТТЯ</w:t>
      </w:r>
    </w:p>
    <w:p w14:paraId="44ACC26A"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Основна мета — актуалізація та виявлення почуттів, пов’язаних з різними періодами життя людини, їх усвідомлення та інтеграція.</w:t>
      </w:r>
    </w:p>
    <w:p w14:paraId="32AB2B42"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«Лінія життя»: робота з готовим фотоматеріалом з сімейного альбому дитини; Основне завдання — вибір найбільш значимих (цікавих, складних) моментів у житті, обговорення.</w:t>
      </w:r>
    </w:p>
    <w:p w14:paraId="6BA75924"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«Грані мого «Я»: продовження ідеї попередньої техніки з акцентом на пошук фотографій, що відображають різні особистісні прояви: «Я — дитина»,</w:t>
      </w:r>
    </w:p>
    <w:p w14:paraId="0E13B5F0"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«Я — син»,</w:t>
      </w:r>
    </w:p>
    <w:p w14:paraId="25377568"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«Я — дошкільник»,</w:t>
      </w:r>
    </w:p>
    <w:p w14:paraId="5B9FD99E"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«Я — рибалка»,</w:t>
      </w:r>
    </w:p>
    <w:p w14:paraId="1E6C5D24"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lastRenderedPageBreak/>
        <w:t>«Я — співак» тощо.</w:t>
      </w:r>
    </w:p>
    <w:p w14:paraId="3E3DE048"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«Автопортрет»: вибір найбільш «сутнісних фотографій дитини.</w:t>
      </w:r>
    </w:p>
    <w:p w14:paraId="66D1F874"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«Мої друзі у минулому та у теперішньому».</w:t>
      </w:r>
    </w:p>
    <w:p w14:paraId="2035733A"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«Почуття та настрої у даний момент»: фотографування на заняттях; краще використовувати моментальне фото «Полароід» або цифрові камери.</w:t>
      </w:r>
    </w:p>
    <w:p w14:paraId="3D923FED"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«Мої секрети», «Світ моїх захоплень».</w:t>
      </w:r>
    </w:p>
    <w:p w14:paraId="2EAB485B"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РОБОТА У ПАРАХ ТА КОЛЕКТИВНІ ВПРАВИ</w:t>
      </w:r>
    </w:p>
    <w:p w14:paraId="7C039C0E"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Основне завдання педагога — актуалізація та вираження й усвідомлення почуттів у контексті групи. Отримання нового досвіду спілкування. Розвиток здібності розуміти почуття інших людей.</w:t>
      </w:r>
    </w:p>
    <w:p w14:paraId="3186AC7D"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«Розмова»: невербальне спілкування між учасниками групи з використанням власних фотографій, основне завдання — створити спільний фотоколаж — наші спільні та відмінні риси, обговорення результатів роботи у групі.</w:t>
      </w:r>
    </w:p>
    <w:p w14:paraId="1694045D"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Техніки «Спільний фотоколож», «Спільний фотопроект».</w:t>
      </w:r>
    </w:p>
    <w:p w14:paraId="47782C2A"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«Створення портрету»: на основі використання фотографій партнера та додаткових матеріалів з основним завданням — передати головну сутність людини.</w:t>
      </w:r>
    </w:p>
    <w:p w14:paraId="684332ED"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ТЕХНІКИ, ІГРИ ТА ВПРАВИ МУЛЬТИМОДАЛЬНОГО ХАРАКТЕРУ</w:t>
      </w:r>
    </w:p>
    <w:p w14:paraId="7505AEF9"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Основною ідеєю цієї групи технік є актуалізація, вираження та усвідомлення почуттів у контексті групи. Розвиток міжосо- бистісної компетенції та навичок включення у спільну діяльність. Розвиток тілесного самоусвідомлення та розвиток вміння розуміти почуття інших людей та «Мову тіла»:</w:t>
      </w:r>
    </w:p>
    <w:p w14:paraId="7616707A" w14:textId="77777777" w:rsidR="00C220DC" w:rsidRPr="00C220DC" w:rsidRDefault="00C220DC" w:rsidP="00C220DC">
      <w:pPr>
        <w:numPr>
          <w:ilvl w:val="0"/>
          <w:numId w:val="9"/>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«Фотографія у поєднанні з вільним рухом».</w:t>
      </w:r>
    </w:p>
    <w:p w14:paraId="55E5F96C" w14:textId="77777777" w:rsidR="00C220DC" w:rsidRPr="00C220DC" w:rsidRDefault="00C220DC" w:rsidP="00C220DC">
      <w:pPr>
        <w:numPr>
          <w:ilvl w:val="0"/>
          <w:numId w:val="9"/>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«Виразні жести і пози».</w:t>
      </w:r>
    </w:p>
    <w:p w14:paraId="729E7CDF" w14:textId="77777777" w:rsidR="00C220DC" w:rsidRPr="00C220DC" w:rsidRDefault="00C220DC" w:rsidP="00C220DC">
      <w:pPr>
        <w:numPr>
          <w:ilvl w:val="0"/>
          <w:numId w:val="9"/>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«Танок почуттів».</w:t>
      </w:r>
    </w:p>
    <w:p w14:paraId="452972A5" w14:textId="77777777" w:rsidR="00C220DC" w:rsidRPr="00C220DC" w:rsidRDefault="00C220DC" w:rsidP="00C220DC">
      <w:pPr>
        <w:numPr>
          <w:ilvl w:val="0"/>
          <w:numId w:val="9"/>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«Живі скульптури».</w:t>
      </w:r>
    </w:p>
    <w:p w14:paraId="621FF2B0" w14:textId="77777777" w:rsidR="00C220DC" w:rsidRPr="00C220DC" w:rsidRDefault="00C220DC" w:rsidP="00C220DC">
      <w:pPr>
        <w:numPr>
          <w:ilvl w:val="0"/>
          <w:numId w:val="9"/>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«Галерея образів».</w:t>
      </w:r>
    </w:p>
    <w:p w14:paraId="7EAE4677" w14:textId="77777777" w:rsidR="00C220DC" w:rsidRPr="00C220DC" w:rsidRDefault="00C220DC" w:rsidP="00C220DC">
      <w:pPr>
        <w:numPr>
          <w:ilvl w:val="0"/>
          <w:numId w:val="9"/>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Техніка «Робота з гримом»: робота у парах «Гример-актор»; особливістю виконання цієї техніки — це обов’язкове спостереження себе у дзеркалі перед тим, як відбудеться фотографування.</w:t>
      </w:r>
    </w:p>
    <w:p w14:paraId="7ED23F15"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Основна ідея кожної з технік окреслена самою назвою-підказкою. Виконання завдання супроводжується фотографуванням найбільш значущих моментів з наступних обговорення у групі та створенням колажів, виставок, плакатів тощо.</w:t>
      </w:r>
    </w:p>
    <w:p w14:paraId="62CB1292"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Крім зазначених технік роботи з фотоматеріалом варто зазначити деякі аспекти використання цього естетотерапевтичного ефекту у повсякденному житті дитини.</w:t>
      </w:r>
    </w:p>
    <w:p w14:paraId="23945451"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Відомо який позитивний, суто естетичний ефект, справляє наявність на робочому столі людини фотографії її близьких; як часто ми розміщуємо у своїх квартирних інтер’єрах цікаві сімейні фотографії, вважаючи при цьому, що таким чином створюється своєрідний цілющий мікроклімат у побутовому середовищі. Цей ефект варто застосовувати й у роботі з дітьми, що знаходяться у дошкільних закладах. Зарубіжними дослідниками підтверджений ефективний прийом розташування в особистому куточку дитини поряд з її улюбленими іграшками фотографії членів родини (мами, тата, сестер, братів, тощо), це створює ефект присутності близької людини, захищеності й психологічної безпеки дитини.</w:t>
      </w:r>
    </w:p>
    <w:p w14:paraId="0C7362C6"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bookmarkStart w:id="5" w:name="_Hlk124700753"/>
      <w:r w:rsidRPr="00C220DC">
        <w:rPr>
          <w:rFonts w:ascii="Tahoma" w:eastAsia="Times New Roman" w:hAnsi="Tahoma" w:cs="Tahoma"/>
          <w:color w:val="555555"/>
          <w:sz w:val="21"/>
          <w:szCs w:val="21"/>
          <w:lang w:eastAsia="uk-UA"/>
        </w:rPr>
        <w:lastRenderedPageBreak/>
        <w:t xml:space="preserve">Окремим блоком можна виділити роботу з сімейними фотоальбомами. Діти люблять розглядати власні альбоми, супроводжуючи цей огляд досить емоційним, яскравим коментарем. Аналіз знімків розміщених у фотоальбомах, дає можливість стверджувати про абсолютну більшість саме позитивних, яскравих, «щасливих» моментів, що їх фіксує у нашому житті фотооб’єктив. До таких моментів хочеться повернутися, згадати, ще раз пережити їх за допомогою фотографії. Тому </w:t>
      </w:r>
      <w:bookmarkEnd w:id="5"/>
      <w:r w:rsidRPr="00C220DC">
        <w:rPr>
          <w:rFonts w:ascii="Tahoma" w:eastAsia="Times New Roman" w:hAnsi="Tahoma" w:cs="Tahoma"/>
          <w:color w:val="555555"/>
          <w:sz w:val="21"/>
          <w:szCs w:val="21"/>
          <w:lang w:eastAsia="uk-UA"/>
        </w:rPr>
        <w:t>такі теми дитячого життя як:</w:t>
      </w:r>
    </w:p>
    <w:p w14:paraId="41A0F403" w14:textId="77777777" w:rsidR="00C220DC" w:rsidRPr="00C220DC" w:rsidRDefault="00C220DC" w:rsidP="00C220DC">
      <w:pPr>
        <w:numPr>
          <w:ilvl w:val="0"/>
          <w:numId w:val="10"/>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«Новий рік»;</w:t>
      </w:r>
    </w:p>
    <w:p w14:paraId="56BDE5C3" w14:textId="77777777" w:rsidR="00C220DC" w:rsidRPr="00C220DC" w:rsidRDefault="00C220DC" w:rsidP="00C220DC">
      <w:pPr>
        <w:numPr>
          <w:ilvl w:val="0"/>
          <w:numId w:val="10"/>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«Мій день народження»;</w:t>
      </w:r>
    </w:p>
    <w:p w14:paraId="4E245F67" w14:textId="77777777" w:rsidR="00C220DC" w:rsidRPr="00C220DC" w:rsidRDefault="00C220DC" w:rsidP="00C220DC">
      <w:pPr>
        <w:numPr>
          <w:ilvl w:val="0"/>
          <w:numId w:val="10"/>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«Ми на відпочинку»;</w:t>
      </w:r>
    </w:p>
    <w:p w14:paraId="646CCC08" w14:textId="77777777" w:rsidR="00C220DC" w:rsidRPr="00C220DC" w:rsidRDefault="00C220DC" w:rsidP="00C220DC">
      <w:pPr>
        <w:numPr>
          <w:ilvl w:val="0"/>
          <w:numId w:val="10"/>
        </w:numPr>
        <w:shd w:val="clear" w:color="auto" w:fill="FFFFFF"/>
        <w:spacing w:before="100" w:beforeAutospacing="1" w:after="100" w:afterAutospacing="1" w:line="240" w:lineRule="auto"/>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«Ми на морі» тощо стають улюбленими темами саме дитячого перегляду фотоальбомів.</w:t>
      </w:r>
    </w:p>
    <w:p w14:paraId="3CDC3209" w14:textId="77777777" w:rsidR="00C220DC" w:rsidRPr="00C220DC" w:rsidRDefault="00C220DC" w:rsidP="00C220DC">
      <w:pPr>
        <w:shd w:val="clear" w:color="auto" w:fill="FFFFFF"/>
        <w:spacing w:before="100" w:beforeAutospacing="1" w:after="100" w:afterAutospacing="1" w:line="240" w:lineRule="auto"/>
        <w:ind w:firstLine="450"/>
        <w:jc w:val="both"/>
        <w:rPr>
          <w:rFonts w:ascii="Tahoma" w:eastAsia="Times New Roman" w:hAnsi="Tahoma" w:cs="Tahoma"/>
          <w:color w:val="555555"/>
          <w:sz w:val="21"/>
          <w:szCs w:val="21"/>
          <w:lang w:eastAsia="uk-UA"/>
        </w:rPr>
      </w:pPr>
      <w:r w:rsidRPr="00C220DC">
        <w:rPr>
          <w:rFonts w:ascii="Tahoma" w:eastAsia="Times New Roman" w:hAnsi="Tahoma" w:cs="Tahoma"/>
          <w:color w:val="555555"/>
          <w:sz w:val="21"/>
          <w:szCs w:val="21"/>
          <w:lang w:eastAsia="uk-UA"/>
        </w:rPr>
        <w:t>Естетотерапевтичний ефект цього виду діяльності очевидний. Його можна порівняти з ефектом слухання дитиною улюбленої казки, очікуваним спілкуванням з батьками, цікавою грою.</w:t>
      </w:r>
    </w:p>
    <w:p w14:paraId="0580E578" w14:textId="77777777" w:rsidR="00C220DC" w:rsidRDefault="00C220DC" w:rsidP="00C220DC">
      <w:r>
        <w:t>Основні методи фототерапії</w:t>
      </w:r>
    </w:p>
    <w:p w14:paraId="3CEFEBE9" w14:textId="77777777" w:rsidR="00C220DC" w:rsidRDefault="00C220DC" w:rsidP="00C220DC">
      <w:r>
        <w:t>№</w:t>
      </w:r>
    </w:p>
    <w:p w14:paraId="5B3A0FC7" w14:textId="77777777" w:rsidR="00C220DC" w:rsidRDefault="00C220DC" w:rsidP="00C220DC">
      <w:r>
        <w:t>з/п</w:t>
      </w:r>
    </w:p>
    <w:p w14:paraId="5D7C1FBB" w14:textId="77777777" w:rsidR="00C220DC" w:rsidRDefault="00C220DC" w:rsidP="00C220DC">
      <w:r>
        <w:t>Методи</w:t>
      </w:r>
    </w:p>
    <w:p w14:paraId="7DDA2BFC" w14:textId="77777777" w:rsidR="00C220DC" w:rsidRDefault="00C220DC" w:rsidP="00C220DC">
      <w:r>
        <w:t>фототерапії Характеристика методу</w:t>
      </w:r>
    </w:p>
    <w:p w14:paraId="35D667B2" w14:textId="77777777" w:rsidR="00C220DC" w:rsidRDefault="00C220DC" w:rsidP="00C220DC">
      <w:r>
        <w:t>1. Фотографії, створені клієнтом за допомогою фотокамери, знайдені в</w:t>
      </w:r>
    </w:p>
    <w:p w14:paraId="7D54E8F5" w14:textId="77777777" w:rsidR="00C220DC" w:rsidRDefault="00C220DC" w:rsidP="00C220DC">
      <w:r>
        <w:t>журналах, інтернеті чи на листівках</w:t>
      </w:r>
    </w:p>
    <w:p w14:paraId="3D7A0247" w14:textId="77777777" w:rsidR="00C220DC" w:rsidRDefault="00C220DC" w:rsidP="00C220DC">
      <w:r>
        <w:t>Дає змогу не тільки вивчати факти, але виявляти закономірності, що відображено в</w:t>
      </w:r>
    </w:p>
    <w:p w14:paraId="0CB640A0" w14:textId="77777777" w:rsidR="00C220DC" w:rsidRDefault="00C220DC" w:rsidP="00C220DC">
      <w:r>
        <w:t>символах і метафорах. Робота з вибором</w:t>
      </w:r>
    </w:p>
    <w:p w14:paraId="46DA0401" w14:textId="77777777" w:rsidR="00C220DC" w:rsidRDefault="00C220DC" w:rsidP="00C220DC">
      <w:r>
        <w:t>чужих фото надає клієнту відчуття безпеки. Фотографії (створені чи знайдені клієнтом) сприяють успішному діалогу і пошуку ключових переживань клієнта.</w:t>
      </w:r>
    </w:p>
    <w:p w14:paraId="34D877F3" w14:textId="77777777" w:rsidR="00C220DC" w:rsidRDefault="00C220DC" w:rsidP="00C220DC">
      <w:r>
        <w:t>2. Фотографії клієнта, зроблені іншими людьми (спонтанно або позування)</w:t>
      </w:r>
    </w:p>
    <w:p w14:paraId="6F7E7A18" w14:textId="77777777" w:rsidR="00C220DC" w:rsidRDefault="00C220DC" w:rsidP="00C220DC">
      <w:r>
        <w:t>Містять інформацію про соціальне «Я»,</w:t>
      </w:r>
    </w:p>
    <w:p w14:paraId="621EDC3C" w14:textId="77777777" w:rsidR="00C220DC" w:rsidRDefault="00C220DC" w:rsidP="00C220DC">
      <w:r>
        <w:t>як бачать людину інші, яка візуальна інформація про особу несвідомо транслюється іншим людям. Терапевтична цінність методу полягає в порівнянні постановних і репортажних фото, а також фото,</w:t>
      </w:r>
    </w:p>
    <w:p w14:paraId="54F3CAD4" w14:textId="77777777" w:rsidR="00C220DC" w:rsidRDefault="00C220DC" w:rsidP="00C220DC">
      <w:r>
        <w:t>зроблених різними фотографами, що дає</w:t>
      </w:r>
    </w:p>
    <w:p w14:paraId="27B90979" w14:textId="77777777" w:rsidR="00C220DC" w:rsidRDefault="00C220DC" w:rsidP="00C220DC">
      <w:r>
        <w:t>змогу помітити суттєві відмінності та</w:t>
      </w:r>
    </w:p>
    <w:p w14:paraId="00AD345D" w14:textId="77777777" w:rsidR="00C220DC" w:rsidRDefault="00C220DC" w:rsidP="00C220DC">
      <w:r>
        <w:t>основні аспекти сприймання образу «Я»</w:t>
      </w:r>
    </w:p>
    <w:p w14:paraId="0FBE7941" w14:textId="77777777" w:rsidR="00C220DC" w:rsidRDefault="00C220DC" w:rsidP="00C220DC">
      <w:r>
        <w:t>іншою особою.</w:t>
      </w:r>
    </w:p>
    <w:p w14:paraId="193E5F33" w14:textId="77777777" w:rsidR="00C220DC" w:rsidRDefault="00C220DC" w:rsidP="00C220DC">
      <w:r>
        <w:t>3. Автопортрети (фотографії себе, зроблені клієнтом, коли</w:t>
      </w:r>
    </w:p>
    <w:p w14:paraId="08D6E96E" w14:textId="77777777" w:rsidR="00C220DC" w:rsidRDefault="00C220DC" w:rsidP="00C220DC">
      <w:r>
        <w:t>він контро лює створення фото)</w:t>
      </w:r>
    </w:p>
    <w:p w14:paraId="37C5DE24" w14:textId="77777777" w:rsidR="00C220DC" w:rsidRDefault="00C220DC" w:rsidP="00C220DC">
      <w:r>
        <w:t>Фотографії, зроблені власноруч, дозволяють досліджувати себе, коли відсутній</w:t>
      </w:r>
    </w:p>
    <w:p w14:paraId="3CE7DD9D" w14:textId="77777777" w:rsidR="00C220DC" w:rsidRDefault="00C220DC" w:rsidP="00C220DC">
      <w:r>
        <w:t>контроль та оцінка інших.</w:t>
      </w:r>
    </w:p>
    <w:p w14:paraId="262D999E" w14:textId="77777777" w:rsidR="00C220DC" w:rsidRDefault="00C220DC" w:rsidP="00C220DC">
      <w:r>
        <w:t>Кожен автопортрет – це персональне дослідження власної особистості, яке дає змогу визначити рівень самооцінки, ступінь</w:t>
      </w:r>
    </w:p>
    <w:p w14:paraId="3E6B041C" w14:textId="77777777" w:rsidR="00C220DC" w:rsidRDefault="00C220DC" w:rsidP="00C220DC">
      <w:r>
        <w:t>самопізнання та впевненості в собі. Автопортрет є потужним інструментом для</w:t>
      </w:r>
    </w:p>
    <w:p w14:paraId="2A898B7A" w14:textId="77777777" w:rsidR="00C220DC" w:rsidRDefault="00C220DC" w:rsidP="00C220DC">
      <w:r>
        <w:lastRenderedPageBreak/>
        <w:t>внутрішнього діалогу клієнта.</w:t>
      </w:r>
    </w:p>
    <w:p w14:paraId="79B890F9" w14:textId="77777777" w:rsidR="00C220DC" w:rsidRDefault="00C220DC" w:rsidP="00C220DC">
      <w:r>
        <w:t>4. Сімейні альбоми чи</w:t>
      </w:r>
    </w:p>
    <w:p w14:paraId="389E8F80" w14:textId="77777777" w:rsidR="00C220DC" w:rsidRDefault="00C220DC" w:rsidP="00C220DC">
      <w:r>
        <w:t>біографічні фотоколекції (сімейні</w:t>
      </w:r>
    </w:p>
    <w:p w14:paraId="35F402D5" w14:textId="77777777" w:rsidR="00C220DC" w:rsidRDefault="00C220DC" w:rsidP="00C220DC">
      <w:r>
        <w:t>фо то з альбомів, рамок, комп’ютера)</w:t>
      </w:r>
    </w:p>
    <w:p w14:paraId="6D1D7D58" w14:textId="77777777" w:rsidR="00C220DC" w:rsidRDefault="00C220DC" w:rsidP="00C220DC">
      <w:r>
        <w:t>Сімейні фото дають можливість характеризувати широкі та глибинні контексти сімейних систем, особливості формування</w:t>
      </w:r>
    </w:p>
    <w:p w14:paraId="1F5E7C40" w14:textId="77777777" w:rsidR="00C220DC" w:rsidRDefault="00C220DC" w:rsidP="00C220DC">
      <w:r>
        <w:t>та прояву різних ідентичностей клієнта та</w:t>
      </w:r>
    </w:p>
    <w:p w14:paraId="06D170A8" w14:textId="77777777" w:rsidR="00C220DC" w:rsidRDefault="00C220DC" w:rsidP="00C220DC">
      <w:r>
        <w:t>членів його сім’ї. Сімейні фото та альбоми</w:t>
      </w:r>
    </w:p>
    <w:p w14:paraId="2BDB827F" w14:textId="77777777" w:rsidR="00C220DC" w:rsidRDefault="00C220DC" w:rsidP="00C220DC">
      <w:r>
        <w:t>не є об’єктивними джерелами сімейної історії, а особистою конструкцією з великим</w:t>
      </w:r>
    </w:p>
    <w:p w14:paraId="1F2A1516" w14:textId="77777777" w:rsidR="00C220DC" w:rsidRDefault="00C220DC" w:rsidP="00C220DC">
      <w:r>
        <w:t>ступенем вибірковості. Тому важливою</w:t>
      </w:r>
    </w:p>
    <w:p w14:paraId="2C77A364" w14:textId="77777777" w:rsidR="00C220DC" w:rsidRDefault="00C220DC" w:rsidP="00C220DC">
      <w:r>
        <w:t>технікою в роботі з клієнтом та його сімейними фото є можливість реконструкції</w:t>
      </w:r>
    </w:p>
    <w:p w14:paraId="04C4083A" w14:textId="77777777" w:rsidR="00C220DC" w:rsidRDefault="00C220DC" w:rsidP="00C220DC">
      <w:r>
        <w:t>логіки, порядку фотографій та створення</w:t>
      </w:r>
    </w:p>
    <w:p w14:paraId="6F7C44D3" w14:textId="77777777" w:rsidR="00C220DC" w:rsidRDefault="00C220DC" w:rsidP="00C220DC">
      <w:r>
        <w:t>власної історії із наявних фото. Це дозволяє поглянути на сімейні стосунки з огляду на сприйняття реальності клієнтом.</w:t>
      </w:r>
    </w:p>
    <w:p w14:paraId="0D6955DB" w14:textId="77777777" w:rsidR="00C220DC" w:rsidRDefault="00C220DC" w:rsidP="00C220DC">
      <w:r>
        <w:t>28</w:t>
      </w:r>
    </w:p>
    <w:p w14:paraId="1D0F6823" w14:textId="77777777" w:rsidR="00C220DC" w:rsidRDefault="00C220DC" w:rsidP="00C220DC">
      <w:r>
        <w:t>5. Фотопроекція (фотознімок, який залежить від сприйняття клієнта)</w:t>
      </w:r>
    </w:p>
    <w:p w14:paraId="731AB551" w14:textId="77777777" w:rsidR="00C220DC" w:rsidRDefault="00C220DC" w:rsidP="00C220DC">
      <w:r>
        <w:t>Проекція власних особистісних контекстів</w:t>
      </w:r>
    </w:p>
    <w:p w14:paraId="62AAE3E1" w14:textId="77777777" w:rsidR="00C220DC" w:rsidRDefault="00C220DC" w:rsidP="00C220DC">
      <w:r>
        <w:t>і почуттів на фотографію має потужний</w:t>
      </w:r>
    </w:p>
    <w:p w14:paraId="50F50787" w14:textId="77777777" w:rsidR="00C220DC" w:rsidRDefault="00C220DC" w:rsidP="00C220DC">
      <w:r>
        <w:t>психотерапевтичний ефект, оскільки несе</w:t>
      </w:r>
    </w:p>
    <w:p w14:paraId="632EA93F" w14:textId="77777777" w:rsidR="00C220DC" w:rsidRDefault="00C220DC" w:rsidP="00C220DC">
      <w:r>
        <w:t>інформацію про внутрішню картину світу клієнта. В цьому варіанті використання</w:t>
      </w:r>
    </w:p>
    <w:p w14:paraId="101FC29C" w14:textId="77777777" w:rsidR="00C220DC" w:rsidRDefault="00C220DC" w:rsidP="00C220DC">
      <w:r>
        <w:t>методу є важливим не зміст фотознімка,</w:t>
      </w:r>
    </w:p>
    <w:p w14:paraId="2D79A3A7" w14:textId="77777777" w:rsidR="00C220DC" w:rsidRDefault="00C220DC" w:rsidP="00C220DC">
      <w:r>
        <w:t>а власне унікальне враження клієнта від</w:t>
      </w:r>
    </w:p>
    <w:p w14:paraId="2E88145D" w14:textId="77777777" w:rsidR="00C220DC" w:rsidRDefault="00C220DC" w:rsidP="00C220DC">
      <w:r>
        <w:t>побаченого на фото. Завдяки використанню фотопроекції клієнт у безпечний спосіб може дослідити особистісні, суспільні,</w:t>
      </w:r>
    </w:p>
    <w:p w14:paraId="6AA54E05" w14:textId="6A586320" w:rsidR="0056525F" w:rsidRDefault="00C220DC" w:rsidP="00C220DC">
      <w:r>
        <w:t>сімейні, культурні фільтри.</w:t>
      </w:r>
    </w:p>
    <w:p w14:paraId="5BDFB69D" w14:textId="5DE27173" w:rsidR="00320BB9" w:rsidRDefault="00320BB9" w:rsidP="00C220DC">
      <w:r w:rsidRPr="00320BB9">
        <w:t xml:space="preserve">toshop, Live Picture, PowerPoint, Quik, Canva тощо) можна проектувати в навчальновиховний процес педагогічного вишу наступні техніки: - «робота з полярностями»: передбачає створення студентами серії фотознімків, які викликають у них протилежні почуття, наприклад, «велике і маленьке», «прекрасне і потворне», «приємне і неприємне» та виготовлення з отриманих фото мультимедійних презентацій чи фотоколажу. Після цього відбувається представлення робіт та їх спільне обговорення [2]. Дана методика актуалізує вираження учасниками всієї палітри почуттів, сприяє їх кращому усвідомленню, підвищенню мотивації майбутніх педагогів до здобуття обраного фаху, розвиває навички їх цифрової компетентності. - «створення портрету»: студентам пропонується обрати фотографії зі своїм зображенням. У ході заняття вони утворюють пари і певний час спілкуються, розповідаючи про свої інтереси та захоплення [2]. Після цього, використовуючи фото партнера та інші зображення чи фотоефекти, – створюють за допомогою різноманітних цифрових застосунків «портрети» одне одного. Виготовлені «портрети» мають якомога точніше передати індивідуальні риси, інтереси та захоплення людини, яку зображають. Далі – відбувається презентація робіт та їх спільне обговорення. Зазвичай, студенти досить добре реагують на власні портрети та із нетерпінням чекають на характеристику їх особистості. Техніка сприяє налагодженню міжособистісної взаємодії в </w:t>
      </w:r>
      <w:r w:rsidRPr="00320BB9">
        <w:lastRenderedPageBreak/>
        <w:t>групі, формуванню міжгрупової ідентичності, удосконаленню комунікативної й інформаційнотехнічної компетентності та розвитку творчих здібностей. - «фотощоденник». Зміст техніки полягає в умовній формулі: один день – одна фотографія. Кожного дня до фотографій додаються підпис (дата і коментар) і складають з них фотоколаж. Ця робота здійснюється протягом року, тому загальна кількість знімків – 365 одиниць [5]. В умовах навчання в педагогічному виші можна реалізувати дану техніку у форматі «7 фотографій за тиждень», коли студенти готують колаж із семи фотознімків із підписами. Техніка допомагає створити позитивну освітню атмосферу взаємодовіри та розуміння, підвищити навчальну мотивацію майбутніх педагогів та активізує навички творчого самовираження. - «розмова»: учасникам пропонується спілкуватися за допомогою фотографій (наша інтерпретація – із використанням фотознімків та зображень на смартфоні), міміки та жестів, не вступаючи при цьому один з одним у вербальний контакт. Після цього, студенти можуть створити спільний фотоколаж, наприклад, за допомогою інтернет-застосунку Google Slides, який би передавав їх спільні і відміні риси [2]. Техніка удосконалює навички міжособистісної взаємодії та спільної діяльності майбутніх вчителів в сучасному цифровому середовищі. Використання хмарних технологій, як особливих форм організації навчан</w:t>
      </w:r>
    </w:p>
    <w:p w14:paraId="793B904C" w14:textId="77777777" w:rsidR="009B05EC" w:rsidRPr="009B05EC" w:rsidRDefault="009B05EC" w:rsidP="009B05EC">
      <w:pPr>
        <w:rPr>
          <w:b/>
          <w:bCs/>
        </w:rPr>
      </w:pPr>
      <w:r w:rsidRPr="009B05EC">
        <w:rPr>
          <w:b/>
          <w:bCs/>
        </w:rPr>
        <w:t>жнение 1. Тест на внимательность</w:t>
      </w:r>
    </w:p>
    <w:p w14:paraId="7D1BBF33" w14:textId="77777777" w:rsidR="009B05EC" w:rsidRPr="009B05EC" w:rsidRDefault="009B05EC" w:rsidP="009B05EC">
      <w:r w:rsidRPr="009B05EC">
        <w:t>Фотографируйте предметы, объекты, которые вызывают у вас какие-либо чувства. Таким образом вы будете практиковать намеренное и осознанное наблюдение за собственными эмоциональными реакциями, которые появляются у вас при взгляде на повседневные вещи.  </w:t>
      </w:r>
    </w:p>
    <w:p w14:paraId="2C82F0A7" w14:textId="77777777" w:rsidR="009B05EC" w:rsidRPr="009B05EC" w:rsidRDefault="009B05EC" w:rsidP="009B05EC">
      <w:r w:rsidRPr="009B05EC">
        <w:t>Мы не можем изменить ситуацию, о которой ничего не знаем. Поэтому это упражнение, заключающееся в замедлении, внимательном взгляде и подключении к нашему внутреннему миру, поможет вам лучше понять себя.</w:t>
      </w:r>
    </w:p>
    <w:p w14:paraId="36570A83" w14:textId="29534B0A" w:rsidR="009B05EC" w:rsidRPr="009B05EC" w:rsidRDefault="009B05EC" w:rsidP="009B05EC">
      <w:r w:rsidRPr="009B05EC">
        <w:rPr>
          <w:noProof/>
          <w:lang w:val="ru-RU" w:eastAsia="ru-RU"/>
        </w:rPr>
        <mc:AlternateContent>
          <mc:Choice Requires="wps">
            <w:drawing>
              <wp:inline distT="0" distB="0" distL="0" distR="0" wp14:anchorId="4B651B06" wp14:editId="614EDBCE">
                <wp:extent cx="304800" cy="3048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54DE8" id="Прямоугольник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tDwIAANc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b9jO0PAgAA1w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9B05EC">
        <w:t>unsplash.com</w:t>
      </w:r>
    </w:p>
    <w:p w14:paraId="443B273F" w14:textId="77777777" w:rsidR="009B05EC" w:rsidRPr="009B05EC" w:rsidRDefault="009B05EC" w:rsidP="009B05EC">
      <w:r w:rsidRPr="009B05EC">
        <w:t>Попробуйте вести дневник, в котором вы будете отмечать, что вы почувствовали. Это может выглядеть так: «Я заметил, что эти цвета прямо сейчас вызывают у меня чувство радости и расслабления». </w:t>
      </w:r>
    </w:p>
    <w:p w14:paraId="2C5D65B1" w14:textId="77777777" w:rsidR="009B05EC" w:rsidRPr="009B05EC" w:rsidRDefault="009B05EC" w:rsidP="009B05EC">
      <w:r w:rsidRPr="009B05EC">
        <w:t>Независимо от того, работаете вы со специалистом или самостоятельно, работайте вдумчиво и медленно. Следуйте своей интуиции и прислушивайтесь к тому, что вам нравится. Однако иногда выполнение упражнения с ограничением по времени тоже может быть полезным — в этом случае вы меньше думаете и больше следуете своим первичным импульсам. </w:t>
      </w:r>
    </w:p>
    <w:p w14:paraId="16130DEC" w14:textId="77777777" w:rsidR="009B05EC" w:rsidRPr="009B05EC" w:rsidRDefault="009B05EC" w:rsidP="009B05EC">
      <w:r w:rsidRPr="009B05EC">
        <w:t>Терапия заключается в использовании творчества, чтобы соединиться с самим собой на более глубоком уровне. Поэтому небольшие практики или ритуалы — такие, как медитация, ведение дневника или другие формы осознанного наблюдения за собой — могут быть полезным инструментом. </w:t>
      </w:r>
    </w:p>
    <w:p w14:paraId="7409C94F" w14:textId="77777777" w:rsidR="009B05EC" w:rsidRPr="009B05EC" w:rsidRDefault="009B05EC" w:rsidP="009B05EC">
      <w:pPr>
        <w:rPr>
          <w:b/>
          <w:bCs/>
        </w:rPr>
      </w:pPr>
      <w:r w:rsidRPr="009B05EC">
        <w:rPr>
          <w:b/>
          <w:bCs/>
        </w:rPr>
        <w:t>Упражнение 2. Задокументируйте день из своей жизни</w:t>
      </w:r>
    </w:p>
    <w:p w14:paraId="367CCCD8" w14:textId="77777777" w:rsidR="009B05EC" w:rsidRPr="009B05EC" w:rsidRDefault="009B05EC" w:rsidP="009B05EC">
      <w:r w:rsidRPr="009B05EC">
        <w:t>Расскажите историю события или эпизода из вашей жизни с помощью серии фотографий. Подумайте, сколько фотографий необходимо, чтобы рассказать историю о том, что вы пережили или свидетелем которой стали. </w:t>
      </w:r>
    </w:p>
    <w:p w14:paraId="6CCB38BB" w14:textId="3DE0FFFF" w:rsidR="009B05EC" w:rsidRPr="009B05EC" w:rsidRDefault="009B05EC" w:rsidP="009B05EC">
      <w:r w:rsidRPr="009B05EC">
        <w:rPr>
          <w:noProof/>
          <w:lang w:val="ru-RU" w:eastAsia="ru-RU"/>
        </w:rPr>
        <mc:AlternateContent>
          <mc:Choice Requires="wps">
            <w:drawing>
              <wp:inline distT="0" distB="0" distL="0" distR="0" wp14:anchorId="00CA85BB" wp14:editId="104839E0">
                <wp:extent cx="304800" cy="30480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970214" id="Прямоугольник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R5WtlDQIAANcDAAAO&#10;AAAAAAAAAAAAAAAAAC4CAABkcnMvZTJvRG9jLnhtbFBLAQItABQABgAIAAAAIQBMoOks2AAAAAMB&#10;AAAPAAAAAAAAAAAAAAAAAGcEAABkcnMvZG93bnJldi54bWxQSwUGAAAAAAQABADzAAAAbAUAAAAA&#10;" filled="f" stroked="f">
                <o:lock v:ext="edit" aspectratio="t"/>
                <w10:anchorlock/>
              </v:rect>
            </w:pict>
          </mc:Fallback>
        </mc:AlternateContent>
      </w:r>
      <w:r w:rsidRPr="009B05EC">
        <w:t>unsplash.com</w:t>
      </w:r>
    </w:p>
    <w:p w14:paraId="4B4C5BF6" w14:textId="77777777" w:rsidR="009B05EC" w:rsidRPr="009B05EC" w:rsidRDefault="009B05EC" w:rsidP="009B05EC">
      <w:r w:rsidRPr="009B05EC">
        <w:t>Данное упражнение также заключается в рефлексии. Это возможность для вас со стороны увидеть ту или иную ситуацию, что часто помогает прийти к новым мыслям и сделать нужные выводы. </w:t>
      </w:r>
    </w:p>
    <w:p w14:paraId="4B70DA49" w14:textId="77777777" w:rsidR="009B05EC" w:rsidRPr="009B05EC" w:rsidRDefault="009B05EC" w:rsidP="009B05EC">
      <w:pPr>
        <w:rPr>
          <w:b/>
          <w:bCs/>
        </w:rPr>
      </w:pPr>
      <w:r w:rsidRPr="009B05EC">
        <w:rPr>
          <w:b/>
          <w:bCs/>
        </w:rPr>
        <w:t>Упражнение 3. Поставьте перед собой задачу делать по одному фото в день</w:t>
      </w:r>
    </w:p>
    <w:p w14:paraId="43730E44" w14:textId="77777777" w:rsidR="009B05EC" w:rsidRPr="009B05EC" w:rsidRDefault="009B05EC" w:rsidP="009B05EC">
      <w:r w:rsidRPr="009B05EC">
        <w:lastRenderedPageBreak/>
        <w:t>Иногда кажется, что некоторые пожилые люди выглядят более счастливыми, чем молодёжь, что может показаться странным — ведь, как говорится, у последних ещё вся жизнь впереди. </w:t>
      </w:r>
    </w:p>
    <w:p w14:paraId="2FF72830" w14:textId="77777777" w:rsidR="009B05EC" w:rsidRPr="009B05EC" w:rsidRDefault="009B05EC" w:rsidP="009B05EC">
      <w:r w:rsidRPr="009B05EC">
        <w:t>Встречали ли вы таких пенсионеров, у которых каждый день расписан по часам? С утра зарядка в парке, затем перекусить с подругами, потом забрать внука с тренировки, привезти домой и накормить, а там уже глядишь вечер и пора на танцы. Такие приятные дела наполняют жизнь и делают нас счастливее, даже если они не ведут к покорению вершин. </w:t>
      </w:r>
    </w:p>
    <w:p w14:paraId="37CD78FA" w14:textId="32A42A43" w:rsidR="009B05EC" w:rsidRPr="009B05EC" w:rsidRDefault="009B05EC" w:rsidP="009B05EC">
      <w:r w:rsidRPr="009B05EC">
        <w:rPr>
          <w:noProof/>
          <w:lang w:val="ru-RU" w:eastAsia="ru-RU"/>
        </w:rPr>
        <mc:AlternateContent>
          <mc:Choice Requires="wps">
            <w:drawing>
              <wp:inline distT="0" distB="0" distL="0" distR="0" wp14:anchorId="74791486" wp14:editId="1C959C91">
                <wp:extent cx="304800" cy="3048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B2115" id="Прямоугольник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arDgIAANc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sxDmqw4CAADX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9B05EC">
        <w:t>unsplash.com</w:t>
      </w:r>
    </w:p>
    <w:p w14:paraId="60A6E9DB" w14:textId="77777777" w:rsidR="009B05EC" w:rsidRPr="009B05EC" w:rsidRDefault="009B05EC" w:rsidP="009B05EC">
      <w:r w:rsidRPr="009B05EC">
        <w:t>Если в затяжной период своей жизни вы сможете найти дело, которое будет наполнять ваши дни, то это скрасит ожидание. Часто говорят, что порой всё, что нам остаётся — это подождать. А если в это же время найти дело по душе? Возможно, вы откроете для себя новые горизонты. </w:t>
      </w:r>
    </w:p>
    <w:p w14:paraId="7E666AFE" w14:textId="77777777" w:rsidR="009B05EC" w:rsidRPr="009B05EC" w:rsidRDefault="009B05EC" w:rsidP="009B05EC">
      <w:r w:rsidRPr="009B05EC">
        <w:t>Попробуйте сделать фотографию своим «одним делом в день» — когда после выполнения этой задачи уже можно будет считать, что день прошёл не зря.  В некоторые дни это может быть всего одна фотография, а в другие дни — несколько. Какие-то фотографии могут быть интересны, убедительны или «хороши», а другие — нет.  </w:t>
      </w:r>
    </w:p>
    <w:p w14:paraId="3A239CD1" w14:textId="77777777" w:rsidR="009B05EC" w:rsidRPr="009B05EC" w:rsidRDefault="009B05EC" w:rsidP="009B05EC">
      <w:r w:rsidRPr="009B05EC">
        <w:t>Речь не о том, чтобы делать «хорошие» фотографии на профессиональную камеру. А о том, чтобы справиться со сложным периодом в своей жизни. Для этого нужны маленькие моменты концентрации на чём-либо. Просто делать, независимо от инструментов и результата. Дело, которое помогало бы вам оставаться на связи с жизненно важной частью вас — той частью, что делает вас особенным и непохожим на остальных. </w:t>
      </w:r>
    </w:p>
    <w:p w14:paraId="0343D239" w14:textId="77777777" w:rsidR="009B05EC" w:rsidRPr="009B05EC" w:rsidRDefault="009B05EC" w:rsidP="009B05EC">
      <w:r w:rsidRPr="009B05EC">
        <w:t>Вы можете делать фотографии только для себя, необязательно их показывать другим. </w:t>
      </w:r>
    </w:p>
    <w:p w14:paraId="5BE49572" w14:textId="77777777" w:rsidR="009B05EC" w:rsidRPr="009B05EC" w:rsidRDefault="009B05EC" w:rsidP="009B05EC">
      <w:pPr>
        <w:rPr>
          <w:b/>
          <w:bCs/>
        </w:rPr>
      </w:pPr>
      <w:r w:rsidRPr="009B05EC">
        <w:rPr>
          <w:b/>
          <w:bCs/>
        </w:rPr>
        <w:t>Упражнение 4. Эксперимент</w:t>
      </w:r>
    </w:p>
    <w:p w14:paraId="6B460DDB" w14:textId="77777777" w:rsidR="009B05EC" w:rsidRPr="009B05EC" w:rsidRDefault="009B05EC" w:rsidP="009B05EC">
      <w:r w:rsidRPr="009B05EC">
        <w:t>Если вы профессиональный фотограф, то самым трудным в фототерапии может быть избавиться от ожиданий и перестать зацикливаться на результате. Один из способов сделать это — экспериментировать и пробовать что-то новое. Не зацикливайтесь на изучении навыков, вместо этого сосредоточьтесь на том, что вам интересно исследовать. </w:t>
      </w:r>
    </w:p>
    <w:p w14:paraId="798E7A6C" w14:textId="43964AD9" w:rsidR="009B05EC" w:rsidRPr="009B05EC" w:rsidRDefault="009B05EC" w:rsidP="009B05EC">
      <w:r w:rsidRPr="009B05EC">
        <w:rPr>
          <w:noProof/>
          <w:lang w:val="ru-RU" w:eastAsia="ru-RU"/>
        </w:rPr>
        <mc:AlternateContent>
          <mc:Choice Requires="wps">
            <w:drawing>
              <wp:inline distT="0" distB="0" distL="0" distR="0" wp14:anchorId="64153E5B" wp14:editId="09DB77F9">
                <wp:extent cx="304800" cy="3048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F3D99F" id="Прямоугольник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i4u++g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9B05EC">
        <w:t>unsplash.com</w:t>
      </w:r>
    </w:p>
    <w:p w14:paraId="69FB88C7" w14:textId="77777777" w:rsidR="009B05EC" w:rsidRPr="009B05EC" w:rsidRDefault="009B05EC" w:rsidP="009B05EC">
      <w:r w:rsidRPr="009B05EC">
        <w:t>«Когда я работала с клиентом-подростком, который испытывал сильную тревогу и депрессию, мы использовали макрообъективы и объектив «рыбий глаз» для смартфона, чтобы делать экспериментальные изображения, — рассказывает доктор </w:t>
      </w:r>
      <w:hyperlink r:id="rId5" w:tgtFrame="_blank" w:history="1">
        <w:r w:rsidRPr="009B05EC">
          <w:rPr>
            <w:rStyle w:val="a3"/>
          </w:rPr>
          <w:t>Эрин Партидж</w:t>
        </w:r>
      </w:hyperlink>
      <w:r w:rsidRPr="009B05EC">
        <w:t> из Калифорнии. — Этот процесс побудил ее замедлиться, рассмотреть мелкие детали и по-другому взглянуть на окружающий мир».</w:t>
      </w:r>
    </w:p>
    <w:p w14:paraId="71BB2AC2" w14:textId="77777777" w:rsidR="009B05EC" w:rsidRPr="009B05EC" w:rsidRDefault="009B05EC" w:rsidP="009B05EC">
      <w:r w:rsidRPr="009B05EC">
        <w:t>Вам не нужна первоклассная зеркальная фотокамера — подойдёт ваш телефон. Но вы также можете сменить свое обычное оборудование на что-нибудь другое. Экспериментируйте со всевозможными камерами: старыми полароидами, цифровыми камерами, фотопринтерами, необычными объективами и т. д..</w:t>
      </w:r>
    </w:p>
    <w:p w14:paraId="346446F8" w14:textId="77777777" w:rsidR="009B05EC" w:rsidRPr="009B05EC" w:rsidRDefault="009B05EC" w:rsidP="009B05EC">
      <w:pPr>
        <w:rPr>
          <w:b/>
          <w:bCs/>
        </w:rPr>
      </w:pPr>
      <w:r w:rsidRPr="009B05EC">
        <w:rPr>
          <w:b/>
          <w:bCs/>
        </w:rPr>
        <w:t>Упражнение 5. Выйдите на улицу</w:t>
      </w:r>
    </w:p>
    <w:p w14:paraId="0603608E" w14:textId="77777777" w:rsidR="009B05EC" w:rsidRPr="009B05EC" w:rsidRDefault="009B05EC" w:rsidP="009B05EC">
      <w:r w:rsidRPr="009B05EC">
        <w:t>Фотопрогулки на природе могут быть разновидностью терапевтической фотографии. </w:t>
      </w:r>
    </w:p>
    <w:p w14:paraId="4A9BCD80" w14:textId="77777777" w:rsidR="009B05EC" w:rsidRPr="009B05EC" w:rsidRDefault="009B05EC" w:rsidP="009B05EC">
      <w:r w:rsidRPr="009B05EC">
        <w:t>Когда вы выходите из дома, вы уже меняете свое обычное поведение (например, вы слишком подавлены, чтобы двигаться, или слишком обеспокоены чем-то, чтобы выйти на улицу) и поэтому чувствуете себя лучше. </w:t>
      </w:r>
    </w:p>
    <w:p w14:paraId="56277DE4" w14:textId="77777777" w:rsidR="009B05EC" w:rsidRPr="009B05EC" w:rsidRDefault="009B05EC" w:rsidP="009B05EC">
      <w:r w:rsidRPr="009B05EC">
        <w:t>Затем вы сосредоточиваетесь на том, чтобы сделать снимок — у вас есть цель. В такие моменты вы активно вовлечены в процесс, и ваша голова не занята размышлениями о проблемах.</w:t>
      </w:r>
    </w:p>
    <w:p w14:paraId="44157E3A" w14:textId="046AF5C3" w:rsidR="009B05EC" w:rsidRPr="009B05EC" w:rsidRDefault="009B05EC" w:rsidP="009B05EC">
      <w:r w:rsidRPr="009B05EC">
        <w:rPr>
          <w:noProof/>
          <w:lang w:val="ru-RU" w:eastAsia="ru-RU"/>
        </w:rPr>
        <w:lastRenderedPageBreak/>
        <mc:AlternateContent>
          <mc:Choice Requires="wps">
            <w:drawing>
              <wp:inline distT="0" distB="0" distL="0" distR="0" wp14:anchorId="1E06212C" wp14:editId="5127F190">
                <wp:extent cx="304800" cy="3048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0B8D7B" id="Прямоугольник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nigATg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9B05EC">
        <w:t>unsplash.com </w:t>
      </w:r>
    </w:p>
    <w:p w14:paraId="07984E37" w14:textId="77777777" w:rsidR="009B05EC" w:rsidRPr="009B05EC" w:rsidRDefault="009B05EC" w:rsidP="009B05EC">
      <w:pPr>
        <w:rPr>
          <w:b/>
          <w:bCs/>
        </w:rPr>
      </w:pPr>
      <w:r w:rsidRPr="009B05EC">
        <w:rPr>
          <w:b/>
          <w:bCs/>
        </w:rPr>
        <w:t>Упражнение 6. Абстрагируйтесь</w:t>
      </w:r>
    </w:p>
    <w:p w14:paraId="78FD50F8" w14:textId="77777777" w:rsidR="009B05EC" w:rsidRPr="009B05EC" w:rsidRDefault="009B05EC" w:rsidP="009B05EC">
      <w:r w:rsidRPr="009B05EC">
        <w:rPr>
          <w:i/>
          <w:iCs/>
        </w:rPr>
        <w:t>«Да» интуиции и открытости, «нет» — конкретным намерениям.</w:t>
      </w:r>
    </w:p>
    <w:p w14:paraId="291834C1" w14:textId="77777777" w:rsidR="009B05EC" w:rsidRPr="009B05EC" w:rsidRDefault="009B05EC" w:rsidP="009B05EC">
      <w:r w:rsidRPr="009B05EC">
        <w:t>«Я работаю в дневном стационаре с людьми с проблемами психического здоровья, задержкой развития, травмами и поведенческими проблемами, — рассказывает </w:t>
      </w:r>
      <w:hyperlink r:id="rId6" w:tgtFrame="_blank" w:history="1">
        <w:r w:rsidRPr="009B05EC">
          <w:rPr>
            <w:rStyle w:val="a3"/>
          </w:rPr>
          <w:t>Мишель Беланже</w:t>
        </w:r>
      </w:hyperlink>
      <w:r w:rsidRPr="009B05EC">
        <w:t>, арт-терапевт из Бруклина. — Из-за некоторых проблем в получении и обработке информации и других физических или эмоциональных ограничений, я советую им мыслить более абстрактно, а не по заданной директиве».</w:t>
      </w:r>
    </w:p>
    <w:p w14:paraId="20AC90EE" w14:textId="77777777" w:rsidR="009B05EC" w:rsidRPr="009B05EC" w:rsidRDefault="009B05EC" w:rsidP="009B05EC">
      <w:r w:rsidRPr="009B05EC">
        <w:t>«Например, я просила студентов осмотреть наш школьный двор и сделать снимки определенного цвета, формы. Было приятно собраться вместе и не сравнивать, а обращать внимание на их выбор и понимать, почему они сделали так, а не иначе». </w:t>
      </w:r>
    </w:p>
    <w:p w14:paraId="1740B283" w14:textId="0CD9D310" w:rsidR="009B05EC" w:rsidRPr="009B05EC" w:rsidRDefault="009B05EC" w:rsidP="009B05EC">
      <w:r w:rsidRPr="009B05EC">
        <w:rPr>
          <w:noProof/>
          <w:lang w:val="ru-RU" w:eastAsia="ru-RU"/>
        </w:rPr>
        <mc:AlternateContent>
          <mc:Choice Requires="wps">
            <w:drawing>
              <wp:inline distT="0" distB="0" distL="0" distR="0" wp14:anchorId="6C334EFA" wp14:editId="1AD23221">
                <wp:extent cx="304800" cy="3048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32FB38" id="Прямоугольник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GEZ5Ug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9B05EC">
        <w:t>unsplash.com</w:t>
      </w:r>
    </w:p>
    <w:p w14:paraId="280CF9F9" w14:textId="77777777" w:rsidR="009B05EC" w:rsidRPr="009B05EC" w:rsidRDefault="009B05EC" w:rsidP="009B05EC">
      <w:r w:rsidRPr="009B05EC">
        <w:t>При создании фотографий многим помогает установка определенных целей и сосредоточение на проблеме, однако Мишель Буланже придерживается другого метода:</w:t>
      </w:r>
    </w:p>
    <w:p w14:paraId="14DE89A5" w14:textId="77777777" w:rsidR="009B05EC" w:rsidRPr="009B05EC" w:rsidRDefault="009B05EC" w:rsidP="009B05EC">
      <w:r w:rsidRPr="009B05EC">
        <w:t>«Я большой поклонник интуитивного искусства, фотографии, абстрактной работы и отсутствия четкого намерения. Мне нравится быть более органичной и работать в своем внутреннем мире». </w:t>
      </w:r>
    </w:p>
    <w:p w14:paraId="38533DA8" w14:textId="77777777" w:rsidR="009B05EC" w:rsidRPr="009B05EC" w:rsidRDefault="009B05EC" w:rsidP="009B05EC">
      <w:pPr>
        <w:rPr>
          <w:b/>
          <w:bCs/>
        </w:rPr>
      </w:pPr>
      <w:r w:rsidRPr="009B05EC">
        <w:rPr>
          <w:b/>
          <w:bCs/>
        </w:rPr>
        <w:t>Упражнение 7. Визуализируйте свои эмоции</w:t>
      </w:r>
    </w:p>
    <w:p w14:paraId="6C713124" w14:textId="77777777" w:rsidR="009B05EC" w:rsidRPr="009B05EC" w:rsidRDefault="009B05EC" w:rsidP="009B05EC">
      <w:r w:rsidRPr="009B05EC">
        <w:t>Документируйте свои эмоции и исследуйте их. Например, </w:t>
      </w:r>
      <w:hyperlink r:id="rId7" w:tgtFrame="_blank" w:history="1">
        <w:r w:rsidRPr="009B05EC">
          <w:rPr>
            <w:rStyle w:val="a3"/>
          </w:rPr>
          <w:t>доктор Рейчел Брандофф</w:t>
        </w:r>
      </w:hyperlink>
      <w:r w:rsidRPr="009B05EC">
        <w:t> рассказывает ситуацию о своей клиентке: «Она разбивала посуду на своей кухне, а затем фотографировала осколки. Таким образом, фотография приобрела для нее важное значение, потому что это помогало ей проживать эмоции, которые она с трудом переносила. Это также был способ, с помощью которого она могла превратить деструктивные импульсы во что-то конструктивное и даже прекрасное».</w:t>
      </w:r>
    </w:p>
    <w:p w14:paraId="4D772D7C" w14:textId="06E779DA" w:rsidR="009B05EC" w:rsidRPr="009B05EC" w:rsidRDefault="009B05EC" w:rsidP="009B05EC">
      <w:r w:rsidRPr="009B05EC">
        <w:rPr>
          <w:noProof/>
          <w:lang w:val="ru-RU" w:eastAsia="ru-RU"/>
        </w:rPr>
        <mc:AlternateContent>
          <mc:Choice Requires="wps">
            <w:drawing>
              <wp:inline distT="0" distB="0" distL="0" distR="0" wp14:anchorId="0769BD4B" wp14:editId="4B4DE8C4">
                <wp:extent cx="304800" cy="3048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8862AE"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eXH5g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9B05EC">
        <w:t>unsplash.com</w:t>
      </w:r>
    </w:p>
    <w:p w14:paraId="7018CE2D" w14:textId="77777777" w:rsidR="009B05EC" w:rsidRPr="009B05EC" w:rsidRDefault="009B05EC" w:rsidP="009B05EC">
      <w:r w:rsidRPr="009B05EC">
        <w:t>Конечно, бить посуду необязательно. Скомканные или разорванные клочки бумаги, разбросанные фантики и крошки в кровати — наши эмоции проявляются по-разному. И для этого не нужно наводить беспорядок — сфотографируйте своё заплаканное лицо или, наоборот, улыбку в зеркале. Превратите чувства в искусство, а затем исследуйте их. </w:t>
      </w:r>
    </w:p>
    <w:p w14:paraId="02AA9647" w14:textId="77777777" w:rsidR="009B05EC" w:rsidRPr="009B05EC" w:rsidRDefault="009B05EC" w:rsidP="009B05EC">
      <w:pPr>
        <w:rPr>
          <w:b/>
          <w:bCs/>
        </w:rPr>
      </w:pPr>
      <w:r w:rsidRPr="009B05EC">
        <w:rPr>
          <w:b/>
          <w:bCs/>
        </w:rPr>
        <w:t>Упражнение 8. Автопортрет</w:t>
      </w:r>
    </w:p>
    <w:p w14:paraId="6553D411" w14:textId="77777777" w:rsidR="009B05EC" w:rsidRPr="009B05EC" w:rsidRDefault="009B05EC" w:rsidP="009B05EC">
      <w:r w:rsidRPr="009B05EC">
        <w:t>Для некоторых людей «селфи» — это нормальная часть их самовыражения, но многие до сих пор испытывают большие трудности с фотографированием самих себя. </w:t>
      </w:r>
    </w:p>
    <w:p w14:paraId="5BFB8BCF" w14:textId="5EE57035" w:rsidR="009B05EC" w:rsidRPr="009B05EC" w:rsidRDefault="009B05EC" w:rsidP="009B05EC">
      <w:r w:rsidRPr="009B05EC">
        <w:rPr>
          <w:noProof/>
          <w:lang w:val="ru-RU" w:eastAsia="ru-RU"/>
        </w:rPr>
        <mc:AlternateContent>
          <mc:Choice Requires="wps">
            <w:drawing>
              <wp:inline distT="0" distB="0" distL="0" distR="0" wp14:anchorId="7E8F8C15" wp14:editId="3618579A">
                <wp:extent cx="304800" cy="3048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F6A0F0"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cwZ14A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9B05EC">
        <w:t>unsplash.com</w:t>
      </w:r>
    </w:p>
    <w:p w14:paraId="5C2F69CD" w14:textId="77777777" w:rsidR="009B05EC" w:rsidRPr="009B05EC" w:rsidRDefault="009B05EC" w:rsidP="009B05EC">
      <w:r w:rsidRPr="009B05EC">
        <w:t>Сделайте автопортрет, который рассказывает что-то о вас, но пусть самого лица в кадре не будет видно. То, как вы сделаете это, скажет многое о вашем состоянии. </w:t>
      </w:r>
    </w:p>
    <w:p w14:paraId="21FAC301" w14:textId="77777777" w:rsidR="009B05EC" w:rsidRPr="009B05EC" w:rsidRDefault="009B05EC" w:rsidP="009B05EC">
      <w:pPr>
        <w:rPr>
          <w:b/>
          <w:bCs/>
        </w:rPr>
      </w:pPr>
      <w:r w:rsidRPr="009B05EC">
        <w:rPr>
          <w:b/>
          <w:bCs/>
        </w:rPr>
        <w:t>Упражнение 9. Организуйте мини-фотосессию</w:t>
      </w:r>
    </w:p>
    <w:p w14:paraId="2C17B590" w14:textId="77777777" w:rsidR="009B05EC" w:rsidRPr="009B05EC" w:rsidRDefault="006B3061" w:rsidP="009B05EC">
      <w:hyperlink r:id="rId8" w:tgtFrame="_blank" w:history="1">
        <w:r w:rsidR="009B05EC" w:rsidRPr="009B05EC">
          <w:rPr>
            <w:rStyle w:val="a3"/>
          </w:rPr>
          <w:t>Дебора Адлер</w:t>
        </w:r>
      </w:hyperlink>
      <w:r w:rsidR="009B05EC" w:rsidRPr="009B05EC">
        <w:t>, арт-терапевт из Нью-Йорка, в рамках своих сеансов активно использует формат мини-фотосессий. «Я часто использовала эту технику с детьми, которые боролись с проблемами самооценки, уверенности и эмоциональной регуляции. Я предоставляла им широкий выбор реквизита: шляпы, очки, микрофоны, ожерелья, куклы и т. д., которые можно было надевать на себя или творчески использовать.</w:t>
      </w:r>
    </w:p>
    <w:p w14:paraId="249D11A2" w14:textId="77777777" w:rsidR="009B05EC" w:rsidRPr="009B05EC" w:rsidRDefault="009B05EC" w:rsidP="009B05EC">
      <w:r w:rsidRPr="009B05EC">
        <w:lastRenderedPageBreak/>
        <w:t>«Можно свободно позировать, сидя или стоя, в любом месте комнаты. Этот творческий опыт дает клиентам возможность отпустить ситуацию и стать тем, кем они хотят быть. Это дает им безопасное пространство для выражения всего, через что они проходят в данный момент.</w:t>
      </w:r>
    </w:p>
    <w:p w14:paraId="38BA2FCC" w14:textId="17435E0A" w:rsidR="009B05EC" w:rsidRPr="009B05EC" w:rsidRDefault="009B05EC" w:rsidP="009B05EC">
      <w:r w:rsidRPr="009B05EC">
        <w:rPr>
          <w:noProof/>
          <w:lang w:val="ru-RU" w:eastAsia="ru-RU"/>
        </w:rPr>
        <mc:AlternateContent>
          <mc:Choice Requires="wps">
            <w:drawing>
              <wp:inline distT="0" distB="0" distL="0" distR="0" wp14:anchorId="63FDF76A" wp14:editId="1D8F2321">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BA1667"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ZqXLVA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9B05EC">
        <w:t>unsplash.com</w:t>
      </w:r>
    </w:p>
    <w:p w14:paraId="59C86493" w14:textId="77777777" w:rsidR="009B05EC" w:rsidRPr="009B05EC" w:rsidRDefault="009B05EC" w:rsidP="009B05EC">
      <w:r w:rsidRPr="009B05EC">
        <w:t>После «фотосессии» Адлер просит клиентов сделать коллаж из получившихся фотографий. Этот процесс дает возможность поразмышлять над собой и вести честный диалог о своих чувствах и эмоциях.</w:t>
      </w:r>
    </w:p>
    <w:p w14:paraId="77C72F78" w14:textId="77777777" w:rsidR="009B05EC" w:rsidRPr="009B05EC" w:rsidRDefault="009B05EC" w:rsidP="009B05EC">
      <w:r w:rsidRPr="009B05EC">
        <w:t>Выполнение такого рода действий со специалистом в области психического здоровья может углубить опыт и помочь вам получить обратную связь. Но вы также можете выполнить это упражнение самостоятельно, особенно если вам комфортнее проводить фотосессию без посторонних лиц. </w:t>
      </w:r>
    </w:p>
    <w:p w14:paraId="2F750728" w14:textId="77777777" w:rsidR="009B05EC" w:rsidRPr="009B05EC" w:rsidRDefault="009B05EC" w:rsidP="009B05EC">
      <w:r w:rsidRPr="009B05EC">
        <w:t>Дебора Адлер также отмечает, что не стоит привлекать к интерпретации получившихся фото сторонних лиц, если они не являются лицензированными терапевтами или арт-терапевтами. Важно, чтобы у человека была соответствующая подготовка для работы c тонкими образами и необработанными эмоциями, которые возникают во время сеанса терапии. В противном случае человек через своё видение может переложить на вас личный негативный опыт. </w:t>
      </w:r>
    </w:p>
    <w:p w14:paraId="37A0470C" w14:textId="77777777" w:rsidR="009B05EC" w:rsidRPr="009B05EC" w:rsidRDefault="009B05EC" w:rsidP="009B05EC">
      <w:pPr>
        <w:rPr>
          <w:b/>
          <w:bCs/>
        </w:rPr>
      </w:pPr>
      <w:r w:rsidRPr="009B05EC">
        <w:rPr>
          <w:b/>
          <w:bCs/>
        </w:rPr>
        <w:t>Упражнение 10. Играйте с коллажем</w:t>
      </w:r>
    </w:p>
    <w:p w14:paraId="1AD27612" w14:textId="77777777" w:rsidR="009B05EC" w:rsidRPr="009B05EC" w:rsidRDefault="009B05EC" w:rsidP="009B05EC">
      <w:r w:rsidRPr="009B05EC">
        <w:t>Коллаж — довольно популярная техника. «Вырезание фигур из фотографий и помещение их в новый контекст демонстрирует, как мы можем сделать это в реальной жизни», — говорит доктор Партридж.  </w:t>
      </w:r>
    </w:p>
    <w:p w14:paraId="17085ACC" w14:textId="77777777" w:rsidR="009B05EC" w:rsidRPr="009B05EC" w:rsidRDefault="009B05EC" w:rsidP="009B05EC">
      <w:r w:rsidRPr="009B05EC">
        <w:t>Доктор Адлер также использует коллаж в своей работе. «Один из моих первых опытов использования фотоизображений был с пожилой женщиной, которая перенесла инсульт и была прикована к инвалидному креслу, — вспоминает она. Эта женщина когда-то была успешной художницей, подвижной, энергичной и очень привязана к своей семье. Но после смерти мужа, перенесшего инсульт и ревматоидный она стала физически ограниченной, грустной и нуждающейся в своей семье женщиной». </w:t>
      </w:r>
    </w:p>
    <w:p w14:paraId="368FF7D0" w14:textId="4F287B87" w:rsidR="009B05EC" w:rsidRPr="009B05EC" w:rsidRDefault="009B05EC" w:rsidP="009B05EC">
      <w:r w:rsidRPr="009B05EC">
        <w:rPr>
          <w:noProof/>
          <w:lang w:val="ru-RU" w:eastAsia="ru-RU"/>
        </w:rPr>
        <mc:AlternateContent>
          <mc:Choice Requires="wps">
            <w:drawing>
              <wp:inline distT="0" distB="0" distL="0" distR="0" wp14:anchorId="21098C07" wp14:editId="2AAD231B">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853C3D"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8AQ7Q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9B05EC">
        <w:t>unsplash.com</w:t>
      </w:r>
    </w:p>
    <w:p w14:paraId="4C22A6C7" w14:textId="77777777" w:rsidR="009B05EC" w:rsidRPr="009B05EC" w:rsidRDefault="009B05EC" w:rsidP="009B05EC">
      <w:r w:rsidRPr="009B05EC">
        <w:t>«Первым проектом, над которым мы работали, было создание серии фотоколлажей, которые отображали всех ее близких. На каждой странице коллажа были написаны слова, описывающие каждого члена семьи, также использовались другие картинки и красочная бумага». </w:t>
      </w:r>
    </w:p>
    <w:p w14:paraId="6864ED51" w14:textId="77777777" w:rsidR="009B05EC" w:rsidRPr="009B05EC" w:rsidRDefault="009B05EC" w:rsidP="009B05EC">
      <w:r w:rsidRPr="009B05EC">
        <w:t>«Каждая страница была помещена в защитную пленку и помещена в фотоальбом. Клиентка была чрезвычайно мотивирована и полна энергии, когда работала над каждой из страниц, посвященных тем, кого она любила. Это дало ей чувство цели и контроля, а также отражение ее жизни и всех положительных воспоминаний, которые у нее были».</w:t>
      </w:r>
    </w:p>
    <w:p w14:paraId="02F13224" w14:textId="0E6B65A8" w:rsidR="009B05EC" w:rsidRPr="009B05EC" w:rsidRDefault="009B05EC" w:rsidP="009B05EC">
      <w:r w:rsidRPr="009B05EC">
        <w:rPr>
          <w:noProof/>
          <w:lang w:val="ru-RU" w:eastAsia="ru-RU"/>
        </w:rPr>
        <mc:AlternateContent>
          <mc:Choice Requires="wps">
            <w:drawing>
              <wp:inline distT="0" distB="0" distL="0" distR="0" wp14:anchorId="064DBF50" wp14:editId="7BCD4F62">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6BED21"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5ZDgIAANU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mOuWQ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9B05EC">
        <w:t>unsplash.com</w:t>
      </w:r>
    </w:p>
    <w:p w14:paraId="7A1D5043" w14:textId="77777777" w:rsidR="009B05EC" w:rsidRPr="009B05EC" w:rsidRDefault="009B05EC" w:rsidP="009B05EC">
      <w:pPr>
        <w:rPr>
          <w:b/>
          <w:bCs/>
        </w:rPr>
      </w:pPr>
      <w:r w:rsidRPr="009B05EC">
        <w:rPr>
          <w:b/>
          <w:bCs/>
        </w:rPr>
        <w:t>Поиск профессионала</w:t>
      </w:r>
    </w:p>
    <w:p w14:paraId="519D1B98" w14:textId="77777777" w:rsidR="009B05EC" w:rsidRPr="009B05EC" w:rsidRDefault="009B05EC" w:rsidP="009B05EC">
      <w:r w:rsidRPr="009B05EC">
        <w:t>Работа с терапевтом может помочь вам размышлять иначе, чем если бы вы выполняли упражнения в одиночку. </w:t>
      </w:r>
    </w:p>
    <w:p w14:paraId="13386D5D" w14:textId="77777777" w:rsidR="009B05EC" w:rsidRPr="009B05EC" w:rsidRDefault="009B05EC" w:rsidP="009B05EC">
      <w:r w:rsidRPr="009B05EC">
        <w:t>«Любой, кто пробует работать самостоятельно и, возможно, в результате ничего не находит, не должен полностью отказываться от этой идеи, говорит доктор Кристен Шортел. — Я бы не хотела, чтобы кто-то подумал: «Я сделал это самостоятельно, мне не помогло, поэтому я не собираюсь пробовать снова даже со специалистом». </w:t>
      </w:r>
    </w:p>
    <w:p w14:paraId="76C845C6" w14:textId="68FE3616" w:rsidR="009B05EC" w:rsidRPr="009B05EC" w:rsidRDefault="009B05EC" w:rsidP="009B05EC">
      <w:r w:rsidRPr="009B05EC">
        <w:rPr>
          <w:noProof/>
          <w:lang w:val="ru-RU" w:eastAsia="ru-RU"/>
        </w:rPr>
        <w:lastRenderedPageBreak/>
        <mc:AlternateContent>
          <mc:Choice Requires="wps">
            <w:drawing>
              <wp:inline distT="0" distB="0" distL="0" distR="0" wp14:anchorId="6FB12093" wp14:editId="09C86CAF">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BD675"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5IAcXwsCAADVAwAADgAA&#10;AAAAAAAAAAAAAAAuAgAAZHJzL2Uyb0RvYy54bWxQSwECLQAUAAYACAAAACEATKDpLNgAAAADAQAA&#10;DwAAAAAAAAAAAAAAAABlBAAAZHJzL2Rvd25yZXYueG1sUEsFBgAAAAAEAAQA8wAAAGoFAAAAAA==&#10;" filled="f" stroked="f">
                <o:lock v:ext="edit" aspectratio="t"/>
                <w10:anchorlock/>
              </v:rect>
            </w:pict>
          </mc:Fallback>
        </mc:AlternateContent>
      </w:r>
      <w:r w:rsidRPr="009B05EC">
        <w:t>unsplash.com</w:t>
      </w:r>
    </w:p>
    <w:p w14:paraId="7C29B795" w14:textId="77777777" w:rsidR="009B05EC" w:rsidRPr="009B05EC" w:rsidRDefault="009B05EC" w:rsidP="009B05EC">
      <w:r w:rsidRPr="009B05EC">
        <w:t>Квалифицированный терапевт может создать безопасную среду для более полного изучения техник, избегая при этом потенциальных триггеров. </w:t>
      </w:r>
    </w:p>
    <w:p w14:paraId="6774DCAB" w14:textId="77777777" w:rsidR="009B05EC" w:rsidRPr="009B05EC" w:rsidRDefault="009B05EC" w:rsidP="009B05EC">
      <w:r w:rsidRPr="009B05EC">
        <w:t>«Использование фотографии в качестве терапевтического инструмента (как и любого художественного материала или терапевтического инструмента) очень деликатное дело, и иногда то, что открывается, вызывает тревогу, — объясняет доктор Рейчел Брандофф. — Поэтому людям может быть полезно заниматься терапевтической работой с квалифицированным специалистом».</w:t>
      </w:r>
    </w:p>
    <w:p w14:paraId="09426A9C" w14:textId="77777777" w:rsidR="009B05EC" w:rsidRPr="009B05EC" w:rsidRDefault="009B05EC" w:rsidP="009B05EC">
      <w:r w:rsidRPr="009B05EC">
        <w:t>Фототерапия может показаться сложной и трудной, это нелинейный процесс. Терапевт направляет процесс и помогает клиенту завершить сеанс таким образом, чтобы человек не оставался эмоционально открытым и сырым, когда он выходит из кабинета терапевта в повседневную жизнь. </w:t>
      </w:r>
    </w:p>
    <w:p w14:paraId="54009805" w14:textId="77777777" w:rsidR="009B05EC" w:rsidRPr="009B05EC" w:rsidRDefault="009B05EC" w:rsidP="009B05EC">
      <w:pPr>
        <w:rPr>
          <w:b/>
          <w:bCs/>
        </w:rPr>
      </w:pPr>
      <w:r w:rsidRPr="009B05EC">
        <w:rPr>
          <w:b/>
          <w:bCs/>
        </w:rPr>
        <w:t>Сообщества терапевтической фотографии</w:t>
      </w:r>
    </w:p>
    <w:p w14:paraId="35D4DE3F" w14:textId="77777777" w:rsidR="009B05EC" w:rsidRPr="009B05EC" w:rsidRDefault="009B05EC" w:rsidP="009B05EC">
      <w:r w:rsidRPr="009B05EC">
        <w:t>Если вы не захотите работать со специалистом, то можете найти сообщество или группу для поддержки. </w:t>
      </w:r>
    </w:p>
    <w:p w14:paraId="425ED5FA" w14:textId="77777777" w:rsidR="009B05EC" w:rsidRPr="009B05EC" w:rsidRDefault="009B05EC" w:rsidP="009B05EC">
      <w:r w:rsidRPr="009B05EC">
        <w:t>«Существуют группы, которые раз в неделю проводят дни фотоактивности, — говорит Джуди Вейзер. — Это общий опыт — как групповая терапия, но без терапевта. Если пять человек отправляются на прогулку, они разговаривают и делятся своими мыслями и чувствами, тем самым улучшая свое психическое здоровье». </w:t>
      </w:r>
    </w:p>
    <w:p w14:paraId="4B43AF69" w14:textId="77777777" w:rsidR="009B05EC" w:rsidRPr="009B05EC" w:rsidRDefault="009B05EC" w:rsidP="009B05EC">
      <w:r w:rsidRPr="009B05EC">
        <w:t>Вы также можете создать свою собственную локальную группу, состоящую из друзей, коллег или подписчиков в социальных сетях. </w:t>
      </w:r>
    </w:p>
    <w:p w14:paraId="7EAD35F1" w14:textId="77777777" w:rsidR="009B05EC" w:rsidRPr="009B05EC" w:rsidRDefault="009B05EC" w:rsidP="009B05EC">
      <w:pPr>
        <w:rPr>
          <w:b/>
          <w:bCs/>
        </w:rPr>
      </w:pPr>
      <w:r w:rsidRPr="009B05EC">
        <w:rPr>
          <w:b/>
          <w:bCs/>
        </w:rPr>
        <w:t>В заключение </w:t>
      </w:r>
    </w:p>
    <w:p w14:paraId="55FB66D8" w14:textId="77777777" w:rsidR="009B05EC" w:rsidRPr="009B05EC" w:rsidRDefault="009B05EC" w:rsidP="009B05EC">
      <w:r w:rsidRPr="009B05EC">
        <w:t>В сложное и напряжённое время важно уделить несколько минут себе.</w:t>
      </w:r>
    </w:p>
    <w:p w14:paraId="28A555E5" w14:textId="77777777" w:rsidR="009B05EC" w:rsidRPr="009B05EC" w:rsidRDefault="009B05EC" w:rsidP="009B05EC">
      <w:r w:rsidRPr="009B05EC">
        <w:t>При создании изображений старайтесь не слушать внутреннего критика — тот диалог, который мы все время от времени ведем сами с собой о том, что правильно или хорошо, кому это понравится и зачем это надо. Сосредоточьтесь на своих чувствах и самом процессе. </w:t>
      </w:r>
    </w:p>
    <w:p w14:paraId="69DCFB78" w14:textId="77777777" w:rsidR="009B05EC" w:rsidRPr="009B05EC" w:rsidRDefault="009B05EC" w:rsidP="009B05EC">
      <w:r w:rsidRPr="009B05EC">
        <w:t>Важно уважать и признавать этого внутреннего критика: «Да, я вижу, я слышу». Но помните, что речь идет о процессе. Творите и снимайте для себя. Принимайте возникающие процессы и чувства, практикуя заботу о себе. </w:t>
      </w:r>
    </w:p>
    <w:p w14:paraId="4482CF2E" w14:textId="77777777" w:rsidR="004876AC" w:rsidRPr="004876AC" w:rsidRDefault="004876AC" w:rsidP="004876AC">
      <w:r w:rsidRPr="004876AC">
        <w:br/>
        <w:t>Робити фото- та відеознімання в сучасному світі стало звичною справою, але не кожен знає, що  під час проведення таких дій ми також маємо право на захист. Детальніше про це розповідає заступниця директора Конотопського місцевого центру з надання БВПД Валентина Волік.</w:t>
      </w:r>
    </w:p>
    <w:p w14:paraId="6952E4F6" w14:textId="77777777" w:rsidR="004876AC" w:rsidRPr="004876AC" w:rsidRDefault="004876AC" w:rsidP="004876AC">
      <w:r w:rsidRPr="004876AC">
        <w:rPr>
          <w:i/>
          <w:iCs/>
        </w:rPr>
        <w:t>Де можна і не можна проводити знімання людей для подальшого оприлюднення фото-, відеоматеріалу?</w:t>
      </w:r>
    </w:p>
    <w:p w14:paraId="2C26959F" w14:textId="77777777" w:rsidR="004876AC" w:rsidRPr="004876AC" w:rsidRDefault="004876AC" w:rsidP="004876AC">
      <w:r w:rsidRPr="004876AC">
        <w:t>Знімання людей для подальшого оприлюднення  фото-, відеоматеріалу  регламентовано статтею 307 Цивільного кодексу України, але це право не є абсолютним і може бути обмежене.  Так, фізична особа може бути знята на фото-, кіно-, теле- чи відеоплівку лише за її згодою (крім деяких виключень), оскільки процес відповідної зйомки може певним чином суттєво порушувати особисті немайнові права фізичної особи.</w:t>
      </w:r>
    </w:p>
    <w:p w14:paraId="5F46CFF3" w14:textId="77777777" w:rsidR="004876AC" w:rsidRPr="004876AC" w:rsidRDefault="004876AC" w:rsidP="004876AC">
      <w:r w:rsidRPr="004876AC">
        <w:t>Якщо зйомки проводяться відкрито на вулиці, на зборах, конференціях, мітингах та інших заходах публічного характеру, припускається, що особа надала згоду на знімання її на фото-, кіно-, теле- чи відеоплівку.</w:t>
      </w:r>
    </w:p>
    <w:p w14:paraId="3AA4794A" w14:textId="77777777" w:rsidR="004876AC" w:rsidRPr="004876AC" w:rsidRDefault="004876AC" w:rsidP="004876AC">
      <w:r w:rsidRPr="004876AC">
        <w:lastRenderedPageBreak/>
        <w:t>Водночас знімання особи може проводитися представниками правоохоронних органів без її згоди в рамках розслідування кримінального правопорушення, як правило, під час негласних слідчих розшукових дій і на підставі відповідного рішення суду.</w:t>
      </w:r>
    </w:p>
    <w:p w14:paraId="52CDE7D2" w14:textId="77777777" w:rsidR="004876AC" w:rsidRPr="004876AC" w:rsidRDefault="004876AC" w:rsidP="004876AC">
      <w:r w:rsidRPr="004876AC">
        <w:t>Також, згідно зі статтею 40 Закону України «Про Національну поліцію» поліція для забезпечення публічної безпеки і порядку може закріплювати на форменому одязі, службових транспортних засобах, монтувати/розміщувати по зовнішньому периметру доріг і будівель автоматичну фото- і відеотехніку, а також використовувати інформацію, отриману із автоматичної фото- і відеотехніки, що знаходиться в чужому володінні, з метою:</w:t>
      </w:r>
    </w:p>
    <w:p w14:paraId="40433842" w14:textId="77777777" w:rsidR="004876AC" w:rsidRPr="004876AC" w:rsidRDefault="004876AC" w:rsidP="004876AC">
      <w:r w:rsidRPr="004876AC">
        <w:t>попередження, виявлення або фіксування правопорушення, охорони громадської безпеки та власності, забезпечення безпеки осіб;</w:t>
      </w:r>
    </w:p>
    <w:p w14:paraId="6DD21510" w14:textId="77777777" w:rsidR="004876AC" w:rsidRPr="004876AC" w:rsidRDefault="004876AC" w:rsidP="004876AC">
      <w:r w:rsidRPr="004876AC">
        <w:t>забезпечення дотримання правил дорожнього руху.</w:t>
      </w:r>
    </w:p>
    <w:p w14:paraId="2F7F05E4" w14:textId="77777777" w:rsidR="004876AC" w:rsidRPr="004876AC" w:rsidRDefault="004876AC" w:rsidP="004876AC">
      <w:r w:rsidRPr="004876AC">
        <w:t>Інформація про змонтовану/розміщену автоматичну фототехніку і відеотехніку повинна бути розміщена на видному місці.</w:t>
      </w:r>
    </w:p>
    <w:p w14:paraId="3711D811" w14:textId="77777777" w:rsidR="004876AC" w:rsidRPr="004876AC" w:rsidRDefault="004876AC" w:rsidP="004876AC">
      <w:r w:rsidRPr="004876AC">
        <w:t>Без згоди можна вести фото-, відеознімання службових, посадових або публічних осіб органів державної влади та місцевого самоврядування під час виконання ними своїх посадових обов’язків.</w:t>
      </w:r>
    </w:p>
    <w:p w14:paraId="429ACEA8" w14:textId="77777777" w:rsidR="004876AC" w:rsidRPr="004876AC" w:rsidRDefault="004876AC" w:rsidP="004876AC">
      <w:r w:rsidRPr="004876AC">
        <w:t>У випадку, якщо керівник підприємства, установи чи організації бажає встановити аудіо- та відеоапаратуру і фіксувати дії своїх працівників, він повинен попередньо отримати письмову згоду працівників та відобразити такі умови праці у правилах внутрішнього трудового розпорядку.</w:t>
      </w:r>
    </w:p>
    <w:p w14:paraId="47F6CBA3" w14:textId="77777777" w:rsidR="004876AC" w:rsidRPr="004876AC" w:rsidRDefault="004876AC" w:rsidP="004876AC">
      <w:r w:rsidRPr="004876AC">
        <w:t> </w:t>
      </w:r>
    </w:p>
    <w:p w14:paraId="61EF066D" w14:textId="77777777" w:rsidR="004876AC" w:rsidRPr="004876AC" w:rsidRDefault="004876AC" w:rsidP="004876AC">
      <w:r w:rsidRPr="004876AC">
        <w:rPr>
          <w:i/>
          <w:iCs/>
        </w:rPr>
        <w:t>У яких випадках потрібна згода особи, яку фотографують? У якій формі фотограф має її отримати?</w:t>
      </w:r>
    </w:p>
    <w:p w14:paraId="29D6781D" w14:textId="77777777" w:rsidR="004876AC" w:rsidRPr="004876AC" w:rsidRDefault="004876AC" w:rsidP="004876AC">
      <w:r w:rsidRPr="004876AC">
        <w:t>Для того, щоб фотограф або оператор  мав право безперешкодно знімати  на фото-, кіно-, теле- чи відеоплівку особу, вона знову ж таки повинна надати  згоду.</w:t>
      </w:r>
    </w:p>
    <w:p w14:paraId="23CAB552" w14:textId="77777777" w:rsidR="004876AC" w:rsidRPr="004876AC" w:rsidRDefault="004876AC" w:rsidP="004876AC">
      <w:r w:rsidRPr="004876AC">
        <w:t>Знімання фізичної особи на фото-, кіно-, теле- чи відеоплівку, в тому числі таємне, без згоди особи може бути проведене лише у випадках, встановлених законом.</w:t>
      </w:r>
    </w:p>
    <w:p w14:paraId="329ADAE3" w14:textId="77777777" w:rsidR="004876AC" w:rsidRPr="004876AC" w:rsidRDefault="004876AC" w:rsidP="004876AC">
      <w:r w:rsidRPr="004876AC">
        <w:t>Законодавство України не встановлює певної конкретної форми для вираження згоди, отже, вона може бути виражена у будь-який спосіб: письмово або усно, а також можлива мовчазна згода.</w:t>
      </w:r>
    </w:p>
    <w:p w14:paraId="79CC16F8" w14:textId="77777777" w:rsidR="004876AC" w:rsidRPr="004876AC" w:rsidRDefault="004876AC" w:rsidP="004876AC">
      <w:r w:rsidRPr="004876AC">
        <w:t>При цьому така згода повинна бути отримана до моменту  початку зйомки:</w:t>
      </w:r>
    </w:p>
    <w:p w14:paraId="259A2680" w14:textId="77777777" w:rsidR="004876AC" w:rsidRPr="004876AC" w:rsidRDefault="004876AC" w:rsidP="004876AC">
      <w:r w:rsidRPr="004876AC">
        <w:t>ясно виражена згода – згода, надана в письмовому вигляді;</w:t>
      </w:r>
    </w:p>
    <w:p w14:paraId="25C3C076" w14:textId="77777777" w:rsidR="004876AC" w:rsidRPr="004876AC" w:rsidRDefault="004876AC" w:rsidP="004876AC">
      <w:r w:rsidRPr="004876AC">
        <w:t>усна згода – особа в усній формі перед камерою висловлює свою згоду на зйомки та транслювання зйомок у засобах масової інформації;</w:t>
      </w:r>
    </w:p>
    <w:p w14:paraId="61BB3F0A" w14:textId="77777777" w:rsidR="004876AC" w:rsidRPr="004876AC" w:rsidRDefault="004876AC" w:rsidP="004876AC">
      <w:r w:rsidRPr="004876AC">
        <w:t>мовчазна згода – особа знала й бачила, що її знімають на фото чи відеокамеру, але не висловила своїх заперечень щодо проведення зйомок.</w:t>
      </w:r>
    </w:p>
    <w:p w14:paraId="676E4A1B" w14:textId="77777777" w:rsidR="004876AC" w:rsidRPr="004876AC" w:rsidRDefault="004876AC" w:rsidP="004876AC">
      <w:r w:rsidRPr="004876AC">
        <w:t> </w:t>
      </w:r>
    </w:p>
    <w:p w14:paraId="0D1DE818" w14:textId="77777777" w:rsidR="004876AC" w:rsidRPr="004876AC" w:rsidRDefault="004876AC" w:rsidP="004876AC">
      <w:r w:rsidRPr="004876AC">
        <w:rPr>
          <w:i/>
          <w:iCs/>
        </w:rPr>
        <w:t>Яка відповідальність фотографа за використання зображень людей без їхньої згоди?</w:t>
      </w:r>
    </w:p>
    <w:p w14:paraId="4F5DA4FA" w14:textId="77777777" w:rsidR="004876AC" w:rsidRPr="004876AC" w:rsidRDefault="004876AC" w:rsidP="004876AC">
      <w:r w:rsidRPr="004876AC">
        <w:t>Фотографія, інші художні твори, на яких зображено фізичну особу, можуть бути публічно показані, відтворені, розповсюджені лише за згодою  цієї особи, а в разі її смерті – за згодою її дітей, вдови (вдівця), батьків, братів та сестер. Публікувати матеріали зйомки з фізичною особою можливо за умови, якщо ця особа не забороняла зйомку з її участю, хоча могла це зробити. Згоду особи може бути відкликано (нею або її близькими родичами) з вимогою подальшого відшкодування збитків.</w:t>
      </w:r>
    </w:p>
    <w:p w14:paraId="568EF6DE" w14:textId="77777777" w:rsidR="004876AC" w:rsidRPr="004876AC" w:rsidRDefault="004876AC" w:rsidP="004876AC">
      <w:r w:rsidRPr="004876AC">
        <w:lastRenderedPageBreak/>
        <w:t>Якщо фізична особа позувала авторові за плату, фотографія, інший художній твір може бути публічно показаний, відтворений або розповсюджений без її згоди.</w:t>
      </w:r>
    </w:p>
    <w:p w14:paraId="45A179A4" w14:textId="77777777" w:rsidR="004876AC" w:rsidRPr="004876AC" w:rsidRDefault="004876AC" w:rsidP="004876AC">
      <w:r w:rsidRPr="004876AC">
        <w:t>Фізична особа, яка позувала авторові фотографії, іншого художнього твору за плату, а після її смерті − її діти та вдова (вдівець), батьки, брати та сестри можуть вимагати припинення публічного показу, відтворення чи розповсюдження фотографії, іншого художнього твору за умови відшкодування автору або іншій особі пов'язаних із цим збитків.</w:t>
      </w:r>
    </w:p>
    <w:p w14:paraId="5EC45DFF" w14:textId="77777777" w:rsidR="004876AC" w:rsidRPr="004876AC" w:rsidRDefault="004876AC" w:rsidP="004876AC">
      <w:r w:rsidRPr="004876AC">
        <w:t>Фотографія може бути розповсюджена без дозволу фізичної особи, яка зображена на ній, якщо це викликано необхідністю захисту її інтересів або інтересів інших осіб.</w:t>
      </w:r>
    </w:p>
    <w:p w14:paraId="2E56DC2D" w14:textId="77777777" w:rsidR="004876AC" w:rsidRPr="004876AC" w:rsidRDefault="004876AC" w:rsidP="004876AC">
      <w:r w:rsidRPr="004876AC">
        <w:t>Якщо фото-, відеознімання особи, публічний показ, відтворення, розповсюдження зображень з нею здійснювалися без її дозволу і вона вважає, що такими діями їй завдано матеріальної та/або моральної шкоди, вона має право звернутися за захистом своїх прав та інтересів до суду з відповідною позовною заявою.</w:t>
      </w:r>
    </w:p>
    <w:p w14:paraId="55496A56" w14:textId="77777777" w:rsidR="004876AC" w:rsidRPr="004876AC" w:rsidRDefault="004876AC" w:rsidP="004876AC">
      <w:r w:rsidRPr="004876AC">
        <w:t> </w:t>
      </w:r>
    </w:p>
    <w:p w14:paraId="7C8143B9" w14:textId="77777777" w:rsidR="004876AC" w:rsidRPr="004876AC" w:rsidRDefault="004876AC" w:rsidP="004876AC">
      <w:r w:rsidRPr="004876AC">
        <w:rPr>
          <w:i/>
          <w:iCs/>
        </w:rPr>
        <w:t>Чи можна знімати дітей у публічних місцях (на вулицях, пляжах, школах) для подальшого оприлюднення ( якщо так, то на яких умовах)?</w:t>
      </w:r>
    </w:p>
    <w:p w14:paraId="06101249" w14:textId="77777777" w:rsidR="004876AC" w:rsidRPr="004876AC" w:rsidRDefault="004876AC" w:rsidP="004876AC">
      <w:r w:rsidRPr="004876AC">
        <w:t>Окремих норм, які регулюють питання зйомки та використання фото дітей, в українському законодавстві немає. Кожен має право вільно збирати,  зберігати, використовувати і поширювати інформацію усно,  письмово або в інший спосіб  на  свій вибір. Проте це право обмежене правом кожної особи на повагу до приватного життя. З цього випливає загальне правило, за яким здійснення фотозйомки особи має здійснюватися за її згодою. </w:t>
      </w:r>
    </w:p>
    <w:p w14:paraId="319A3A96" w14:textId="77777777" w:rsidR="004876AC" w:rsidRPr="004876AC" w:rsidRDefault="004876AC" w:rsidP="004876AC">
      <w:r w:rsidRPr="004876AC">
        <w:t>Винятком із загального правила, коли не потрібно отримувати згоду, є зйомка у публічних місцях: </w:t>
      </w:r>
      <w:r w:rsidRPr="004876AC">
        <w:rPr>
          <w:i/>
          <w:iCs/>
        </w:rPr>
        <w:t> </w:t>
      </w:r>
      <w:r w:rsidRPr="004876AC">
        <w:t>на вулиці, на зборах, конференціях, мітингах та інших заходах публічного характеру. </w:t>
      </w:r>
    </w:p>
    <w:p w14:paraId="04C64B96" w14:textId="77777777" w:rsidR="004876AC" w:rsidRPr="004876AC" w:rsidRDefault="004876AC" w:rsidP="004876AC">
      <w:r w:rsidRPr="004876AC">
        <w:t>Якщо ж для здійснення зйомки потрібно отримати згоду (не у публічному місці), тоді таку згоду за неповнолітню чи малолітню дитину надають батьки.</w:t>
      </w:r>
      <w:r w:rsidRPr="004876AC">
        <w:rPr>
          <w:b/>
          <w:bCs/>
        </w:rPr>
        <w:t> </w:t>
      </w:r>
      <w:r w:rsidRPr="004876AC">
        <w:t> Якщо батьки дитини заперечують проти зйомки дитини, то її потрібно припинити.</w:t>
      </w:r>
    </w:p>
    <w:p w14:paraId="464E6AB8" w14:textId="77777777" w:rsidR="004876AC" w:rsidRPr="004876AC" w:rsidRDefault="004876AC" w:rsidP="004876AC">
      <w:r w:rsidRPr="004876AC">
        <w:t>Крім того, батьки навіть мають право спочатку погодитися на знімання дитини на фото-, кіно-, теле- чи відеоплівку, а потім вимагати припинення їх публічного показу в тій частині, яка стосується особистого життя дитини. Однак, у такому разі батьки повинні відшкодувати витрати, пов’язані з демонтажем виставки чи запису (частина друга статті 307 Цивільного кодексу України).</w:t>
      </w:r>
    </w:p>
    <w:p w14:paraId="4960FBA5" w14:textId="77777777" w:rsidR="004876AC" w:rsidRPr="004876AC" w:rsidRDefault="004876AC" w:rsidP="004876AC">
      <w:r w:rsidRPr="004876AC">
        <w:rPr>
          <w:i/>
          <w:iCs/>
        </w:rPr>
        <w:t> </w:t>
      </w:r>
    </w:p>
    <w:p w14:paraId="28A2CAE0" w14:textId="77777777" w:rsidR="004876AC" w:rsidRPr="004876AC" w:rsidRDefault="004876AC" w:rsidP="004876AC">
      <w:r w:rsidRPr="004876AC">
        <w:rPr>
          <w:i/>
          <w:iCs/>
        </w:rPr>
        <w:t>Чи має право учень проводити фото-, відеознімання вчителя у школі? Чи має право вчитель знімати учнів у школі?</w:t>
      </w:r>
    </w:p>
    <w:p w14:paraId="084DB65D" w14:textId="77777777" w:rsidR="004876AC" w:rsidRPr="004876AC" w:rsidRDefault="004876AC" w:rsidP="004876AC">
      <w:r w:rsidRPr="004876AC">
        <w:t>Знімання однокласників, інших учнів і вчителів бажано проводити за їх згоди, при цьому таке знімання не повинне заважати проведенню уроку і відволікати учнів від навчального процесу, а також порушувати дисципліну в навчальному закладі.</w:t>
      </w:r>
    </w:p>
    <w:p w14:paraId="2859D019" w14:textId="77777777" w:rsidR="004876AC" w:rsidRPr="004876AC" w:rsidRDefault="004876AC" w:rsidP="004876AC">
      <w:r w:rsidRPr="004876AC">
        <w:t>Крім того, якщо щодо дитини або вчителя вчиняються протиправні дії і зйомка ведеться з метою їх фіксації, така зйомка може визнаватися допустимою, враховуючи положення частини другої статті 32 Конституції України, відповідно до яких збирання, зберігання, використання та поширення конфіденційної інформації про особу без її згоди можливі, зокрема в інтересах прав людини.</w:t>
      </w:r>
    </w:p>
    <w:p w14:paraId="53272EAE" w14:textId="77777777" w:rsidR="009B05EC" w:rsidRDefault="009B05EC" w:rsidP="00C220DC"/>
    <w:sectPr w:rsidR="009B05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1E38"/>
    <w:multiLevelType w:val="multilevel"/>
    <w:tmpl w:val="E5A4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043F9"/>
    <w:multiLevelType w:val="multilevel"/>
    <w:tmpl w:val="E1BA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51A"/>
    <w:multiLevelType w:val="multilevel"/>
    <w:tmpl w:val="AE92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F33C7"/>
    <w:multiLevelType w:val="multilevel"/>
    <w:tmpl w:val="3DB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C3CCD"/>
    <w:multiLevelType w:val="multilevel"/>
    <w:tmpl w:val="97FA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D41C0"/>
    <w:multiLevelType w:val="multilevel"/>
    <w:tmpl w:val="649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77F5B"/>
    <w:multiLevelType w:val="multilevel"/>
    <w:tmpl w:val="50B2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049D1"/>
    <w:multiLevelType w:val="multilevel"/>
    <w:tmpl w:val="33E0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36F13"/>
    <w:multiLevelType w:val="multilevel"/>
    <w:tmpl w:val="F21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E3658A"/>
    <w:multiLevelType w:val="multilevel"/>
    <w:tmpl w:val="4EC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77313"/>
    <w:multiLevelType w:val="hybridMultilevel"/>
    <w:tmpl w:val="27287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7"/>
  </w:num>
  <w:num w:numId="5">
    <w:abstractNumId w:val="4"/>
  </w:num>
  <w:num w:numId="6">
    <w:abstractNumId w:val="2"/>
  </w:num>
  <w:num w:numId="7">
    <w:abstractNumId w:val="5"/>
  </w:num>
  <w:num w:numId="8">
    <w:abstractNumId w:val="9"/>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C0"/>
    <w:rsid w:val="00032206"/>
    <w:rsid w:val="002F35FA"/>
    <w:rsid w:val="00320BB9"/>
    <w:rsid w:val="00327262"/>
    <w:rsid w:val="004876AC"/>
    <w:rsid w:val="0056525F"/>
    <w:rsid w:val="005A2437"/>
    <w:rsid w:val="006218D3"/>
    <w:rsid w:val="006B3061"/>
    <w:rsid w:val="006E39F4"/>
    <w:rsid w:val="00753251"/>
    <w:rsid w:val="00866E87"/>
    <w:rsid w:val="00867610"/>
    <w:rsid w:val="009B05EC"/>
    <w:rsid w:val="00A41742"/>
    <w:rsid w:val="00AE6FC0"/>
    <w:rsid w:val="00C220DC"/>
    <w:rsid w:val="00C54EB2"/>
    <w:rsid w:val="00D446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7950"/>
  <w15:chartTrackingRefBased/>
  <w15:docId w15:val="{D5133493-9848-405C-B15E-56CF20A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05EC"/>
    <w:rPr>
      <w:color w:val="0563C1" w:themeColor="hyperlink"/>
      <w:u w:val="single"/>
    </w:rPr>
  </w:style>
  <w:style w:type="character" w:customStyle="1" w:styleId="UnresolvedMention">
    <w:name w:val="Unresolved Mention"/>
    <w:basedOn w:val="a0"/>
    <w:uiPriority w:val="99"/>
    <w:semiHidden/>
    <w:unhideWhenUsed/>
    <w:rsid w:val="009B05EC"/>
    <w:rPr>
      <w:color w:val="605E5C"/>
      <w:shd w:val="clear" w:color="auto" w:fill="E1DFDD"/>
    </w:rPr>
  </w:style>
  <w:style w:type="paragraph" w:styleId="a4">
    <w:name w:val="List Paragraph"/>
    <w:basedOn w:val="a"/>
    <w:uiPriority w:val="34"/>
    <w:qFormat/>
    <w:rsid w:val="006E3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81586">
      <w:bodyDiv w:val="1"/>
      <w:marLeft w:val="0"/>
      <w:marRight w:val="0"/>
      <w:marTop w:val="0"/>
      <w:marBottom w:val="0"/>
      <w:divBdr>
        <w:top w:val="none" w:sz="0" w:space="0" w:color="auto"/>
        <w:left w:val="none" w:sz="0" w:space="0" w:color="auto"/>
        <w:bottom w:val="none" w:sz="0" w:space="0" w:color="auto"/>
        <w:right w:val="none" w:sz="0" w:space="0" w:color="auto"/>
      </w:divBdr>
    </w:div>
    <w:div w:id="1708874364">
      <w:bodyDiv w:val="1"/>
      <w:marLeft w:val="0"/>
      <w:marRight w:val="0"/>
      <w:marTop w:val="0"/>
      <w:marBottom w:val="0"/>
      <w:divBdr>
        <w:top w:val="none" w:sz="0" w:space="0" w:color="auto"/>
        <w:left w:val="none" w:sz="0" w:space="0" w:color="auto"/>
        <w:bottom w:val="none" w:sz="0" w:space="0" w:color="auto"/>
        <w:right w:val="none" w:sz="0" w:space="0" w:color="auto"/>
      </w:divBdr>
      <w:divsChild>
        <w:div w:id="1691682594">
          <w:marLeft w:val="0"/>
          <w:marRight w:val="0"/>
          <w:marTop w:val="0"/>
          <w:marBottom w:val="0"/>
          <w:divBdr>
            <w:top w:val="none" w:sz="0" w:space="0" w:color="auto"/>
            <w:left w:val="none" w:sz="0" w:space="0" w:color="auto"/>
            <w:bottom w:val="none" w:sz="0" w:space="0" w:color="auto"/>
            <w:right w:val="none" w:sz="0" w:space="0" w:color="auto"/>
          </w:divBdr>
          <w:divsChild>
            <w:div w:id="913776718">
              <w:marLeft w:val="0"/>
              <w:marRight w:val="0"/>
              <w:marTop w:val="0"/>
              <w:marBottom w:val="0"/>
              <w:divBdr>
                <w:top w:val="none" w:sz="0" w:space="0" w:color="auto"/>
                <w:left w:val="none" w:sz="0" w:space="0" w:color="auto"/>
                <w:bottom w:val="none" w:sz="0" w:space="0" w:color="auto"/>
                <w:right w:val="none" w:sz="0" w:space="0" w:color="auto"/>
              </w:divBdr>
              <w:divsChild>
                <w:div w:id="145099328">
                  <w:marLeft w:val="0"/>
                  <w:marRight w:val="0"/>
                  <w:marTop w:val="0"/>
                  <w:marBottom w:val="0"/>
                  <w:divBdr>
                    <w:top w:val="none" w:sz="0" w:space="0" w:color="auto"/>
                    <w:left w:val="none" w:sz="0" w:space="0" w:color="auto"/>
                    <w:bottom w:val="none" w:sz="0" w:space="0" w:color="auto"/>
                    <w:right w:val="none" w:sz="0" w:space="0" w:color="auto"/>
                  </w:divBdr>
                  <w:divsChild>
                    <w:div w:id="1863207548">
                      <w:marLeft w:val="0"/>
                      <w:marRight w:val="0"/>
                      <w:marTop w:val="0"/>
                      <w:marBottom w:val="0"/>
                      <w:divBdr>
                        <w:top w:val="none" w:sz="0" w:space="0" w:color="auto"/>
                        <w:left w:val="none" w:sz="0" w:space="0" w:color="auto"/>
                        <w:bottom w:val="none" w:sz="0" w:space="0" w:color="auto"/>
                        <w:right w:val="none" w:sz="0" w:space="0" w:color="auto"/>
                      </w:divBdr>
                    </w:div>
                    <w:div w:id="427965033">
                      <w:marLeft w:val="0"/>
                      <w:marRight w:val="0"/>
                      <w:marTop w:val="0"/>
                      <w:marBottom w:val="0"/>
                      <w:divBdr>
                        <w:top w:val="none" w:sz="0" w:space="0" w:color="auto"/>
                        <w:left w:val="none" w:sz="0" w:space="0" w:color="auto"/>
                        <w:bottom w:val="none" w:sz="0" w:space="0" w:color="auto"/>
                        <w:right w:val="none" w:sz="0" w:space="0" w:color="auto"/>
                      </w:divBdr>
                    </w:div>
                    <w:div w:id="1905682861">
                      <w:marLeft w:val="0"/>
                      <w:marRight w:val="0"/>
                      <w:marTop w:val="0"/>
                      <w:marBottom w:val="0"/>
                      <w:divBdr>
                        <w:top w:val="none" w:sz="0" w:space="0" w:color="auto"/>
                        <w:left w:val="none" w:sz="0" w:space="0" w:color="auto"/>
                        <w:bottom w:val="none" w:sz="0" w:space="0" w:color="auto"/>
                        <w:right w:val="none" w:sz="0" w:space="0" w:color="auto"/>
                      </w:divBdr>
                    </w:div>
                    <w:div w:id="897784186">
                      <w:marLeft w:val="0"/>
                      <w:marRight w:val="0"/>
                      <w:marTop w:val="0"/>
                      <w:marBottom w:val="0"/>
                      <w:divBdr>
                        <w:top w:val="none" w:sz="0" w:space="0" w:color="auto"/>
                        <w:left w:val="none" w:sz="0" w:space="0" w:color="auto"/>
                        <w:bottom w:val="none" w:sz="0" w:space="0" w:color="auto"/>
                        <w:right w:val="none" w:sz="0" w:space="0" w:color="auto"/>
                      </w:divBdr>
                    </w:div>
                    <w:div w:id="1723945490">
                      <w:marLeft w:val="0"/>
                      <w:marRight w:val="0"/>
                      <w:marTop w:val="0"/>
                      <w:marBottom w:val="0"/>
                      <w:divBdr>
                        <w:top w:val="none" w:sz="0" w:space="0" w:color="auto"/>
                        <w:left w:val="none" w:sz="0" w:space="0" w:color="auto"/>
                        <w:bottom w:val="none" w:sz="0" w:space="0" w:color="auto"/>
                        <w:right w:val="none" w:sz="0" w:space="0" w:color="auto"/>
                      </w:divBdr>
                    </w:div>
                    <w:div w:id="306666579">
                      <w:marLeft w:val="0"/>
                      <w:marRight w:val="0"/>
                      <w:marTop w:val="0"/>
                      <w:marBottom w:val="0"/>
                      <w:divBdr>
                        <w:top w:val="none" w:sz="0" w:space="0" w:color="auto"/>
                        <w:left w:val="none" w:sz="0" w:space="0" w:color="auto"/>
                        <w:bottom w:val="none" w:sz="0" w:space="0" w:color="auto"/>
                        <w:right w:val="none" w:sz="0" w:space="0" w:color="auto"/>
                      </w:divBdr>
                    </w:div>
                    <w:div w:id="232156348">
                      <w:marLeft w:val="0"/>
                      <w:marRight w:val="0"/>
                      <w:marTop w:val="0"/>
                      <w:marBottom w:val="0"/>
                      <w:divBdr>
                        <w:top w:val="none" w:sz="0" w:space="0" w:color="auto"/>
                        <w:left w:val="none" w:sz="0" w:space="0" w:color="auto"/>
                        <w:bottom w:val="none" w:sz="0" w:space="0" w:color="auto"/>
                        <w:right w:val="none" w:sz="0" w:space="0" w:color="auto"/>
                      </w:divBdr>
                    </w:div>
                    <w:div w:id="142234020">
                      <w:marLeft w:val="0"/>
                      <w:marRight w:val="0"/>
                      <w:marTop w:val="0"/>
                      <w:marBottom w:val="0"/>
                      <w:divBdr>
                        <w:top w:val="none" w:sz="0" w:space="0" w:color="auto"/>
                        <w:left w:val="none" w:sz="0" w:space="0" w:color="auto"/>
                        <w:bottom w:val="none" w:sz="0" w:space="0" w:color="auto"/>
                        <w:right w:val="none" w:sz="0" w:space="0" w:color="auto"/>
                      </w:divBdr>
                    </w:div>
                    <w:div w:id="527375351">
                      <w:marLeft w:val="0"/>
                      <w:marRight w:val="0"/>
                      <w:marTop w:val="0"/>
                      <w:marBottom w:val="0"/>
                      <w:divBdr>
                        <w:top w:val="none" w:sz="0" w:space="0" w:color="auto"/>
                        <w:left w:val="none" w:sz="0" w:space="0" w:color="auto"/>
                        <w:bottom w:val="none" w:sz="0" w:space="0" w:color="auto"/>
                        <w:right w:val="none" w:sz="0" w:space="0" w:color="auto"/>
                      </w:divBdr>
                    </w:div>
                    <w:div w:id="1440952271">
                      <w:marLeft w:val="0"/>
                      <w:marRight w:val="0"/>
                      <w:marTop w:val="0"/>
                      <w:marBottom w:val="0"/>
                      <w:divBdr>
                        <w:top w:val="none" w:sz="0" w:space="0" w:color="auto"/>
                        <w:left w:val="none" w:sz="0" w:space="0" w:color="auto"/>
                        <w:bottom w:val="none" w:sz="0" w:space="0" w:color="auto"/>
                        <w:right w:val="none" w:sz="0" w:space="0" w:color="auto"/>
                      </w:divBdr>
                    </w:div>
                    <w:div w:id="1035807358">
                      <w:marLeft w:val="0"/>
                      <w:marRight w:val="0"/>
                      <w:marTop w:val="0"/>
                      <w:marBottom w:val="0"/>
                      <w:divBdr>
                        <w:top w:val="none" w:sz="0" w:space="0" w:color="auto"/>
                        <w:left w:val="none" w:sz="0" w:space="0" w:color="auto"/>
                        <w:bottom w:val="none" w:sz="0" w:space="0" w:color="auto"/>
                        <w:right w:val="none" w:sz="0" w:space="0" w:color="auto"/>
                      </w:divBdr>
                    </w:div>
                    <w:div w:id="10864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therapy4healing.com/" TargetMode="External"/><Relationship Id="rId3" Type="http://schemas.openxmlformats.org/officeDocument/2006/relationships/settings" Target="settings.xml"/><Relationship Id="rId7" Type="http://schemas.openxmlformats.org/officeDocument/2006/relationships/hyperlink" Target="https://www.linkedin.com/in/rbrando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ellejbelanger.com/" TargetMode="External"/><Relationship Id="rId5" Type="http://schemas.openxmlformats.org/officeDocument/2006/relationships/hyperlink" Target="http://www.wingstoflystudi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20</Pages>
  <Words>7673</Words>
  <Characters>43740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е</dc:creator>
  <cp:keywords/>
  <dc:description/>
  <cp:lastModifiedBy>User</cp:lastModifiedBy>
  <cp:revision>18</cp:revision>
  <dcterms:created xsi:type="dcterms:W3CDTF">2023-01-12T18:05:00Z</dcterms:created>
  <dcterms:modified xsi:type="dcterms:W3CDTF">2023-01-23T06:52:00Z</dcterms:modified>
</cp:coreProperties>
</file>