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3A6" w:rsidRPr="00AD30C3" w:rsidRDefault="00AD30C3" w:rsidP="00AD30C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  <w:lang w:val="ru-RU" w:eastAsia="ru-RU"/>
        </w:rPr>
      </w:pPr>
      <w:r>
        <w:rPr>
          <w:rFonts w:ascii="inherit" w:eastAsia="Times New Roman" w:hAnsi="inherit" w:cs="Segoe UI"/>
          <w:b/>
          <w:color w:val="050505"/>
          <w:sz w:val="28"/>
          <w:szCs w:val="28"/>
          <w:lang w:val="ru-RU" w:eastAsia="ru-RU"/>
        </w:rPr>
        <w:t>Я</w:t>
      </w:r>
      <w:r w:rsidR="003A63A6" w:rsidRPr="00AD30C3">
        <w:rPr>
          <w:rFonts w:ascii="inherit" w:eastAsia="Times New Roman" w:hAnsi="inherit" w:cs="Segoe UI"/>
          <w:b/>
          <w:color w:val="050505"/>
          <w:sz w:val="28"/>
          <w:szCs w:val="28"/>
          <w:lang w:val="ru-RU" w:eastAsia="ru-RU"/>
        </w:rPr>
        <w:t>К ДИТИНІ УНИКНУТИ ЗАЛУЧЕННЯ</w:t>
      </w:r>
    </w:p>
    <w:p w:rsidR="003A63A6" w:rsidRPr="00AD30C3" w:rsidRDefault="003A63A6" w:rsidP="00AD30C3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"/>
          <w:b/>
          <w:color w:val="050505"/>
          <w:sz w:val="28"/>
          <w:szCs w:val="28"/>
          <w:lang w:val="ru-RU" w:eastAsia="ru-RU"/>
        </w:rPr>
      </w:pPr>
      <w:r w:rsidRPr="00AD30C3">
        <w:rPr>
          <w:rFonts w:ascii="inherit" w:eastAsia="Times New Roman" w:hAnsi="inherit" w:cs="Segoe UI"/>
          <w:b/>
          <w:color w:val="050505"/>
          <w:sz w:val="28"/>
          <w:szCs w:val="28"/>
          <w:lang w:val="ru-RU" w:eastAsia="ru-RU"/>
        </w:rPr>
        <w:t>ДО НЕБЕЗПЕЧНИХ ГРУП В ІНТЕРНЕТІ (для дітей)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3A63A6">
        <w:rPr>
          <w:rFonts w:ascii="inherit" w:eastAsia="Times New Roman" w:hAnsi="inherit" w:cs="Segoe UI"/>
          <w:color w:val="050505"/>
          <w:sz w:val="23"/>
          <w:szCs w:val="23"/>
          <w:lang w:val="ru-RU" w:eastAsia="ru-RU"/>
        </w:rPr>
        <w:t>1</w:t>
      </w:r>
      <w:r w:rsidRPr="000A080E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. </w:t>
      </w:r>
      <w:proofErr w:type="gramStart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 першу</w:t>
      </w:r>
      <w:proofErr w:type="gramEnd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чергу</w:t>
      </w:r>
      <w:proofErr w:type="spellEnd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потрібно звертатися до батьків</w:t>
      </w:r>
      <w:r w:rsid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або інших дорослих, </w:t>
      </w:r>
      <w:proofErr w:type="spellStart"/>
      <w:r w:rsid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яким</w:t>
      </w:r>
      <w:proofErr w:type="spellEnd"/>
      <w:r w:rsid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довіряєш</w:t>
      </w:r>
      <w:proofErr w:type="spellEnd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якщо</w:t>
      </w:r>
      <w:proofErr w:type="spellEnd"/>
      <w:r w:rsidRPr="000A080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житті</w:t>
      </w:r>
      <w:r w:rsidRPr="000A08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(реальному або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віртуальному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) </w:t>
      </w:r>
      <w:proofErr w:type="spellStart"/>
      <w:r w:rsidRPr="000A080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щось</w:t>
      </w:r>
      <w:proofErr w:type="spellEnd"/>
      <w:r w:rsidRPr="000A080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0A080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турбує</w:t>
      </w:r>
      <w:proofErr w:type="spellEnd"/>
      <w:r w:rsidRPr="000A080E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2. </w:t>
      </w:r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Не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слід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заводити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сумнівних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знайомств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у мережі,</w:t>
      </w: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адже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привабливою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аватаркою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може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ховатися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небезпечний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злочинець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аферист або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терорист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Школярі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сприймають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спілкування в мережі як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нешкідливу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гру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не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розуміючи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що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спілкуються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з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реальними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людьми, які не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завжди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будуть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добрими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чесними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які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переслідують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мережі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свої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інтереси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3</w:t>
      </w:r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. Не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наводити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персональних даних в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інтернеті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 таких належать фото документів, точна адреса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проживання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школа 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клас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Імена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домашніх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улюбленців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дівоче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прізвище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матері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й інші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дані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які часто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використовують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як питання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длявідновлення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паролів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теж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краще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не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публікувати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відкритому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доступі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ПІБ, адресу, дату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народження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тощо можна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вводити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лише на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державних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сайтах або при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покупці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квитків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4. </w:t>
      </w:r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Не потрібно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додавати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у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друзі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всіх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підряд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краще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тільки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тих, кого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знаєш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особисто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Якщо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дитина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хоче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стати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зіркою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соцмережах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нарощувати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кількість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підписників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подробиці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особистого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життя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потрібно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розповідати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дозовано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не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викладати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інформацію, яку можуть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використати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шкоду.</w:t>
      </w:r>
    </w:p>
    <w:p w:rsidR="003A63A6" w:rsidRPr="00AD30C3" w:rsidRDefault="003A63A6" w:rsidP="0021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5. </w:t>
      </w:r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Не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викладати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особисті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фото в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загальний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доступ, зробити їх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відкритими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лише для </w:t>
      </w:r>
      <w:proofErr w:type="spellStart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друзів</w:t>
      </w:r>
      <w:proofErr w:type="spellEnd"/>
      <w:r w:rsidRPr="00215244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Невідомо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хто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наткнеться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сторінку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та як їх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використає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. Потрібно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вимкнутигеодані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на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світлинах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, за допомогою яких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зловмисники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мо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-</w:t>
      </w:r>
    </w:p>
    <w:p w:rsidR="00B22F96" w:rsidRPr="00AD30C3" w:rsidRDefault="003A63A6" w:rsidP="00B22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жуть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визначити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місцезнаходження</w:t>
      </w:r>
      <w:proofErr w:type="spellEnd"/>
      <w:r w:rsidRPr="00AD30C3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.</w:t>
      </w:r>
    </w:p>
    <w:p w:rsidR="00B22F96" w:rsidRPr="00B22F96" w:rsidRDefault="00B22F96" w:rsidP="00B2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6. 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і в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якому</w:t>
      </w:r>
      <w:proofErr w:type="spellEnd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разі не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приєднуват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ись</w:t>
      </w:r>
      <w:proofErr w:type="spellEnd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до різних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груп</w:t>
      </w:r>
      <w:proofErr w:type="spellEnd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в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соцмережах</w:t>
      </w:r>
      <w:proofErr w:type="spellEnd"/>
    </w:p>
    <w:p w:rsidR="00B22F96" w:rsidRDefault="00B22F96" w:rsidP="00B2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7.  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е приймати уча</w:t>
      </w:r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сть в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неформальних</w:t>
      </w:r>
      <w:proofErr w:type="spellEnd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угрупуваннях</w:t>
      </w:r>
      <w:proofErr w:type="spellEnd"/>
      <w:r w:rsidRPr="00B22F9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</w:p>
    <w:p w:rsidR="00B22F96" w:rsidRPr="00B22F96" w:rsidRDefault="00B22F96" w:rsidP="00B2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</w:pPr>
      <w:r w:rsidRPr="00B22F9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8</w:t>
      </w:r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.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Пам’ятати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</w:t>
      </w:r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що у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воєнний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стан,</w:t>
      </w:r>
      <w:r w:rsidRPr="00B22F96"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 xml:space="preserve"> можуть бути в групах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представники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рф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, які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провоку</w:t>
      </w:r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ють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дітей до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негативних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вчинків</w:t>
      </w:r>
      <w:proofErr w:type="spellEnd"/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.</w:t>
      </w:r>
    </w:p>
    <w:p w:rsidR="00B22F96" w:rsidRPr="00121128" w:rsidRDefault="00121128" w:rsidP="00B22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r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Знай, </w:t>
      </w:r>
      <w:r w:rsidR="00B22F96"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що за </w:t>
      </w:r>
      <w:proofErr w:type="spellStart"/>
      <w:r w:rsidR="00B22F96"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всі</w:t>
      </w:r>
      <w:proofErr w:type="spellEnd"/>
      <w:r w:rsidR="00B22F96"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</w:t>
      </w:r>
      <w:proofErr w:type="spellStart"/>
      <w:r w:rsidR="00B22F96"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>діяння</w:t>
      </w:r>
      <w:proofErr w:type="spellEnd"/>
      <w:r w:rsidR="00B22F96" w:rsidRPr="0012112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ru-RU" w:eastAsia="ru-RU"/>
        </w:rPr>
        <w:t xml:space="preserve"> є відповідальність!</w:t>
      </w:r>
    </w:p>
    <w:p w:rsidR="00B22F96" w:rsidRPr="00C13A13" w:rsidRDefault="00B22F96" w:rsidP="00B22F96">
      <w:pPr>
        <w:rPr>
          <w:lang w:val="ru-RU"/>
        </w:rPr>
      </w:pPr>
    </w:p>
    <w:p w:rsidR="004D01CF" w:rsidRPr="00B22F96" w:rsidRDefault="004D01CF" w:rsidP="002152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D01CF" w:rsidRPr="00B2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27"/>
    <w:rsid w:val="00076927"/>
    <w:rsid w:val="000A080E"/>
    <w:rsid w:val="00121128"/>
    <w:rsid w:val="00215244"/>
    <w:rsid w:val="003A63A6"/>
    <w:rsid w:val="004D01CF"/>
    <w:rsid w:val="00A7249E"/>
    <w:rsid w:val="00AD30C3"/>
    <w:rsid w:val="00B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0AE9-4F48-44A2-83E7-2CF7AD57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0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1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2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2023-03-01T12:36:00Z</dcterms:created>
  <dcterms:modified xsi:type="dcterms:W3CDTF">2023-03-02T06:33:00Z</dcterms:modified>
</cp:coreProperties>
</file>