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3A" w:rsidRPr="00117D76" w:rsidRDefault="0073533A" w:rsidP="007353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програми</w:t>
      </w:r>
      <w:bookmarkStart w:id="0" w:name="_GoBack"/>
      <w:bookmarkEnd w:id="0"/>
    </w:p>
    <w:p w:rsidR="0073533A" w:rsidRPr="00315876" w:rsidRDefault="0073533A" w:rsidP="0073533A">
      <w:pPr>
        <w:pStyle w:val="3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15876">
        <w:rPr>
          <w:color w:val="000000"/>
          <w:sz w:val="28"/>
          <w:szCs w:val="28"/>
        </w:rPr>
        <w:t>Перелік типових освітніх програм</w:t>
      </w:r>
    </w:p>
    <w:p w:rsidR="0073533A" w:rsidRPr="00315876" w:rsidRDefault="0073533A" w:rsidP="0073533A">
      <w:pPr>
        <w:pStyle w:val="3"/>
        <w:ind w:left="0"/>
        <w:jc w:val="center"/>
        <w:rPr>
          <w:color w:val="000000"/>
          <w:sz w:val="28"/>
          <w:szCs w:val="28"/>
        </w:rPr>
      </w:pPr>
      <w:r w:rsidRPr="00315876">
        <w:rPr>
          <w:color w:val="000000"/>
          <w:sz w:val="28"/>
          <w:szCs w:val="28"/>
        </w:rPr>
        <w:t>для закладів загальної середньої освіти</w:t>
      </w:r>
      <w:r>
        <w:rPr>
          <w:color w:val="000000"/>
          <w:sz w:val="28"/>
          <w:szCs w:val="28"/>
        </w:rPr>
        <w:t xml:space="preserve"> І ступеня 1-2 класи (НУШ)</w:t>
      </w:r>
    </w:p>
    <w:p w:rsidR="0073533A" w:rsidRPr="00315876" w:rsidRDefault="0073533A" w:rsidP="0073533A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  <w:r w:rsidRPr="00315876">
        <w:rPr>
          <w:sz w:val="28"/>
          <w:szCs w:val="28"/>
          <w:lang w:eastAsia="ru-RU"/>
        </w:rPr>
        <w:t xml:space="preserve">(затверджені </w:t>
      </w:r>
      <w:r w:rsidRPr="00315876">
        <w:rPr>
          <w:color w:val="000000"/>
          <w:sz w:val="28"/>
          <w:szCs w:val="28"/>
        </w:rPr>
        <w:t xml:space="preserve">наказом Міністерства освіти і науки України </w:t>
      </w:r>
      <w:r w:rsidRPr="00FF56E4">
        <w:rPr>
          <w:sz w:val="28"/>
          <w:szCs w:val="28"/>
        </w:rPr>
        <w:t>від 08.10.2019 № 1272</w:t>
      </w:r>
      <w:r w:rsidRPr="00FF56E4">
        <w:rPr>
          <w:sz w:val="28"/>
          <w:szCs w:val="28"/>
          <w:lang w:eastAsia="ru-RU"/>
        </w:rPr>
        <w:t>)</w:t>
      </w:r>
    </w:p>
    <w:tbl>
      <w:tblPr>
        <w:tblW w:w="49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8373"/>
      </w:tblGrid>
      <w:tr w:rsidR="0073533A" w:rsidRPr="00315876" w:rsidTr="00DF1688">
        <w:tc>
          <w:tcPr>
            <w:tcW w:w="500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73533A" w:rsidRPr="00315876" w:rsidRDefault="0073533A" w:rsidP="00DF1688">
            <w:pPr>
              <w:pStyle w:val="cen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15876">
              <w:rPr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4500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73533A" w:rsidRPr="00DD703C" w:rsidRDefault="0073533A" w:rsidP="00DF1688">
            <w:pPr>
              <w:pStyle w:val="centr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D703C">
              <w:rPr>
                <w:b/>
                <w:bCs/>
                <w:sz w:val="28"/>
                <w:szCs w:val="28"/>
                <w:lang w:val="uk-UA"/>
              </w:rPr>
              <w:t>Назва типової освітньої програми</w:t>
            </w:r>
          </w:p>
        </w:tc>
      </w:tr>
      <w:tr w:rsidR="0073533A" w:rsidRPr="004A4D63" w:rsidTr="00DF1688">
        <w:tc>
          <w:tcPr>
            <w:tcW w:w="500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73533A" w:rsidRPr="00315876" w:rsidRDefault="0073533A" w:rsidP="00DF1688">
            <w:pPr>
              <w:pStyle w:val="cen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15876">
              <w:rPr>
                <w:sz w:val="28"/>
                <w:szCs w:val="28"/>
              </w:rPr>
              <w:t>1.</w:t>
            </w:r>
          </w:p>
        </w:tc>
        <w:tc>
          <w:tcPr>
            <w:tcW w:w="4500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73533A" w:rsidRPr="00117D76" w:rsidRDefault="0073533A" w:rsidP="00DF1688">
            <w:pPr>
              <w:spacing w:after="0" w:line="240" w:lineRule="auto"/>
              <w:ind w:right="29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D76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Типова освітня програма початкової освіти (автор </w:t>
            </w:r>
            <w:proofErr w:type="spellStart"/>
            <w:r w:rsidRPr="00117D76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Р.Б.Шиян</w:t>
            </w:r>
            <w:proofErr w:type="spellEnd"/>
            <w:r w:rsidRPr="00117D76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)</w:t>
            </w:r>
            <w:r w:rsidRPr="00117D76">
              <w:rPr>
                <w:rFonts w:ascii="Times New Roman" w:hAnsi="Times New Roman" w:cs="Times New Roman"/>
                <w:sz w:val="28"/>
                <w:szCs w:val="28"/>
              </w:rPr>
              <w:t xml:space="preserve"> 1 - 2 </w:t>
            </w:r>
            <w:proofErr w:type="spellStart"/>
            <w:r w:rsidRPr="00117D76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</w:tr>
    </w:tbl>
    <w:p w:rsidR="0073533A" w:rsidRDefault="0073533A" w:rsidP="0073533A">
      <w:pPr>
        <w:pStyle w:val="3"/>
        <w:ind w:left="0"/>
        <w:jc w:val="center"/>
        <w:rPr>
          <w:color w:val="000000"/>
          <w:sz w:val="28"/>
          <w:szCs w:val="28"/>
        </w:rPr>
      </w:pPr>
    </w:p>
    <w:p w:rsidR="0073533A" w:rsidRPr="00315876" w:rsidRDefault="0073533A" w:rsidP="0073533A">
      <w:pPr>
        <w:pStyle w:val="3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 w:rsidRPr="00315876">
        <w:rPr>
          <w:color w:val="000000"/>
          <w:sz w:val="28"/>
          <w:szCs w:val="28"/>
        </w:rPr>
        <w:t>Перелік типових освітніх програм</w:t>
      </w:r>
    </w:p>
    <w:p w:rsidR="0073533A" w:rsidRPr="00315876" w:rsidRDefault="0073533A" w:rsidP="0073533A">
      <w:pPr>
        <w:pStyle w:val="3"/>
        <w:ind w:left="0"/>
        <w:jc w:val="center"/>
        <w:rPr>
          <w:color w:val="000000"/>
          <w:sz w:val="28"/>
          <w:szCs w:val="28"/>
        </w:rPr>
      </w:pPr>
      <w:r w:rsidRPr="00315876">
        <w:rPr>
          <w:color w:val="000000"/>
          <w:sz w:val="28"/>
          <w:szCs w:val="28"/>
        </w:rPr>
        <w:t>для закладів загальної середньої освіти</w:t>
      </w:r>
      <w:r>
        <w:rPr>
          <w:color w:val="000000"/>
          <w:sz w:val="28"/>
          <w:szCs w:val="28"/>
        </w:rPr>
        <w:t xml:space="preserve"> І ступеня 3-4 класи (НУШ)</w:t>
      </w:r>
    </w:p>
    <w:p w:rsidR="0073533A" w:rsidRPr="00FF56E4" w:rsidRDefault="0073533A" w:rsidP="0073533A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  <w:r w:rsidRPr="00315876">
        <w:rPr>
          <w:sz w:val="28"/>
          <w:szCs w:val="28"/>
          <w:lang w:eastAsia="ru-RU"/>
        </w:rPr>
        <w:t xml:space="preserve">(затверджені </w:t>
      </w:r>
      <w:r w:rsidRPr="00315876">
        <w:rPr>
          <w:color w:val="000000"/>
          <w:sz w:val="28"/>
          <w:szCs w:val="28"/>
        </w:rPr>
        <w:t xml:space="preserve">наказом Міністерства освіти і науки України </w:t>
      </w:r>
      <w:r w:rsidRPr="00FF56E4">
        <w:rPr>
          <w:color w:val="000000"/>
          <w:sz w:val="28"/>
          <w:szCs w:val="28"/>
        </w:rPr>
        <w:t xml:space="preserve">від </w:t>
      </w:r>
      <w:r w:rsidRPr="00FF56E4">
        <w:rPr>
          <w:sz w:val="28"/>
          <w:szCs w:val="28"/>
        </w:rPr>
        <w:t>08.10.2019 року № 1273</w:t>
      </w:r>
      <w:r w:rsidRPr="00FF56E4">
        <w:rPr>
          <w:sz w:val="28"/>
          <w:szCs w:val="28"/>
          <w:lang w:eastAsia="ru-RU"/>
        </w:rPr>
        <w:t>)</w:t>
      </w:r>
    </w:p>
    <w:tbl>
      <w:tblPr>
        <w:tblW w:w="49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8373"/>
      </w:tblGrid>
      <w:tr w:rsidR="0073533A" w:rsidRPr="00315876" w:rsidTr="00DF1688">
        <w:tc>
          <w:tcPr>
            <w:tcW w:w="500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73533A" w:rsidRPr="00315876" w:rsidRDefault="0073533A" w:rsidP="00DF1688">
            <w:pPr>
              <w:pStyle w:val="cen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15876">
              <w:rPr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4500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73533A" w:rsidRPr="00DD703C" w:rsidRDefault="0073533A" w:rsidP="00DF1688">
            <w:pPr>
              <w:pStyle w:val="centr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D703C">
              <w:rPr>
                <w:b/>
                <w:bCs/>
                <w:sz w:val="28"/>
                <w:szCs w:val="28"/>
                <w:lang w:val="uk-UA"/>
              </w:rPr>
              <w:t>Назва типової освітньої програми</w:t>
            </w:r>
          </w:p>
        </w:tc>
      </w:tr>
      <w:tr w:rsidR="0073533A" w:rsidRPr="004A4D63" w:rsidTr="00DF1688">
        <w:tc>
          <w:tcPr>
            <w:tcW w:w="500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73533A" w:rsidRPr="00315876" w:rsidRDefault="0073533A" w:rsidP="00DF1688">
            <w:pPr>
              <w:pStyle w:val="cen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15876">
              <w:rPr>
                <w:sz w:val="28"/>
                <w:szCs w:val="28"/>
              </w:rPr>
              <w:t>1.</w:t>
            </w:r>
          </w:p>
        </w:tc>
        <w:tc>
          <w:tcPr>
            <w:tcW w:w="4500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73533A" w:rsidRPr="00117D76" w:rsidRDefault="0073533A" w:rsidP="00DF1688">
            <w:pPr>
              <w:spacing w:after="0" w:line="240" w:lineRule="auto"/>
              <w:ind w:right="29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D76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Типова освітня програма початкової освіти (автор </w:t>
            </w:r>
            <w:proofErr w:type="spellStart"/>
            <w:r w:rsidRPr="00117D76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Р.Б.Шиян</w:t>
            </w:r>
            <w:proofErr w:type="spellEnd"/>
            <w:r w:rsidRPr="00117D76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17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D76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</w:tr>
    </w:tbl>
    <w:p w:rsidR="0073533A" w:rsidRDefault="0073533A" w:rsidP="0073533A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533A" w:rsidRPr="00315876" w:rsidRDefault="0073533A" w:rsidP="0073533A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158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навчальних програм</w:t>
      </w:r>
    </w:p>
    <w:p w:rsidR="0073533A" w:rsidRPr="00315876" w:rsidRDefault="0073533A" w:rsidP="007353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158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закладів загальної середньої освіти ІІ ступеня</w:t>
      </w:r>
    </w:p>
    <w:p w:rsidR="0073533A" w:rsidRPr="001023AF" w:rsidRDefault="0073533A" w:rsidP="007353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58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(затверджені наказами МОН від </w:t>
      </w:r>
      <w:r w:rsidRPr="00315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07.06.2017 № 804 та від </w:t>
      </w:r>
      <w:r w:rsidRPr="00315876">
        <w:rPr>
          <w:rFonts w:ascii="Times New Roman" w:eastAsia="Calibri" w:hAnsi="Times New Roman" w:cs="Times New Roman"/>
          <w:sz w:val="28"/>
          <w:szCs w:val="28"/>
          <w:lang w:val="uk-UA"/>
        </w:rPr>
        <w:t>23.10.2017 № 1407</w:t>
      </w:r>
      <w:r w:rsidRPr="00315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tbl>
      <w:tblPr>
        <w:tblW w:w="9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"/>
        <w:gridCol w:w="8272"/>
      </w:tblGrid>
      <w:tr w:rsidR="0073533A" w:rsidRPr="00315876" w:rsidTr="00DF1688">
        <w:trPr>
          <w:trHeight w:val="73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73533A" w:rsidRPr="00315876" w:rsidTr="00DF1688">
        <w:trPr>
          <w:trHeight w:val="38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DD703C" w:rsidRDefault="0073533A" w:rsidP="0073533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73533A" w:rsidRPr="00315876" w:rsidTr="00DF1688">
        <w:trPr>
          <w:trHeight w:val="35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 w:rsidR="0073533A" w:rsidRPr="00315876" w:rsidTr="00DF1688">
        <w:trPr>
          <w:trHeight w:val="36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73533A" w:rsidRPr="00315876" w:rsidTr="00DF1688">
        <w:trPr>
          <w:trHeight w:val="35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73533A" w:rsidRPr="00315876" w:rsidTr="00DF1688">
        <w:trPr>
          <w:trHeight w:val="35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73533A" w:rsidRPr="00315876" w:rsidTr="00DF1688">
        <w:trPr>
          <w:trHeight w:val="36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</w:tr>
      <w:tr w:rsidR="0073533A" w:rsidRPr="00315876" w:rsidTr="00DF1688">
        <w:trPr>
          <w:trHeight w:val="35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</w:tr>
      <w:tr w:rsidR="0073533A" w:rsidRPr="00315876" w:rsidTr="00DF1688">
        <w:trPr>
          <w:trHeight w:val="35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73533A" w:rsidRPr="00315876" w:rsidTr="00DF1688">
        <w:trPr>
          <w:trHeight w:val="36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73533A" w:rsidRPr="00315876" w:rsidTr="00DF1688">
        <w:trPr>
          <w:trHeight w:val="2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</w:tr>
      <w:tr w:rsidR="0073533A" w:rsidRPr="00315876" w:rsidTr="00DF1688">
        <w:trPr>
          <w:trHeight w:val="2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</w:tr>
      <w:tr w:rsidR="0073533A" w:rsidRPr="00315876" w:rsidTr="00DF1688">
        <w:trPr>
          <w:trHeight w:val="35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73533A" w:rsidRPr="00315876" w:rsidTr="00DF1688">
        <w:trPr>
          <w:trHeight w:val="2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73533A" w:rsidRPr="00315876" w:rsidTr="00DF1688">
        <w:trPr>
          <w:trHeight w:val="35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</w:tr>
      <w:tr w:rsidR="0073533A" w:rsidRPr="00315876" w:rsidTr="00DF1688">
        <w:trPr>
          <w:trHeight w:val="2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</w:tr>
      <w:tr w:rsidR="0073533A" w:rsidRPr="00315876" w:rsidTr="00DF1688">
        <w:trPr>
          <w:trHeight w:val="2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73533A" w:rsidRPr="00315876" w:rsidTr="00DF1688">
        <w:trPr>
          <w:trHeight w:val="63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Російська мова для загальноосвітніх навчальних закладів з навчанням українсь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кою мовою (початок вивчення з 5 </w:t>
            </w: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класу)</w:t>
            </w:r>
          </w:p>
        </w:tc>
      </w:tr>
      <w:tr w:rsidR="0073533A" w:rsidRPr="00315876" w:rsidTr="00DF1688">
        <w:trPr>
          <w:trHeight w:val="36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Default="0073533A" w:rsidP="00DF1688">
            <w:pPr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A" w:rsidRPr="00315876" w:rsidRDefault="0073533A" w:rsidP="00DF16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58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</w:t>
            </w:r>
          </w:p>
        </w:tc>
      </w:tr>
    </w:tbl>
    <w:p w:rsidR="00BC2E20" w:rsidRDefault="00BC2E20"/>
    <w:sectPr w:rsidR="00BC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D3135"/>
    <w:multiLevelType w:val="hybridMultilevel"/>
    <w:tmpl w:val="E8DC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06C4A"/>
    <w:multiLevelType w:val="hybridMultilevel"/>
    <w:tmpl w:val="092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3A"/>
    <w:rsid w:val="0073533A"/>
    <w:rsid w:val="00B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7C5D8-421E-467A-B7B9-0185F147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3A"/>
    <w:rPr>
      <w:lang w:val="ru-RU"/>
    </w:rPr>
  </w:style>
  <w:style w:type="paragraph" w:styleId="3">
    <w:name w:val="heading 3"/>
    <w:basedOn w:val="a"/>
    <w:next w:val="a"/>
    <w:link w:val="30"/>
    <w:qFormat/>
    <w:rsid w:val="0073533A"/>
    <w:pPr>
      <w:keepNext/>
      <w:spacing w:after="0" w:line="240" w:lineRule="auto"/>
      <w:ind w:left="33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3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3533A"/>
    <w:pPr>
      <w:ind w:left="720"/>
      <w:contextualSpacing/>
    </w:pPr>
  </w:style>
  <w:style w:type="paragraph" w:styleId="a4">
    <w:name w:val="Normal (Web)"/>
    <w:basedOn w:val="a"/>
    <w:unhideWhenUsed/>
    <w:rsid w:val="0073533A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entr">
    <w:name w:val="centr"/>
    <w:basedOn w:val="a"/>
    <w:rsid w:val="0073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2022-07-22T07:52:00Z</dcterms:created>
  <dcterms:modified xsi:type="dcterms:W3CDTF">2022-07-22T07:53:00Z</dcterms:modified>
</cp:coreProperties>
</file>