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536" w:rsidRDefault="00F11536" w:rsidP="0068646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Арт-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терапевтична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техніка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«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Квітка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»</w:t>
      </w:r>
    </w:p>
    <w:p w:rsidR="00F11536" w:rsidRPr="00F11536" w:rsidRDefault="00F11536" w:rsidP="00F11536">
      <w:pPr>
        <w:pStyle w:val="a3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F11536" w:rsidRPr="00F11536" w:rsidRDefault="00F11536" w:rsidP="00F1153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11536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drawing>
          <wp:inline distT="0" distB="0" distL="0" distR="0" wp14:anchorId="5285697D" wp14:editId="5F31E216">
            <wp:extent cx="155575" cy="155575"/>
            <wp:effectExtent l="0" t="0" r="0" b="0"/>
            <wp:docPr id="8" name="Рисунок 8" descr="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☘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Мета: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зняття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емоційної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напруги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,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дослідження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своїх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якостей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,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особливостей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,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внутрішніх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і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зовнішніх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ресурсів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.</w:t>
      </w:r>
    </w:p>
    <w:p w:rsidR="00F11536" w:rsidRPr="00F11536" w:rsidRDefault="00F11536" w:rsidP="00F1153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11536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drawing>
          <wp:inline distT="0" distB="0" distL="0" distR="0" wp14:anchorId="632CC556" wp14:editId="17786581">
            <wp:extent cx="155575" cy="155575"/>
            <wp:effectExtent l="0" t="0" r="0" b="0"/>
            <wp:docPr id="9" name="Рисунок 9" descr="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☘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Вік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: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від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5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років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(з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дітьми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дошкільного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віку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ми не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робимо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«петлю в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реальність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»,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працюємо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тільки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з образом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квітки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).</w:t>
      </w:r>
    </w:p>
    <w:p w:rsidR="00F11536" w:rsidRPr="00F11536" w:rsidRDefault="00F11536" w:rsidP="00F1153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11536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drawing>
          <wp:inline distT="0" distB="0" distL="0" distR="0" wp14:anchorId="479B67C8" wp14:editId="47BB05D6">
            <wp:extent cx="155575" cy="155575"/>
            <wp:effectExtent l="0" t="0" r="0" b="0"/>
            <wp:docPr id="10" name="Рисунок 10" descr="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☘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Матеріали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: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папір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,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пензлі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,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фарби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,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олівці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,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фломастери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, клей, декор (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блискітки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,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бісер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,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паєтки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...).</w:t>
      </w:r>
    </w:p>
    <w:p w:rsidR="00F11536" w:rsidRPr="00F11536" w:rsidRDefault="00F11536" w:rsidP="00F1153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11536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drawing>
          <wp:inline distT="0" distB="0" distL="0" distR="0" wp14:anchorId="2FE940F1" wp14:editId="18E87B3E">
            <wp:extent cx="155575" cy="155575"/>
            <wp:effectExtent l="0" t="0" r="0" b="0"/>
            <wp:docPr id="11" name="Рисунок 11" descr="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☘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Інструкція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:</w:t>
      </w:r>
    </w:p>
    <w:p w:rsidR="00F11536" w:rsidRPr="00F11536" w:rsidRDefault="00F11536" w:rsidP="00F1153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1.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Закрийте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очі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і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уявіть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себе у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вигляді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квітки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.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Розгляньте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її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.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Що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це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за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квітка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? Як вона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виглядає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?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Якого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вона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кольору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? Яке у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неї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стебло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?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Які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у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неї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пелюстки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?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Листя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? Як вона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пахне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? Де вона росте?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Що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її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оточує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?</w:t>
      </w:r>
    </w:p>
    <w:p w:rsidR="00F11536" w:rsidRPr="00F11536" w:rsidRDefault="00F11536" w:rsidP="00F1153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2.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Відкрийте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очі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спробуйте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зобразити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все,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що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уявили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.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Використовуйте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будь-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які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доступні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матеріали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для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малювання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та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прикраси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вашої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квітки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.</w:t>
      </w:r>
    </w:p>
    <w:p w:rsidR="00F11536" w:rsidRPr="00F11536" w:rsidRDefault="00F11536" w:rsidP="00F1153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3.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Обговорення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.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Чому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ви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проасоціювали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себе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саме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з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цією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квіткою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. Як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ті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якості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,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які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ви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описали в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квітці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,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відносяться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до вас?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Чи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виникли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у вас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ще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якісь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цікаві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думки, коли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ви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малювали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квітку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? Вам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подобається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ваша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квітка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?</w:t>
      </w:r>
    </w:p>
    <w:p w:rsidR="00F11536" w:rsidRPr="00F11536" w:rsidRDefault="00F11536" w:rsidP="00F1153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11536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drawing>
          <wp:inline distT="0" distB="0" distL="0" distR="0" wp14:anchorId="226D3CDD" wp14:editId="7DF28CBE">
            <wp:extent cx="155575" cy="155575"/>
            <wp:effectExtent l="0" t="0" r="0" b="0"/>
            <wp:docPr id="12" name="Рисунок 12" descr="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❣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Примітка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: в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цій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вправі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важливо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закінчити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на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позитивній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ноті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.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Якщо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щось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у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квітці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не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дуже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подобається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, то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запропонувати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щось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або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когось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домалювати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,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що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могло б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якось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це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виправити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.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Наприклад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,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квітка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самотня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-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домалювати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метелика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;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сумна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-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домалювати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веселих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сонячних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зайчиків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і т. д.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Клієнт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сам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придумує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,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домальовує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і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розповідає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,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що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це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для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нього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означає</w:t>
      </w:r>
      <w:proofErr w:type="spellEnd"/>
      <w:r w:rsidRPr="00F11536">
        <w:rPr>
          <w:rFonts w:ascii="Times New Roman" w:eastAsia="Times New Roman" w:hAnsi="Times New Roman" w:cs="Times New Roman"/>
          <w:sz w:val="32"/>
          <w:szCs w:val="24"/>
          <w:lang w:eastAsia="ru-RU"/>
        </w:rPr>
        <w:t>.</w:t>
      </w:r>
      <w:r w:rsidRPr="00F11536">
        <w:rPr>
          <w:rFonts w:ascii="inherit" w:eastAsia="Times New Roman" w:hAnsi="inherit" w:cs="Times New Roman"/>
          <w:sz w:val="24"/>
          <w:szCs w:val="24"/>
          <w:lang w:eastAsia="ru-RU"/>
        </w:rPr>
        <w:fldChar w:fldCharType="begin"/>
      </w:r>
      <w:r w:rsidRPr="00F11536">
        <w:rPr>
          <w:rFonts w:ascii="inherit" w:eastAsia="Times New Roman" w:hAnsi="inherit" w:cs="Times New Roman"/>
          <w:sz w:val="24"/>
          <w:szCs w:val="24"/>
          <w:lang w:eastAsia="ru-RU"/>
        </w:rPr>
        <w:instrText xml:space="preserve"> HYPERLINK "https://www.facebook.com/dytyachyjpsyholog/photos/a.230437757152500/1687946698068258/?__cft__%5b0%5d=AZXD2b09YF_hjDxB8hN6d84QXV1b-41-Q-x05VyEqb7pu0oTw90CVtY_8K_6dcRbgum9aYuxD60B650dqM2lONl_f82JPQpm68VDLk1H-Z4BoKLtcOaiXckdxybYfN7bR3smZxbS9L1h-jEZaBfN0gVBRW-dbiK55vrud1oshXljtQ&amp;__tn__=EH-R" </w:instrText>
      </w:r>
      <w:r w:rsidRPr="00F11536">
        <w:rPr>
          <w:rFonts w:ascii="inherit" w:eastAsia="Times New Roman" w:hAnsi="inherit" w:cs="Times New Roman"/>
          <w:sz w:val="24"/>
          <w:szCs w:val="24"/>
          <w:lang w:eastAsia="ru-RU"/>
        </w:rPr>
        <w:fldChar w:fldCharType="separate"/>
      </w:r>
    </w:p>
    <w:p w:rsidR="00F11536" w:rsidRPr="00F11536" w:rsidRDefault="00F11536" w:rsidP="00F11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536" w:rsidRPr="00F11536" w:rsidRDefault="00F11536" w:rsidP="00F1153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530860</wp:posOffset>
            </wp:positionH>
            <wp:positionV relativeFrom="paragraph">
              <wp:posOffset>68346</wp:posOffset>
            </wp:positionV>
            <wp:extent cx="4895461" cy="3599250"/>
            <wp:effectExtent l="0" t="0" r="635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7193598_1687946701401591_4916162770660284186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461" cy="359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1536">
        <w:rPr>
          <w:rFonts w:ascii="inherit" w:eastAsia="Times New Roman" w:hAnsi="inherit" w:cs="Times New Roman"/>
          <w:sz w:val="24"/>
          <w:szCs w:val="24"/>
          <w:lang w:eastAsia="ru-RU"/>
        </w:rPr>
        <w:fldChar w:fldCharType="end"/>
      </w:r>
    </w:p>
    <w:p w:rsidR="00F11536" w:rsidRPr="00F11536" w:rsidRDefault="00F11536" w:rsidP="00F11536">
      <w:pPr>
        <w:spacing w:after="0" w:line="240" w:lineRule="auto"/>
        <w:ind w:left="180"/>
        <w:rPr>
          <w:rFonts w:ascii="inherit" w:eastAsia="Times New Roman" w:hAnsi="inherit" w:cs="Segoe UI Historic"/>
          <w:color w:val="65676B"/>
          <w:sz w:val="23"/>
          <w:szCs w:val="23"/>
          <w:bdr w:val="single" w:sz="12" w:space="0" w:color="auto" w:frame="1"/>
          <w:lang w:eastAsia="ru-RU"/>
        </w:rPr>
      </w:pPr>
    </w:p>
    <w:p w:rsidR="00F11536" w:rsidRDefault="00F11536">
      <w:bookmarkStart w:id="0" w:name="_GoBack"/>
      <w:bookmarkEnd w:id="0"/>
    </w:p>
    <w:sectPr w:rsidR="00F11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🌺" style="width:18.65pt;height:18.65pt;visibility:visible;mso-wrap-style:square" o:bullet="t">
        <v:imagedata r:id="rId1" o:title="🌺"/>
      </v:shape>
    </w:pict>
  </w:numPicBullet>
  <w:abstractNum w:abstractNumId="0" w15:restartNumberingAfterBreak="0">
    <w:nsid w:val="75EE79C0"/>
    <w:multiLevelType w:val="hybridMultilevel"/>
    <w:tmpl w:val="F5E04048"/>
    <w:lvl w:ilvl="0" w:tplc="83CE1B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7C37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B629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5652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CCFD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DEDD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F444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086C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EA81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536"/>
    <w:rsid w:val="00F1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02457"/>
  <w15:chartTrackingRefBased/>
  <w15:docId w15:val="{119B5538-65D9-474B-A22A-A491D957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7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8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1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6512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85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30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385477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70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66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17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691011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75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46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77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20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54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21470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83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4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25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26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1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6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837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26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8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7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73543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9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564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442697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045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6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8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26017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34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759976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04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69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98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00971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12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73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89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36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03831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1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32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8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57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83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2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88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4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52856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449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462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11411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395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МАРIНКА</dc:creator>
  <cp:keywords/>
  <dc:description/>
  <cp:lastModifiedBy>МАРIНКА</cp:lastModifiedBy>
  <cp:revision>1</cp:revision>
  <dcterms:created xsi:type="dcterms:W3CDTF">2023-01-17T19:38:00Z</dcterms:created>
  <dcterms:modified xsi:type="dcterms:W3CDTF">2023-01-17T19:41:00Z</dcterms:modified>
</cp:coreProperties>
</file>