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B5" w:rsidRPr="004E03B5" w:rsidRDefault="004E03B5" w:rsidP="004E03B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03B5" w:rsidRPr="004E03B5" w:rsidRDefault="004E03B5" w:rsidP="004E03B5">
      <w:pPr>
        <w:keepNext/>
        <w:tabs>
          <w:tab w:val="left" w:pos="4287"/>
          <w:tab w:val="left" w:pos="4471"/>
          <w:tab w:val="center" w:pos="5193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</w:pPr>
      <w:r w:rsidRPr="004E03B5">
        <w:rPr>
          <w:rFonts w:ascii="Calibri" w:eastAsia="Times New Roman" w:hAnsi="Calibri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2708301" wp14:editId="115EBAB9">
            <wp:simplePos x="0" y="0"/>
            <wp:positionH relativeFrom="margin">
              <wp:posOffset>2748915</wp:posOffset>
            </wp:positionH>
            <wp:positionV relativeFrom="paragraph">
              <wp:posOffset>-350392</wp:posOffset>
            </wp:positionV>
            <wp:extent cx="443230" cy="563245"/>
            <wp:effectExtent l="0" t="0" r="0" b="8255"/>
            <wp:wrapNone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3B5" w:rsidRPr="004E03B5" w:rsidRDefault="004E03B5" w:rsidP="004E03B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E0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:rsidR="004E03B5" w:rsidRPr="004E03B5" w:rsidRDefault="004E03B5" w:rsidP="004E03B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E03B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ТЕРЕХІВСЬКА  ЗАГАЛЬНООСВІТНЯ ШКОЛА І-ІІ СТУПЕНІВ</w:t>
      </w:r>
    </w:p>
    <w:p w:rsidR="004E03B5" w:rsidRPr="004E03B5" w:rsidRDefault="004E03B5" w:rsidP="004E03B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E03B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СЕМЕНІВСЬКОЇ  СІЛЬСЬКОЇ РАДИ  ЖИТОМИРСЬКОЇ ОБЛАСТІ</w:t>
      </w:r>
    </w:p>
    <w:p w:rsidR="004E03B5" w:rsidRPr="004E03B5" w:rsidRDefault="004E03B5" w:rsidP="004E03B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E03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13375 Житомирська область, Бердичівський район  </w:t>
      </w:r>
      <w:proofErr w:type="spellStart"/>
      <w:r w:rsidRPr="004E03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с.Терехове</w:t>
      </w:r>
      <w:proofErr w:type="spellEnd"/>
      <w:r w:rsidRPr="004E03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</w:p>
    <w:p w:rsidR="004E03B5" w:rsidRPr="004E03B5" w:rsidRDefault="004E03B5" w:rsidP="004E03B5">
      <w:pPr>
        <w:pBdr>
          <w:bottom w:val="single" w:sz="12" w:space="0" w:color="auto"/>
        </w:pBd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E03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вул. Шевченка 5. </w:t>
      </w:r>
      <w:proofErr w:type="spellStart"/>
      <w:r w:rsidRPr="004E03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тел</w:t>
      </w:r>
      <w:proofErr w:type="spellEnd"/>
      <w:r w:rsidRPr="004E03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 (04143)6-76-40</w:t>
      </w:r>
    </w:p>
    <w:p w:rsidR="004E03B5" w:rsidRPr="004E03B5" w:rsidRDefault="004E03B5" w:rsidP="004E03B5">
      <w:pPr>
        <w:pBdr>
          <w:bottom w:val="single" w:sz="12" w:space="0" w:color="auto"/>
        </w:pBd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E03B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Е-</w:t>
      </w:r>
      <w:r w:rsidRPr="004E03B5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r w:rsidRPr="004E03B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: </w:t>
      </w:r>
      <w:r w:rsidRPr="004E03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: </w:t>
      </w:r>
      <w:hyperlink r:id="rId6" w:history="1">
        <w:r w:rsidRPr="004E03B5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val="en-US" w:eastAsia="ru-RU"/>
          </w:rPr>
          <w:t>terekhove</w:t>
        </w:r>
        <w:r w:rsidRPr="004E03B5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val="uk-UA" w:eastAsia="ru-RU"/>
          </w:rPr>
          <w:t>.</w:t>
        </w:r>
        <w:r w:rsidRPr="004E03B5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val="en-US" w:eastAsia="ru-RU"/>
          </w:rPr>
          <w:t>shkola</w:t>
        </w:r>
        <w:r w:rsidRPr="004E03B5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val="uk-UA" w:eastAsia="ru-RU"/>
          </w:rPr>
          <w:t>@</w:t>
        </w:r>
        <w:r w:rsidRPr="004E03B5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val="en-US" w:eastAsia="ru-RU"/>
          </w:rPr>
          <w:t>i</w:t>
        </w:r>
        <w:r w:rsidRPr="004E03B5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val="uk-UA" w:eastAsia="ru-RU"/>
          </w:rPr>
          <w:t>.</w:t>
        </w:r>
        <w:proofErr w:type="spellStart"/>
        <w:r w:rsidRPr="004E03B5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val="en-US" w:eastAsia="ru-RU"/>
          </w:rPr>
          <w:t>ua</w:t>
        </w:r>
        <w:proofErr w:type="spellEnd"/>
      </w:hyperlink>
      <w:r w:rsidRPr="004E03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Pr="004E03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код ЄДРПОУ: 22054568</w:t>
      </w:r>
    </w:p>
    <w:p w:rsidR="004E03B5" w:rsidRPr="004E03B5" w:rsidRDefault="004E03B5" w:rsidP="004E0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03B5" w:rsidRPr="004E03B5" w:rsidRDefault="004E03B5" w:rsidP="004E03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03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Протокол № 6</w:t>
      </w:r>
    </w:p>
    <w:p w:rsidR="004E03B5" w:rsidRPr="004E03B5" w:rsidRDefault="004E03B5" w:rsidP="004E03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0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педагогічної ради </w:t>
      </w:r>
      <w:proofErr w:type="spellStart"/>
      <w:r w:rsidRPr="004E0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Терехівської</w:t>
      </w:r>
      <w:proofErr w:type="spellEnd"/>
      <w:r w:rsidRPr="004E0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 ст.</w:t>
      </w:r>
    </w:p>
    <w:p w:rsidR="004E03B5" w:rsidRPr="004E03B5" w:rsidRDefault="004E03B5" w:rsidP="004E03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0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02 лютого  2021 року</w:t>
      </w:r>
    </w:p>
    <w:p w:rsidR="004E03B5" w:rsidRPr="004E03B5" w:rsidRDefault="004E03B5" w:rsidP="004E0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03B5" w:rsidRPr="004E03B5" w:rsidRDefault="004E03B5" w:rsidP="004E0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0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педагогічної ради: Н. О. Ромашко</w:t>
      </w:r>
    </w:p>
    <w:p w:rsidR="004E03B5" w:rsidRPr="004E03B5" w:rsidRDefault="004E03B5" w:rsidP="004E0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0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педагогічної ради: О.А. </w:t>
      </w:r>
      <w:proofErr w:type="spellStart"/>
      <w:r w:rsidRPr="004E0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Крисюк</w:t>
      </w:r>
      <w:proofErr w:type="spellEnd"/>
    </w:p>
    <w:p w:rsidR="004E03B5" w:rsidRPr="004E03B5" w:rsidRDefault="004E03B5" w:rsidP="004E0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0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 усі члени педагогічної ради</w:t>
      </w:r>
    </w:p>
    <w:p w:rsidR="004E03B5" w:rsidRPr="004E03B5" w:rsidRDefault="004E03B5" w:rsidP="004E03B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03B5" w:rsidRPr="004E03B5" w:rsidRDefault="004E03B5" w:rsidP="004E03B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ПОРЯДОК ДЕННИЙ:</w:t>
      </w:r>
    </w:p>
    <w:p w:rsidR="004E03B5" w:rsidRPr="004E03B5" w:rsidRDefault="004E03B5" w:rsidP="004E03B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1. Про замовлення підручників для 4 класу.</w:t>
      </w:r>
    </w:p>
    <w:p w:rsidR="004E03B5" w:rsidRPr="004E03B5" w:rsidRDefault="004E03B5" w:rsidP="004E03B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 СЛУХАЛИ:</w:t>
      </w:r>
    </w:p>
    <w:p w:rsidR="004E03B5" w:rsidRPr="004E03B5" w:rsidRDefault="004E03B5" w:rsidP="004E03B5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Заступника директора школи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Крижбу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О.В., яка ознайомила присутніх з листом  ІМЗО від 30.12.2020 № 1/9-716 “Щодо забезпечення виконання наказів МОН від 24 вересня 2020 року № 1184 (зі змінами) та від 24 вересня 2020 року №1174 (зі змінами)” , з метою організації конкурсного відбору, замовлення підручників 4 та 8 класів.  </w:t>
      </w:r>
    </w:p>
    <w:p w:rsidR="004E03B5" w:rsidRPr="004E03B5" w:rsidRDefault="004E03B5" w:rsidP="004E03B5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03B5" w:rsidRPr="004E03B5" w:rsidRDefault="004E03B5" w:rsidP="004E03B5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ВИСТУПИЛИ: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1. Осаволюк Н.Л., вчитель початкових класів, яка здійснила вибір проектів підручників: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«Українська мова та читання»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 «Українська мова та читання» підручник для 4 класу закладів загальної середньої освіти (у 2-х частинах)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Пономарьова, К. І.(Частина 1); Савченко, О. Я. (Частина 2) 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>Альтернативні підручники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«Українська мова та читання» підручник для 4  класу закладів загальної середньої освіти (у 2-х частинах)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Вашуленко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С. (Частина 1)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Вашуленко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 (Частина 2)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 «Українська мова та читання» підручник для 4 класу закладів загальної середньої освіти (у 2-х частинах) 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Варзацька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Л. О. (Частина 1)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Чумарна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І. (Частина 2)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4 «Українська мова та читання» підручник для 4 класу закладів загальної середньої освіти (у 2-х частинах)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Захарійчук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М.Д. (Частина 1)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Богданець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Білоскаленко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Н.І. (Частина 2)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«Математика»</w:t>
      </w:r>
    </w:p>
    <w:p w:rsidR="004E03B5" w:rsidRPr="004E03B5" w:rsidRDefault="004E03B5" w:rsidP="004E03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«Математика» підручник для 4 класу закладів загальної середньої освіти Листопад, Н. П.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Альтернативні підручники</w:t>
      </w:r>
    </w:p>
    <w:p w:rsidR="004E03B5" w:rsidRPr="004E03B5" w:rsidRDefault="004E03B5" w:rsidP="004E03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«Математика» підручник для 4 класу закладів загальної середньої освіти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Скворцова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С.О.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 прим.,  для педагогічних працівників - 1 прим.;</w:t>
      </w:r>
    </w:p>
    <w:p w:rsidR="004E03B5" w:rsidRPr="004E03B5" w:rsidRDefault="004E03B5" w:rsidP="004E03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«Математика» підручник для 4 класу закладів загальної середньої освіти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Оляницька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Л.В.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«Я досліджую світ»</w:t>
      </w:r>
    </w:p>
    <w:p w:rsidR="004E03B5" w:rsidRPr="004E03B5" w:rsidRDefault="004E03B5" w:rsidP="004E03B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«Я досліджую світ» підручник для 4 класу закладів загальної середньої освіти (у 2-х частинах)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Гільберг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Т. Г.; Тарнавська, С. С.; Павич, Н. Н.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Альтернативні підручники</w:t>
      </w:r>
    </w:p>
    <w:p w:rsidR="004E03B5" w:rsidRPr="004E03B5" w:rsidRDefault="004E03B5" w:rsidP="004E03B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«Я досліджую світ» підручник для 4 класу закладів загальної середньої освіти (у 2-х частинах)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Бібік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Н. М. Бондарчук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«Я досліджую світ» підручник для 4 класу закладів загальної середньої освіти (у 2-х частинах)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Грущинська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І. В. , Хитра З. М. (Частина 1); Морзе Н. В. ,                              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Барна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 В. (Частина 2)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«Мистецтво»</w:t>
      </w:r>
    </w:p>
    <w:p w:rsidR="004E03B5" w:rsidRPr="004E03B5" w:rsidRDefault="004E03B5" w:rsidP="004E03B5">
      <w:pPr>
        <w:spacing w:after="200" w:line="276" w:lineRule="auto"/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«Мистецтво» підручник інтегрованого курсу для 4 класу закладів загальної середньої освіти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Калініченко, О. В.;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Аристова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Л. С.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Альтернативні підручники</w:t>
      </w:r>
    </w:p>
    <w:p w:rsidR="004E03B5" w:rsidRPr="004E03B5" w:rsidRDefault="004E03B5" w:rsidP="004E03B5">
      <w:pPr>
        <w:spacing w:after="200" w:line="276" w:lineRule="auto"/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4 класу закладів загальної середньої освіти  Кондратова, Л. Г.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40" w:lineRule="auto"/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«Мистецтво» підручник інтегрованого курсу для 4 класу закладів загальної середньої освіти  Масол Л.М.</w:t>
      </w:r>
    </w:p>
    <w:p w:rsidR="004E03B5" w:rsidRPr="004E03B5" w:rsidRDefault="004E03B5" w:rsidP="004E03B5">
      <w:pPr>
        <w:spacing w:after="0" w:line="276" w:lineRule="auto"/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200" w:line="276" w:lineRule="auto"/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4 класу закладів загальної середньої освіти Кондратова В.В,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Калашнікова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«Інформатика»</w:t>
      </w:r>
    </w:p>
    <w:p w:rsidR="004E03B5" w:rsidRPr="004E03B5" w:rsidRDefault="004E03B5" w:rsidP="004E03B5">
      <w:pPr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«Інформатика» підручник для 4 класу закладів загальної середньої освіти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Гільберг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Т.Г.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Альтернативні підручники</w:t>
      </w:r>
    </w:p>
    <w:p w:rsidR="004E03B5" w:rsidRPr="004E03B5" w:rsidRDefault="004E03B5" w:rsidP="004E03B5">
      <w:pPr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«Інформатика»  підручник   для 4 класу закладів загальної середньої освіти   Морзе Н.В. 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«Інформатика» підручник   для 4 класу закладів загальної середньої освіти  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Андрусич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О.О.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«Інформатика»  підручник   для 4 класу закладів загальної середньої освіти  Корнієнко М.М.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«Інформатика»  підручник   для 4 класу закладів загальної середньої освіти   Коршунова О.В.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Дмитревич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О.М., вчитель англійської мови, яка здійснила вибір проектів  підручників: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«Англійська мова» підручник для 4 класу закладів загальної середньої освіти (з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Карпюк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 Д. 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Альтернативні підручники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«Англійська мова» підручник для 4 класу закладів загальної середньої освіти (з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Будна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Т. Б.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«Англійська мова» підручник для 4 класу закладів загальної середньої освіти (з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) Мітчелл Г.К.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«Англійська мова» підручник для 4 класу закладів загальної середньої освіти (з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Герберт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Пухта</w:t>
      </w:r>
      <w:proofErr w:type="spellEnd"/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03B5" w:rsidRPr="004E03B5" w:rsidRDefault="004E03B5" w:rsidP="004E03B5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ВИРІШИЛИ:</w:t>
      </w:r>
    </w:p>
    <w:p w:rsidR="004E03B5" w:rsidRPr="004E03B5" w:rsidRDefault="004E03B5" w:rsidP="004E03B5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Схвалити вибір вчителями  проектів  підручників за таким списком: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«Українська мова та читання»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«Українська мова та читання» підручник для 4 класу закладів загальної середньої освіти (у 2-х частинах)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Пономарьова, К. І.(Частина 1); Савченко, О. Я. (Частина 2) 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Альтернативні підручники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«Українська мова та читання» підручник для 4  класу закладів загальної середньої освіти (у 2-х частинах)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Вашуленко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С. (Частина 1)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Вашуленко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 (Частина 2)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«Українська мова та читання» підручник для 4 класу закладів загальної середньої освіти (у 2-х частинах) 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Варзацька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Л. О. (Частина 1)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Чумарна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І. (Частина 2)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«Українська мова та читання» підручник для 4 класу закладів загальної середньої освіти (у 2-х частинах)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Захарійчук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М.Д. (Частина 1)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Богданець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Білоскаленко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Н.І. (Частина 2)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«Математика»</w:t>
      </w:r>
    </w:p>
    <w:p w:rsidR="004E03B5" w:rsidRPr="004E03B5" w:rsidRDefault="004E03B5" w:rsidP="004E03B5">
      <w:p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«Математика» підручник для 4 класу закладів загальної середньої освіти Листопад, Н. П.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Альтернативні підручники</w:t>
      </w:r>
    </w:p>
    <w:p w:rsidR="004E03B5" w:rsidRPr="004E03B5" w:rsidRDefault="004E03B5" w:rsidP="004E03B5">
      <w:pPr>
        <w:spacing w:after="200" w:line="276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«Математика» підручник для 4 класу закладів загальної середньої освіти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Скворцова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С.О.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 прим.,  для педагогічних працівників - 1 прим.;</w:t>
      </w:r>
    </w:p>
    <w:p w:rsidR="004E03B5" w:rsidRPr="004E03B5" w:rsidRDefault="004E03B5" w:rsidP="004E03B5">
      <w:pPr>
        <w:spacing w:after="200" w:line="276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«Математика» підручник для 4 класу закладів загальної середньої освіти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Оляницька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Л.В.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«Я досліджую світ»</w:t>
      </w:r>
    </w:p>
    <w:p w:rsidR="004E03B5" w:rsidRPr="004E03B5" w:rsidRDefault="004E03B5" w:rsidP="004E03B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«Я досліджую світ» підручник для 4 класу закладів загальної середньої освіти (у 2-х частинах)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Гільберг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Т. Г.; Тарнавська, С. С.; Павич, Н. Н.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Альтернативні підручники</w:t>
      </w:r>
    </w:p>
    <w:p w:rsidR="004E03B5" w:rsidRPr="004E03B5" w:rsidRDefault="004E03B5" w:rsidP="004E03B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«Я досліджую світ» підручник для 4 класу закладів загальної середньої освіти (у 2-х частинах)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Бібік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Н. М. Бондарчук, Г. П.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«Я досліджую світ» підручник для 4 класу закладів загальної середньої освіти (у 2-х частинах)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Грущинська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І. В. , Хитра З. М. (Частина 1); Морзе Н. В. ,                              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Барна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 В. (Частина 2)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«Мистецтво»</w:t>
      </w:r>
    </w:p>
    <w:p w:rsidR="004E03B5" w:rsidRPr="004E03B5" w:rsidRDefault="004E03B5" w:rsidP="004E03B5">
      <w:pPr>
        <w:spacing w:after="200" w:line="276" w:lineRule="auto"/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4 класу закладів загальної середньої освіти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Калініченко, О. В.;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Аристова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Л. С.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Альтернативні підручники</w:t>
      </w:r>
    </w:p>
    <w:p w:rsidR="004E03B5" w:rsidRPr="004E03B5" w:rsidRDefault="004E03B5" w:rsidP="004E03B5">
      <w:pPr>
        <w:spacing w:after="200" w:line="276" w:lineRule="auto"/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4 класу закладів загальної середньої освіти  Кондратова, Л. Г.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40" w:lineRule="auto"/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«Мистецтво» підручник інтегрованого курсу для 4 класу закладів загальної середньої освіти  Масол Л.М.</w:t>
      </w:r>
    </w:p>
    <w:p w:rsidR="004E03B5" w:rsidRPr="004E03B5" w:rsidRDefault="004E03B5" w:rsidP="004E03B5">
      <w:pPr>
        <w:spacing w:after="0" w:line="276" w:lineRule="auto"/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200" w:line="276" w:lineRule="auto"/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4 класу закладів загальної середньої освіти Кондратова В.В,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Калашнікова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«Інформатика»</w:t>
      </w:r>
    </w:p>
    <w:p w:rsidR="004E03B5" w:rsidRPr="004E03B5" w:rsidRDefault="004E03B5" w:rsidP="004E03B5">
      <w:pPr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«Інформатика» підручник для 4 класу закладів загальної середньої освіти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Гільберг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Т.Г.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Альтернативні підручники</w:t>
      </w:r>
    </w:p>
    <w:p w:rsidR="004E03B5" w:rsidRPr="004E03B5" w:rsidRDefault="004E03B5" w:rsidP="004E03B5">
      <w:pPr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«Інформатика»  підручник   для 4 класу закладів загальної середньої освіти   Морзе Н.В. 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«Інформатика» підручник   для 4 класу закладів загальної середньої освіти  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Андрусич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О.О.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«Інформатика»  підручник   для 4 класу закладів загальної середньої освіти  Корнієнко М.М.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«Інформатика»  підручник   для 4 класу закладів загальної середньої освіти   Коршунова О.В.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«Англійська мова»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«Англійська мова» підручник для 4 класу закладів загальної середньої освіти (з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Карпюк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 Д. 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Альтернативні підручники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«Англійська мова» підручник для 4 класу закладів загальної середньої освіти (з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Будна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Т. Б. 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«Англійська мова» підручник для 4 класу закладів загальної середньої освіти (з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) Мітчелл Г.К.</w:t>
      </w:r>
    </w:p>
    <w:p w:rsidR="004E03B5" w:rsidRPr="004E03B5" w:rsidRDefault="004E03B5" w:rsidP="004E0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«Англійська мова» підручник для 4 класу закладів загальної середньої освіти (з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Герберт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Пухта</w:t>
      </w:r>
      <w:proofErr w:type="spellEnd"/>
    </w:p>
    <w:p w:rsidR="004E03B5" w:rsidRPr="004E03B5" w:rsidRDefault="004E03B5" w:rsidP="004E03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для учнів  - 11 прим.,  для педагогічних працівників - 1 прим.;</w:t>
      </w:r>
    </w:p>
    <w:p w:rsidR="004E03B5" w:rsidRPr="004E03B5" w:rsidRDefault="004E03B5" w:rsidP="004E03B5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03B5" w:rsidRPr="004E03B5" w:rsidRDefault="004E03B5" w:rsidP="004E03B5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03B5" w:rsidRPr="004E03B5" w:rsidRDefault="004E03B5" w:rsidP="004E03B5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03B5" w:rsidRPr="004E03B5" w:rsidRDefault="004E03B5" w:rsidP="004E03B5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03B5" w:rsidRPr="004E03B5" w:rsidRDefault="004E03B5" w:rsidP="004E03B5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Голова педагогічної ради  </w:t>
      </w:r>
      <w:r w:rsidRPr="004E03B5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4E03B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підпис існує</w:t>
      </w:r>
      <w:r w:rsidRPr="004E03B5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Н.О. Ромашко</w:t>
      </w:r>
    </w:p>
    <w:p w:rsidR="004E03B5" w:rsidRPr="004E03B5" w:rsidRDefault="004E03B5" w:rsidP="004E03B5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03B5" w:rsidRPr="004E03B5" w:rsidRDefault="004E03B5" w:rsidP="004E03B5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Секретар </w:t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3B5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4E03B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підпис існує</w:t>
      </w:r>
      <w:r w:rsidRPr="004E03B5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О.А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Крисюк</w:t>
      </w:r>
      <w:proofErr w:type="spellEnd"/>
    </w:p>
    <w:p w:rsidR="004E03B5" w:rsidRPr="004E03B5" w:rsidRDefault="004E03B5" w:rsidP="004E03B5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03B5" w:rsidRPr="004E03B5" w:rsidRDefault="004E03B5" w:rsidP="004E03B5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03B5" w:rsidRPr="004E03B5" w:rsidRDefault="004E03B5" w:rsidP="004E03B5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Підписи членів педколективу, які здійснили вибір проектів підручників:</w:t>
      </w:r>
    </w:p>
    <w:p w:rsidR="004E03B5" w:rsidRPr="004E03B5" w:rsidRDefault="004E03B5" w:rsidP="004E03B5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03B5" w:rsidRPr="004E03B5" w:rsidRDefault="004E03B5" w:rsidP="004E03B5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3B5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(підпис існує)</w:t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Н.Л. Осаволюк </w:t>
      </w:r>
    </w:p>
    <w:p w:rsidR="004E03B5" w:rsidRPr="004E03B5" w:rsidRDefault="004E03B5" w:rsidP="004E03B5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03B5" w:rsidRPr="004E03B5" w:rsidRDefault="004E03B5" w:rsidP="004E03B5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3B5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(підпис існує)</w:t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О.М. </w:t>
      </w:r>
      <w:proofErr w:type="spellStart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>Дмитревич</w:t>
      </w:r>
      <w:proofErr w:type="spellEnd"/>
      <w:r w:rsidRPr="004E03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B00C1" w:rsidRPr="004E03B5" w:rsidRDefault="003B00C1">
      <w:pPr>
        <w:rPr>
          <w:lang w:val="uk-UA"/>
        </w:rPr>
      </w:pPr>
      <w:bookmarkStart w:id="0" w:name="_GoBack"/>
      <w:bookmarkEnd w:id="0"/>
    </w:p>
    <w:sectPr w:rsidR="003B00C1" w:rsidRPr="004E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485E"/>
    <w:multiLevelType w:val="hybridMultilevel"/>
    <w:tmpl w:val="102496B4"/>
    <w:lvl w:ilvl="0" w:tplc="92A4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1B3D51"/>
    <w:multiLevelType w:val="hybridMultilevel"/>
    <w:tmpl w:val="643A85F8"/>
    <w:lvl w:ilvl="0" w:tplc="91B65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E6"/>
    <w:rsid w:val="002D50E6"/>
    <w:rsid w:val="003B00C1"/>
    <w:rsid w:val="004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A597"/>
  <w15:chartTrackingRefBased/>
  <w15:docId w15:val="{B11A30C7-E6E3-4A81-9ABB-2A8019D4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khove.shkola@i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1546</Words>
  <Characters>8813</Characters>
  <Application>Microsoft Office Word</Application>
  <DocSecurity>0</DocSecurity>
  <Lines>73</Lines>
  <Paragraphs>20</Paragraphs>
  <ScaleCrop>false</ScaleCrop>
  <Company>XTreme.ws</Company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2021-02-09T20:55:00Z</dcterms:created>
  <dcterms:modified xsi:type="dcterms:W3CDTF">2021-02-09T20:56:00Z</dcterms:modified>
</cp:coreProperties>
</file>