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18" w:rsidRPr="00EA7520" w:rsidRDefault="00054118" w:rsidP="00AC093E">
      <w:pPr>
        <w:ind w:left="8789"/>
        <w:rPr>
          <w:rFonts w:ascii="Times New Roman" w:hAnsi="Times New Roman" w:cs="Times New Roman"/>
          <w:caps/>
          <w:color w:val="002060"/>
          <w:sz w:val="32"/>
          <w:szCs w:val="32"/>
          <w:lang w:val="uk-UA"/>
        </w:rPr>
      </w:pPr>
    </w:p>
    <w:tbl>
      <w:tblPr>
        <w:tblStyle w:val="a5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EA7520" w:rsidRPr="00A84CCE" w:rsidTr="004A0A13">
        <w:trPr>
          <w:trHeight w:val="3935"/>
        </w:trPr>
        <w:tc>
          <w:tcPr>
            <w:tcW w:w="7087" w:type="dxa"/>
            <w:shd w:val="clear" w:color="auto" w:fill="D5DCE4" w:themeFill="text2" w:themeFillTint="33"/>
          </w:tcPr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105410</wp:posOffset>
                  </wp:positionV>
                  <wp:extent cx="748665" cy="1036336"/>
                  <wp:effectExtent l="0" t="0" r="0" b="0"/>
                  <wp:wrapNone/>
                  <wp:docPr id="1" name="Рисунок 1" descr="D:\nakleyka-trezubets-trizub(8)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akleyka-trezubets-trizub(8)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103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A64572" w:rsidP="00A645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A64572" w:rsidP="00A645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:rsidR="00695A3C" w:rsidRPr="00A84CCE" w:rsidRDefault="00057C5A" w:rsidP="0039561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Комунальний заклад </w:t>
            </w:r>
            <w:proofErr w:type="spellStart"/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Теплицької</w:t>
            </w:r>
            <w:proofErr w:type="spellEnd"/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селищної ради</w:t>
            </w:r>
          </w:p>
          <w:p w:rsidR="00057C5A" w:rsidRPr="00A84CCE" w:rsidRDefault="00057C5A" w:rsidP="0039561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«</w:t>
            </w:r>
            <w:proofErr w:type="spellStart"/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Теплицький</w:t>
            </w:r>
            <w:proofErr w:type="spellEnd"/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 заклад дошкільної освіти </w:t>
            </w:r>
          </w:p>
          <w:p w:rsidR="00057C5A" w:rsidRPr="00A84CCE" w:rsidRDefault="00057C5A" w:rsidP="0039561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  <w:t>«Сонечко»</w:t>
            </w:r>
          </w:p>
          <w:p w:rsidR="00395616" w:rsidRPr="00A84CCE" w:rsidRDefault="00395616" w:rsidP="0039561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:rsidR="00A64572" w:rsidRPr="00A84CCE" w:rsidRDefault="00057C5A" w:rsidP="0072590A">
            <w:pPr>
              <w:ind w:left="322" w:right="4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Вінницька </w:t>
            </w:r>
            <w:proofErr w:type="spellStart"/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обл</w:t>
            </w:r>
            <w:proofErr w:type="spellEnd"/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.,Гайсинський р-н.,смт.Теплик,вул.Гоголя,3</w:t>
            </w: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</w:pPr>
          </w:p>
          <w:p w:rsidR="00A64572" w:rsidRPr="00A84CCE" w:rsidRDefault="00A64572" w:rsidP="00A6457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lang w:val="uk-UA"/>
              </w:rPr>
            </w:pPr>
          </w:p>
        </w:tc>
      </w:tr>
    </w:tbl>
    <w:p w:rsidR="002F71E6" w:rsidRPr="00A84CCE" w:rsidRDefault="002F71E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 w:rsidP="002F71E6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lang w:val="uk-UA"/>
        </w:rPr>
        <w:t>ПАСПОРТ БЕЗПЕКИ</w:t>
      </w:r>
    </w:p>
    <w:p w:rsidR="00057C5A" w:rsidRPr="00A84CCE" w:rsidRDefault="00057C5A" w:rsidP="00057C5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Комунальний заклад </w:t>
      </w:r>
      <w:proofErr w:type="spellStart"/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Теплицької</w:t>
      </w:r>
      <w:proofErr w:type="spellEnd"/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 селищної ради</w:t>
      </w:r>
    </w:p>
    <w:p w:rsidR="00057C5A" w:rsidRPr="00A84CCE" w:rsidRDefault="00057C5A" w:rsidP="00057C5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«</w:t>
      </w:r>
      <w:proofErr w:type="spellStart"/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Теплицький</w:t>
      </w:r>
      <w:proofErr w:type="spellEnd"/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 xml:space="preserve"> заклад дошкільної освіти </w:t>
      </w:r>
    </w:p>
    <w:p w:rsidR="00057C5A" w:rsidRPr="00A84CCE" w:rsidRDefault="00057C5A" w:rsidP="00057C5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uk-UA"/>
        </w:rPr>
        <w:t>«Сонечко»</w:t>
      </w:r>
    </w:p>
    <w:p w:rsidR="002F71E6" w:rsidRPr="00A84CCE" w:rsidRDefault="002F71E6" w:rsidP="002F71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uk-UA"/>
        </w:rPr>
      </w:pPr>
      <w:r w:rsidRPr="00A84CCE">
        <w:rPr>
          <w:color w:val="000000" w:themeColor="text1"/>
          <w:sz w:val="21"/>
          <w:szCs w:val="21"/>
        </w:rPr>
        <w:t> </w:t>
      </w:r>
    </w:p>
    <w:p w:rsidR="002F71E6" w:rsidRPr="00A84CCE" w:rsidRDefault="002F71E6" w:rsidP="002F71E6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 w:rsidP="002F71E6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 w:rsidP="002F71E6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395616" w:rsidRPr="00A84CCE" w:rsidRDefault="00395616" w:rsidP="002F71E6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 w:rsidP="00695A3C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2F71E6" w:rsidRPr="00A84CCE" w:rsidRDefault="002F71E6" w:rsidP="00E7048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Регіон </w:t>
      </w:r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F840B8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Вінницька обл.</w:t>
      </w:r>
    </w:p>
    <w:p w:rsidR="002F71E6" w:rsidRPr="00A84CCE" w:rsidRDefault="002F71E6" w:rsidP="00057C5A">
      <w:pPr>
        <w:tabs>
          <w:tab w:val="left" w:pos="2400"/>
        </w:tabs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Найменування ТГ</w:t>
      </w:r>
      <w:r w:rsidR="00F840B8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proofErr w:type="spellStart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Теплицька</w:t>
      </w:r>
      <w:proofErr w:type="spellEnd"/>
    </w:p>
    <w:p w:rsidR="002F71E6" w:rsidRPr="00A84CCE" w:rsidRDefault="002F71E6" w:rsidP="00E7048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Найменування населеного пункту </w:t>
      </w:r>
      <w:r w:rsidR="00F840B8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proofErr w:type="spellStart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смт.Теплик</w:t>
      </w:r>
      <w:proofErr w:type="spellEnd"/>
    </w:p>
    <w:p w:rsidR="00057C5A" w:rsidRPr="00A84CCE" w:rsidRDefault="002F71E6" w:rsidP="00057C5A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Найменування закладу освіти </w:t>
      </w:r>
      <w:r w:rsidR="00F840B8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Комунальний заклад </w:t>
      </w:r>
      <w:proofErr w:type="spellStart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Теплицької</w:t>
      </w:r>
      <w:proofErr w:type="spellEnd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селищної ради «</w:t>
      </w:r>
      <w:proofErr w:type="spellStart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Теплицький</w:t>
      </w:r>
      <w:proofErr w:type="spellEnd"/>
      <w:r w:rsidR="00057C5A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заклад дошкільної освіти «Сонечко»</w:t>
      </w:r>
    </w:p>
    <w:p w:rsidR="002F71E6" w:rsidRPr="00A84CCE" w:rsidRDefault="002F71E6" w:rsidP="00E70480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F1E73" w:rsidRPr="00A84CCE" w:rsidRDefault="00693D04" w:rsidP="00693D0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tbl>
      <w:tblPr>
        <w:tblStyle w:val="a5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1418"/>
      </w:tblGrid>
      <w:tr w:rsidR="00EA7520" w:rsidRPr="00A84CCE" w:rsidTr="00B13440">
        <w:trPr>
          <w:trHeight w:val="857"/>
        </w:trPr>
        <w:tc>
          <w:tcPr>
            <w:tcW w:w="8784" w:type="dxa"/>
            <w:vAlign w:val="center"/>
          </w:tcPr>
          <w:p w:rsidR="00A802E7" w:rsidRPr="00A84CCE" w:rsidRDefault="00A802E7" w:rsidP="00B134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uk-UA"/>
              </w:rPr>
              <w:lastRenderedPageBreak/>
              <w:t>ЗМІСТ</w:t>
            </w:r>
          </w:p>
        </w:tc>
        <w:tc>
          <w:tcPr>
            <w:tcW w:w="1418" w:type="dxa"/>
            <w:vAlign w:val="center"/>
          </w:tcPr>
          <w:p w:rsidR="00A802E7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</w:t>
            </w:r>
            <w:r w:rsidR="00A802E7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тор</w:t>
            </w: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A7520" w:rsidRPr="00A84CCE" w:rsidTr="00B13440">
        <w:trPr>
          <w:trHeight w:val="1150"/>
        </w:trPr>
        <w:tc>
          <w:tcPr>
            <w:tcW w:w="8784" w:type="dxa"/>
            <w:vAlign w:val="center"/>
          </w:tcPr>
          <w:p w:rsidR="00A802E7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І. Відомості про заклад освіти, адміністрацію. Команда планування безпеки.</w:t>
            </w:r>
          </w:p>
        </w:tc>
        <w:tc>
          <w:tcPr>
            <w:tcW w:w="1418" w:type="dxa"/>
            <w:vAlign w:val="center"/>
          </w:tcPr>
          <w:p w:rsidR="00A802E7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3-5</w:t>
            </w:r>
          </w:p>
        </w:tc>
      </w:tr>
      <w:tr w:rsidR="00EA7520" w:rsidRPr="00A84CCE" w:rsidTr="00B13440">
        <w:trPr>
          <w:trHeight w:val="1549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ІІ. Характеристика місцевості в районі закладу освіти (квартал, мікрорайон, прилегла територія). Соціальний статус дітей у закладі освіти, групи ризику.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6-8</w:t>
            </w:r>
          </w:p>
        </w:tc>
      </w:tr>
      <w:tr w:rsidR="00EA7520" w:rsidRPr="00A84CCE" w:rsidTr="00B13440">
        <w:trPr>
          <w:trHeight w:val="846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ІІІ. Територія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9-10</w:t>
            </w:r>
          </w:p>
        </w:tc>
      </w:tr>
      <w:tr w:rsidR="00EA7520" w:rsidRPr="00A84CCE" w:rsidTr="00B13440">
        <w:trPr>
          <w:trHeight w:val="829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І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Стан забезпечення засобами охорони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10-11</w:t>
            </w:r>
          </w:p>
        </w:tc>
      </w:tr>
      <w:tr w:rsidR="00EA7520" w:rsidRPr="00A84CCE" w:rsidTr="00B13440">
        <w:trPr>
          <w:trHeight w:val="987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 Перелік будівель та інших об’єктів на території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12-13</w:t>
            </w:r>
          </w:p>
        </w:tc>
      </w:tr>
      <w:tr w:rsidR="00EA7520" w:rsidRPr="00A84CCE" w:rsidTr="00B13440">
        <w:trPr>
          <w:trHeight w:val="984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VI. Пожежна безпека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</w:tr>
      <w:tr w:rsidR="00EA7520" w:rsidRPr="00A84CCE" w:rsidTr="00B13440">
        <w:trPr>
          <w:trHeight w:val="1256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VII. Відомості про правопорушення учинені/виявлені на території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  <w:tr w:rsidR="00EA7520" w:rsidRPr="00A84CCE" w:rsidTr="00B13440">
        <w:trPr>
          <w:trHeight w:val="990"/>
        </w:trPr>
        <w:tc>
          <w:tcPr>
            <w:tcW w:w="8784" w:type="dxa"/>
            <w:vAlign w:val="center"/>
          </w:tcPr>
          <w:p w:rsidR="00B13440" w:rsidRPr="00A84CCE" w:rsidRDefault="00B13440" w:rsidP="00B13440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VIІI.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Додаткова інформація щодо закладу освіти.</w:t>
            </w:r>
          </w:p>
        </w:tc>
        <w:tc>
          <w:tcPr>
            <w:tcW w:w="1418" w:type="dxa"/>
            <w:vAlign w:val="center"/>
          </w:tcPr>
          <w:p w:rsidR="00B13440" w:rsidRPr="00A84CCE" w:rsidRDefault="00B13440" w:rsidP="00B1344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</w:tr>
    </w:tbl>
    <w:p w:rsidR="00E976D8" w:rsidRPr="00A84CCE" w:rsidRDefault="00E976D8" w:rsidP="00E976D8">
      <w:pPr>
        <w:pStyle w:val="a4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B3936">
      <w:pPr>
        <w:pStyle w:val="a4"/>
        <w:ind w:left="-14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76D8" w:rsidRPr="00A84CCE" w:rsidRDefault="00E976D8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76D8" w:rsidRPr="00A84CCE" w:rsidRDefault="00E976D8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796EBC" w:rsidP="00796EBC">
      <w:pPr>
        <w:pStyle w:val="a4"/>
        <w:ind w:left="-34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96EBC" w:rsidRPr="00A84CCE" w:rsidRDefault="00D3159F" w:rsidP="00D3159F">
      <w:pPr>
        <w:pStyle w:val="a4"/>
        <w:ind w:left="37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 xml:space="preserve">І. </w:t>
      </w:r>
      <w:r w:rsidR="00796EBC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Загальні відомості про заклад освіти.</w:t>
      </w:r>
    </w:p>
    <w:p w:rsidR="00200D76" w:rsidRPr="00A84CCE" w:rsidRDefault="00200D76" w:rsidP="00200D7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  <w:lang w:val="uk-UA"/>
        </w:rPr>
      </w:pPr>
    </w:p>
    <w:tbl>
      <w:tblPr>
        <w:tblStyle w:val="a5"/>
        <w:tblW w:w="1120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6384"/>
      </w:tblGrid>
      <w:tr w:rsidR="00EA7520" w:rsidRPr="00A84CCE" w:rsidTr="00B25E66">
        <w:tc>
          <w:tcPr>
            <w:tcW w:w="851" w:type="dxa"/>
          </w:tcPr>
          <w:p w:rsidR="00200D76" w:rsidRPr="00A84CCE" w:rsidRDefault="00200D76" w:rsidP="00200D76">
            <w:pPr>
              <w:pStyle w:val="a4"/>
              <w:numPr>
                <w:ilvl w:val="0"/>
                <w:numId w:val="3"/>
              </w:numPr>
              <w:ind w:left="35" w:right="-250" w:hanging="2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200D76" w:rsidP="00057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Повна назва</w:t>
            </w:r>
            <w:r w:rsidR="00057C5A"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Теплицької</w:t>
            </w:r>
            <w:proofErr w:type="spellEnd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селищної ради «</w:t>
            </w:r>
            <w:proofErr w:type="spellStart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Теплицький</w:t>
            </w:r>
            <w:proofErr w:type="spellEnd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заклад дошкільної освіти «Сонечко»</w:t>
            </w:r>
          </w:p>
          <w:p w:rsidR="00200D76" w:rsidRPr="00A84CCE" w:rsidRDefault="00200D76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200D76" w:rsidRPr="00A84CCE" w:rsidRDefault="00200D76" w:rsidP="00200D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7520" w:rsidRPr="00A84CCE" w:rsidTr="00B25E66">
        <w:tc>
          <w:tcPr>
            <w:tcW w:w="851" w:type="dxa"/>
          </w:tcPr>
          <w:p w:rsidR="00200D76" w:rsidRPr="00A84CCE" w:rsidRDefault="00200D76" w:rsidP="00200D76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200D76" w:rsidP="00057C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Скорочена назва</w:t>
            </w:r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КЗ </w:t>
            </w:r>
            <w:proofErr w:type="spellStart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Теплицької</w:t>
            </w:r>
            <w:proofErr w:type="spellEnd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селищної ради «</w:t>
            </w:r>
            <w:proofErr w:type="spellStart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Теплицький</w:t>
            </w:r>
            <w:proofErr w:type="spellEnd"/>
            <w:r w:rsidR="00057C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заклад дошкільної освіти «Сонечко»</w:t>
            </w:r>
          </w:p>
          <w:p w:rsidR="00200D76" w:rsidRPr="00A84CCE" w:rsidRDefault="00200D76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200D76" w:rsidRPr="00A84CCE" w:rsidRDefault="00200D76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7520" w:rsidRPr="00A84CCE" w:rsidTr="00B25E66">
        <w:tc>
          <w:tcPr>
            <w:tcW w:w="851" w:type="dxa"/>
          </w:tcPr>
          <w:p w:rsidR="00200D76" w:rsidRPr="00A84CCE" w:rsidRDefault="00200D76" w:rsidP="00200D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200D76" w:rsidP="00057C5A">
            <w:pPr>
              <w:ind w:left="322" w:right="45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Адреса 1 :</w:t>
            </w:r>
            <w:r w:rsidR="00057C5A"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Вінницька </w:t>
            </w:r>
            <w:proofErr w:type="spellStart"/>
            <w:r w:rsidR="00057C5A"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обл</w:t>
            </w:r>
            <w:proofErr w:type="spellEnd"/>
            <w:r w:rsidR="00057C5A" w:rsidRPr="00A84C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.,Гайсинський р-н.,смт.Теплик,вул.Гоголя,3</w:t>
            </w:r>
          </w:p>
          <w:p w:rsidR="00200D76" w:rsidRPr="00A84CCE" w:rsidRDefault="00200D76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200D76" w:rsidRPr="00A84CCE" w:rsidRDefault="00200D76" w:rsidP="00D970C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200D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Код ЄДРПОУ:</w:t>
            </w: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26234592</w:t>
            </w:r>
          </w:p>
        </w:tc>
        <w:tc>
          <w:tcPr>
            <w:tcW w:w="6384" w:type="dxa"/>
          </w:tcPr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057C5A">
        <w:trPr>
          <w:trHeight w:val="629"/>
        </w:trPr>
        <w:tc>
          <w:tcPr>
            <w:tcW w:w="851" w:type="dxa"/>
          </w:tcPr>
          <w:p w:rsidR="00057C5A" w:rsidRPr="00A84CCE" w:rsidRDefault="00057C5A" w:rsidP="00200D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Форма власності:</w:t>
            </w:r>
          </w:p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Комунальний заклад</w:t>
            </w:r>
          </w:p>
        </w:tc>
        <w:tc>
          <w:tcPr>
            <w:tcW w:w="6384" w:type="dxa"/>
          </w:tcPr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200D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4E28CD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Тип закладу:</w:t>
            </w:r>
            <w:r w:rsidR="004E28CD"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57C5A" w:rsidRPr="00A84CCE" w:rsidRDefault="004E28CD" w:rsidP="00200D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заклад дошкільної освітити</w:t>
            </w:r>
          </w:p>
        </w:tc>
        <w:tc>
          <w:tcPr>
            <w:tcW w:w="6384" w:type="dxa"/>
          </w:tcPr>
          <w:p w:rsidR="00057C5A" w:rsidRPr="00A84CCE" w:rsidRDefault="00057C5A" w:rsidP="00200D7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4E28CD">
            <w:pPr>
              <w:pStyle w:val="a4"/>
              <w:ind w:left="50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4E28CD">
            <w:pPr>
              <w:pStyle w:val="a4"/>
              <w:ind w:left="50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4E28CD">
            <w:pPr>
              <w:pStyle w:val="a4"/>
              <w:ind w:left="50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4E28CD">
            <w:pPr>
              <w:pStyle w:val="a4"/>
              <w:ind w:left="50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F9434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Дата оновлення даних:</w:t>
            </w: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F9434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B25E66">
        <w:tc>
          <w:tcPr>
            <w:tcW w:w="851" w:type="dxa"/>
          </w:tcPr>
          <w:p w:rsidR="00057C5A" w:rsidRPr="00A84CCE" w:rsidRDefault="00057C5A" w:rsidP="00F9434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D970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Телефони:</w:t>
            </w:r>
            <w:r w:rsidR="004E28CD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0971704654</w:t>
            </w:r>
          </w:p>
          <w:p w:rsidR="00057C5A" w:rsidRPr="00A84CCE" w:rsidRDefault="00057C5A" w:rsidP="00D970C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Електронна пошта:  </w:t>
            </w:r>
            <w:r w:rsidR="004E28CD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sadik2011r@gmail.com</w:t>
            </w:r>
          </w:p>
          <w:p w:rsidR="00057C5A" w:rsidRPr="00A84CCE" w:rsidRDefault="00057C5A" w:rsidP="004E28C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057C5A" w:rsidRPr="00A84CCE" w:rsidTr="00B25E66">
        <w:tc>
          <w:tcPr>
            <w:tcW w:w="851" w:type="dxa"/>
          </w:tcPr>
          <w:p w:rsidR="00057C5A" w:rsidRPr="00A84CCE" w:rsidRDefault="00057C5A" w:rsidP="004E28CD">
            <w:pPr>
              <w:pStyle w:val="a4"/>
              <w:ind w:left="50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384" w:type="dxa"/>
          </w:tcPr>
          <w:p w:rsidR="00057C5A" w:rsidRPr="00A84CCE" w:rsidRDefault="00057C5A" w:rsidP="00F9434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</w:p>
        </w:tc>
      </w:tr>
    </w:tbl>
    <w:p w:rsidR="00200D76" w:rsidRPr="00A84CCE" w:rsidRDefault="00200D76" w:rsidP="00C3110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  <w:lang w:val="uk-UA"/>
        </w:rPr>
      </w:pPr>
    </w:p>
    <w:p w:rsidR="0072590A" w:rsidRPr="00A84CCE" w:rsidRDefault="0072590A" w:rsidP="00C31103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72590A" w:rsidRPr="00A84CCE" w:rsidRDefault="0072590A" w:rsidP="00C31103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D970C6" w:rsidRPr="00A84CCE" w:rsidRDefault="00D970C6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970C6" w:rsidRPr="00A84CCE" w:rsidRDefault="00D970C6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970C6" w:rsidRPr="00A84CCE" w:rsidRDefault="00D970C6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970C6" w:rsidRPr="00A84CCE" w:rsidRDefault="00D970C6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970C6" w:rsidRPr="00A84CCE" w:rsidRDefault="00D970C6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D2722" w:rsidRPr="00A84CCE" w:rsidRDefault="001D2722" w:rsidP="004E28C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1D2722" w:rsidRPr="00A84CCE" w:rsidRDefault="001D2722" w:rsidP="00D970C6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C31103" w:rsidRPr="00A84CCE" w:rsidRDefault="00C31103" w:rsidP="00C31103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Відомості про адміністрацію закладу</w:t>
      </w:r>
      <w:r w:rsidR="00B25E66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та відповідальних за напрямками:</w:t>
      </w:r>
    </w:p>
    <w:p w:rsidR="00200D76" w:rsidRPr="00A84CCE" w:rsidRDefault="00200D76" w:rsidP="00C31103">
      <w:pPr>
        <w:pStyle w:val="a4"/>
        <w:ind w:left="37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679"/>
        <w:gridCol w:w="4742"/>
        <w:gridCol w:w="4502"/>
      </w:tblGrid>
      <w:tr w:rsidR="00A84CCE" w:rsidRPr="00A84CCE" w:rsidTr="004E28CD">
        <w:tc>
          <w:tcPr>
            <w:tcW w:w="679" w:type="dxa"/>
          </w:tcPr>
          <w:p w:rsidR="00C4011C" w:rsidRPr="00A84CCE" w:rsidRDefault="00C4011C" w:rsidP="00A87D8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C4011C" w:rsidRPr="00A84CCE" w:rsidRDefault="002711C5" w:rsidP="00796EBC">
            <w:pPr>
              <w:pStyle w:val="a4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502" w:type="dxa"/>
          </w:tcPr>
          <w:p w:rsidR="00C4011C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Пастух Ірина Миколаївна</w:t>
            </w: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Соловей Олена Павлівна</w:t>
            </w: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Медичний працівник </w:t>
            </w: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  <w:t>Мазуренко Анна Анатоліївна</w:t>
            </w: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Охоронець або охоронна структура за наявності (назва, П.І.Б. контактної особи)</w:t>
            </w: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Представники підрозділів поліції, закріплені за закладом освіти (ювенальної превенції, дільничний офіцер поліції, поліцейський офіцер громади тощо)</w:t>
            </w: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uk-UA"/>
              </w:rPr>
            </w:pPr>
          </w:p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Представник ДСНС </w:t>
            </w:r>
            <w:r w:rsidRPr="00A84CC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(закріплений за закладом освіти)</w:t>
            </w: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Представник </w:t>
            </w:r>
            <w:proofErr w:type="spellStart"/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A84CC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(закріплений за закладом освіти)</w:t>
            </w:r>
          </w:p>
        </w:tc>
        <w:tc>
          <w:tcPr>
            <w:tcW w:w="4502" w:type="dxa"/>
          </w:tcPr>
          <w:p w:rsidR="004E28CD" w:rsidRPr="00A84CCE" w:rsidRDefault="004E28CD" w:rsidP="00BA4D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E28CD" w:rsidRPr="00A84CCE" w:rsidRDefault="004E28CD" w:rsidP="00DD2132">
            <w:pPr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AC093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4E28CD" w:rsidRPr="00A84CCE" w:rsidRDefault="004E28CD" w:rsidP="00BA4DF6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345C8C"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4E28CD" w:rsidRPr="00A84CCE" w:rsidRDefault="004E28C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84CCE" w:rsidRPr="00A84CCE" w:rsidTr="00345C8C">
        <w:trPr>
          <w:trHeight w:val="1148"/>
        </w:trPr>
        <w:tc>
          <w:tcPr>
            <w:tcW w:w="679" w:type="dxa"/>
          </w:tcPr>
          <w:p w:rsidR="004E28CD" w:rsidRPr="00A84CCE" w:rsidRDefault="004E28CD" w:rsidP="00CC36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42" w:type="dxa"/>
          </w:tcPr>
          <w:p w:rsidR="004E28CD" w:rsidRPr="00A84CCE" w:rsidRDefault="004E28CD" w:rsidP="00CC365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</w:tcPr>
          <w:p w:rsidR="004E28CD" w:rsidRPr="00A84CCE" w:rsidRDefault="004E28CD" w:rsidP="00DD2132">
            <w:pPr>
              <w:rPr>
                <w:color w:val="000000" w:themeColor="text1"/>
                <w:lang w:val="uk-UA"/>
              </w:rPr>
            </w:pPr>
          </w:p>
        </w:tc>
      </w:tr>
    </w:tbl>
    <w:p w:rsidR="00CC3655" w:rsidRPr="00A84CCE" w:rsidRDefault="00CC3655" w:rsidP="00CC3655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*перелік осіб не обмежений та може доповнюватися/змінюватися </w:t>
      </w:r>
    </w:p>
    <w:p w:rsidR="00796EBC" w:rsidRPr="00A84CCE" w:rsidRDefault="00796EB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E66" w:rsidRPr="00A84CCE" w:rsidRDefault="00B25E66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5E66" w:rsidRPr="00A84CCE" w:rsidRDefault="00B25E66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159F" w:rsidRPr="00A84CCE" w:rsidRDefault="00D3159F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159F" w:rsidRPr="00A84CCE" w:rsidRDefault="00D3159F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56EF" w:rsidRPr="00A84CCE" w:rsidRDefault="006C56EF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C093E" w:rsidRPr="00A84CCE" w:rsidRDefault="00AC093E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28CD" w:rsidRPr="00A84CCE" w:rsidRDefault="004E28CD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TableGrid"/>
        <w:tblW w:w="10320" w:type="dxa"/>
        <w:tblInd w:w="-284" w:type="dxa"/>
        <w:tblCellMar>
          <w:top w:w="74" w:type="dxa"/>
          <w:left w:w="132" w:type="dxa"/>
          <w:right w:w="92" w:type="dxa"/>
        </w:tblCellMar>
        <w:tblLook w:val="04A0" w:firstRow="1" w:lastRow="0" w:firstColumn="1" w:lastColumn="0" w:noHBand="0" w:noVBand="1"/>
      </w:tblPr>
      <w:tblGrid>
        <w:gridCol w:w="4591"/>
        <w:gridCol w:w="1381"/>
        <w:gridCol w:w="1642"/>
        <w:gridCol w:w="1290"/>
        <w:gridCol w:w="1416"/>
      </w:tblGrid>
      <w:tr w:rsidR="00EA7520" w:rsidRPr="00A84CCE" w:rsidTr="007848FD">
        <w:trPr>
          <w:trHeight w:val="391"/>
        </w:trPr>
        <w:tc>
          <w:tcPr>
            <w:tcW w:w="10320" w:type="dxa"/>
            <w:gridSpan w:val="5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КОМАНДА ПЛАНУВАННЯ БЕЗПЕКИ</w:t>
            </w:r>
          </w:p>
        </w:tc>
      </w:tr>
      <w:tr w:rsidR="00A84CCE" w:rsidRPr="00A84CCE" w:rsidTr="007848FD">
        <w:trPr>
          <w:trHeight w:val="635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ind w:right="3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Посада 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П.І.Б./ підпис </w:t>
            </w: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Телефон службовий </w:t>
            </w: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Телефон особистий </w:t>
            </w: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2CC" w:themeFill="accent4" w:themeFillTint="33"/>
          </w:tcPr>
          <w:p w:rsidR="00D3159F" w:rsidRPr="00A84CCE" w:rsidRDefault="00D3159F" w:rsidP="00D00DF4">
            <w:pPr>
              <w:ind w:right="4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e-</w:t>
            </w:r>
            <w:proofErr w:type="spellStart"/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mail</w:t>
            </w:r>
            <w:proofErr w:type="spellEnd"/>
          </w:p>
        </w:tc>
      </w:tr>
      <w:tr w:rsidR="00A84CCE" w:rsidRPr="00A84CCE" w:rsidTr="007848FD">
        <w:trPr>
          <w:trHeight w:val="394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Спеціаліст із безпеки в освітньому середовищі (за наявності)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BA4DF6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BA4DF6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BA4DF6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BA4DF6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84CCE" w:rsidRPr="00A84CCE" w:rsidTr="007848FD">
        <w:trPr>
          <w:trHeight w:val="389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A84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  <w:r w:rsid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Пастух І.М.</w:t>
            </w: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0971704654</w:t>
            </w: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4CCE" w:rsidRPr="00A84CCE" w:rsidTr="007848FD">
        <w:trPr>
          <w:trHeight w:val="346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9A13B2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D3159F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сихолог 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Соловей О.П.</w:t>
            </w: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0977562373</w:t>
            </w: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4CCE" w:rsidRPr="00A84CCE" w:rsidTr="007848FD">
        <w:trPr>
          <w:trHeight w:val="341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9A13B2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D3159F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едичний працівник 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Мазуренко А.А.</w:t>
            </w: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A84CCE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0967229324</w:t>
            </w: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4CCE" w:rsidRPr="00A84CCE" w:rsidTr="007848FD">
        <w:trPr>
          <w:trHeight w:val="639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2"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 ювенальної превенції </w:t>
            </w: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>(</w:t>
            </w: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закріплений за закладом освіти)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848FD" w:rsidRPr="00A84CCE" w:rsidRDefault="007848FD" w:rsidP="007848FD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848FD" w:rsidRPr="00A84CCE" w:rsidRDefault="007848FD" w:rsidP="007848FD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D3159F" w:rsidRPr="00A84CCE" w:rsidRDefault="00D3159F" w:rsidP="00F840B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A84CCE" w:rsidRPr="00A84CCE" w:rsidTr="007848FD">
        <w:trPr>
          <w:trHeight w:val="341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 ДСНС </w:t>
            </w: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>(</w:t>
            </w: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закріплений за закладом освіти)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8FD" w:rsidRPr="00A84CCE" w:rsidRDefault="007848FD" w:rsidP="007848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4CCE" w:rsidRPr="00A84CCE" w:rsidTr="007848FD">
        <w:trPr>
          <w:trHeight w:val="638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 </w:t>
            </w:r>
          </w:p>
          <w:p w:rsidR="00D3159F" w:rsidRPr="00A84CCE" w:rsidRDefault="00D3159F" w:rsidP="00D00DF4">
            <w:pPr>
              <w:ind w:left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Держпродспожислужби</w:t>
            </w:r>
            <w:proofErr w:type="spellEnd"/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ru-RU"/>
              </w:rPr>
              <w:t>(</w:t>
            </w: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закріплений за закладом освіти)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4CCE" w:rsidRPr="00A84CCE" w:rsidTr="007848FD">
        <w:trPr>
          <w:trHeight w:val="638"/>
        </w:trPr>
        <w:tc>
          <w:tcPr>
            <w:tcW w:w="4127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2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Інші зацікавлені (задіяні) представники</w:t>
            </w:r>
          </w:p>
        </w:tc>
        <w:tc>
          <w:tcPr>
            <w:tcW w:w="139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3159F" w:rsidRPr="00A84CCE" w:rsidRDefault="00D3159F" w:rsidP="00D00DF4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5E66" w:rsidRPr="00A84CCE" w:rsidRDefault="00B25E66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07A1A" w:rsidRPr="00A84CCE" w:rsidRDefault="00D07A1A" w:rsidP="00CC3655">
      <w:pPr>
        <w:pStyle w:val="a4"/>
        <w:ind w:left="37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C3655" w:rsidRPr="00A84CCE" w:rsidRDefault="00CC3655" w:rsidP="00CC3655">
      <w:pPr>
        <w:pStyle w:val="a4"/>
        <w:ind w:left="37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ІНФОРМАЦІЯ</w:t>
      </w:r>
    </w:p>
    <w:p w:rsidR="00CC3655" w:rsidRPr="00A84CCE" w:rsidRDefault="00CC3655" w:rsidP="00CC3655">
      <w:pPr>
        <w:pStyle w:val="a4"/>
        <w:ind w:left="37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роботу постійно діючої технічної комісії з обстеження приміщень, інженерно-технічних комунікацій закладу </w:t>
      </w:r>
      <w:r w:rsid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дошкільної </w:t>
      </w: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освіти</w:t>
      </w:r>
    </w:p>
    <w:p w:rsidR="00CC3655" w:rsidRPr="00A84CCE" w:rsidRDefault="00CC3655" w:rsidP="00CC3655">
      <w:pPr>
        <w:pStyle w:val="a4"/>
        <w:ind w:left="37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187"/>
        <w:gridCol w:w="1605"/>
        <w:gridCol w:w="4013"/>
        <w:gridCol w:w="3402"/>
      </w:tblGrid>
      <w:tr w:rsidR="00EA7520" w:rsidRPr="00A84CCE" w:rsidTr="00D07A1A">
        <w:tc>
          <w:tcPr>
            <w:tcW w:w="1187" w:type="dxa"/>
          </w:tcPr>
          <w:p w:rsidR="00D07A1A" w:rsidRPr="00A84CCE" w:rsidRDefault="00D07A1A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Комісія створена (так/ні)</w:t>
            </w:r>
          </w:p>
        </w:tc>
        <w:tc>
          <w:tcPr>
            <w:tcW w:w="1605" w:type="dxa"/>
          </w:tcPr>
          <w:p w:rsidR="00D07A1A" w:rsidRPr="00A84CCE" w:rsidRDefault="00D07A1A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У комісії присутній представник поліції</w:t>
            </w:r>
          </w:p>
          <w:p w:rsidR="00D07A1A" w:rsidRPr="00A84CCE" w:rsidRDefault="00D07A1A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(так/ні)</w:t>
            </w:r>
          </w:p>
        </w:tc>
        <w:tc>
          <w:tcPr>
            <w:tcW w:w="4013" w:type="dxa"/>
          </w:tcPr>
          <w:p w:rsidR="00D07A1A" w:rsidRPr="00A84CCE" w:rsidRDefault="00D07A1A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Результати попереднього висновку комісії щодо готовності закладу освіти до навчального року (схвалено, схвалено з певними обмеженнями, відмовлено, інші висновки (вказати)</w:t>
            </w:r>
          </w:p>
        </w:tc>
        <w:tc>
          <w:tcPr>
            <w:tcW w:w="3402" w:type="dxa"/>
          </w:tcPr>
          <w:p w:rsidR="00D07A1A" w:rsidRPr="00A84CCE" w:rsidRDefault="00D07A1A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Результати висновку комісії щодо готовності закладу освіти до навчального року (схвалено, схвалено з певними обмеженнями, відмовлено, інші висновки (вказати)</w:t>
            </w:r>
          </w:p>
        </w:tc>
      </w:tr>
      <w:tr w:rsidR="00EA7520" w:rsidRPr="00A84CCE" w:rsidTr="00D07A1A">
        <w:tc>
          <w:tcPr>
            <w:tcW w:w="1187" w:type="dxa"/>
          </w:tcPr>
          <w:p w:rsidR="00D07A1A" w:rsidRPr="00A84CCE" w:rsidRDefault="007848FD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605" w:type="dxa"/>
          </w:tcPr>
          <w:p w:rsidR="00D07A1A" w:rsidRPr="00A84CCE" w:rsidRDefault="0061754F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Ні</w:t>
            </w:r>
          </w:p>
        </w:tc>
        <w:tc>
          <w:tcPr>
            <w:tcW w:w="4013" w:type="dxa"/>
          </w:tcPr>
          <w:p w:rsidR="00D07A1A" w:rsidRPr="00A84CCE" w:rsidRDefault="0061754F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Схвалено</w:t>
            </w:r>
          </w:p>
        </w:tc>
        <w:tc>
          <w:tcPr>
            <w:tcW w:w="3402" w:type="dxa"/>
          </w:tcPr>
          <w:p w:rsidR="00D07A1A" w:rsidRPr="00A84CCE" w:rsidRDefault="0061754F" w:rsidP="00CC365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Схвалено</w:t>
            </w:r>
          </w:p>
        </w:tc>
      </w:tr>
    </w:tbl>
    <w:p w:rsidR="009A13B2" w:rsidRPr="00A84CCE" w:rsidRDefault="009A13B2" w:rsidP="007848FD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84CCE" w:rsidRDefault="00A84CCE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84CCE" w:rsidRDefault="00A84CCE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84CCE" w:rsidRDefault="00A84CCE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84CCE" w:rsidRDefault="00A84CCE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84CCE" w:rsidRDefault="00A84CCE" w:rsidP="00B25E66">
      <w:pPr>
        <w:spacing w:after="0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344987" w:rsidRPr="00A84CCE" w:rsidRDefault="00D3159F" w:rsidP="00B25E66">
      <w:pPr>
        <w:spacing w:after="0"/>
        <w:ind w:right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ІІ</w:t>
      </w:r>
      <w:r w:rsidR="003A5623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B25E66"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Характеристика місцевості в районі закладу освіти </w:t>
      </w:r>
    </w:p>
    <w:p w:rsidR="00B25E66" w:rsidRPr="00A84CCE" w:rsidRDefault="00B25E66" w:rsidP="00B25E66">
      <w:pPr>
        <w:spacing w:after="0"/>
        <w:ind w:right="27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(квартал, мікрорайон, прилегла територія).</w:t>
      </w:r>
    </w:p>
    <w:p w:rsidR="00B25E66" w:rsidRPr="00A84CCE" w:rsidRDefault="00B25E66" w:rsidP="00B25E66">
      <w:pPr>
        <w:spacing w:after="0"/>
        <w:ind w:right="27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TableGrid"/>
        <w:tblW w:w="10632" w:type="dxa"/>
        <w:tblInd w:w="-431" w:type="dxa"/>
        <w:tblCellMar>
          <w:top w:w="73" w:type="dxa"/>
          <w:right w:w="90" w:type="dxa"/>
        </w:tblCellMar>
        <w:tblLook w:val="04A0" w:firstRow="1" w:lastRow="0" w:firstColumn="1" w:lastColumn="0" w:noHBand="0" w:noVBand="1"/>
      </w:tblPr>
      <w:tblGrid>
        <w:gridCol w:w="2089"/>
        <w:gridCol w:w="1881"/>
        <w:gridCol w:w="519"/>
        <w:gridCol w:w="1474"/>
        <w:gridCol w:w="2118"/>
        <w:gridCol w:w="2551"/>
      </w:tblGrid>
      <w:tr w:rsidR="00EA7520" w:rsidRPr="00A84CCE" w:rsidTr="005B0262">
        <w:trPr>
          <w:trHeight w:val="391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76A1A" w:rsidRPr="00A84CCE" w:rsidRDefault="00176A1A" w:rsidP="00176A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ХАРАКТЕРИСТИКА МІСЦЕВОСТІ В РАЙОНІ 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ЗАКЛАДУ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ОСВІТИ</w:t>
            </w:r>
          </w:p>
          <w:p w:rsidR="00176A1A" w:rsidRPr="00A84CCE" w:rsidRDefault="00176A1A" w:rsidP="00176A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7520" w:rsidRPr="00A84CCE" w:rsidTr="005B0262">
        <w:trPr>
          <w:trHeight w:val="343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25E66" w:rsidRPr="00A84CCE" w:rsidRDefault="00B25E66" w:rsidP="007B3936">
            <w:pPr>
              <w:ind w:left="8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Рельєф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Рівнина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Гористий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9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Низовина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</w:t>
            </w:r>
          </w:p>
        </w:tc>
      </w:tr>
      <w:tr w:rsidR="00EA7520" w:rsidRPr="00A84CCE" w:rsidTr="005B0262">
        <w:trPr>
          <w:trHeight w:val="394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E83853" w:rsidP="00197D90">
            <w:pPr>
              <w:ind w:left="1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520" w:rsidRPr="00A84CCE" w:rsidTr="005B0262">
        <w:trPr>
          <w:trHeight w:val="3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Можливості під’їзду/підходу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Доступно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7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Перешкода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9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можливо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</w:t>
            </w:r>
          </w:p>
        </w:tc>
      </w:tr>
      <w:tr w:rsidR="00EA7520" w:rsidRPr="00A84CCE" w:rsidTr="005B0262">
        <w:trPr>
          <w:trHeight w:val="394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E83853" w:rsidP="00197D90">
            <w:pPr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520" w:rsidRPr="00A84CCE" w:rsidTr="005B0262">
        <w:trPr>
          <w:trHeight w:val="1219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25E66" w:rsidRPr="00A84CCE" w:rsidRDefault="00B25E66" w:rsidP="007B3936">
            <w:pPr>
              <w:ind w:left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25E66" w:rsidRPr="00A84CCE" w:rsidRDefault="00B25E66" w:rsidP="007B3936">
            <w:pPr>
              <w:ind w:left="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Опис укриття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наявності, належним чином облаштоване та розраховане на всіх дітей та персонал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25E66" w:rsidRPr="00A84CCE" w:rsidRDefault="00B25E66" w:rsidP="007B393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25E66" w:rsidRPr="00A84CCE" w:rsidRDefault="00B25E66" w:rsidP="007B3936">
            <w:pPr>
              <w:ind w:left="8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має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Є, але не в повній мірі відповідає кількісним та якісним вимогам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 (зазначити розташування: на території закладу освіти/прилегла територія)</w:t>
            </w:r>
          </w:p>
        </w:tc>
      </w:tr>
      <w:tr w:rsidR="00EA7520" w:rsidRPr="00A84CCE" w:rsidTr="004A0A13">
        <w:trPr>
          <w:trHeight w:val="470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90" w:rsidRPr="00A84CCE" w:rsidRDefault="00E83853" w:rsidP="0019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520" w:rsidRPr="00A84CCE" w:rsidTr="005B0262">
        <w:trPr>
          <w:trHeight w:val="3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142" w:right="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Прилеглі лісові масиви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Відстань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8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Напрямок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має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</w:t>
            </w:r>
          </w:p>
        </w:tc>
      </w:tr>
      <w:tr w:rsidR="00EA7520" w:rsidRPr="00A84CCE" w:rsidTr="005B0262">
        <w:trPr>
          <w:trHeight w:val="395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E83853" w:rsidP="007B3936">
            <w:pPr>
              <w:ind w:left="1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520" w:rsidRPr="00A84CCE" w:rsidTr="005B0262">
        <w:trPr>
          <w:trHeight w:val="395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Прилеглі водні</w:t>
            </w: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об’єкти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Тип </w:t>
            </w:r>
            <w:r w:rsidR="00197D90"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(річка, озеро, ставок тощо)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Відстань</w:t>
            </w:r>
            <w:r w:rsidR="006F1E73"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(метри, кілометри)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ind w:left="1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має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</w:t>
            </w:r>
          </w:p>
        </w:tc>
      </w:tr>
      <w:tr w:rsidR="00EA7520" w:rsidRPr="00A84CCE" w:rsidTr="005B0262">
        <w:trPr>
          <w:trHeight w:val="395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5E66" w:rsidRPr="00A84CCE" w:rsidRDefault="00B25E66" w:rsidP="007B393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15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E83853" w:rsidP="007B3936">
            <w:pPr>
              <w:ind w:left="15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6" w:rsidRPr="00A84CCE" w:rsidRDefault="00B25E66" w:rsidP="007B3936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520" w:rsidRPr="00A84CCE" w:rsidTr="005B0262">
        <w:trPr>
          <w:trHeight w:val="343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25E66" w:rsidRPr="00A84CCE" w:rsidRDefault="00B25E66" w:rsidP="00C575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Графік об’їзду </w:t>
            </w:r>
            <w:r w:rsidR="00176A1A"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поліц</w:t>
            </w:r>
            <w:r w:rsidR="00FC3A5D"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ією</w:t>
            </w:r>
            <w:r w:rsidR="00176A1A"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прилеглої території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25E66" w:rsidRPr="00A84CCE" w:rsidRDefault="00B25E66" w:rsidP="007B3936">
            <w:pPr>
              <w:ind w:left="8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День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25E66" w:rsidRPr="00A84CCE" w:rsidRDefault="00B25E66" w:rsidP="007B3936">
            <w:pPr>
              <w:ind w:left="9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Ніч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25E66" w:rsidRPr="00A84CCE" w:rsidRDefault="00B25E66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Примітка</w:t>
            </w:r>
          </w:p>
        </w:tc>
      </w:tr>
      <w:tr w:rsidR="00EA7520" w:rsidRPr="00A84CCE" w:rsidTr="005B0262">
        <w:trPr>
          <w:trHeight w:val="391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D90" w:rsidRPr="00A84CCE" w:rsidRDefault="00197D90" w:rsidP="00197D9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97D90" w:rsidP="00197D90">
            <w:pPr>
              <w:ind w:left="1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0" w:rsidRPr="00A84CCE" w:rsidRDefault="00164985" w:rsidP="00197D90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 можливості</w:t>
            </w:r>
          </w:p>
        </w:tc>
      </w:tr>
      <w:tr w:rsidR="00EA7520" w:rsidRPr="00A84CCE" w:rsidTr="006F1E73">
        <w:trPr>
          <w:trHeight w:val="391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F1E73" w:rsidRPr="00A84CCE" w:rsidRDefault="006F1E73" w:rsidP="007048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Наявність автомагістралей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F1E73" w:rsidRPr="00A84CCE" w:rsidRDefault="006F1E73" w:rsidP="006F1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Так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F1E73" w:rsidRPr="00A84CCE" w:rsidRDefault="006F1E73" w:rsidP="006F1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Ні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F1E73" w:rsidRPr="00A84CCE" w:rsidRDefault="006F1E73" w:rsidP="00197D90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Відстань до автомагістралі (метри або кілометри)</w:t>
            </w:r>
          </w:p>
        </w:tc>
      </w:tr>
      <w:tr w:rsidR="00EA7520" w:rsidRPr="00A84CCE" w:rsidTr="006F1E73">
        <w:trPr>
          <w:trHeight w:val="391"/>
        </w:trPr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1E73" w:rsidRPr="00A84CCE" w:rsidRDefault="006F1E73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73" w:rsidRPr="00A84CCE" w:rsidRDefault="006F1E73" w:rsidP="006F1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73" w:rsidRPr="00A84CCE" w:rsidRDefault="00E83853" w:rsidP="006F1E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73" w:rsidRPr="00A84CCE" w:rsidRDefault="006F1E73" w:rsidP="007B3936">
            <w:pPr>
              <w:ind w:left="4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5E66" w:rsidRPr="00A84CCE" w:rsidRDefault="00197D90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*у полі «Примітка» також можна вказати свій варіант у разі необхідності</w:t>
      </w:r>
    </w:p>
    <w:p w:rsidR="0070484C" w:rsidRPr="00A84CCE" w:rsidRDefault="0070484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484C" w:rsidRPr="00A84CCE" w:rsidRDefault="0070484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484C" w:rsidRPr="00A84CCE" w:rsidRDefault="0070484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484C" w:rsidRPr="00A84CCE" w:rsidRDefault="0070484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484C" w:rsidRPr="00A84CCE" w:rsidRDefault="0070484C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0A13" w:rsidRPr="00A84CCE" w:rsidRDefault="004A0A13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0A13" w:rsidRPr="00A84CCE" w:rsidRDefault="004A0A13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A0A13" w:rsidRPr="00A84CCE" w:rsidRDefault="004A0A13" w:rsidP="00796EBC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40B8" w:rsidRPr="00A84CCE" w:rsidRDefault="00F840B8" w:rsidP="007848F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40B8" w:rsidRPr="00A84CCE" w:rsidRDefault="00F840B8" w:rsidP="007848FD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TableGrid"/>
        <w:tblW w:w="10207" w:type="dxa"/>
        <w:tblInd w:w="-287" w:type="dxa"/>
        <w:tblCellMar>
          <w:top w:w="74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202"/>
        <w:gridCol w:w="1908"/>
        <w:gridCol w:w="2552"/>
      </w:tblGrid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nil"/>
            </w:tcBorders>
            <w:shd w:val="clear" w:color="auto" w:fill="FEC2C2"/>
          </w:tcPr>
          <w:p w:rsidR="00344987" w:rsidRPr="00A84CCE" w:rsidRDefault="00344987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single" w:sz="2" w:space="0" w:color="A0A0A0"/>
              <w:left w:val="nil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961029" w:rsidP="00961029">
            <w:pPr>
              <w:ind w:left="3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ОБ’ЄКТИ, ЩО РО</w:t>
            </w:r>
            <w:r w:rsid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ЗТАШОВАНІ ПОБЛИЗУ ЗДО</w:t>
            </w:r>
          </w:p>
        </w:tc>
      </w:tr>
      <w:tr w:rsidR="00EA7520" w:rsidRPr="00A84CCE" w:rsidTr="005B0262">
        <w:trPr>
          <w:trHeight w:val="343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344987" w:rsidP="007B3936">
            <w:pPr>
              <w:ind w:righ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344987" w:rsidP="007B3936">
            <w:pPr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Найменування </w:t>
            </w:r>
          </w:p>
        </w:tc>
        <w:tc>
          <w:tcPr>
            <w:tcW w:w="22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344987" w:rsidP="0070484C">
            <w:pPr>
              <w:ind w:right="1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Характеристика</w:t>
            </w:r>
            <w:r w:rsidR="0070484C"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та пов’язані ризики </w:t>
            </w:r>
          </w:p>
        </w:tc>
        <w:tc>
          <w:tcPr>
            <w:tcW w:w="190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344987" w:rsidP="007B3936">
            <w:pPr>
              <w:ind w:right="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Напрямок 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EC2C2"/>
          </w:tcPr>
          <w:p w:rsidR="00344987" w:rsidRPr="00A84CCE" w:rsidRDefault="00344987" w:rsidP="007B3936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Відстань, </w:t>
            </w:r>
            <w:r w:rsidR="00031BF9"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кілометри, 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метри </w:t>
            </w:r>
          </w:p>
        </w:tc>
      </w:tr>
      <w:tr w:rsidR="00EA7520" w:rsidRPr="00A84CCE" w:rsidTr="005B0262">
        <w:trPr>
          <w:trHeight w:val="346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7B3936">
            <w:pPr>
              <w:ind w:righ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84CCE" w:rsidP="007B393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ЗОШ №1</w:t>
            </w:r>
          </w:p>
        </w:tc>
        <w:tc>
          <w:tcPr>
            <w:tcW w:w="22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6E22B5" w:rsidP="006E22B5">
            <w:pPr>
              <w:ind w:right="1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Місце перебування дітей </w:t>
            </w:r>
            <w:r w:rsidR="007848FD" w:rsidRPr="00A84CCE">
              <w:rPr>
                <w:rFonts w:ascii="Times New Roman" w:hAnsi="Times New Roman" w:cs="Times New Roman"/>
                <w:i/>
                <w:color w:val="000000" w:themeColor="text1"/>
              </w:rPr>
              <w:t>шкільного віку</w:t>
            </w:r>
          </w:p>
        </w:tc>
        <w:tc>
          <w:tcPr>
            <w:tcW w:w="190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493E36" w:rsidP="007B3936">
            <w:pPr>
              <w:ind w:right="1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Північ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2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="00344987"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0 </w:t>
            </w:r>
            <w:r w:rsidR="00031BF9" w:rsidRPr="00A84CCE">
              <w:rPr>
                <w:rFonts w:ascii="Times New Roman" w:hAnsi="Times New Roman" w:cs="Times New Roman"/>
                <w:i/>
                <w:color w:val="000000" w:themeColor="text1"/>
              </w:rPr>
              <w:t>м.</w:t>
            </w:r>
          </w:p>
        </w:tc>
      </w:tr>
      <w:tr w:rsidR="00EA7520" w:rsidRPr="00A84CCE" w:rsidTr="005B0262">
        <w:trPr>
          <w:trHeight w:val="634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7B3936">
            <w:pPr>
              <w:ind w:righ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7B393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6E22B5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Місце скупчення людей</w:t>
            </w:r>
          </w:p>
        </w:tc>
        <w:tc>
          <w:tcPr>
            <w:tcW w:w="190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493E36" w:rsidP="007B3936">
            <w:pPr>
              <w:ind w:right="1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Схід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2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50 м.</w:t>
            </w:r>
          </w:p>
        </w:tc>
      </w:tr>
      <w:tr w:rsidR="00EA7520" w:rsidRPr="00A84CCE" w:rsidTr="005B0262">
        <w:trPr>
          <w:trHeight w:val="476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7B393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Місце скупчення людей</w:t>
            </w:r>
          </w:p>
        </w:tc>
        <w:tc>
          <w:tcPr>
            <w:tcW w:w="190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493E36" w:rsidP="007B3936">
            <w:pPr>
              <w:ind w:right="1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Захід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2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 км.</w:t>
            </w:r>
          </w:p>
        </w:tc>
      </w:tr>
      <w:tr w:rsidR="00EA7520" w:rsidRPr="00A84CCE" w:rsidTr="005B0262">
        <w:trPr>
          <w:trHeight w:val="484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344987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Місце скупчення людей</w:t>
            </w:r>
          </w:p>
        </w:tc>
        <w:tc>
          <w:tcPr>
            <w:tcW w:w="190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493E36" w:rsidP="007B3936">
            <w:pPr>
              <w:ind w:right="18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Захід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344987" w:rsidRPr="00A84CCE" w:rsidRDefault="00A73090" w:rsidP="007B3936">
            <w:pPr>
              <w:ind w:right="29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1,5 км.</w:t>
            </w:r>
          </w:p>
        </w:tc>
      </w:tr>
    </w:tbl>
    <w:p w:rsidR="006E22B5" w:rsidRPr="00A84CCE" w:rsidRDefault="006F1E73" w:rsidP="006F1E73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*до переліку об’єктів які можуть бути додані належать інші заклади освіти, торгівельні та інші об’єкти у радіусі до 3 км. у сфері освіти, послуг та торгівлі</w:t>
      </w:r>
    </w:p>
    <w:p w:rsidR="00A802E7" w:rsidRPr="00A84CCE" w:rsidRDefault="00A802E7" w:rsidP="006F1E73">
      <w:pPr>
        <w:pStyle w:val="a4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tbl>
      <w:tblPr>
        <w:tblStyle w:val="TableGrid"/>
        <w:tblW w:w="10207" w:type="dxa"/>
        <w:tblInd w:w="-287" w:type="dxa"/>
        <w:tblCellMar>
          <w:top w:w="79" w:type="dxa"/>
          <w:left w:w="134" w:type="dxa"/>
          <w:right w:w="69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1984"/>
        <w:gridCol w:w="2552"/>
      </w:tblGrid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nil"/>
            </w:tcBorders>
            <w:shd w:val="clear" w:color="auto" w:fill="9CC2E5" w:themeFill="accent5" w:themeFillTint="99"/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single" w:sz="2" w:space="0" w:color="A0A0A0"/>
              <w:left w:val="nil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</w:tcPr>
          <w:p w:rsidR="0072590A" w:rsidRPr="00A84CCE" w:rsidRDefault="0072590A" w:rsidP="00961029">
            <w:pPr>
              <w:ind w:left="509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ТРАНСПОРТНІ КОМУНІКАЦ</w:t>
            </w:r>
            <w:r w:rsidR="006E22B5"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ІЇ ПОРЯД </w:t>
            </w:r>
            <w:r w:rsidR="00961029"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І</w:t>
            </w:r>
            <w:r w:rsidR="006E22B5"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 ЗАКЛАДОМ</w:t>
            </w:r>
            <w:r w:rsidR="00961029"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ОСВІТИ</w:t>
            </w:r>
          </w:p>
        </w:tc>
      </w:tr>
      <w:tr w:rsidR="00EA7520" w:rsidRPr="00A84CCE" w:rsidTr="00A802E7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  <w:vAlign w:val="center"/>
          </w:tcPr>
          <w:p w:rsidR="0072590A" w:rsidRPr="00A84CCE" w:rsidRDefault="0072590A" w:rsidP="007B3936">
            <w:pPr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  <w:vAlign w:val="center"/>
          </w:tcPr>
          <w:p w:rsidR="0072590A" w:rsidRPr="00A84CCE" w:rsidRDefault="0072590A" w:rsidP="007B3936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Найменування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  <w:vAlign w:val="center"/>
          </w:tcPr>
          <w:p w:rsidR="0072590A" w:rsidRPr="00A84CCE" w:rsidRDefault="0072590A" w:rsidP="00A802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  <w:vAlign w:val="center"/>
          </w:tcPr>
          <w:p w:rsidR="0072590A" w:rsidRPr="00A84CCE" w:rsidRDefault="0072590A" w:rsidP="00A802E7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>Напрям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9CC2E5" w:themeFill="accent5" w:themeFillTint="99"/>
            <w:vAlign w:val="center"/>
          </w:tcPr>
          <w:p w:rsidR="0072590A" w:rsidRPr="00A84CCE" w:rsidRDefault="0072590A" w:rsidP="007B3936">
            <w:pPr>
              <w:ind w:right="7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Відстань, </w:t>
            </w:r>
            <w:r w:rsidR="006E22B5"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кілометри, 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метри </w:t>
            </w:r>
          </w:p>
        </w:tc>
      </w:tr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6E22B5" w:rsidRPr="00A84CCE" w:rsidRDefault="006E22B5" w:rsidP="006E22B5">
            <w:pPr>
              <w:ind w:left="76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6E22B5" w:rsidRPr="00A84CCE" w:rsidRDefault="006E22B5" w:rsidP="006E22B5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6E22B5" w:rsidRPr="00A84CCE" w:rsidRDefault="006E22B5" w:rsidP="006E22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6E22B5" w:rsidRPr="00A84CCE" w:rsidRDefault="006E22B5" w:rsidP="006E22B5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6E22B5" w:rsidRPr="00A84CCE" w:rsidRDefault="006E22B5" w:rsidP="006E22B5">
            <w:pPr>
              <w:ind w:right="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left="76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left="76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69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</w:tcPr>
          <w:p w:rsidR="0072590A" w:rsidRPr="00A84CCE" w:rsidRDefault="0072590A" w:rsidP="007B3936">
            <w:pPr>
              <w:ind w:right="7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6F1E73" w:rsidRPr="00A84CCE" w:rsidRDefault="006F1E73" w:rsidP="00A802E7">
      <w:pPr>
        <w:pStyle w:val="a4"/>
        <w:ind w:left="-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*до переліку об’єктів можуть бути додані транспортні комунікації (зупинки, вокзали, станції тощо) у радіусі до 3 км.</w:t>
      </w:r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Під час надання </w:t>
      </w:r>
      <w:proofErr w:type="spellStart"/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характеризуючого</w:t>
      </w:r>
      <w:proofErr w:type="spellEnd"/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опису необхідно використовувати наступні категорії: </w:t>
      </w:r>
      <w:r w:rsidR="00A802E7" w:rsidRPr="00A84CC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небезпечний об’єкт</w:t>
      </w:r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чи місце, </w:t>
      </w:r>
      <w:r w:rsidR="00A802E7" w:rsidRPr="00A84CC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місце (об’єкт) підвищеної небезпеки</w:t>
      </w:r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,  </w:t>
      </w:r>
      <w:r w:rsidR="00A802E7" w:rsidRPr="00A84CC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високого рівня</w:t>
      </w:r>
      <w:r w:rsidR="00A802E7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загрози. Критерієм надання категорії є кількість небезпечних факторів (від 1 і вище) та є суб’єктивним на розсуд особи, яка вносить інформацію в паспорт безпеки</w:t>
      </w:r>
    </w:p>
    <w:p w:rsidR="0072590A" w:rsidRPr="00A84CCE" w:rsidRDefault="0072590A" w:rsidP="0072590A">
      <w:pPr>
        <w:spacing w:after="0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Style w:val="TableGrid"/>
        <w:tblW w:w="10207" w:type="dxa"/>
        <w:tblInd w:w="-287" w:type="dxa"/>
        <w:tblCellMar>
          <w:top w:w="75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410"/>
        <w:gridCol w:w="2410"/>
        <w:gridCol w:w="2126"/>
      </w:tblGrid>
      <w:tr w:rsidR="00EA7520" w:rsidRPr="00A84CCE" w:rsidTr="005B0262">
        <w:trPr>
          <w:trHeight w:val="39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nil"/>
            </w:tcBorders>
            <w:shd w:val="clear" w:color="auto" w:fill="A8D08D" w:themeFill="accent6" w:themeFillTint="99"/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6" w:type="dxa"/>
            <w:gridSpan w:val="4"/>
            <w:tcBorders>
              <w:top w:val="single" w:sz="2" w:space="0" w:color="A0A0A0"/>
              <w:left w:val="nil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</w:tcPr>
          <w:p w:rsidR="0072590A" w:rsidRPr="00A84CCE" w:rsidRDefault="0072590A" w:rsidP="007B3936">
            <w:pPr>
              <w:ind w:left="937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ОРГАНІЗАЦІЇ, ЩО ОБСЛУГОВУЮТЬ ЗАКЛАД ОСВІТИ</w:t>
            </w:r>
          </w:p>
        </w:tc>
      </w:tr>
      <w:tr w:rsidR="00EA7520" w:rsidRPr="00A84CCE" w:rsidTr="005B0262">
        <w:trPr>
          <w:trHeight w:val="635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  <w:vAlign w:val="center"/>
          </w:tcPr>
          <w:p w:rsidR="0072590A" w:rsidRPr="00A84CCE" w:rsidRDefault="0072590A" w:rsidP="007B3936">
            <w:pPr>
              <w:ind w:left="28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  <w:vAlign w:val="center"/>
          </w:tcPr>
          <w:p w:rsidR="0072590A" w:rsidRPr="00A84CCE" w:rsidRDefault="0072590A" w:rsidP="007B3936">
            <w:pPr>
              <w:ind w:right="9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Найменування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</w:tcPr>
          <w:p w:rsidR="0072590A" w:rsidRPr="00A84CCE" w:rsidRDefault="0072590A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 що відповідають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  <w:vAlign w:val="center"/>
          </w:tcPr>
          <w:p w:rsidR="0072590A" w:rsidRPr="00A84CCE" w:rsidRDefault="0072590A" w:rsidP="007B3936">
            <w:pPr>
              <w:ind w:right="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Графік робіт </w:t>
            </w:r>
          </w:p>
        </w:tc>
        <w:tc>
          <w:tcPr>
            <w:tcW w:w="212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A8D08D" w:themeFill="accent6" w:themeFillTint="99"/>
            <w:vAlign w:val="center"/>
          </w:tcPr>
          <w:p w:rsidR="0072590A" w:rsidRPr="00A84CCE" w:rsidRDefault="0072590A" w:rsidP="007B3936">
            <w:pPr>
              <w:ind w:right="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Примітки </w:t>
            </w:r>
          </w:p>
        </w:tc>
      </w:tr>
      <w:tr w:rsidR="00EA7520" w:rsidRPr="00A84CCE" w:rsidTr="005B0262">
        <w:trPr>
          <w:trHeight w:val="34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8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К</w:t>
            </w:r>
            <w:r w:rsidR="001B503C" w:rsidRPr="00A84CCE">
              <w:rPr>
                <w:rFonts w:ascii="Times New Roman" w:hAnsi="Times New Roman" w:cs="Times New Roman"/>
                <w:i/>
                <w:color w:val="000000" w:themeColor="text1"/>
              </w:rPr>
              <w:t>П</w:t>
            </w:r>
            <w:r w:rsidR="006F1E73" w:rsidRPr="00A84CCE">
              <w:rPr>
                <w:rFonts w:ascii="Times New Roman" w:hAnsi="Times New Roman" w:cs="Times New Roman"/>
                <w:i/>
                <w:color w:val="000000" w:themeColor="text1"/>
              </w:rPr>
              <w:t>«</w:t>
            </w:r>
            <w:r w:rsidR="00A84CCE">
              <w:rPr>
                <w:rFonts w:ascii="Times New Roman" w:hAnsi="Times New Roman" w:cs="Times New Roman"/>
                <w:i/>
                <w:color w:val="000000" w:themeColor="text1"/>
              </w:rPr>
              <w:t>Комунгосп</w:t>
            </w:r>
            <w:proofErr w:type="spellEnd"/>
            <w:r w:rsidR="006F1E73" w:rsidRPr="00A84CCE">
              <w:rPr>
                <w:rFonts w:ascii="Times New Roman" w:hAnsi="Times New Roman" w:cs="Times New Roman"/>
                <w:i/>
                <w:color w:val="000000" w:themeColor="text1"/>
              </w:rPr>
              <w:t>»</w:t>
            </w:r>
          </w:p>
          <w:p w:rsidR="001B503C" w:rsidRPr="00A84CCE" w:rsidRDefault="001B503C" w:rsidP="007B3936">
            <w:pPr>
              <w:ind w:right="89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Вивезення </w:t>
            </w:r>
            <w:r w:rsidR="00E17568" w:rsidRPr="00A84CCE">
              <w:rPr>
                <w:rFonts w:ascii="Times New Roman" w:hAnsi="Times New Roman" w:cs="Times New Roman"/>
                <w:i/>
                <w:color w:val="000000" w:themeColor="text1"/>
              </w:rPr>
              <w:t>нечистот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107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9:00-17:00 </w:t>
            </w:r>
          </w:p>
        </w:tc>
        <w:tc>
          <w:tcPr>
            <w:tcW w:w="212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9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EA7520" w:rsidRPr="00A84CCE" w:rsidTr="005B0262">
        <w:trPr>
          <w:trHeight w:val="34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A84CCE" w:rsidP="007B3936">
            <w:pPr>
              <w:ind w:right="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A84CCE" w:rsidP="007B3936">
            <w:pPr>
              <w:ind w:right="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ПП Кондратюк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A84CCE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Постачання продуктів</w:t>
            </w: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9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A7520" w:rsidRPr="00A84CCE" w:rsidTr="005B0262">
        <w:trPr>
          <w:trHeight w:val="341"/>
        </w:trPr>
        <w:tc>
          <w:tcPr>
            <w:tcW w:w="85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2590A" w:rsidRPr="00A84CCE" w:rsidRDefault="0072590A" w:rsidP="007B3936">
            <w:pPr>
              <w:ind w:right="9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590A" w:rsidRPr="00A84CCE" w:rsidRDefault="006F1E73" w:rsidP="006F1E73">
      <w:pPr>
        <w:spacing w:after="0"/>
        <w:ind w:right="1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*до переліку організацій належать всіх державні та не державні суб’єкти, які надають послуги закладу освіти (транспорт, харчування, вивіз сміття, ремонт тощо) у радіусі до 3 км.</w:t>
      </w:r>
    </w:p>
    <w:p w:rsidR="00A802E7" w:rsidRPr="00A84CCE" w:rsidRDefault="00A802E7" w:rsidP="004C22B8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A409E8" w:rsidRPr="00A84CCE" w:rsidRDefault="00A409E8" w:rsidP="004C22B8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4C22B8" w:rsidRPr="00A84CCE" w:rsidRDefault="004C22B8" w:rsidP="004C22B8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Соціальний статус </w:t>
      </w:r>
      <w:r w:rsidR="009A16C4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дітей</w:t>
      </w:r>
      <w:r w:rsidR="009A16C4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у </w:t>
      </w: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заклад</w:t>
      </w:r>
      <w:r w:rsidR="009A16C4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 освіти:</w:t>
      </w:r>
    </w:p>
    <w:p w:rsidR="004C22B8" w:rsidRPr="00A84CCE" w:rsidRDefault="004C22B8" w:rsidP="004C22B8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(інформація про </w:t>
      </w:r>
      <w:r w:rsidR="00E91BAA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окремі </w:t>
      </w: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категорі</w:t>
      </w:r>
      <w:r w:rsidR="00E91BAA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ї</w:t>
      </w: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дітей та родин)</w:t>
      </w:r>
    </w:p>
    <w:p w:rsidR="006E22B5" w:rsidRPr="00A84CCE" w:rsidRDefault="006E22B5" w:rsidP="004C22B8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F82929" w:rsidRPr="00A84CCE" w:rsidRDefault="00C55E01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180465" cy="1333500"/>
            <wp:effectExtent l="0" t="0" r="0" b="0"/>
            <wp:wrapThrough wrapText="bothSides">
              <wp:wrapPolygon edited="0">
                <wp:start x="3137" y="4011"/>
                <wp:lineTo x="2440" y="5246"/>
                <wp:lineTo x="1046" y="8640"/>
                <wp:lineTo x="697" y="11417"/>
                <wp:lineTo x="2091" y="16354"/>
                <wp:lineTo x="19520" y="16354"/>
                <wp:lineTo x="20217" y="14503"/>
                <wp:lineTo x="20566" y="11109"/>
                <wp:lineTo x="20566" y="8949"/>
                <wp:lineTo x="19172" y="5554"/>
                <wp:lineTo x="18126" y="4011"/>
                <wp:lineTo x="3137" y="4011"/>
              </wp:wrapPolygon>
            </wp:wrapThrough>
            <wp:docPr id="536443080" name="Графіка 1" descr="Childre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443080" name="Графіка 536443080" descr="Children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29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 загальної кількості дітей, які навчаються в закладі освіти:</w:t>
      </w:r>
    </w:p>
    <w:p w:rsidR="00C55E01" w:rsidRPr="00A84CCE" w:rsidRDefault="00F82929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 Мають статус</w:t>
      </w:r>
      <w:r w:rsidR="00C55E01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ВПО –</w:t>
      </w:r>
      <w:r w:rsid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7дітей</w:t>
      </w:r>
    </w:p>
    <w:p w:rsidR="006E22B5" w:rsidRPr="00A84CCE" w:rsidRDefault="00F82929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2) Перебуває на обліках </w:t>
      </w:r>
      <w:r w:rsidR="00603B13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СЖО</w:t>
      </w:r>
      <w:r w:rsidR="00C55E01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(постанова КМУ № 585</w:t>
      </w:r>
      <w:r w:rsidR="006F1E73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/2020</w:t>
      </w:r>
      <w:r w:rsidR="00C55E01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6E22B5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</w:p>
    <w:p w:rsidR="00C55E01" w:rsidRPr="00A84CCE" w:rsidRDefault="00C55E01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 них за категоріями:</w:t>
      </w:r>
    </w:p>
    <w:p w:rsidR="00C55E01" w:rsidRPr="00A84CCE" w:rsidRDefault="00C55E01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-</w:t>
      </w:r>
      <w:r w:rsidR="0061754F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діти з інвалідністю </w:t>
      </w:r>
      <w:r w:rsid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61754F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  <w:r w:rsid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</w:t>
      </w:r>
    </w:p>
    <w:p w:rsidR="00C55E01" w:rsidRPr="00A84CCE" w:rsidRDefault="00F041A8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C55E01" w:rsidRPr="00A84CCE" w:rsidRDefault="00F041A8" w:rsidP="006E22B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202D7B" w:rsidRPr="00A84CCE" w:rsidRDefault="00C55E01" w:rsidP="00202D7B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5111750</wp:posOffset>
            </wp:positionH>
            <wp:positionV relativeFrom="paragraph">
              <wp:posOffset>62865</wp:posOffset>
            </wp:positionV>
            <wp:extent cx="1341120" cy="1287780"/>
            <wp:effectExtent l="0" t="0" r="0" b="7620"/>
            <wp:wrapSquare wrapText="bothSides"/>
            <wp:docPr id="513013932" name="Графіка 2" descr="Child with ballo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13932" name="Графіка 513013932" descr="Child with balloon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929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 П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озбавлених батьківського піклування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(ЗУ «</w:t>
      </w:r>
      <w:r w:rsidR="009A16C4" w:rsidRPr="00A84C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»)</w:t>
      </w:r>
      <w:r w:rsidR="00481549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1дитина</w:t>
      </w:r>
    </w:p>
    <w:p w:rsidR="009A16C4" w:rsidRPr="00A84CCE" w:rsidRDefault="009A16C4" w:rsidP="0048154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41A8" w:rsidRPr="00F041A8" w:rsidRDefault="00F82929" w:rsidP="00F041A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4) П</w:t>
      </w:r>
      <w:r w:rsidR="00E70480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остраждалих внаслідок 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воєнних дій та збройних конфліктів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(постанова КМУ № 268</w:t>
      </w:r>
      <w:r w:rsidR="006F1E73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/2017</w:t>
      </w:r>
      <w:r w:rsidR="009A16C4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E70480"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F041A8" w:rsidRP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 учасників ООС (АТО) та дітей військовослужбовців ЗСУ та інших формувань, які загинули</w:t>
      </w:r>
      <w:r w:rsid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 час проведення ООС (АТО) – 1 дитина</w:t>
      </w:r>
    </w:p>
    <w:p w:rsidR="00F041A8" w:rsidRPr="00F041A8" w:rsidRDefault="00F041A8" w:rsidP="00F041A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-дітей громадян з чи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сла внутрішньо переміщених осіб  - 7 дітей</w:t>
      </w:r>
    </w:p>
    <w:p w:rsidR="00F041A8" w:rsidRPr="00F041A8" w:rsidRDefault="00F041A8" w:rsidP="00F041A8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041A8" w:rsidRPr="00F041A8" w:rsidRDefault="00F041A8" w:rsidP="00F041A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41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діти військовослужбовців ЗСУ та інших формувань, які беруть участь у здійсненні заходів із забезпечення національної безпеки і оборони, відсічі і стримування збройної агресії Рос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ійської Федерації проти України -21 дитина</w:t>
      </w:r>
    </w:p>
    <w:p w:rsidR="00481549" w:rsidRPr="00A84CCE" w:rsidRDefault="00481549" w:rsidP="00481549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549" w:rsidRPr="00A84CCE" w:rsidRDefault="00481549" w:rsidP="004815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81549" w:rsidRPr="00A84CCE" w:rsidRDefault="00481549" w:rsidP="00481549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01ABE" w:rsidRPr="00A84CCE" w:rsidRDefault="00B01ABE" w:rsidP="00481549">
      <w:pPr>
        <w:pStyle w:val="a4"/>
        <w:ind w:left="37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2C68" w:rsidRPr="00A84CCE" w:rsidRDefault="00C55E01" w:rsidP="00F041A8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607820" cy="1135380"/>
            <wp:effectExtent l="0" t="0" r="0" b="7620"/>
            <wp:wrapThrough wrapText="bothSides">
              <wp:wrapPolygon edited="0">
                <wp:start x="4351" y="0"/>
                <wp:lineTo x="3071" y="2174"/>
                <wp:lineTo x="5630" y="6523"/>
                <wp:lineTo x="3583" y="8336"/>
                <wp:lineTo x="0" y="13772"/>
                <wp:lineTo x="512" y="15584"/>
                <wp:lineTo x="9469" y="18121"/>
                <wp:lineTo x="9725" y="21383"/>
                <wp:lineTo x="12796" y="21383"/>
                <wp:lineTo x="12796" y="18121"/>
                <wp:lineTo x="20730" y="16671"/>
                <wp:lineTo x="21242" y="15221"/>
                <wp:lineTo x="19706" y="12322"/>
                <wp:lineTo x="17915" y="6523"/>
                <wp:lineTo x="19194" y="3987"/>
                <wp:lineTo x="19194" y="1812"/>
                <wp:lineTo x="17915" y="0"/>
                <wp:lineTo x="4351" y="0"/>
              </wp:wrapPolygon>
            </wp:wrapThrough>
            <wp:docPr id="2112768623" name="Графіка 3" descr="Chee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68623" name="Графіка 2112768623" descr="Cheers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</w:t>
      </w:r>
    </w:p>
    <w:p w:rsidR="00B01ABE" w:rsidRPr="00A84CCE" w:rsidRDefault="00C55E01" w:rsidP="00F041A8">
      <w:pPr>
        <w:pStyle w:val="a4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A802E7" w:rsidRPr="00A84CCE" w:rsidRDefault="00A802E7" w:rsidP="006C2C68">
      <w:pPr>
        <w:ind w:left="-34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6C2C68" w:rsidRPr="00A84CCE" w:rsidRDefault="00D3159F" w:rsidP="006C2C68">
      <w:pPr>
        <w:ind w:left="-34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ІІІ</w:t>
      </w:r>
      <w:r w:rsidR="003A5623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6C2C68"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Територія закладу освіти.</w:t>
      </w:r>
    </w:p>
    <w:tbl>
      <w:tblPr>
        <w:tblStyle w:val="TableGrid"/>
        <w:tblW w:w="10604" w:type="dxa"/>
        <w:tblInd w:w="-426" w:type="dxa"/>
        <w:tblCellMar>
          <w:top w:w="74" w:type="dxa"/>
          <w:left w:w="134" w:type="dxa"/>
          <w:right w:w="79" w:type="dxa"/>
        </w:tblCellMar>
        <w:tblLook w:val="04A0" w:firstRow="1" w:lastRow="0" w:firstColumn="1" w:lastColumn="0" w:noHBand="0" w:noVBand="1"/>
      </w:tblPr>
      <w:tblGrid>
        <w:gridCol w:w="3310"/>
        <w:gridCol w:w="7294"/>
      </w:tblGrid>
      <w:tr w:rsidR="00EA7520" w:rsidRPr="00A84CCE" w:rsidTr="00D970C6">
        <w:trPr>
          <w:trHeight w:val="390"/>
        </w:trPr>
        <w:tc>
          <w:tcPr>
            <w:tcW w:w="10604" w:type="dxa"/>
            <w:gridSpan w:val="2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538135" w:themeFill="accent6" w:themeFillShade="BF"/>
          </w:tcPr>
          <w:p w:rsidR="006C2C68" w:rsidRPr="00A84CCE" w:rsidRDefault="006C2C68" w:rsidP="007B3936">
            <w:pPr>
              <w:ind w:right="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ТЕРИТОРІЯ ЗАКЛАДУ ОСВІТИ</w:t>
            </w:r>
          </w:p>
        </w:tc>
      </w:tr>
      <w:tr w:rsidR="00EA7520" w:rsidRPr="00A84CCE" w:rsidTr="00D970C6">
        <w:trPr>
          <w:trHeight w:val="637"/>
        </w:trPr>
        <w:tc>
          <w:tcPr>
            <w:tcW w:w="327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6C2C68" w:rsidP="00F829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Територія закладу </w:t>
            </w:r>
            <w:r w:rsidR="00F82929"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освіти </w:t>
            </w: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складається:  </w:t>
            </w:r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6C2C68" w:rsidP="007B3936">
            <w:pPr>
              <w:ind w:lef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одна ділянка</w:t>
            </w:r>
            <w:r w:rsidR="005B0262"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*</w:t>
            </w:r>
          </w:p>
        </w:tc>
      </w:tr>
      <w:tr w:rsidR="00EA7520" w:rsidRPr="00A84CCE" w:rsidTr="00D970C6">
        <w:trPr>
          <w:trHeight w:val="638"/>
        </w:trPr>
        <w:tc>
          <w:tcPr>
            <w:tcW w:w="327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6C2C68" w:rsidP="007B39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Загальна площа всіх ділянок</w:t>
            </w:r>
            <w:r w:rsidRPr="00A84C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F041A8" w:rsidP="007B3936">
            <w:pPr>
              <w:ind w:left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  <w:r w:rsidR="00314F4E"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</w:t>
            </w:r>
          </w:p>
        </w:tc>
      </w:tr>
      <w:tr w:rsidR="00EA7520" w:rsidRPr="00A84CCE" w:rsidTr="00D970C6">
        <w:trPr>
          <w:trHeight w:val="490"/>
        </w:trPr>
        <w:tc>
          <w:tcPr>
            <w:tcW w:w="0" w:type="auto"/>
            <w:tcBorders>
              <w:top w:val="nil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6C2C68" w:rsidP="007B39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Географічні координати</w:t>
            </w:r>
          </w:p>
        </w:tc>
        <w:tc>
          <w:tcPr>
            <w:tcW w:w="7329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6C2C68" w:rsidRPr="00A84CCE" w:rsidRDefault="006C2C68" w:rsidP="007B3936">
            <w:pPr>
              <w:ind w:left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B0262" w:rsidRPr="00A84CCE" w:rsidRDefault="005B0262" w:rsidP="006C2C68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2C68" w:rsidRPr="00A84CCE" w:rsidRDefault="006C2C68" w:rsidP="006C2C68">
      <w:pPr>
        <w:spacing w:after="0"/>
        <w:rPr>
          <w:rFonts w:ascii="Times New Roman" w:hAnsi="Times New Roman" w:cs="Times New Roman"/>
          <w:color w:val="000000" w:themeColor="text1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ФОТО</w:t>
      </w:r>
      <w:r w:rsidRPr="00A84CCE">
        <w:rPr>
          <w:rFonts w:ascii="Times New Roman" w:hAnsi="Times New Roman" w:cs="Times New Roman"/>
          <w:i/>
          <w:color w:val="000000" w:themeColor="text1"/>
          <w:sz w:val="28"/>
        </w:rPr>
        <w:t>:</w:t>
      </w:r>
    </w:p>
    <w:p w:rsidR="006C2C68" w:rsidRPr="00A84CCE" w:rsidRDefault="006C2C68" w:rsidP="006C2C68">
      <w:pPr>
        <w:spacing w:after="0"/>
        <w:ind w:right="144"/>
        <w:jc w:val="right"/>
        <w:rPr>
          <w:rFonts w:ascii="Times New Roman" w:hAnsi="Times New Roman" w:cs="Times New Roman"/>
          <w:color w:val="000000" w:themeColor="text1"/>
        </w:rPr>
      </w:pPr>
    </w:p>
    <w:p w:rsidR="006C2C68" w:rsidRPr="00A84CCE" w:rsidRDefault="0061754F" w:rsidP="0061754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84CCE">
        <w:rPr>
          <w:noProof/>
          <w:color w:val="000000" w:themeColor="text1"/>
          <w:lang w:val="ru-RU" w:eastAsia="ru-RU"/>
        </w:rPr>
        <w:drawing>
          <wp:inline distT="0" distB="0" distL="0" distR="0">
            <wp:extent cx="3005784" cy="2254338"/>
            <wp:effectExtent l="0" t="0" r="0" b="0"/>
            <wp:docPr id="1798639169" name="Рисунок 179863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84" cy="22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349" w:type="dxa"/>
        <w:tblInd w:w="-287" w:type="dxa"/>
        <w:tblCellMar>
          <w:top w:w="74" w:type="dxa"/>
          <w:left w:w="154" w:type="dxa"/>
          <w:right w:w="97" w:type="dxa"/>
        </w:tblCellMar>
        <w:tblLook w:val="04A0" w:firstRow="1" w:lastRow="0" w:firstColumn="1" w:lastColumn="0" w:noHBand="0" w:noVBand="1"/>
      </w:tblPr>
      <w:tblGrid>
        <w:gridCol w:w="3545"/>
        <w:gridCol w:w="6804"/>
      </w:tblGrid>
      <w:tr w:rsidR="00EA7520" w:rsidRPr="00A84CCE" w:rsidTr="005B0262">
        <w:trPr>
          <w:trHeight w:val="890"/>
        </w:trPr>
        <w:tc>
          <w:tcPr>
            <w:tcW w:w="10349" w:type="dxa"/>
            <w:gridSpan w:val="2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A6A6A6"/>
          </w:tcPr>
          <w:p w:rsidR="00DB5EBE" w:rsidRPr="00A84CCE" w:rsidRDefault="006C2C68" w:rsidP="007B39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Результат моніторингу кількості людей, які одночасно перебувають на території </w:t>
            </w:r>
          </w:p>
          <w:p w:rsidR="006C2C68" w:rsidRPr="00A84CCE" w:rsidRDefault="006C2C68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та в </w:t>
            </w:r>
            <w:r w:rsidRPr="00A84CC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закладі освіти</w:t>
            </w: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  <w:t>:</w:t>
            </w:r>
          </w:p>
        </w:tc>
      </w:tr>
      <w:tr w:rsidR="00EA7520" w:rsidRPr="00A84CCE" w:rsidTr="005B0262">
        <w:trPr>
          <w:trHeight w:val="461"/>
        </w:trPr>
        <w:tc>
          <w:tcPr>
            <w:tcW w:w="354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D9D9D9"/>
          </w:tcPr>
          <w:p w:rsidR="00E70480" w:rsidRPr="00A84CCE" w:rsidRDefault="00E70480" w:rsidP="006078CE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>Графік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9D9D9"/>
          </w:tcPr>
          <w:p w:rsidR="00E70480" w:rsidRPr="00A84CCE" w:rsidRDefault="00E70480" w:rsidP="006078C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>Кількість осіб</w:t>
            </w:r>
          </w:p>
        </w:tc>
      </w:tr>
      <w:tr w:rsidR="00EA7520" w:rsidRPr="00A84CCE" w:rsidTr="005B0262">
        <w:trPr>
          <w:trHeight w:val="346"/>
        </w:trPr>
        <w:tc>
          <w:tcPr>
            <w:tcW w:w="354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E70480" w:rsidP="007B3936">
            <w:pPr>
              <w:ind w:right="6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з 8:00 до 1</w:t>
            </w:r>
            <w:r w:rsidR="00E83853" w:rsidRPr="00A84CC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F041A8" w:rsidP="007B3936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210</w:t>
            </w:r>
          </w:p>
        </w:tc>
      </w:tr>
      <w:tr w:rsidR="00EA7520" w:rsidRPr="00A84CCE" w:rsidTr="005B0262">
        <w:trPr>
          <w:trHeight w:val="341"/>
        </w:trPr>
        <w:tc>
          <w:tcPr>
            <w:tcW w:w="354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E70480" w:rsidP="007B3936">
            <w:pPr>
              <w:ind w:right="6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>з 1</w:t>
            </w:r>
            <w:r w:rsidR="00E83853" w:rsidRPr="00A84CC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:00 до </w:t>
            </w:r>
            <w:r w:rsidR="001E3C96" w:rsidRPr="00A84CC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83853" w:rsidRPr="00A84CC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E3C96" w:rsidRPr="00A84CCE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E83853" w:rsidP="007B3936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</w:tr>
      <w:tr w:rsidR="00EA7520" w:rsidRPr="00A84CCE" w:rsidTr="005B0262">
        <w:trPr>
          <w:trHeight w:val="346"/>
        </w:trPr>
        <w:tc>
          <w:tcPr>
            <w:tcW w:w="3545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E70480" w:rsidP="007B393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</w:rPr>
              <w:t xml:space="preserve">Вихідні дні </w:t>
            </w:r>
          </w:p>
        </w:tc>
        <w:tc>
          <w:tcPr>
            <w:tcW w:w="680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70480" w:rsidRPr="00A84CCE" w:rsidRDefault="0061754F" w:rsidP="007B3936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</w:tr>
    </w:tbl>
    <w:p w:rsidR="005B0262" w:rsidRPr="00A84CCE" w:rsidRDefault="005B0262" w:rsidP="00236DA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*приклад заповнення</w:t>
      </w:r>
    </w:p>
    <w:p w:rsidR="00D22777" w:rsidRPr="00A84CCE" w:rsidRDefault="00D22777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236DAD" w:rsidRPr="00A84CCE" w:rsidRDefault="00236DAD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1E3C96" w:rsidRPr="00A84CCE" w:rsidRDefault="001E3C96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1E3C96" w:rsidRPr="00A84CCE" w:rsidRDefault="001E3C96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1E3C96" w:rsidRPr="00A84CCE" w:rsidRDefault="001E3C96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1E3C96" w:rsidRPr="00A84CCE" w:rsidRDefault="001E3C96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236DAD" w:rsidRPr="00A84CCE" w:rsidRDefault="00236DAD" w:rsidP="00D22777">
      <w:pPr>
        <w:spacing w:after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TableGrid"/>
        <w:tblW w:w="10207" w:type="dxa"/>
        <w:tblInd w:w="-284" w:type="dxa"/>
        <w:tblCellMar>
          <w:top w:w="74" w:type="dxa"/>
          <w:left w:w="154" w:type="dxa"/>
          <w:right w:w="97" w:type="dxa"/>
        </w:tblCellMar>
        <w:tblLook w:val="04A0" w:firstRow="1" w:lastRow="0" w:firstColumn="1" w:lastColumn="0" w:noHBand="0" w:noVBand="1"/>
      </w:tblPr>
      <w:tblGrid>
        <w:gridCol w:w="2791"/>
        <w:gridCol w:w="1888"/>
        <w:gridCol w:w="2268"/>
        <w:gridCol w:w="3260"/>
      </w:tblGrid>
      <w:tr w:rsidR="00EA7520" w:rsidRPr="00A84CCE" w:rsidTr="00D3159F">
        <w:trPr>
          <w:trHeight w:val="519"/>
        </w:trPr>
        <w:tc>
          <w:tcPr>
            <w:tcW w:w="10207" w:type="dxa"/>
            <w:gridSpan w:val="4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A6A6A6"/>
          </w:tcPr>
          <w:p w:rsidR="00D22777" w:rsidRPr="00A84CCE" w:rsidRDefault="00D22777" w:rsidP="007B39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lastRenderedPageBreak/>
              <w:t>ПЕРЕЛІК ПОТЕНЦІЙНО НЕБЕЗПЕЧНИХ МІСЦЬ В ЗАКЛАДІ ОСВІТИ</w:t>
            </w:r>
          </w:p>
        </w:tc>
      </w:tr>
      <w:tr w:rsidR="00EA7520" w:rsidRPr="00A84CCE" w:rsidTr="00D3159F">
        <w:trPr>
          <w:trHeight w:val="461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D9D9D9"/>
            <w:vAlign w:val="center"/>
          </w:tcPr>
          <w:p w:rsidR="00D22777" w:rsidRPr="00A84CCE" w:rsidRDefault="00D22777" w:rsidP="007B3936">
            <w:pPr>
              <w:ind w:right="5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Найменування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9D9D9"/>
          </w:tcPr>
          <w:p w:rsidR="00D22777" w:rsidRPr="00A84CCE" w:rsidRDefault="00D22777" w:rsidP="007B39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Характер небезпеки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9D9D9"/>
          </w:tcPr>
          <w:p w:rsidR="00D22777" w:rsidRPr="00A84CCE" w:rsidRDefault="00D22777" w:rsidP="00D970C6">
            <w:pPr>
              <w:ind w:left="-139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Кількість</w:t>
            </w:r>
            <w:r w:rsidR="00D970C6" w:rsidRPr="00A84CC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місць (локацій)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D9D9D9"/>
            <w:vAlign w:val="center"/>
          </w:tcPr>
          <w:p w:rsidR="00D22777" w:rsidRPr="00A84CCE" w:rsidRDefault="00D22777" w:rsidP="007B3936">
            <w:pPr>
              <w:ind w:right="5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Cs/>
                <w:color w:val="000000" w:themeColor="text1"/>
              </w:rPr>
              <w:t>Примітки</w:t>
            </w:r>
          </w:p>
        </w:tc>
      </w:tr>
      <w:tr w:rsidR="00EA7520" w:rsidRPr="00A84CCE" w:rsidTr="00D3159F">
        <w:trPr>
          <w:trHeight w:val="346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970C6" w:rsidP="007B3936">
            <w:pPr>
              <w:ind w:right="61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Електрощитова*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22777" w:rsidP="007B3936">
            <w:pPr>
              <w:ind w:right="5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Фізична 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22777" w:rsidP="007B3936">
            <w:pPr>
              <w:ind w:right="6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1 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22777" w:rsidP="007B3936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Без зауважень </w:t>
            </w:r>
          </w:p>
        </w:tc>
      </w:tr>
      <w:tr w:rsidR="00EA7520" w:rsidRPr="00A84CCE" w:rsidTr="00D3159F">
        <w:trPr>
          <w:trHeight w:val="341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970C6" w:rsidP="007B3936">
            <w:pPr>
              <w:ind w:right="6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Туалет*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22777" w:rsidP="007B3936">
            <w:pPr>
              <w:ind w:right="58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Фізична 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24299E" w:rsidP="007B3936">
            <w:pPr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11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D22777" w:rsidRPr="00A84CCE" w:rsidRDefault="00D22777" w:rsidP="007B3936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Без зауважень </w:t>
            </w:r>
          </w:p>
        </w:tc>
      </w:tr>
      <w:tr w:rsidR="00EA7520" w:rsidRPr="00A84CCE" w:rsidTr="00D3159F">
        <w:trPr>
          <w:trHeight w:val="346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Горище*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6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Фізична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Без зауважень </w:t>
            </w:r>
          </w:p>
        </w:tc>
      </w:tr>
      <w:tr w:rsidR="00EA7520" w:rsidRPr="00A84CCE" w:rsidTr="00D3159F">
        <w:trPr>
          <w:trHeight w:val="346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Котельня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6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Фізична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Без зауважень </w:t>
            </w:r>
          </w:p>
        </w:tc>
      </w:tr>
      <w:tr w:rsidR="00EA7520" w:rsidRPr="00A84CCE" w:rsidTr="00D3159F">
        <w:trPr>
          <w:trHeight w:val="346"/>
        </w:trPr>
        <w:tc>
          <w:tcPr>
            <w:tcW w:w="2791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5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Підсобне приміщення (погріб)</w:t>
            </w:r>
          </w:p>
        </w:tc>
        <w:tc>
          <w:tcPr>
            <w:tcW w:w="188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6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Фізична</w:t>
            </w:r>
          </w:p>
        </w:tc>
        <w:tc>
          <w:tcPr>
            <w:tcW w:w="226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E83853" w:rsidRPr="00A84CCE" w:rsidRDefault="00E83853" w:rsidP="00E83853">
            <w:pPr>
              <w:ind w:right="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Без зауважень </w:t>
            </w:r>
          </w:p>
        </w:tc>
      </w:tr>
    </w:tbl>
    <w:p w:rsidR="005B0262" w:rsidRPr="00A84CCE" w:rsidRDefault="005B0262" w:rsidP="005B0262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*приклад заповнення</w:t>
      </w:r>
    </w:p>
    <w:p w:rsidR="003A5623" w:rsidRPr="00A84CCE" w:rsidRDefault="003A5623" w:rsidP="005B0262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D3159F" w:rsidRPr="00A84CCE" w:rsidRDefault="00D3159F" w:rsidP="005B0262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3A5623" w:rsidRPr="00A84CCE" w:rsidRDefault="00D3159F" w:rsidP="00D3159F">
      <w:pPr>
        <w:pStyle w:val="a4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. </w:t>
      </w:r>
      <w:r w:rsidR="003A5623"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Стан забезпечення засобами охорони закладу освіти.</w:t>
      </w:r>
    </w:p>
    <w:p w:rsidR="00D3159F" w:rsidRPr="00A84CCE" w:rsidRDefault="00D3159F" w:rsidP="00D3159F">
      <w:pPr>
        <w:pStyle w:val="a4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A7520" w:rsidRPr="00A84CCE" w:rsidTr="00B2617C">
        <w:tc>
          <w:tcPr>
            <w:tcW w:w="10773" w:type="dxa"/>
            <w:shd w:val="clear" w:color="auto" w:fill="C5E0B3" w:themeFill="accent6" w:themeFillTint="66"/>
          </w:tcPr>
          <w:p w:rsidR="00B2617C" w:rsidRPr="00A84CCE" w:rsidRDefault="00B2617C" w:rsidP="00D22777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ru-RU"/>
              </w:rPr>
              <w:t>НАЯВНІСТЬ АКТИВНИХ ЗАСОБІВ БЕЗПЕКИ</w:t>
            </w:r>
          </w:p>
        </w:tc>
      </w:tr>
    </w:tbl>
    <w:p w:rsidR="00D22777" w:rsidRPr="00A84CCE" w:rsidRDefault="00D22777" w:rsidP="00D22777">
      <w:pPr>
        <w:spacing w:after="161"/>
        <w:ind w:right="1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:rsidR="00D3159F" w:rsidRPr="00A84CCE" w:rsidRDefault="00D3159F" w:rsidP="00D22777">
      <w:pPr>
        <w:spacing w:after="161"/>
        <w:ind w:right="10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tbl>
      <w:tblPr>
        <w:tblStyle w:val="a5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850"/>
        <w:gridCol w:w="992"/>
        <w:gridCol w:w="1134"/>
        <w:gridCol w:w="2268"/>
        <w:gridCol w:w="1418"/>
        <w:gridCol w:w="1417"/>
      </w:tblGrid>
      <w:tr w:rsidR="00EA7520" w:rsidRPr="00A84CCE" w:rsidTr="00A46F9F">
        <w:trPr>
          <w:trHeight w:val="615"/>
        </w:trPr>
        <w:tc>
          <w:tcPr>
            <w:tcW w:w="10773" w:type="dxa"/>
            <w:gridSpan w:val="9"/>
            <w:tcBorders>
              <w:bottom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D22777" w:rsidRPr="00A84CCE" w:rsidRDefault="00D22777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Відеоспостереження</w:t>
            </w:r>
            <w:proofErr w:type="spellEnd"/>
          </w:p>
        </w:tc>
      </w:tr>
      <w:tr w:rsidR="00EA7520" w:rsidRPr="00A84CCE" w:rsidTr="005B0262">
        <w:trPr>
          <w:trHeight w:val="630"/>
        </w:trPr>
        <w:tc>
          <w:tcPr>
            <w:tcW w:w="709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так/ні</w:t>
            </w:r>
          </w:p>
        </w:tc>
        <w:tc>
          <w:tcPr>
            <w:tcW w:w="2835" w:type="dxa"/>
            <w:gridSpan w:val="3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 них за формою власності:</w:t>
            </w:r>
          </w:p>
        </w:tc>
        <w:tc>
          <w:tcPr>
            <w:tcW w:w="7229" w:type="dxa"/>
            <w:gridSpan w:val="5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функціональні можливості:</w:t>
            </w:r>
          </w:p>
        </w:tc>
      </w:tr>
      <w:tr w:rsidR="00EA7520" w:rsidRPr="00A84CCE" w:rsidTr="00F82929">
        <w:trPr>
          <w:trHeight w:val="449"/>
        </w:trPr>
        <w:tc>
          <w:tcPr>
            <w:tcW w:w="709" w:type="dxa"/>
            <w:vMerge/>
            <w:shd w:val="clear" w:color="auto" w:fill="C5E0B3" w:themeFill="accent6" w:themeFillTint="66"/>
            <w:hideMark/>
          </w:tcPr>
          <w:p w:rsidR="00D00DF4" w:rsidRPr="00A84CCE" w:rsidRDefault="00D00DF4" w:rsidP="007B3936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F82929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="00F82929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оліція охорони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приватні фірми</w:t>
            </w:r>
          </w:p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(назва</w:t>
            </w:r>
            <w:r w:rsidR="00680F9E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контактна інформація</w:t>
            </w: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Інше (назва)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23755A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покриття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95051C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суб’єкт який має доступ до камер (ДПО, приватна охоронна компанія, адміністрація ЗО, інше)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технічна можливість збереження інформації (так/ні)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  <w:vAlign w:val="center"/>
            <w:hideMark/>
          </w:tcPr>
          <w:p w:rsidR="00D00DF4" w:rsidRPr="00A84CCE" w:rsidRDefault="00D00DF4" w:rsidP="0023755A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тривалість збереження </w:t>
            </w:r>
            <w:r w:rsidR="0023755A"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інформації </w:t>
            </w: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(к-ть діб)</w:t>
            </w:r>
          </w:p>
        </w:tc>
      </w:tr>
      <w:tr w:rsidR="00EA7520" w:rsidRPr="00A84CCE" w:rsidTr="00F82929">
        <w:trPr>
          <w:trHeight w:val="190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95051C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5B0262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периметр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всередині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95051C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23755A" w:rsidRPr="00A84CCE" w:rsidRDefault="0023755A" w:rsidP="007B3936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7520" w:rsidRPr="00A84CCE" w:rsidTr="00F82929">
        <w:trPr>
          <w:trHeight w:val="57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uk-UA"/>
              </w:rPr>
              <w:t>ні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3755A" w:rsidRPr="00A84CCE" w:rsidRDefault="009838B9" w:rsidP="00D00DF4">
            <w:pPr>
              <w:spacing w:after="161"/>
              <w:ind w:right="1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</w:tr>
      <w:tr w:rsidR="00EA7520" w:rsidRPr="00A84CCE" w:rsidTr="00F8292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82929" w:rsidRPr="00A84CCE" w:rsidRDefault="00F82929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D3159F" w:rsidRPr="00A84CCE" w:rsidRDefault="00D3159F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D3159F" w:rsidRPr="00A84CCE" w:rsidRDefault="00D3159F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D3159F" w:rsidRPr="00A84CCE" w:rsidRDefault="00D3159F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A409E8" w:rsidRPr="00A84CCE" w:rsidRDefault="00A409E8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A409E8" w:rsidRPr="00A84CCE" w:rsidRDefault="00A409E8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A409E8" w:rsidRPr="00A84CCE" w:rsidRDefault="00A409E8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D3159F" w:rsidRPr="00A84CCE" w:rsidRDefault="00D3159F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D3159F" w:rsidRPr="00A84CCE" w:rsidRDefault="00D3159F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71E17" w:rsidRPr="00A84CCE" w:rsidRDefault="00271E1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23755A" w:rsidRPr="00A84CCE" w:rsidRDefault="0023755A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777" w:rsidRPr="00A84CCE" w:rsidRDefault="00D22777" w:rsidP="007B3936">
            <w:pPr>
              <w:spacing w:after="161"/>
              <w:ind w:right="1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</w:tbl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76"/>
        <w:gridCol w:w="2808"/>
        <w:gridCol w:w="4327"/>
        <w:gridCol w:w="2521"/>
      </w:tblGrid>
      <w:tr w:rsidR="00EA7520" w:rsidRPr="00A84CCE" w:rsidTr="00680F9E">
        <w:trPr>
          <w:trHeight w:val="6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D22777" w:rsidRPr="00A84CCE" w:rsidRDefault="00D2277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lastRenderedPageBreak/>
              <w:t xml:space="preserve">Арочні </w:t>
            </w: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металодетек</w:t>
            </w:r>
            <w:r w:rsidR="008C5ABB"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тори</w:t>
            </w:r>
            <w:proofErr w:type="spellEnd"/>
          </w:p>
        </w:tc>
      </w:tr>
      <w:tr w:rsidR="00EA7520" w:rsidRPr="00A84CCE" w:rsidTr="00680F9E">
        <w:trPr>
          <w:trHeight w:val="63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22777" w:rsidRPr="00A84CCE" w:rsidRDefault="00D2277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так</w:t>
            </w:r>
            <w:proofErr w:type="spellEnd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ні</w:t>
            </w:r>
            <w:proofErr w:type="spellEnd"/>
          </w:p>
        </w:tc>
        <w:tc>
          <w:tcPr>
            <w:tcW w:w="9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22777" w:rsidRPr="00A84CCE" w:rsidRDefault="00D2277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</w:tr>
      <w:tr w:rsidR="00EA7520" w:rsidRPr="00A84CCE" w:rsidTr="00680F9E">
        <w:trPr>
          <w:trHeight w:val="1016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22777" w:rsidRPr="00A84CCE" w:rsidRDefault="00D22777" w:rsidP="007B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22777" w:rsidRPr="00A84CCE" w:rsidRDefault="0023755A" w:rsidP="00D0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D00DF4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оліція охорони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76845" w:rsidRPr="00A84CCE" w:rsidRDefault="00D76845" w:rsidP="00D7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Приватні фірми</w:t>
            </w:r>
          </w:p>
          <w:p w:rsidR="00D76845" w:rsidRPr="00A84CCE" w:rsidRDefault="00D76845" w:rsidP="00D7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271E17" w:rsidRPr="00A84CCE" w:rsidRDefault="00D76845" w:rsidP="00D7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22777" w:rsidRPr="00A84CCE" w:rsidRDefault="00D00DF4" w:rsidP="005B0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="00D22777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нш</w:t>
            </w: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е</w:t>
            </w:r>
          </w:p>
        </w:tc>
      </w:tr>
      <w:tr w:rsidR="00EA7520" w:rsidRPr="00A84CCE" w:rsidTr="00680F9E">
        <w:trPr>
          <w:trHeight w:val="407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777" w:rsidRPr="00A84CCE" w:rsidRDefault="009838B9" w:rsidP="007B3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77" w:rsidRPr="00A84CCE" w:rsidRDefault="0035135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77" w:rsidRPr="00A84CCE" w:rsidRDefault="0035135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777" w:rsidRPr="00A84CCE" w:rsidRDefault="00351357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95335E" w:rsidRPr="00A84CCE" w:rsidRDefault="0095335E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53"/>
        <w:gridCol w:w="2152"/>
        <w:gridCol w:w="2656"/>
        <w:gridCol w:w="1752"/>
        <w:gridCol w:w="1559"/>
        <w:gridCol w:w="1560"/>
      </w:tblGrid>
      <w:tr w:rsidR="00EA7520" w:rsidRPr="00A84CCE" w:rsidTr="006D1B43">
        <w:trPr>
          <w:trHeight w:val="61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Кнопки тривожної сигналізації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Орієнтовний час реагування (хв.)</w:t>
            </w:r>
          </w:p>
        </w:tc>
      </w:tr>
      <w:tr w:rsidR="00EA7520" w:rsidRPr="00A84CCE" w:rsidTr="001237F6">
        <w:trPr>
          <w:trHeight w:val="63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так</w:t>
            </w:r>
            <w:proofErr w:type="spellEnd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ні</w:t>
            </w:r>
            <w:proofErr w:type="spellEnd"/>
          </w:p>
        </w:tc>
        <w:tc>
          <w:tcPr>
            <w:tcW w:w="4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Реагування на виклик на місце події забезпечується: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1237F6">
        <w:trPr>
          <w:trHeight w:val="585"/>
        </w:trPr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1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23755A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6D1B43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оліція охорони</w:t>
            </w:r>
          </w:p>
        </w:tc>
        <w:tc>
          <w:tcPr>
            <w:tcW w:w="2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Приватні фірми</w:t>
            </w:r>
          </w:p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33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1237F6">
        <w:trPr>
          <w:trHeight w:val="450"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нарядом поліції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приватною охороною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1B43" w:rsidRPr="00A84CCE" w:rsidRDefault="006D1B4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6D1B43">
        <w:trPr>
          <w:trHeight w:val="4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3" w:rsidRPr="00A84CCE" w:rsidRDefault="009838B9" w:rsidP="006D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76" w:rsidRPr="00A84CCE" w:rsidRDefault="009838B9" w:rsidP="006D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3" w:rsidRPr="00A84CCE" w:rsidRDefault="00EA7076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BC3" w:rsidRPr="00A84CCE" w:rsidRDefault="00037BC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037BC3" w:rsidRPr="00A84CCE" w:rsidRDefault="00037BC3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6D1B43" w:rsidRPr="00A84CCE" w:rsidRDefault="009838B9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3" w:rsidRPr="00A84CCE" w:rsidRDefault="00EA7076" w:rsidP="006D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B43" w:rsidRPr="00A84CCE" w:rsidRDefault="00037BC3" w:rsidP="006D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До 5 хв.</w:t>
            </w:r>
          </w:p>
          <w:p w:rsidR="00037BC3" w:rsidRPr="00A84CCE" w:rsidRDefault="00037BC3" w:rsidP="006D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місто,</w:t>
            </w:r>
          </w:p>
          <w:p w:rsidR="00037BC3" w:rsidRPr="00A84CCE" w:rsidRDefault="00037BC3" w:rsidP="006D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до 30 хв. село, в залежності від розташування</w:t>
            </w:r>
          </w:p>
          <w:p w:rsidR="00037BC3" w:rsidRPr="00A84CCE" w:rsidRDefault="00037BC3" w:rsidP="006D1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71E17" w:rsidRPr="00A84CCE" w:rsidRDefault="00271E17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44"/>
        <w:gridCol w:w="2046"/>
        <w:gridCol w:w="2518"/>
        <w:gridCol w:w="1722"/>
        <w:gridCol w:w="1874"/>
        <w:gridCol w:w="1528"/>
      </w:tblGrid>
      <w:tr w:rsidR="00EA7520" w:rsidRPr="00A84CCE" w:rsidTr="006D1B43">
        <w:trPr>
          <w:trHeight w:val="615"/>
        </w:trPr>
        <w:tc>
          <w:tcPr>
            <w:tcW w:w="9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D1B43" w:rsidRPr="00A84CCE" w:rsidRDefault="0024299E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Пожежна</w:t>
            </w:r>
            <w:r w:rsidR="006D1B43"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 сигналізація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Орієнтовний час реагування (хв.)</w:t>
            </w:r>
          </w:p>
        </w:tc>
      </w:tr>
      <w:tr w:rsidR="00EA7520" w:rsidRPr="00A84CCE" w:rsidTr="006D1B43">
        <w:trPr>
          <w:trHeight w:val="630"/>
        </w:trPr>
        <w:tc>
          <w:tcPr>
            <w:tcW w:w="9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так</w:t>
            </w:r>
            <w:proofErr w:type="spellEnd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ні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Реагування на виклик на місце події забезпечується: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6D1B43">
        <w:trPr>
          <w:trHeight w:val="585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123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23755A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6D1B43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оліція охорони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Приватні фірми</w:t>
            </w:r>
          </w:p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35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6D1B43">
        <w:trPr>
          <w:trHeight w:val="45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  <w:tc>
          <w:tcPr>
            <w:tcW w:w="20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нарядом поліції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приватною охороною</w:t>
            </w:r>
          </w:p>
        </w:tc>
        <w:tc>
          <w:tcPr>
            <w:tcW w:w="1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6D1B43" w:rsidRPr="00A84CCE" w:rsidRDefault="006D1B43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EA7520" w:rsidRPr="00A84CCE" w:rsidTr="006D1B43">
        <w:trPr>
          <w:trHeight w:val="412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3" w:rsidRPr="00A84CCE" w:rsidRDefault="0024299E" w:rsidP="00123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B43" w:rsidRPr="00A84CCE" w:rsidRDefault="0024299E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A84C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3" w:rsidRPr="00A84CCE" w:rsidRDefault="00351357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3" w:rsidRPr="00A84CCE" w:rsidRDefault="0024299E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B43" w:rsidRPr="00A84CCE" w:rsidRDefault="00351357" w:rsidP="0012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B43" w:rsidRPr="00A84CCE" w:rsidRDefault="00351357" w:rsidP="00123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</w:tbl>
    <w:p w:rsidR="006D1B43" w:rsidRPr="00A84CCE" w:rsidRDefault="006D1B43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993"/>
        <w:gridCol w:w="1275"/>
        <w:gridCol w:w="2693"/>
        <w:gridCol w:w="1845"/>
        <w:gridCol w:w="2267"/>
        <w:gridCol w:w="1559"/>
      </w:tblGrid>
      <w:tr w:rsidR="0024299E" w:rsidRPr="00A84CCE" w:rsidTr="00D3159F">
        <w:trPr>
          <w:trHeight w:val="61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76845" w:rsidRPr="00A84CCE" w:rsidRDefault="00D76845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Фізична охорона</w:t>
            </w:r>
          </w:p>
        </w:tc>
      </w:tr>
      <w:tr w:rsidR="0024299E" w:rsidRPr="00A84CCE" w:rsidTr="00D3159F">
        <w:trPr>
          <w:trHeight w:val="53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D7358" w:rsidRPr="00A84CCE" w:rsidRDefault="00DD7358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так/ні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D7358" w:rsidRPr="00A84CCE" w:rsidRDefault="00DD7358" w:rsidP="007B3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них за формою власності:</w:t>
            </w:r>
          </w:p>
        </w:tc>
      </w:tr>
      <w:tr w:rsidR="0024299E" w:rsidRPr="00A84CCE" w:rsidTr="0024299E">
        <w:trPr>
          <w:trHeight w:val="128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E1935" w:rsidRPr="00A84CCE" w:rsidRDefault="005E1935" w:rsidP="005E1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E1935" w:rsidRPr="00A84CCE" w:rsidRDefault="005E1935" w:rsidP="005E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Поліція охорони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E1935" w:rsidRPr="00A84CCE" w:rsidRDefault="005E1935" w:rsidP="005E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Приватні фірми</w:t>
            </w:r>
          </w:p>
          <w:p w:rsidR="005E1935" w:rsidRPr="00A84CCE" w:rsidRDefault="005E1935" w:rsidP="005E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(зазначити які саме, </w:t>
            </w:r>
          </w:p>
          <w:p w:rsidR="005E1935" w:rsidRPr="00A84CCE" w:rsidRDefault="005E1935" w:rsidP="005E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контактна інформація)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E1935" w:rsidRPr="00A84CCE" w:rsidRDefault="001237F6" w:rsidP="005E1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Від адміністрації </w:t>
            </w:r>
            <w:r w:rsidR="005E1935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закладі</w:t>
            </w: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</w:t>
            </w:r>
            <w:r w:rsidR="005E1935"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освіти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E1935" w:rsidRPr="00A84CCE" w:rsidRDefault="005E1935" w:rsidP="005E19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Режим роботи фізичної охорони (зазначити час з/по год.)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5E1935" w:rsidRPr="00A84CCE" w:rsidRDefault="005E1935" w:rsidP="005E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Інше</w:t>
            </w:r>
          </w:p>
        </w:tc>
      </w:tr>
      <w:tr w:rsidR="0024299E" w:rsidRPr="00A84CCE" w:rsidTr="0024299E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9E" w:rsidRPr="00A84CCE" w:rsidRDefault="0024299E" w:rsidP="0024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9E" w:rsidRPr="00A84CCE" w:rsidRDefault="0024299E" w:rsidP="00242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>ні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9E" w:rsidRPr="00A84CCE" w:rsidRDefault="0024299E" w:rsidP="002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9E" w:rsidRPr="00A84CCE" w:rsidRDefault="0024299E" w:rsidP="002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9E" w:rsidRPr="00A84CCE" w:rsidRDefault="0024299E" w:rsidP="002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99E" w:rsidRPr="00A84CCE" w:rsidRDefault="0024299E" w:rsidP="0024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A84C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-</w:t>
            </w:r>
          </w:p>
        </w:tc>
      </w:tr>
    </w:tbl>
    <w:p w:rsidR="005E1935" w:rsidRPr="00A84CCE" w:rsidRDefault="005E1935" w:rsidP="002263A9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263A9" w:rsidRPr="00A84CCE" w:rsidRDefault="00D3159F" w:rsidP="002263A9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3A5623"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2263A9" w:rsidRPr="00A84C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Периметр окремих будівель закладу освіти.</w:t>
      </w:r>
    </w:p>
    <w:p w:rsidR="00271E17" w:rsidRPr="00A84CCE" w:rsidRDefault="00271E17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TableGrid"/>
        <w:tblW w:w="10207" w:type="dxa"/>
        <w:tblInd w:w="-145" w:type="dxa"/>
        <w:tblCellMar>
          <w:top w:w="69" w:type="dxa"/>
          <w:left w:w="148" w:type="dxa"/>
          <w:right w:w="89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2552"/>
      </w:tblGrid>
      <w:tr w:rsidR="00EA7520" w:rsidRPr="00A84CCE" w:rsidTr="00710E96">
        <w:trPr>
          <w:trHeight w:val="585"/>
        </w:trPr>
        <w:tc>
          <w:tcPr>
            <w:tcW w:w="7655" w:type="dxa"/>
            <w:gridSpan w:val="2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E599" w:themeFill="accent4" w:themeFillTint="66"/>
          </w:tcPr>
          <w:p w:rsidR="00B7209A" w:rsidRPr="00A84CCE" w:rsidRDefault="00B7209A" w:rsidP="00B7209A">
            <w:pPr>
              <w:ind w:right="89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Об’єкти, які розташовані на території закладу освіти (рухомі та не рухомі)</w:t>
            </w:r>
          </w:p>
        </w:tc>
        <w:tc>
          <w:tcPr>
            <w:tcW w:w="2552" w:type="dxa"/>
            <w:vMerge w:val="restart"/>
            <w:tcBorders>
              <w:top w:val="single" w:sz="2" w:space="0" w:color="A0A0A0"/>
              <w:left w:val="single" w:sz="2" w:space="0" w:color="A0A0A0"/>
              <w:right w:val="single" w:sz="2" w:space="0" w:color="A0A0A0"/>
            </w:tcBorders>
            <w:shd w:val="clear" w:color="auto" w:fill="FFE599" w:themeFill="accent4" w:themeFillTint="66"/>
            <w:vAlign w:val="center"/>
          </w:tcPr>
          <w:p w:rsidR="00B7209A" w:rsidRPr="00A84CCE" w:rsidRDefault="00B7209A" w:rsidP="007B3936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Примітки </w:t>
            </w:r>
          </w:p>
        </w:tc>
      </w:tr>
      <w:tr w:rsidR="00EA7520" w:rsidRPr="00A84CCE" w:rsidTr="00710E96">
        <w:trPr>
          <w:trHeight w:val="322"/>
        </w:trPr>
        <w:tc>
          <w:tcPr>
            <w:tcW w:w="3544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B7209A" w:rsidRPr="00A84CCE" w:rsidRDefault="00B7209A" w:rsidP="00CF37F7">
            <w:pPr>
              <w:ind w:right="62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Найменування</w:t>
            </w:r>
          </w:p>
        </w:tc>
        <w:tc>
          <w:tcPr>
            <w:tcW w:w="411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7209A" w:rsidRPr="00A84CCE" w:rsidRDefault="00B7209A" w:rsidP="007B3936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2552" w:type="dxa"/>
            <w:vMerge/>
            <w:tcBorders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B7209A" w:rsidRPr="00A84CCE" w:rsidRDefault="00B7209A" w:rsidP="007B3936">
            <w:pPr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520" w:rsidRPr="00A84CCE" w:rsidTr="00710E96">
        <w:trPr>
          <w:trHeight w:val="586"/>
        </w:trPr>
        <w:tc>
          <w:tcPr>
            <w:tcW w:w="3544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2263A9" w:rsidRPr="00A84CCE" w:rsidRDefault="00710E96" w:rsidP="002263A9">
            <w:pPr>
              <w:ind w:right="7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Спортивний майданчик</w:t>
            </w:r>
          </w:p>
        </w:tc>
        <w:tc>
          <w:tcPr>
            <w:tcW w:w="411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2263A9" w:rsidRPr="00A84CCE" w:rsidRDefault="00710E96" w:rsidP="007B393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Покриття – </w:t>
            </w:r>
            <w:r w:rsidR="00E17568"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трав’яне</w:t>
            </w: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огорожа відсутня, трибуни відсутні, доступ - вільний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2263A9" w:rsidRPr="00A84CCE" w:rsidRDefault="00710E96" w:rsidP="007B393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 темну пору добу н</w:t>
            </w:r>
            <w:r w:rsidR="00E17568"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</w:t>
            </w: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освітлюється</w:t>
            </w:r>
          </w:p>
        </w:tc>
      </w:tr>
      <w:tr w:rsidR="00EA7520" w:rsidRPr="00A84CCE" w:rsidTr="00710E96">
        <w:trPr>
          <w:trHeight w:val="317"/>
        </w:trPr>
        <w:tc>
          <w:tcPr>
            <w:tcW w:w="3544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710E96" w:rsidP="00B7209A">
            <w:pPr>
              <w:ind w:right="6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Смітник</w:t>
            </w:r>
          </w:p>
        </w:tc>
        <w:tc>
          <w:tcPr>
            <w:tcW w:w="411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24299E" w:rsidP="00710E96">
            <w:pPr>
              <w:ind w:right="5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Сміттєвий ящик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710E96" w:rsidP="007B3936">
            <w:pPr>
              <w:ind w:left="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Потребує огородження (дотримання санітарних умов, обмеження доступу)</w:t>
            </w:r>
          </w:p>
        </w:tc>
      </w:tr>
      <w:tr w:rsidR="00EA7520" w:rsidRPr="00A84CCE" w:rsidTr="00710E96">
        <w:trPr>
          <w:trHeight w:val="586"/>
        </w:trPr>
        <w:tc>
          <w:tcPr>
            <w:tcW w:w="3544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710E96" w:rsidP="002263A9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Підсобне приміщення для </w:t>
            </w:r>
            <w:r w:rsidR="00E17568"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зберігання овочів</w:t>
            </w:r>
          </w:p>
        </w:tc>
        <w:tc>
          <w:tcPr>
            <w:tcW w:w="411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710E96" w:rsidP="007B3936">
            <w:pPr>
              <w:ind w:right="4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Окреме приміщення в складі окремої будівлі 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710E96" w:rsidP="007B3936">
            <w:pPr>
              <w:ind w:left="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Зачинене.</w:t>
            </w:r>
          </w:p>
        </w:tc>
      </w:tr>
      <w:tr w:rsidR="00EA7520" w:rsidRPr="00A84CCE" w:rsidTr="00710E96">
        <w:trPr>
          <w:trHeight w:val="317"/>
        </w:trPr>
        <w:tc>
          <w:tcPr>
            <w:tcW w:w="3544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E17568" w:rsidP="00710E96">
            <w:pPr>
              <w:ind w:right="6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Котельня</w:t>
            </w:r>
            <w:proofErr w:type="spellEnd"/>
          </w:p>
        </w:tc>
        <w:tc>
          <w:tcPr>
            <w:tcW w:w="4111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E17568" w:rsidP="007B3936">
            <w:pPr>
              <w:ind w:right="4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Окреме приміщення</w:t>
            </w:r>
          </w:p>
        </w:tc>
        <w:tc>
          <w:tcPr>
            <w:tcW w:w="2552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CF37F7" w:rsidRPr="00A84CCE" w:rsidRDefault="00E17568" w:rsidP="007B3936">
            <w:pPr>
              <w:ind w:left="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Зачинене</w:t>
            </w:r>
          </w:p>
        </w:tc>
      </w:tr>
    </w:tbl>
    <w:p w:rsidR="00271E17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*містить перелік об’єктів та місць, які потребують обмеження доступу,</w:t>
      </w:r>
      <w:r w:rsidR="00710E96"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є частиною інфраструктури закладу освіти, перебувають в його межах і можуть нести небезпеку в силу тих чи інших причин</w:t>
      </w:r>
    </w:p>
    <w:p w:rsidR="00B2617C" w:rsidRPr="00A84CCE" w:rsidRDefault="00B2617C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7209A" w:rsidRPr="00A84CCE" w:rsidRDefault="00B7209A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5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08"/>
        <w:gridCol w:w="1302"/>
        <w:gridCol w:w="1134"/>
        <w:gridCol w:w="1134"/>
        <w:gridCol w:w="1275"/>
        <w:gridCol w:w="1701"/>
        <w:gridCol w:w="993"/>
      </w:tblGrid>
      <w:tr w:rsidR="00EA7520" w:rsidRPr="00A84CCE" w:rsidTr="00B2617C">
        <w:trPr>
          <w:trHeight w:val="1950"/>
        </w:trPr>
        <w:tc>
          <w:tcPr>
            <w:tcW w:w="10207" w:type="dxa"/>
            <w:gridSpan w:val="9"/>
            <w:vMerge w:val="restart"/>
            <w:shd w:val="clear" w:color="auto" w:fill="FFE599" w:themeFill="accent4" w:themeFillTint="66"/>
            <w:vAlign w:val="center"/>
            <w:hideMark/>
          </w:tcPr>
          <w:p w:rsidR="002263A9" w:rsidRPr="00A84CCE" w:rsidRDefault="002263A9" w:rsidP="002263A9">
            <w:pPr>
              <w:spacing w:after="1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Наявність пасивних засобів безпеки (огорожа, пішохідні переходи з відповідною розміткою</w:t>
            </w:r>
            <w:r w:rsidR="00B7209A"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тощо</w:t>
            </w:r>
            <w:r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  <w:r w:rsidR="00B2617C" w:rsidRPr="00A84CC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</w:tr>
      <w:tr w:rsidR="00EA7520" w:rsidRPr="00A84CCE" w:rsidTr="00B2617C">
        <w:trPr>
          <w:trHeight w:val="450"/>
        </w:trPr>
        <w:tc>
          <w:tcPr>
            <w:tcW w:w="10207" w:type="dxa"/>
            <w:gridSpan w:val="9"/>
            <w:vMerge/>
            <w:shd w:val="clear" w:color="auto" w:fill="FFE599" w:themeFill="accent4" w:themeFillTint="66"/>
            <w:hideMark/>
          </w:tcPr>
          <w:p w:rsidR="002263A9" w:rsidRPr="00A84CCE" w:rsidRDefault="002263A9" w:rsidP="007B3936">
            <w:pPr>
              <w:spacing w:after="1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7520" w:rsidRPr="00A84CCE" w:rsidTr="00B2617C">
        <w:trPr>
          <w:trHeight w:val="630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7B3936">
            <w:pPr>
              <w:spacing w:after="1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так/ні</w:t>
            </w:r>
          </w:p>
        </w:tc>
        <w:tc>
          <w:tcPr>
            <w:tcW w:w="9639" w:type="dxa"/>
            <w:gridSpan w:val="8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7B3936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 них:</w:t>
            </w:r>
          </w:p>
        </w:tc>
      </w:tr>
      <w:tr w:rsidR="00EA7520" w:rsidRPr="00A84CCE" w:rsidTr="00B2617C">
        <w:trPr>
          <w:trHeight w:val="2025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7B3936">
            <w:pPr>
              <w:spacing w:after="1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огорожа</w:t>
            </w:r>
          </w:p>
        </w:tc>
        <w:tc>
          <w:tcPr>
            <w:tcW w:w="1108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регульований пішохідний перехід</w:t>
            </w:r>
          </w:p>
        </w:tc>
        <w:tc>
          <w:tcPr>
            <w:tcW w:w="1302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нерегульований пішохідний перехід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засоби примусового зниження швидкості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острівці безпеки та написи на дорозі "ДІТИ", "ШКОЛА"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обмежувальні/</w:t>
            </w:r>
          </w:p>
          <w:p w:rsidR="002263A9" w:rsidRPr="00A84CCE" w:rsidRDefault="00B2617C" w:rsidP="00B2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попереджувальні</w:t>
            </w:r>
            <w:r w:rsidR="002263A9"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дорожні знаки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заклади торгівлі алкогольними напоями/тютюновими виробами в радіусі 100 метрів від будівлі ЗО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  <w:hideMark/>
          </w:tcPr>
          <w:p w:rsidR="002263A9" w:rsidRPr="00A84CCE" w:rsidRDefault="002263A9" w:rsidP="00B2617C">
            <w:pPr>
              <w:spacing w:after="1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інше (вказати текстом які саме)</w:t>
            </w:r>
          </w:p>
        </w:tc>
      </w:tr>
      <w:tr w:rsidR="00EA7520" w:rsidRPr="00A84CCE" w:rsidTr="00B2617C">
        <w:trPr>
          <w:trHeight w:val="315"/>
        </w:trPr>
        <w:tc>
          <w:tcPr>
            <w:tcW w:w="568" w:type="dxa"/>
            <w:hideMark/>
          </w:tcPr>
          <w:p w:rsidR="00B7209A" w:rsidRPr="00A84CCE" w:rsidRDefault="00B7209A" w:rsidP="00B7209A">
            <w:pPr>
              <w:spacing w:after="1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1108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302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1134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hideMark/>
          </w:tcPr>
          <w:p w:rsidR="00B7209A" w:rsidRPr="00A84CCE" w:rsidRDefault="0024299E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hideMark/>
          </w:tcPr>
          <w:p w:rsidR="00B7209A" w:rsidRPr="00A84CCE" w:rsidRDefault="00E17568" w:rsidP="00B7209A">
            <w:pPr>
              <w:spacing w:after="1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+</w:t>
            </w:r>
          </w:p>
        </w:tc>
        <w:tc>
          <w:tcPr>
            <w:tcW w:w="993" w:type="dxa"/>
            <w:hideMark/>
          </w:tcPr>
          <w:p w:rsidR="00B7209A" w:rsidRPr="00A84CCE" w:rsidRDefault="00B7209A" w:rsidP="00B7209A">
            <w:pPr>
              <w:spacing w:after="1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271E17" w:rsidRPr="00A84CCE" w:rsidRDefault="00271E17" w:rsidP="006C2C68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2C1B" w:rsidRPr="00A84CCE" w:rsidRDefault="00922C1B" w:rsidP="0006389F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6389F" w:rsidRPr="00A84CCE" w:rsidRDefault="00D3159F" w:rsidP="0006389F">
      <w:pPr>
        <w:pStyle w:val="a4"/>
        <w:ind w:left="1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</w:t>
      </w: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BB03D4" w:rsidRPr="00A84CC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Пожежна безпека закладу освіти</w:t>
      </w:r>
      <w:r w:rsidR="00B2617C" w:rsidRPr="00A84CC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</w:p>
    <w:tbl>
      <w:tblPr>
        <w:tblStyle w:val="TableGrid"/>
        <w:tblpPr w:leftFromText="180" w:rightFromText="180" w:vertAnchor="text" w:horzAnchor="margin" w:tblpX="-290" w:tblpY="98"/>
        <w:tblW w:w="10629" w:type="dxa"/>
        <w:tblInd w:w="0" w:type="dxa"/>
        <w:tblCellMar>
          <w:top w:w="69" w:type="dxa"/>
          <w:left w:w="182" w:type="dxa"/>
          <w:right w:w="134" w:type="dxa"/>
        </w:tblCellMar>
        <w:tblLook w:val="04A0" w:firstRow="1" w:lastRow="0" w:firstColumn="1" w:lastColumn="0" w:noHBand="0" w:noVBand="1"/>
      </w:tblPr>
      <w:tblGrid>
        <w:gridCol w:w="2032"/>
        <w:gridCol w:w="1614"/>
        <w:gridCol w:w="1578"/>
        <w:gridCol w:w="1358"/>
        <w:gridCol w:w="1353"/>
        <w:gridCol w:w="2694"/>
      </w:tblGrid>
      <w:tr w:rsidR="00EA7520" w:rsidRPr="00A84CCE" w:rsidTr="001E3C96">
        <w:trPr>
          <w:trHeight w:val="493"/>
        </w:trPr>
        <w:tc>
          <w:tcPr>
            <w:tcW w:w="10629" w:type="dxa"/>
            <w:gridSpan w:val="6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ACB9CA" w:themeFill="text2" w:themeFillTint="66"/>
          </w:tcPr>
          <w:p w:rsidR="00A224B2" w:rsidRPr="00A84CCE" w:rsidRDefault="00A224B2" w:rsidP="00A224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ПОЖЕЖНА БЕЗПЕКА</w:t>
            </w:r>
          </w:p>
        </w:tc>
      </w:tr>
      <w:tr w:rsidR="00EA7520" w:rsidRPr="00A84CCE" w:rsidTr="001E3C96">
        <w:trPr>
          <w:trHeight w:val="914"/>
        </w:trPr>
        <w:tc>
          <w:tcPr>
            <w:tcW w:w="203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61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Наявність</w:t>
            </w:r>
          </w:p>
        </w:tc>
        <w:tc>
          <w:tcPr>
            <w:tcW w:w="157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Номер, дата</w:t>
            </w:r>
          </w:p>
        </w:tc>
        <w:tc>
          <w:tcPr>
            <w:tcW w:w="135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ind w:right="4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Відсутній</w:t>
            </w:r>
          </w:p>
        </w:tc>
        <w:tc>
          <w:tcPr>
            <w:tcW w:w="135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Результат перевірки</w:t>
            </w:r>
          </w:p>
          <w:p w:rsidR="0070269B" w:rsidRPr="00A84CCE" w:rsidRDefault="0070269B" w:rsidP="00B2617C">
            <w:pPr>
              <w:ind w:right="3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(відсоток)</w:t>
            </w: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shd w:val="clear" w:color="auto" w:fill="FFFFFF" w:themeFill="background1"/>
            <w:vAlign w:val="center"/>
          </w:tcPr>
          <w:p w:rsidR="0070269B" w:rsidRPr="00A84CCE" w:rsidRDefault="0070269B" w:rsidP="00B2617C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Примітки</w:t>
            </w:r>
          </w:p>
        </w:tc>
      </w:tr>
      <w:tr w:rsidR="00EA7520" w:rsidRPr="00A84CCE" w:rsidTr="001E3C96">
        <w:trPr>
          <w:trHeight w:val="377"/>
        </w:trPr>
        <w:tc>
          <w:tcPr>
            <w:tcW w:w="203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5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Акт обстеження</w:t>
            </w:r>
          </w:p>
        </w:tc>
        <w:tc>
          <w:tcPr>
            <w:tcW w:w="161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Присутній  </w:t>
            </w:r>
          </w:p>
        </w:tc>
        <w:tc>
          <w:tcPr>
            <w:tcW w:w="157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24299E" w:rsidRPr="00A84CCE" w:rsidRDefault="0070269B" w:rsidP="0024299E">
            <w:pPr>
              <w:ind w:left="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CCE">
              <w:rPr>
                <w:rFonts w:ascii="Times New Roman" w:hAnsi="Times New Roman" w:cs="Times New Roman"/>
                <w:i/>
                <w:color w:val="000000" w:themeColor="text1"/>
              </w:rPr>
              <w:t xml:space="preserve">Акт прийому готовності </w:t>
            </w:r>
          </w:p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A7520" w:rsidRPr="00A84CCE" w:rsidTr="001E3C96">
        <w:trPr>
          <w:trHeight w:val="379"/>
        </w:trPr>
        <w:tc>
          <w:tcPr>
            <w:tcW w:w="203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7520" w:rsidRPr="00A84CCE" w:rsidTr="001E3C96">
        <w:trPr>
          <w:trHeight w:val="379"/>
        </w:trPr>
        <w:tc>
          <w:tcPr>
            <w:tcW w:w="2032" w:type="dxa"/>
            <w:tcBorders>
              <w:top w:val="single" w:sz="2" w:space="0" w:color="A0A0A0"/>
              <w:left w:val="single" w:sz="2" w:space="0" w:color="525252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3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</w:tcPr>
          <w:p w:rsidR="0070269B" w:rsidRPr="00A84CCE" w:rsidRDefault="0070269B" w:rsidP="00B2617C">
            <w:pPr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617C" w:rsidRPr="00A84CCE" w:rsidRDefault="00B2617C" w:rsidP="00B2617C">
      <w:pPr>
        <w:pStyle w:val="a4"/>
        <w:ind w:left="371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*приклад заповнення</w:t>
      </w:r>
    </w:p>
    <w:p w:rsidR="001237F6" w:rsidRPr="00A84CCE" w:rsidRDefault="001237F6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36EF" w:rsidRPr="00A84CCE" w:rsidRDefault="001136EF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36EF" w:rsidRPr="00A84CCE" w:rsidRDefault="001136EF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36EF" w:rsidRPr="00A84CCE" w:rsidRDefault="001136EF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36EF" w:rsidRPr="00A84CCE" w:rsidRDefault="001136EF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136EF" w:rsidRPr="00A84CCE" w:rsidRDefault="001136EF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24299E" w:rsidRDefault="0024299E" w:rsidP="001237F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237F6" w:rsidRPr="00A84CCE" w:rsidRDefault="001237F6" w:rsidP="001237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VI</w:t>
      </w:r>
      <w:proofErr w:type="spellStart"/>
      <w:r w:rsidRPr="00A84CC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І.</w:t>
      </w:r>
      <w:r w:rsidRPr="00A84CC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Відомості</w:t>
      </w:r>
      <w:proofErr w:type="spellEnd"/>
      <w:r w:rsidRPr="00A84CCE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про правопорушення учинені/виявлені на території закладу освіти.</w:t>
      </w:r>
    </w:p>
    <w:p w:rsidR="001237F6" w:rsidRPr="00A84CCE" w:rsidRDefault="001237F6" w:rsidP="001237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0"/>
        <w:gridCol w:w="2466"/>
        <w:gridCol w:w="2610"/>
        <w:gridCol w:w="2406"/>
      </w:tblGrid>
      <w:tr w:rsidR="00EA7520" w:rsidRPr="00A84CCE" w:rsidTr="001136EF">
        <w:trPr>
          <w:trHeight w:val="607"/>
        </w:trPr>
        <w:tc>
          <w:tcPr>
            <w:tcW w:w="10032" w:type="dxa"/>
            <w:gridSpan w:val="4"/>
            <w:shd w:val="clear" w:color="auto" w:fill="9CC2E5" w:themeFill="accent5" w:themeFillTint="99"/>
            <w:vAlign w:val="center"/>
          </w:tcPr>
          <w:p w:rsidR="001237F6" w:rsidRPr="00A84CCE" w:rsidRDefault="001136EF" w:rsidP="001237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ВІДОМОСТІ ПРО КРИМІНАЛЬНІ ПРАВОПОРУШЕННЯ</w:t>
            </w:r>
          </w:p>
        </w:tc>
      </w:tr>
      <w:tr w:rsidR="00EA7520" w:rsidRPr="00A84CCE" w:rsidTr="001136EF">
        <w:tc>
          <w:tcPr>
            <w:tcW w:w="5016" w:type="dxa"/>
            <w:gridSpan w:val="2"/>
            <w:shd w:val="clear" w:color="auto" w:fill="DEEAF6" w:themeFill="accent5" w:themeFillTint="33"/>
          </w:tcPr>
          <w:p w:rsidR="001237F6" w:rsidRPr="00A84CCE" w:rsidRDefault="001136EF" w:rsidP="002429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</w:t>
            </w:r>
            <w:r w:rsidR="001237F6"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равопорушення виявлені на території </w:t>
            </w:r>
            <w:r w:rsidR="0024299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ЗДО</w:t>
            </w:r>
          </w:p>
        </w:tc>
        <w:tc>
          <w:tcPr>
            <w:tcW w:w="5016" w:type="dxa"/>
            <w:gridSpan w:val="2"/>
            <w:shd w:val="clear" w:color="auto" w:fill="DEEAF6" w:themeFill="accent5" w:themeFillTint="33"/>
          </w:tcPr>
          <w:p w:rsidR="001237F6" w:rsidRPr="00A84CCE" w:rsidRDefault="001136EF" w:rsidP="00123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п</w:t>
            </w:r>
            <w:r w:rsidR="001237F6"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равопорушення виявлені безпосередньо в </w:t>
            </w:r>
            <w:r w:rsidR="0024299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ЗДО</w:t>
            </w:r>
          </w:p>
        </w:tc>
      </w:tr>
      <w:tr w:rsidR="00EA7520" w:rsidRPr="00A84CCE" w:rsidTr="001237F6">
        <w:tc>
          <w:tcPr>
            <w:tcW w:w="2550" w:type="dxa"/>
          </w:tcPr>
          <w:p w:rsidR="001237F6" w:rsidRPr="00A84CCE" w:rsidRDefault="001237F6" w:rsidP="00123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дітьми</w:t>
            </w:r>
          </w:p>
        </w:tc>
        <w:tc>
          <w:tcPr>
            <w:tcW w:w="2466" w:type="dxa"/>
          </w:tcPr>
          <w:p w:rsidR="001237F6" w:rsidRPr="00A84CCE" w:rsidRDefault="001237F6" w:rsidP="00123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стосовно дітей</w:t>
            </w:r>
          </w:p>
        </w:tc>
        <w:tc>
          <w:tcPr>
            <w:tcW w:w="2610" w:type="dxa"/>
          </w:tcPr>
          <w:p w:rsidR="001237F6" w:rsidRPr="00A84CCE" w:rsidRDefault="001237F6" w:rsidP="00123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дітьми</w:t>
            </w:r>
          </w:p>
        </w:tc>
        <w:tc>
          <w:tcPr>
            <w:tcW w:w="2406" w:type="dxa"/>
          </w:tcPr>
          <w:p w:rsidR="001237F6" w:rsidRPr="00A84CCE" w:rsidRDefault="001237F6" w:rsidP="001237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стосовно дітей</w:t>
            </w:r>
          </w:p>
        </w:tc>
      </w:tr>
      <w:tr w:rsidR="001237F6" w:rsidRPr="00A84CCE" w:rsidTr="001237F6">
        <w:tc>
          <w:tcPr>
            <w:tcW w:w="2550" w:type="dxa"/>
          </w:tcPr>
          <w:p w:rsidR="001237F6" w:rsidRPr="00A84CCE" w:rsidRDefault="001E3C96" w:rsidP="001237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466" w:type="dxa"/>
          </w:tcPr>
          <w:p w:rsidR="001237F6" w:rsidRPr="00A84CCE" w:rsidRDefault="001E3C96" w:rsidP="001237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610" w:type="dxa"/>
          </w:tcPr>
          <w:p w:rsidR="001237F6" w:rsidRPr="00A84CCE" w:rsidRDefault="001E3C96" w:rsidP="001237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:rsidR="001237F6" w:rsidRPr="00A84CCE" w:rsidRDefault="001E3C96" w:rsidP="001237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</w:tr>
    </w:tbl>
    <w:p w:rsidR="001237F6" w:rsidRPr="00A84CCE" w:rsidRDefault="001237F6" w:rsidP="001237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0"/>
        <w:gridCol w:w="2466"/>
        <w:gridCol w:w="2610"/>
        <w:gridCol w:w="2406"/>
      </w:tblGrid>
      <w:tr w:rsidR="00EA7520" w:rsidRPr="00A84CCE" w:rsidTr="001136EF">
        <w:trPr>
          <w:trHeight w:val="673"/>
        </w:trPr>
        <w:tc>
          <w:tcPr>
            <w:tcW w:w="10032" w:type="dxa"/>
            <w:gridSpan w:val="4"/>
            <w:shd w:val="clear" w:color="auto" w:fill="9CC2E5" w:themeFill="accent5" w:themeFillTint="99"/>
            <w:vAlign w:val="center"/>
          </w:tcPr>
          <w:p w:rsidR="001136EF" w:rsidRPr="00A84CCE" w:rsidRDefault="001136EF" w:rsidP="001136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bookmarkStart w:id="0" w:name="_GoBack"/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ВІДОМОСТІ ПРО АДМІНІСТРАТИВНІ ПРАВОПОРУШЕННЯ</w:t>
            </w:r>
          </w:p>
        </w:tc>
      </w:tr>
      <w:bookmarkEnd w:id="0"/>
      <w:tr w:rsidR="00EA7520" w:rsidRPr="00A84CCE" w:rsidTr="001136EF">
        <w:tc>
          <w:tcPr>
            <w:tcW w:w="5016" w:type="dxa"/>
            <w:gridSpan w:val="2"/>
            <w:shd w:val="clear" w:color="auto" w:fill="DEEAF6" w:themeFill="accent5" w:themeFillTint="33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правопорушення виявлені на території </w:t>
            </w:r>
            <w:r w:rsidR="0024299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ЗДО</w:t>
            </w:r>
          </w:p>
        </w:tc>
        <w:tc>
          <w:tcPr>
            <w:tcW w:w="5016" w:type="dxa"/>
            <w:gridSpan w:val="2"/>
            <w:shd w:val="clear" w:color="auto" w:fill="DEEAF6" w:themeFill="accent5" w:themeFillTint="33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правопорушення виявлені безпосередньо в </w:t>
            </w:r>
            <w:r w:rsidR="0024299E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ЗДО</w:t>
            </w:r>
          </w:p>
        </w:tc>
      </w:tr>
      <w:tr w:rsidR="00EA7520" w:rsidRPr="00A84CCE" w:rsidTr="00057C5A">
        <w:tc>
          <w:tcPr>
            <w:tcW w:w="2550" w:type="dxa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дітьми</w:t>
            </w:r>
          </w:p>
        </w:tc>
        <w:tc>
          <w:tcPr>
            <w:tcW w:w="2466" w:type="dxa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стосовно дітей</w:t>
            </w:r>
          </w:p>
        </w:tc>
        <w:tc>
          <w:tcPr>
            <w:tcW w:w="2610" w:type="dxa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дітьми</w:t>
            </w:r>
          </w:p>
        </w:tc>
        <w:tc>
          <w:tcPr>
            <w:tcW w:w="2406" w:type="dxa"/>
          </w:tcPr>
          <w:p w:rsidR="001136EF" w:rsidRPr="00A84CCE" w:rsidRDefault="001136EF" w:rsidP="00057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84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учинені стосовно дітей</w:t>
            </w:r>
          </w:p>
        </w:tc>
      </w:tr>
      <w:tr w:rsidR="00EA7520" w:rsidRPr="00A84CCE" w:rsidTr="00057C5A">
        <w:tc>
          <w:tcPr>
            <w:tcW w:w="2550" w:type="dxa"/>
          </w:tcPr>
          <w:p w:rsidR="001136EF" w:rsidRPr="00A84CCE" w:rsidRDefault="001E3C96" w:rsidP="00057C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466" w:type="dxa"/>
          </w:tcPr>
          <w:p w:rsidR="001136EF" w:rsidRPr="00A84CCE" w:rsidRDefault="001E3C96" w:rsidP="00057C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610" w:type="dxa"/>
          </w:tcPr>
          <w:p w:rsidR="001136EF" w:rsidRPr="00A84CCE" w:rsidRDefault="001E3C96" w:rsidP="00057C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  <w:tc>
          <w:tcPr>
            <w:tcW w:w="2406" w:type="dxa"/>
          </w:tcPr>
          <w:p w:rsidR="001136EF" w:rsidRPr="00A84CCE" w:rsidRDefault="001E3C96" w:rsidP="00057C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</w:pPr>
            <w:r w:rsidRPr="00A84CCE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uk-UA"/>
              </w:rPr>
              <w:t>-</w:t>
            </w:r>
          </w:p>
        </w:tc>
      </w:tr>
    </w:tbl>
    <w:p w:rsidR="001237F6" w:rsidRPr="00A84CCE" w:rsidRDefault="001237F6" w:rsidP="001237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*у даному розділі вказується довідкова інформація </w:t>
      </w:r>
      <w:r w:rsidR="00F82929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(вносяться фабули) </w:t>
      </w: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виявлен</w:t>
      </w:r>
      <w:r w:rsidR="00F82929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правопорушення на території та безпосередньо в заклад</w:t>
      </w:r>
      <w:r w:rsidR="00F82929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ах</w:t>
      </w:r>
      <w:r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освіти упродовж року на </w:t>
      </w:r>
      <w:r w:rsidR="00F82929" w:rsidRPr="00A84CC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час підготовки паспорту безпеки</w:t>
      </w:r>
    </w:p>
    <w:p w:rsidR="0070269B" w:rsidRPr="00A84CCE" w:rsidRDefault="0070269B" w:rsidP="007026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1237F6" w:rsidRPr="00A84CCE" w:rsidRDefault="001237F6" w:rsidP="007026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1136EF" w:rsidRPr="00A84CCE" w:rsidRDefault="001136EF" w:rsidP="007026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</w:p>
    <w:p w:rsidR="00A05D08" w:rsidRPr="00A84CCE" w:rsidRDefault="00A05D08" w:rsidP="00A05D08">
      <w:pPr>
        <w:spacing w:after="0"/>
        <w:ind w:firstLine="851"/>
        <w:jc w:val="both"/>
        <w:rPr>
          <w:i/>
          <w:color w:val="000000" w:themeColor="text1"/>
          <w:lang w:val="uk-UA"/>
        </w:rPr>
      </w:pPr>
    </w:p>
    <w:sectPr w:rsidR="00A05D08" w:rsidRPr="00A84CCE" w:rsidSect="001D2722">
      <w:headerReference w:type="default" r:id="rId19"/>
      <w:pgSz w:w="12240" w:h="15840"/>
      <w:pgMar w:top="567" w:right="758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0B" w:rsidRDefault="00E7340B" w:rsidP="00FC3A5D">
      <w:pPr>
        <w:spacing w:after="0" w:line="240" w:lineRule="auto"/>
      </w:pPr>
      <w:r>
        <w:separator/>
      </w:r>
    </w:p>
  </w:endnote>
  <w:endnote w:type="continuationSeparator" w:id="0">
    <w:p w:rsidR="00E7340B" w:rsidRDefault="00E7340B" w:rsidP="00FC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0B" w:rsidRDefault="00E7340B" w:rsidP="00FC3A5D">
      <w:pPr>
        <w:spacing w:after="0" w:line="240" w:lineRule="auto"/>
      </w:pPr>
      <w:r>
        <w:separator/>
      </w:r>
    </w:p>
  </w:footnote>
  <w:footnote w:type="continuationSeparator" w:id="0">
    <w:p w:rsidR="00E7340B" w:rsidRDefault="00E7340B" w:rsidP="00FC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661483"/>
      <w:docPartObj>
        <w:docPartGallery w:val="Page Numbers (Top of Page)"/>
        <w:docPartUnique/>
      </w:docPartObj>
    </w:sdtPr>
    <w:sdtContent>
      <w:p w:rsidR="00057C5A" w:rsidRDefault="00057C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99E" w:rsidRPr="0024299E">
          <w:rPr>
            <w:noProof/>
            <w:lang w:val="ru-RU"/>
          </w:rPr>
          <w:t>13</w:t>
        </w:r>
        <w:r>
          <w:fldChar w:fldCharType="end"/>
        </w:r>
      </w:p>
    </w:sdtContent>
  </w:sdt>
  <w:p w:rsidR="00057C5A" w:rsidRDefault="00057C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4FAF"/>
      </v:shape>
    </w:pict>
  </w:numPicBullet>
  <w:abstractNum w:abstractNumId="0">
    <w:nsid w:val="00000001"/>
    <w:multiLevelType w:val="hybridMultilevel"/>
    <w:tmpl w:val="7FC0592A"/>
    <w:lvl w:ilvl="0" w:tplc="FECEEAB0">
      <w:start w:val="1"/>
      <w:numFmt w:val="bullet"/>
      <w:lvlText w:val="*"/>
      <w:lvlJc w:val="left"/>
      <w:pPr>
        <w:ind w:left="173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227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0D1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0E34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E3B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A47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3EE59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672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4FD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EF0178"/>
    <w:multiLevelType w:val="multilevel"/>
    <w:tmpl w:val="F2B241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32" w:hanging="2160"/>
      </w:pPr>
      <w:rPr>
        <w:rFonts w:hint="default"/>
      </w:rPr>
    </w:lvl>
  </w:abstractNum>
  <w:abstractNum w:abstractNumId="2">
    <w:nsid w:val="2E8E32ED"/>
    <w:multiLevelType w:val="multilevel"/>
    <w:tmpl w:val="5A6EB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32" w:hanging="2160"/>
      </w:pPr>
      <w:rPr>
        <w:rFonts w:hint="default"/>
      </w:rPr>
    </w:lvl>
  </w:abstractNum>
  <w:abstractNum w:abstractNumId="3">
    <w:nsid w:val="3FD214F2"/>
    <w:multiLevelType w:val="hybridMultilevel"/>
    <w:tmpl w:val="8AE2A87A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5F016FBA"/>
    <w:multiLevelType w:val="hybridMultilevel"/>
    <w:tmpl w:val="5684602A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13057"/>
    <w:multiLevelType w:val="multilevel"/>
    <w:tmpl w:val="BFBC1C2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004"/>
    <w:rsid w:val="00031BF9"/>
    <w:rsid w:val="000353CC"/>
    <w:rsid w:val="00037BC3"/>
    <w:rsid w:val="00050B4A"/>
    <w:rsid w:val="0005131A"/>
    <w:rsid w:val="00054118"/>
    <w:rsid w:val="0005587B"/>
    <w:rsid w:val="00057C5A"/>
    <w:rsid w:val="0006389F"/>
    <w:rsid w:val="00086079"/>
    <w:rsid w:val="000A1A02"/>
    <w:rsid w:val="000B327A"/>
    <w:rsid w:val="001128C4"/>
    <w:rsid w:val="001136EF"/>
    <w:rsid w:val="001237F6"/>
    <w:rsid w:val="0013020A"/>
    <w:rsid w:val="00152B5C"/>
    <w:rsid w:val="001637B9"/>
    <w:rsid w:val="00164985"/>
    <w:rsid w:val="001763CF"/>
    <w:rsid w:val="00176A1A"/>
    <w:rsid w:val="00197D90"/>
    <w:rsid w:val="001B503C"/>
    <w:rsid w:val="001D2722"/>
    <w:rsid w:val="001D3EBC"/>
    <w:rsid w:val="001E3C96"/>
    <w:rsid w:val="00200D76"/>
    <w:rsid w:val="00202D7B"/>
    <w:rsid w:val="00203548"/>
    <w:rsid w:val="002263A9"/>
    <w:rsid w:val="00236DAD"/>
    <w:rsid w:val="0023755A"/>
    <w:rsid w:val="0024299E"/>
    <w:rsid w:val="00244415"/>
    <w:rsid w:val="002555E1"/>
    <w:rsid w:val="002711C5"/>
    <w:rsid w:val="00271E17"/>
    <w:rsid w:val="002D4DEC"/>
    <w:rsid w:val="002F71E6"/>
    <w:rsid w:val="00306921"/>
    <w:rsid w:val="003104C4"/>
    <w:rsid w:val="00314F4E"/>
    <w:rsid w:val="00335766"/>
    <w:rsid w:val="00344987"/>
    <w:rsid w:val="00351357"/>
    <w:rsid w:val="003609FA"/>
    <w:rsid w:val="00360D14"/>
    <w:rsid w:val="00374619"/>
    <w:rsid w:val="00395616"/>
    <w:rsid w:val="00396F53"/>
    <w:rsid w:val="003A5623"/>
    <w:rsid w:val="003B0CE0"/>
    <w:rsid w:val="003B7888"/>
    <w:rsid w:val="003F36E4"/>
    <w:rsid w:val="00405B01"/>
    <w:rsid w:val="004117EB"/>
    <w:rsid w:val="00421088"/>
    <w:rsid w:val="00434004"/>
    <w:rsid w:val="00434CB3"/>
    <w:rsid w:val="004518A8"/>
    <w:rsid w:val="00452211"/>
    <w:rsid w:val="0046520F"/>
    <w:rsid w:val="00481549"/>
    <w:rsid w:val="00493E36"/>
    <w:rsid w:val="004A0A13"/>
    <w:rsid w:val="004C22B8"/>
    <w:rsid w:val="004C4EF1"/>
    <w:rsid w:val="004E0495"/>
    <w:rsid w:val="004E28CD"/>
    <w:rsid w:val="00500DC4"/>
    <w:rsid w:val="005A5E23"/>
    <w:rsid w:val="005B0262"/>
    <w:rsid w:val="005C3F39"/>
    <w:rsid w:val="005E1935"/>
    <w:rsid w:val="00603B13"/>
    <w:rsid w:val="00605081"/>
    <w:rsid w:val="006078CE"/>
    <w:rsid w:val="0061754F"/>
    <w:rsid w:val="00680F9E"/>
    <w:rsid w:val="00682011"/>
    <w:rsid w:val="00693D04"/>
    <w:rsid w:val="00695A3C"/>
    <w:rsid w:val="006C2950"/>
    <w:rsid w:val="006C2C68"/>
    <w:rsid w:val="006C56EF"/>
    <w:rsid w:val="006D1B43"/>
    <w:rsid w:val="006D4205"/>
    <w:rsid w:val="006E22B5"/>
    <w:rsid w:val="006F1E73"/>
    <w:rsid w:val="006F563C"/>
    <w:rsid w:val="0070269B"/>
    <w:rsid w:val="0070484C"/>
    <w:rsid w:val="00706631"/>
    <w:rsid w:val="00710E96"/>
    <w:rsid w:val="00725432"/>
    <w:rsid w:val="0072590A"/>
    <w:rsid w:val="007416EC"/>
    <w:rsid w:val="007848FD"/>
    <w:rsid w:val="00796EBC"/>
    <w:rsid w:val="007B3936"/>
    <w:rsid w:val="00802863"/>
    <w:rsid w:val="008565F3"/>
    <w:rsid w:val="008614F0"/>
    <w:rsid w:val="008C5ABB"/>
    <w:rsid w:val="008D4708"/>
    <w:rsid w:val="008F21D2"/>
    <w:rsid w:val="00922C1B"/>
    <w:rsid w:val="00927770"/>
    <w:rsid w:val="00936738"/>
    <w:rsid w:val="0095051C"/>
    <w:rsid w:val="0095335E"/>
    <w:rsid w:val="00961029"/>
    <w:rsid w:val="00961B6F"/>
    <w:rsid w:val="009765BA"/>
    <w:rsid w:val="009838B9"/>
    <w:rsid w:val="009914CB"/>
    <w:rsid w:val="00996091"/>
    <w:rsid w:val="009A13B2"/>
    <w:rsid w:val="009A16C4"/>
    <w:rsid w:val="009C55B9"/>
    <w:rsid w:val="009D0BF8"/>
    <w:rsid w:val="009F6CE7"/>
    <w:rsid w:val="00A05D08"/>
    <w:rsid w:val="00A224B2"/>
    <w:rsid w:val="00A404E9"/>
    <w:rsid w:val="00A409E8"/>
    <w:rsid w:val="00A46F9F"/>
    <w:rsid w:val="00A50AA9"/>
    <w:rsid w:val="00A64572"/>
    <w:rsid w:val="00A669C4"/>
    <w:rsid w:val="00A73090"/>
    <w:rsid w:val="00A802E7"/>
    <w:rsid w:val="00A84CCE"/>
    <w:rsid w:val="00A87D82"/>
    <w:rsid w:val="00AC093E"/>
    <w:rsid w:val="00B01ABE"/>
    <w:rsid w:val="00B13440"/>
    <w:rsid w:val="00B14D35"/>
    <w:rsid w:val="00B16BA4"/>
    <w:rsid w:val="00B25E66"/>
    <w:rsid w:val="00B2617C"/>
    <w:rsid w:val="00B34CE9"/>
    <w:rsid w:val="00B7209A"/>
    <w:rsid w:val="00B96456"/>
    <w:rsid w:val="00BA4DF6"/>
    <w:rsid w:val="00BB03D4"/>
    <w:rsid w:val="00BE4C5D"/>
    <w:rsid w:val="00C07DEA"/>
    <w:rsid w:val="00C2616E"/>
    <w:rsid w:val="00C31103"/>
    <w:rsid w:val="00C35B36"/>
    <w:rsid w:val="00C4011C"/>
    <w:rsid w:val="00C4057E"/>
    <w:rsid w:val="00C55E01"/>
    <w:rsid w:val="00C5752A"/>
    <w:rsid w:val="00C77D85"/>
    <w:rsid w:val="00CC3655"/>
    <w:rsid w:val="00CF37F7"/>
    <w:rsid w:val="00D00DF4"/>
    <w:rsid w:val="00D07A1A"/>
    <w:rsid w:val="00D22777"/>
    <w:rsid w:val="00D30F79"/>
    <w:rsid w:val="00D3159F"/>
    <w:rsid w:val="00D76845"/>
    <w:rsid w:val="00D970C6"/>
    <w:rsid w:val="00DB5EBE"/>
    <w:rsid w:val="00DD2132"/>
    <w:rsid w:val="00DD7358"/>
    <w:rsid w:val="00E05595"/>
    <w:rsid w:val="00E17568"/>
    <w:rsid w:val="00E70480"/>
    <w:rsid w:val="00E7340B"/>
    <w:rsid w:val="00E83853"/>
    <w:rsid w:val="00E91BAA"/>
    <w:rsid w:val="00E976D8"/>
    <w:rsid w:val="00EA1E61"/>
    <w:rsid w:val="00EA7076"/>
    <w:rsid w:val="00EA7520"/>
    <w:rsid w:val="00EB0D76"/>
    <w:rsid w:val="00EC7A9A"/>
    <w:rsid w:val="00F041A8"/>
    <w:rsid w:val="00F05BE4"/>
    <w:rsid w:val="00F82929"/>
    <w:rsid w:val="00F840B8"/>
    <w:rsid w:val="00F9322F"/>
    <w:rsid w:val="00F9434E"/>
    <w:rsid w:val="00FB54EE"/>
    <w:rsid w:val="00FC3A5D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BB195-6B8C-4C02-AE3F-577248B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semiHidden/>
    <w:unhideWhenUsed/>
    <w:qFormat/>
    <w:rsid w:val="00C4011C"/>
    <w:pPr>
      <w:keepNext/>
      <w:keepLines/>
      <w:spacing w:after="3" w:line="257" w:lineRule="auto"/>
      <w:ind w:left="4356" w:hanging="10"/>
      <w:outlineLvl w:val="2"/>
    </w:pPr>
    <w:rPr>
      <w:rFonts w:ascii="Calibri" w:eastAsia="Calibri" w:hAnsi="Calibri" w:cs="Calibri"/>
      <w:b/>
      <w:color w:val="3B3838"/>
      <w:kern w:val="0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71E6"/>
    <w:pPr>
      <w:ind w:left="720"/>
      <w:contextualSpacing/>
    </w:pPr>
  </w:style>
  <w:style w:type="table" w:styleId="a5">
    <w:name w:val="Table Grid"/>
    <w:basedOn w:val="a1"/>
    <w:uiPriority w:val="39"/>
    <w:rsid w:val="0020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09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09F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4011C"/>
    <w:rPr>
      <w:rFonts w:ascii="Calibri" w:eastAsia="Calibri" w:hAnsi="Calibri" w:cs="Calibri"/>
      <w:b/>
      <w:color w:val="3B3838"/>
      <w:kern w:val="0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B25E66"/>
    <w:pPr>
      <w:spacing w:after="0" w:line="240" w:lineRule="auto"/>
    </w:pPr>
    <w:rPr>
      <w:rFonts w:ascii="Calibri" w:eastAsia="SimSun" w:hAnsi="Calibri" w:cs="SimSun"/>
      <w:kern w:val="0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C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A5D"/>
  </w:style>
  <w:style w:type="paragraph" w:styleId="a9">
    <w:name w:val="footer"/>
    <w:basedOn w:val="a"/>
    <w:link w:val="aa"/>
    <w:uiPriority w:val="99"/>
    <w:unhideWhenUsed/>
    <w:rsid w:val="00FC3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A5D"/>
  </w:style>
  <w:style w:type="paragraph" w:styleId="ab">
    <w:name w:val="Balloon Text"/>
    <w:basedOn w:val="a"/>
    <w:link w:val="ac"/>
    <w:uiPriority w:val="99"/>
    <w:semiHidden/>
    <w:unhideWhenUsed/>
    <w:rsid w:val="00A4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F9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5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sv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E9FD-5284-41DC-96CB-53F99C1D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14</Pages>
  <Words>1680</Words>
  <Characters>9582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Ирина</cp:lastModifiedBy>
  <cp:revision>13</cp:revision>
  <cp:lastPrinted>2023-12-21T11:09:00Z</cp:lastPrinted>
  <dcterms:created xsi:type="dcterms:W3CDTF">2023-07-26T13:52:00Z</dcterms:created>
  <dcterms:modified xsi:type="dcterms:W3CDTF">2023-12-21T11:09:00Z</dcterms:modified>
</cp:coreProperties>
</file>