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7E88" w14:textId="77777777" w:rsidR="007D4323" w:rsidRDefault="007D4323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67C9D94E" w14:textId="77777777" w:rsidR="0021733F" w:rsidRPr="0021733F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ОБҐРУНТУВАННЯ</w:t>
      </w:r>
    </w:p>
    <w:p w14:paraId="45A2847D" w14:textId="77777777" w:rsidR="0085100D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технічних та якісних характеристик </w:t>
      </w: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закупівлі</w:t>
      </w:r>
    </w:p>
    <w:p w14:paraId="06C1929E" w14:textId="77777777" w:rsidR="007D4323" w:rsidRDefault="0021733F" w:rsidP="007D4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85100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дров’яної деревини</w:t>
      </w:r>
    </w:p>
    <w:p w14:paraId="4B227DC1" w14:textId="77777777" w:rsidR="0021733F" w:rsidRPr="0021733F" w:rsidRDefault="0021733F" w:rsidP="00D22C5F">
      <w:pPr>
        <w:pStyle w:val="a8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D22C5F">
        <w:rPr>
          <w:rFonts w:ascii="Times New Roman" w:eastAsia="Times New Roman" w:hAnsi="Times New Roman" w:cs="Times New Roman"/>
          <w:lang w:eastAsia="uk-UA"/>
        </w:rPr>
        <w:t>розміру бюджетного</w:t>
      </w:r>
      <w:r w:rsidRPr="0021733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призначення, очікуваної вартості предмета закупівлі</w:t>
      </w:r>
      <w:r w:rsidR="007D43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D4323">
        <w:rPr>
          <w:rFonts w:ascii="Times New Roman" w:eastAsia="Times New Roman" w:hAnsi="Times New Roman" w:cs="Times New Roman"/>
          <w:iCs/>
          <w:sz w:val="20"/>
          <w:szCs w:val="20"/>
          <w:lang w:eastAsia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053F4476" w14:textId="77777777" w:rsidR="00632E8F" w:rsidRPr="007D4323" w:rsidRDefault="0021733F" w:rsidP="00632E8F">
      <w:pPr>
        <w:jc w:val="both"/>
        <w:rPr>
          <w:sz w:val="20"/>
          <w:szCs w:val="20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1. Найменування: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632E8F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632E8F" w:rsidRPr="007D4323">
        <w:rPr>
          <w:rStyle w:val="a4"/>
          <w:rFonts w:ascii="Times New Roman" w:hAnsi="Times New Roman"/>
          <w:bCs/>
          <w:i w:val="0"/>
          <w:iCs w:val="0"/>
          <w:sz w:val="20"/>
          <w:szCs w:val="20"/>
        </w:rPr>
        <w:t>Опорний заклад Теплицької селищної ради</w:t>
      </w:r>
      <w:r w:rsidR="00632E8F" w:rsidRPr="007D4323">
        <w:rPr>
          <w:rStyle w:val="a4"/>
          <w:rFonts w:ascii="Times New Roman" w:hAnsi="Times New Roman"/>
          <w:b/>
          <w:bCs/>
          <w:i w:val="0"/>
          <w:iCs w:val="0"/>
          <w:sz w:val="20"/>
          <w:szCs w:val="20"/>
        </w:rPr>
        <w:t xml:space="preserve"> 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«Теплицька загальноосвітня школа І-ІІІ </w:t>
      </w:r>
      <w:r w:rsidR="00632E8F" w:rsidRPr="007D4323">
        <w:rPr>
          <w:sz w:val="20"/>
          <w:szCs w:val="20"/>
          <w:shd w:val="clear" w:color="auto" w:fill="FFFFFF"/>
        </w:rPr>
        <w:t xml:space="preserve"> 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ст</w:t>
      </w:r>
      <w:r w:rsidR="00BE721A">
        <w:rPr>
          <w:rFonts w:ascii="Times New Roman" w:hAnsi="Times New Roman"/>
          <w:sz w:val="20"/>
          <w:szCs w:val="20"/>
          <w:shd w:val="clear" w:color="auto" w:fill="FFFFFF"/>
        </w:rPr>
        <w:t>упенів</w:t>
      </w:r>
      <w:r w:rsidR="00632E8F" w:rsidRPr="007D4323">
        <w:rPr>
          <w:rFonts w:ascii="Times New Roman" w:hAnsi="Times New Roman"/>
          <w:sz w:val="20"/>
          <w:szCs w:val="20"/>
          <w:shd w:val="clear" w:color="auto" w:fill="FFFFFF"/>
        </w:rPr>
        <w:t xml:space="preserve"> №2</w:t>
      </w:r>
      <w:r w:rsidR="00BD7078">
        <w:rPr>
          <w:rFonts w:ascii="Times New Roman" w:hAnsi="Times New Roman"/>
          <w:sz w:val="20"/>
          <w:szCs w:val="20"/>
          <w:shd w:val="clear" w:color="auto" w:fill="FFFFFF"/>
        </w:rPr>
        <w:t>»</w:t>
      </w:r>
    </w:p>
    <w:p w14:paraId="67321332" w14:textId="77777777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2. Місце знаходження: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 Україна, 23800, Вінницька 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область, 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селище Теплик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, вул. </w:t>
      </w:r>
      <w:r w:rsid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Агрономічна, 25.</w:t>
      </w:r>
    </w:p>
    <w:p w14:paraId="07174513" w14:textId="77777777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3. Код ЄДРПОУ:</w:t>
      </w:r>
      <w:r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26234853</w:t>
      </w:r>
    </w:p>
    <w:p w14:paraId="22C1B090" w14:textId="77777777"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4. Категорія замовника: 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юридичні особи, які є підприємствами, установами, організаціями та їх </w:t>
      </w:r>
      <w:r w:rsidR="00632E8F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об’єднання</w:t>
      </w:r>
      <w:r w:rsidR="00B76063" w:rsidRPr="007D432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 xml:space="preserve">, які забезпечують потреби держави або територіальної громади, якщо така діяльність не здійснюється на промисловій чи комерційній </w:t>
      </w:r>
    </w:p>
    <w:p w14:paraId="7B9F42CD" w14:textId="77777777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5. Назва предмету закупівлі із зазначенням коду за Єдиним закупівельним словником</w:t>
      </w:r>
      <w:r w:rsidR="009764E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BE72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–</w:t>
      </w:r>
      <w:r w:rsidR="00BD7078" w:rsidRPr="00BD707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D46D6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дров’яна деревина</w:t>
      </w:r>
      <w:r w:rsidR="00D46D6B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Pr="009764E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uk-UA"/>
        </w:rPr>
        <w:t>(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код ДК 021:2</w:t>
      </w:r>
      <w:r w:rsidR="005B6076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015 «</w:t>
      </w:r>
      <w:r w:rsidR="00D46D6B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03410000-7</w:t>
      </w:r>
      <w:r w:rsidR="00BD7078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 xml:space="preserve"> </w:t>
      </w:r>
      <w:r w:rsidR="00D46D6B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Деревина</w:t>
      </w:r>
      <w:r w:rsidRPr="0021733F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uk-UA"/>
        </w:rPr>
        <w:t>»)</w:t>
      </w:r>
      <w:r w:rsidRPr="0021733F">
        <w:rPr>
          <w:rFonts w:ascii="Calibri" w:eastAsia="Times New Roman" w:hAnsi="Calibri" w:cs="Calibri"/>
          <w:bCs/>
          <w:sz w:val="20"/>
          <w:szCs w:val="20"/>
          <w:lang w:eastAsia="uk-UA"/>
        </w:rPr>
        <w:t>  </w:t>
      </w:r>
    </w:p>
    <w:p w14:paraId="27D29F0C" w14:textId="754573A3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6. Дата оголошення: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03</w:t>
      </w:r>
      <w:r w:rsidR="0062589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лютого</w:t>
      </w:r>
      <w:r w:rsidR="00B76063" w:rsidRP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6</w:t>
      </w:r>
      <w:r w:rsidRP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року</w:t>
      </w:r>
    </w:p>
    <w:p w14:paraId="562C4A7A" w14:textId="2CB265A0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7. Процедура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запит (ціни) пропозиції</w:t>
      </w:r>
    </w:p>
    <w:p w14:paraId="7C321038" w14:textId="297F27F8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8. Ідентифікатор закупівлі: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UA-202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6</w:t>
      </w:r>
      <w:r w:rsidR="0062589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02</w:t>
      </w:r>
      <w:r w:rsidR="00AD7F2F" w:rsidRPr="007347C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03</w:t>
      </w:r>
      <w:r w:rsidR="009F7C9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</w:t>
      </w:r>
      <w:r w:rsidR="00755E0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004280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-a</w:t>
      </w:r>
    </w:p>
    <w:p w14:paraId="27A535BF" w14:textId="10CB3DD8" w:rsidR="00457083" w:rsidRPr="00BD7078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9.</w:t>
      </w:r>
      <w:r w:rsidRPr="0021733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  </w:t>
      </w:r>
      <w:r w:rsidRPr="002173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uk-UA"/>
        </w:rPr>
        <w:t>Очікуваний обсяг закупівлі</w:t>
      </w:r>
      <w:r w:rsidR="00B76063" w:rsidRPr="007D432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:</w:t>
      </w:r>
      <w:r w:rsidR="005B607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 w:rsidR="00D22C5F">
        <w:rPr>
          <w:rFonts w:ascii="Times New Roman" w:eastAsia="Times New Roman" w:hAnsi="Times New Roman" w:cs="Times New Roman"/>
          <w:color w:val="000000"/>
        </w:rPr>
        <w:t>–</w:t>
      </w:r>
      <w:r w:rsidR="00D46D6B">
        <w:rPr>
          <w:rFonts w:ascii="Times New Roman" w:eastAsia="Times New Roman" w:hAnsi="Times New Roman" w:cs="Times New Roman"/>
          <w:color w:val="000000"/>
        </w:rPr>
        <w:t xml:space="preserve"> дров’яна деревина </w:t>
      </w:r>
      <w:r w:rsidR="00625891">
        <w:rPr>
          <w:rFonts w:ascii="Times New Roman" w:eastAsia="Times New Roman" w:hAnsi="Times New Roman" w:cs="Times New Roman"/>
          <w:bCs/>
          <w:lang w:eastAsia="uk-UA"/>
        </w:rPr>
        <w:t>– 1</w:t>
      </w:r>
      <w:r w:rsidR="00755E0E">
        <w:rPr>
          <w:rFonts w:ascii="Times New Roman" w:eastAsia="Times New Roman" w:hAnsi="Times New Roman" w:cs="Times New Roman"/>
          <w:bCs/>
          <w:lang w:eastAsia="uk-UA"/>
        </w:rPr>
        <w:t>0</w:t>
      </w:r>
      <w:r w:rsidR="00625891">
        <w:rPr>
          <w:rFonts w:ascii="Times New Roman" w:eastAsia="Times New Roman" w:hAnsi="Times New Roman" w:cs="Times New Roman"/>
          <w:bCs/>
          <w:lang w:eastAsia="uk-UA"/>
        </w:rPr>
        <w:t>0</w:t>
      </w:r>
      <w:r w:rsidR="00D46D6B">
        <w:rPr>
          <w:rFonts w:ascii="Times New Roman" w:eastAsia="Times New Roman" w:hAnsi="Times New Roman" w:cs="Times New Roman"/>
          <w:bCs/>
          <w:lang w:eastAsia="uk-UA"/>
        </w:rPr>
        <w:t xml:space="preserve">  куб м.</w:t>
      </w:r>
    </w:p>
    <w:p w14:paraId="080BAE8A" w14:textId="01077E45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10. Очікувана вартість та обґрунтування очікуваної вартості предмета закупівлі:</w:t>
      </w:r>
      <w:r w:rsidR="00625891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55E0E">
        <w:rPr>
          <w:rFonts w:ascii="Times New Roman" w:eastAsia="Times New Roman" w:hAnsi="Times New Roman" w:cs="Times New Roman"/>
          <w:sz w:val="20"/>
          <w:szCs w:val="20"/>
          <w:lang w:eastAsia="uk-UA"/>
        </w:rPr>
        <w:t>372400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,00 грн. з ПДВ.</w:t>
      </w:r>
    </w:p>
    <w:p w14:paraId="4333A8EB" w14:textId="03A520F3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Визначення очікуваної вартості предмета закупівлі обумовлене статистич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ним аналізом про середньомісячну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5B6076">
        <w:rPr>
          <w:rFonts w:ascii="Times New Roman" w:eastAsia="Times New Roman" w:hAnsi="Times New Roman" w:cs="Times New Roman"/>
          <w:sz w:val="20"/>
          <w:szCs w:val="20"/>
          <w:lang w:eastAsia="uk-UA"/>
        </w:rPr>
        <w:t>потребу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замовника та згідно з 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комерційними пропозиціями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755E0E">
        <w:rPr>
          <w:rFonts w:ascii="Times New Roman" w:eastAsia="Times New Roman" w:hAnsi="Times New Roman" w:cs="Times New Roman"/>
          <w:sz w:val="20"/>
          <w:szCs w:val="20"/>
          <w:lang w:eastAsia="uk-UA"/>
        </w:rPr>
        <w:t>чотирьох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постачальників деревини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, 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.</w:t>
      </w:r>
    </w:p>
    <w:p w14:paraId="2FE40F79" w14:textId="77777777" w:rsidR="00B76063" w:rsidRPr="007D432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11. Розмір бюджетного призначення</w:t>
      </w:r>
    </w:p>
    <w:p w14:paraId="5B324F1A" w14:textId="6C08619C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Роз</w:t>
      </w:r>
      <w:r w:rsidR="003773F6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рахунок потреби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у 202</w:t>
      </w:r>
      <w:r w:rsidR="00755E0E">
        <w:rPr>
          <w:rFonts w:ascii="Times New Roman" w:eastAsia="Times New Roman" w:hAnsi="Times New Roman" w:cs="Times New Roman"/>
          <w:sz w:val="20"/>
          <w:szCs w:val="20"/>
          <w:lang w:eastAsia="uk-UA"/>
        </w:rPr>
        <w:t>6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році, 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виходячи з основних виробничих показників:</w:t>
      </w:r>
    </w:p>
    <w:p w14:paraId="3411707D" w14:textId="3D16004C" w:rsidR="0021733F" w:rsidRPr="0021733F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 фак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тичних видатків 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на дров’яну деревину </w:t>
      </w:r>
      <w:r w:rsidR="00457083">
        <w:rPr>
          <w:rFonts w:ascii="Times New Roman" w:eastAsia="Times New Roman" w:hAnsi="Times New Roman" w:cs="Times New Roman"/>
          <w:sz w:val="20"/>
          <w:szCs w:val="20"/>
          <w:lang w:eastAsia="uk-UA"/>
        </w:rPr>
        <w:t>у 202</w:t>
      </w:r>
      <w:r w:rsidR="00755E0E">
        <w:rPr>
          <w:rFonts w:ascii="Times New Roman" w:eastAsia="Times New Roman" w:hAnsi="Times New Roman" w:cs="Times New Roman"/>
          <w:sz w:val="20"/>
          <w:szCs w:val="20"/>
          <w:lang w:eastAsia="uk-UA"/>
        </w:rPr>
        <w:t>6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році;</w:t>
      </w:r>
    </w:p>
    <w:p w14:paraId="1C152F4C" w14:textId="77777777" w:rsidR="00457083" w:rsidRDefault="0021733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—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фактичної потреби у  дров’яній деревині 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>в опорному закладі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та його філіях</w:t>
      </w:r>
      <w:r w:rsidR="00BD7078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14:paraId="73C43FD0" w14:textId="77777777" w:rsidR="007D4323" w:rsidRPr="007D4323" w:rsidRDefault="0021733F" w:rsidP="0021733F">
      <w:pPr>
        <w:spacing w:after="200" w:line="240" w:lineRule="auto"/>
        <w:jc w:val="both"/>
        <w:rPr>
          <w:rFonts w:ascii="Calibri" w:eastAsia="Times New Roman" w:hAnsi="Calibri" w:cs="Calibri"/>
          <w:sz w:val="20"/>
          <w:szCs w:val="20"/>
          <w:lang w:eastAsia="uk-UA"/>
        </w:rPr>
      </w:pPr>
      <w:r w:rsidRPr="007D4323">
        <w:rPr>
          <w:rFonts w:ascii="Calibri" w:eastAsia="Times New Roman" w:hAnsi="Calibri" w:cs="Calibri"/>
          <w:b/>
          <w:bCs/>
          <w:iCs/>
          <w:sz w:val="20"/>
          <w:szCs w:val="20"/>
          <w:lang w:eastAsia="uk-UA"/>
        </w:rPr>
        <w:t>12. Обґрунтування технічних та якісних характеристик предмета закупівлі:</w:t>
      </w:r>
      <w:r w:rsidRPr="007D4323">
        <w:rPr>
          <w:rFonts w:ascii="Calibri" w:eastAsia="Times New Roman" w:hAnsi="Calibri" w:cs="Calibri"/>
          <w:iCs/>
          <w:sz w:val="20"/>
          <w:szCs w:val="20"/>
          <w:lang w:eastAsia="uk-UA"/>
        </w:rPr>
        <w:t> </w:t>
      </w:r>
    </w:p>
    <w:p w14:paraId="4AD0FA29" w14:textId="1F85B1CA" w:rsidR="0021733F" w:rsidRPr="0021733F" w:rsidRDefault="007D4323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ермін постачання — з </w:t>
      </w:r>
      <w:r w:rsidR="0021733F"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дати укладання договору 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по</w:t>
      </w:r>
      <w:r w:rsidR="000B1FC2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 w:rsidR="00755E0E">
        <w:rPr>
          <w:rFonts w:ascii="Times New Roman" w:eastAsia="Times New Roman" w:hAnsi="Times New Roman" w:cs="Times New Roman"/>
          <w:sz w:val="20"/>
          <w:szCs w:val="20"/>
          <w:lang w:eastAsia="uk-UA"/>
        </w:rPr>
        <w:t>10 березня</w:t>
      </w:r>
      <w:r w:rsidR="00B76063"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202</w:t>
      </w:r>
      <w:r w:rsidR="00755E0E">
        <w:rPr>
          <w:rFonts w:ascii="Times New Roman" w:eastAsia="Times New Roman" w:hAnsi="Times New Roman" w:cs="Times New Roman"/>
          <w:sz w:val="20"/>
          <w:szCs w:val="20"/>
          <w:lang w:eastAsia="uk-UA"/>
        </w:rPr>
        <w:t>6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року. </w:t>
      </w:r>
    </w:p>
    <w:p w14:paraId="4E19CA70" w14:textId="77777777" w:rsidR="00632E8F" w:rsidRPr="007D4323" w:rsidRDefault="00632E8F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Технічні та якісні характеристики товару повинні відповідати умовам проведення процедури закупівлі, встановленим/зареєстрованим діючим нормативним актам діючого законодавства (державним стандартам).</w:t>
      </w:r>
    </w:p>
    <w:p w14:paraId="4E7818D5" w14:textId="77777777" w:rsidR="000B1FC2" w:rsidRDefault="000B1FC2" w:rsidP="0021733F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Поставка (передача) товару</w:t>
      </w:r>
      <w:r w:rsidR="0021733F"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здійснюється дрібними партіями транспортом Постачальника</w:t>
      </w:r>
      <w:r w:rsidR="00D46D6B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( згідно наданих заявок Покупцем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</w:p>
    <w:p w14:paraId="705D7DAA" w14:textId="77777777" w:rsidR="00BD7078" w:rsidRDefault="0021733F" w:rsidP="003C3319">
      <w:pPr>
        <w:spacing w:after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З метою забезпечення якості предмета закупівлі на постачальника покладається обов’язок забезпечення контролю якості кожної партії</w:t>
      </w:r>
      <w:r w:rsidR="0085100D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товару</w:t>
      </w: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, що постачається замовнику (відповідно до умов тендерної документації та </w:t>
      </w:r>
      <w:proofErr w:type="spellStart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проєкту</w:t>
      </w:r>
      <w:proofErr w:type="spellEnd"/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договору про закупівлю).</w:t>
      </w:r>
    </w:p>
    <w:p w14:paraId="4DAADE3D" w14:textId="77777777" w:rsidR="00F331ED" w:rsidRDefault="0021733F" w:rsidP="003C3319">
      <w:pPr>
        <w:spacing w:after="200" w:line="240" w:lineRule="auto"/>
        <w:jc w:val="both"/>
      </w:pPr>
      <w:r w:rsidRPr="0021733F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  <w:r w:rsidR="007D4323">
        <w:rPr>
          <w:rFonts w:ascii="Times New Roman" w:eastAsia="Times New Roman" w:hAnsi="Times New Roman" w:cs="Times New Roman"/>
          <w:sz w:val="20"/>
          <w:szCs w:val="20"/>
          <w:lang w:eastAsia="uk-UA"/>
        </w:rPr>
        <w:t>При</w:t>
      </w:r>
      <w:r w:rsidRPr="0021733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uk-UA"/>
        </w:rPr>
        <w:t>мітка:</w:t>
      </w:r>
      <w:r w:rsidRPr="0021733F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 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F3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5679"/>
    <w:multiLevelType w:val="multilevel"/>
    <w:tmpl w:val="5BAA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9D2"/>
    <w:multiLevelType w:val="multilevel"/>
    <w:tmpl w:val="C75E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0B5"/>
    <w:multiLevelType w:val="hybridMultilevel"/>
    <w:tmpl w:val="DEE0F3A2"/>
    <w:lvl w:ilvl="0" w:tplc="E5708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87"/>
    <w:rsid w:val="000B1FC2"/>
    <w:rsid w:val="001241F4"/>
    <w:rsid w:val="0021733F"/>
    <w:rsid w:val="003773F6"/>
    <w:rsid w:val="003C3319"/>
    <w:rsid w:val="003C6DE4"/>
    <w:rsid w:val="003D57A6"/>
    <w:rsid w:val="00457083"/>
    <w:rsid w:val="005B6076"/>
    <w:rsid w:val="00625891"/>
    <w:rsid w:val="00632E8F"/>
    <w:rsid w:val="007347C3"/>
    <w:rsid w:val="00755E0E"/>
    <w:rsid w:val="007D4323"/>
    <w:rsid w:val="0085100D"/>
    <w:rsid w:val="009764E4"/>
    <w:rsid w:val="009F7C9F"/>
    <w:rsid w:val="00AB0B87"/>
    <w:rsid w:val="00AD7F2F"/>
    <w:rsid w:val="00B76063"/>
    <w:rsid w:val="00BD7078"/>
    <w:rsid w:val="00BE721A"/>
    <w:rsid w:val="00D22C5F"/>
    <w:rsid w:val="00D46D6B"/>
    <w:rsid w:val="00F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4EE8"/>
  <w15:chartTrackingRefBased/>
  <w15:docId w15:val="{B71754B6-35A9-49A7-AFE1-6362B62E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3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21733F"/>
    <w:rPr>
      <w:i/>
      <w:iCs/>
    </w:rPr>
  </w:style>
  <w:style w:type="character" w:styleId="a5">
    <w:name w:val="Hyperlink"/>
    <w:basedOn w:val="a0"/>
    <w:uiPriority w:val="99"/>
    <w:semiHidden/>
    <w:unhideWhenUsed/>
    <w:rsid w:val="002173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432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7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2026-02-03T10:26:00Z</cp:lastPrinted>
  <dcterms:created xsi:type="dcterms:W3CDTF">2025-01-23T12:42:00Z</dcterms:created>
  <dcterms:modified xsi:type="dcterms:W3CDTF">2026-02-03T10:27:00Z</dcterms:modified>
</cp:coreProperties>
</file>