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8C18" w14:textId="77777777" w:rsidR="00C83B9F" w:rsidRP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29C1E4D" w14:textId="598831E4" w:rsidR="00C83B9F" w:rsidRPr="00C52310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310">
        <w:rPr>
          <w:rFonts w:ascii="Times New Roman" w:hAnsi="Times New Roman" w:cs="Times New Roman"/>
          <w:sz w:val="28"/>
          <w:szCs w:val="28"/>
        </w:rPr>
        <w:t>СХВАЛЕНО                                                                  ЗАТВЕРДЖ</w:t>
      </w:r>
      <w:r w:rsidR="001B64F7">
        <w:rPr>
          <w:rFonts w:ascii="Times New Roman" w:hAnsi="Times New Roman" w:cs="Times New Roman"/>
          <w:sz w:val="28"/>
          <w:szCs w:val="28"/>
        </w:rPr>
        <w:t>ЕНО</w:t>
      </w:r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C8722" w14:textId="5A027D86" w:rsidR="00106AB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310">
        <w:rPr>
          <w:rFonts w:ascii="Times New Roman" w:hAnsi="Times New Roman" w:cs="Times New Roman"/>
          <w:sz w:val="28"/>
          <w:szCs w:val="28"/>
        </w:rPr>
        <w:t xml:space="preserve">педагогічною радою                                                  </w:t>
      </w:r>
      <w:r w:rsidR="009A41A4">
        <w:rPr>
          <w:rFonts w:ascii="Times New Roman" w:hAnsi="Times New Roman" w:cs="Times New Roman"/>
          <w:sz w:val="28"/>
          <w:szCs w:val="28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 xml:space="preserve">  </w:t>
      </w:r>
      <w:r w:rsidR="00106AB7">
        <w:rPr>
          <w:rFonts w:ascii="Times New Roman" w:hAnsi="Times New Roman" w:cs="Times New Roman"/>
          <w:sz w:val="28"/>
          <w:szCs w:val="28"/>
        </w:rPr>
        <w:t>наказом №       від</w:t>
      </w:r>
      <w:r w:rsidR="001513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368E9" w14:textId="66EE0FBA" w:rsidR="00C83B9F" w:rsidRPr="00C52310" w:rsidRDefault="00106AB7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83B9F" w:rsidRPr="00C52310">
        <w:rPr>
          <w:rFonts w:ascii="Times New Roman" w:hAnsi="Times New Roman" w:cs="Times New Roman"/>
          <w:sz w:val="28"/>
          <w:szCs w:val="28"/>
        </w:rPr>
        <w:t xml:space="preserve">Директор опорного закладу </w:t>
      </w:r>
    </w:p>
    <w:p w14:paraId="271C6C91" w14:textId="6227B8A4" w:rsidR="00C83B9F" w:rsidRPr="00C52310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92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839B8" w:rsidRPr="001C5920">
        <w:rPr>
          <w:rFonts w:ascii="Times New Roman" w:hAnsi="Times New Roman" w:cs="Times New Roman"/>
          <w:sz w:val="28"/>
          <w:szCs w:val="28"/>
        </w:rPr>
        <w:t>1</w:t>
      </w:r>
      <w:r w:rsidRPr="001C5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A41A4" w:rsidRPr="001C5920">
        <w:rPr>
          <w:rFonts w:ascii="Times New Roman" w:hAnsi="Times New Roman" w:cs="Times New Roman"/>
          <w:sz w:val="28"/>
          <w:szCs w:val="28"/>
        </w:rPr>
        <w:t xml:space="preserve">  </w:t>
      </w:r>
      <w:r w:rsidRPr="001C5920">
        <w:rPr>
          <w:rFonts w:ascii="Times New Roman" w:hAnsi="Times New Roman" w:cs="Times New Roman"/>
          <w:sz w:val="28"/>
          <w:szCs w:val="28"/>
        </w:rPr>
        <w:t xml:space="preserve"> </w:t>
      </w:r>
      <w:r w:rsidR="009A41A4" w:rsidRPr="001C5920">
        <w:rPr>
          <w:rFonts w:ascii="Times New Roman" w:hAnsi="Times New Roman" w:cs="Times New Roman"/>
          <w:sz w:val="28"/>
          <w:szCs w:val="28"/>
        </w:rPr>
        <w:t xml:space="preserve"> </w:t>
      </w:r>
      <w:r w:rsidRPr="001C5920">
        <w:rPr>
          <w:rFonts w:ascii="Times New Roman" w:hAnsi="Times New Roman" w:cs="Times New Roman"/>
          <w:sz w:val="28"/>
          <w:szCs w:val="28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 xml:space="preserve">___________  В.І.Лайко </w:t>
      </w:r>
    </w:p>
    <w:p w14:paraId="087DB9D1" w14:textId="233F9D86" w:rsidR="00C83B9F" w:rsidRPr="00C52310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310">
        <w:rPr>
          <w:rFonts w:ascii="Times New Roman" w:hAnsi="Times New Roman" w:cs="Times New Roman"/>
          <w:sz w:val="28"/>
          <w:szCs w:val="28"/>
        </w:rPr>
        <w:t>від 31 серпня 202</w:t>
      </w:r>
      <w:r w:rsidR="009A41A4">
        <w:rPr>
          <w:rFonts w:ascii="Times New Roman" w:hAnsi="Times New Roman" w:cs="Times New Roman"/>
          <w:sz w:val="28"/>
          <w:szCs w:val="28"/>
        </w:rPr>
        <w:t>2</w:t>
      </w:r>
      <w:r w:rsidRPr="00C52310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523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31 серпня 202</w:t>
      </w:r>
      <w:r w:rsidR="00C52310" w:rsidRPr="00C52310">
        <w:rPr>
          <w:rFonts w:ascii="Times New Roman" w:hAnsi="Times New Roman" w:cs="Times New Roman"/>
          <w:sz w:val="28"/>
          <w:szCs w:val="28"/>
        </w:rPr>
        <w:t>2</w:t>
      </w:r>
      <w:r w:rsidRPr="00C52310">
        <w:rPr>
          <w:rFonts w:ascii="Times New Roman" w:hAnsi="Times New Roman" w:cs="Times New Roman"/>
          <w:sz w:val="28"/>
          <w:szCs w:val="28"/>
        </w:rPr>
        <w:t xml:space="preserve"> року                     </w:t>
      </w:r>
    </w:p>
    <w:p w14:paraId="5A4E30CF" w14:textId="77777777" w:rsidR="00C83B9F" w:rsidRP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83B9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04B363A6" w14:textId="47E2C1A4" w:rsidR="00C83B9F" w:rsidRPr="00C83B9F" w:rsidRDefault="00835320" w:rsidP="00835320">
      <w:pPr>
        <w:pStyle w:val="a4"/>
        <w:tabs>
          <w:tab w:val="left" w:pos="7820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10280BD" w14:textId="77777777" w:rsidR="00C83B9F" w:rsidRP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811BDA9" w14:textId="77777777" w:rsidR="00C83B9F" w:rsidRP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BA5BE8F" w14:textId="77777777" w:rsidR="00C83B9F" w:rsidRPr="00B81152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1152">
        <w:rPr>
          <w:rFonts w:ascii="Times New Roman" w:hAnsi="Times New Roman" w:cs="Times New Roman"/>
          <w:sz w:val="40"/>
          <w:szCs w:val="40"/>
        </w:rPr>
        <w:t xml:space="preserve">Освітня програма </w:t>
      </w:r>
    </w:p>
    <w:p w14:paraId="108C3657" w14:textId="77777777" w:rsidR="00C83B9F" w:rsidRPr="00B81152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1152">
        <w:rPr>
          <w:rFonts w:ascii="Times New Roman" w:hAnsi="Times New Roman" w:cs="Times New Roman"/>
          <w:sz w:val="40"/>
          <w:szCs w:val="40"/>
        </w:rPr>
        <w:t xml:space="preserve">опорного закладу Теплицької селищної ради </w:t>
      </w:r>
    </w:p>
    <w:p w14:paraId="6E0D5888" w14:textId="77777777" w:rsidR="00C83B9F" w:rsidRPr="00B81152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1152">
        <w:rPr>
          <w:rFonts w:ascii="Times New Roman" w:hAnsi="Times New Roman" w:cs="Times New Roman"/>
          <w:sz w:val="40"/>
          <w:szCs w:val="40"/>
        </w:rPr>
        <w:t>«Теплицька загальноосвітня школа І-ІІІ ступенів №2»</w:t>
      </w:r>
    </w:p>
    <w:p w14:paraId="110A4AB3" w14:textId="5D001385" w:rsidR="00C83B9F" w:rsidRPr="00B81152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81152">
        <w:rPr>
          <w:rFonts w:ascii="Times New Roman" w:hAnsi="Times New Roman" w:cs="Times New Roman"/>
          <w:sz w:val="40"/>
          <w:szCs w:val="40"/>
        </w:rPr>
        <w:t>на 202</w:t>
      </w:r>
      <w:r w:rsidR="00B81152" w:rsidRPr="00B81152">
        <w:rPr>
          <w:rFonts w:ascii="Times New Roman" w:hAnsi="Times New Roman" w:cs="Times New Roman"/>
          <w:sz w:val="40"/>
          <w:szCs w:val="40"/>
        </w:rPr>
        <w:t xml:space="preserve">2 </w:t>
      </w:r>
      <w:r w:rsidRPr="00B81152">
        <w:rPr>
          <w:rFonts w:ascii="Times New Roman" w:hAnsi="Times New Roman" w:cs="Times New Roman"/>
          <w:sz w:val="40"/>
          <w:szCs w:val="40"/>
        </w:rPr>
        <w:t>-</w:t>
      </w:r>
      <w:r w:rsidR="00B81152" w:rsidRPr="00B81152">
        <w:rPr>
          <w:rFonts w:ascii="Times New Roman" w:hAnsi="Times New Roman" w:cs="Times New Roman"/>
          <w:sz w:val="40"/>
          <w:szCs w:val="40"/>
        </w:rPr>
        <w:t xml:space="preserve"> </w:t>
      </w:r>
      <w:r w:rsidRPr="00B81152">
        <w:rPr>
          <w:rFonts w:ascii="Times New Roman" w:hAnsi="Times New Roman" w:cs="Times New Roman"/>
          <w:sz w:val="40"/>
          <w:szCs w:val="40"/>
        </w:rPr>
        <w:t>202</w:t>
      </w:r>
      <w:r w:rsidR="00B81152" w:rsidRPr="00B81152">
        <w:rPr>
          <w:rFonts w:ascii="Times New Roman" w:hAnsi="Times New Roman" w:cs="Times New Roman"/>
          <w:sz w:val="40"/>
          <w:szCs w:val="40"/>
        </w:rPr>
        <w:t>3</w:t>
      </w:r>
      <w:r w:rsidRPr="00B81152">
        <w:rPr>
          <w:rFonts w:ascii="Times New Roman" w:hAnsi="Times New Roman" w:cs="Times New Roman"/>
          <w:sz w:val="40"/>
          <w:szCs w:val="40"/>
        </w:rPr>
        <w:t xml:space="preserve"> навчальний рік  </w:t>
      </w:r>
    </w:p>
    <w:p w14:paraId="52E08114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09C4C41F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CA4834C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E4DD0A1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A49780B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F8F29BE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413FA7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C33DD94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CC876E4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185FA0B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D66384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AB4B1E5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1196A3F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70DB45F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3CD9747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1312E72" w14:textId="77777777" w:rsidR="00C83B9F" w:rsidRPr="00C83B9F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6CFB955" w14:textId="77777777" w:rsidR="00C83B9F" w:rsidRPr="000F2E2A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59F5">
        <w:rPr>
          <w:rFonts w:ascii="Times New Roman" w:hAnsi="Times New Roman" w:cs="Times New Roman"/>
          <w:sz w:val="28"/>
          <w:szCs w:val="28"/>
        </w:rPr>
        <w:t xml:space="preserve">Освітня програма опорного закладу Теплицької селищної ради « Теплицька загальноосвітня школа І-ІІІ ступенів №2» </w:t>
      </w:r>
      <w:r w:rsidRPr="000F2E2A">
        <w:rPr>
          <w:rFonts w:ascii="Times New Roman" w:hAnsi="Times New Roman" w:cs="Times New Roman"/>
          <w:sz w:val="28"/>
          <w:szCs w:val="28"/>
        </w:rPr>
        <w:t xml:space="preserve">сформована на основі Типових освітніх програм, затверджених наказами Міністерства освіти і науки України від 08.10.2019 року № 1272 та № 1273, від 20.04.2018 №407, №405 та №408. </w:t>
      </w:r>
    </w:p>
    <w:p w14:paraId="4A05DDA0" w14:textId="77777777" w:rsidR="00C83B9F" w:rsidRPr="000F2E2A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2E2A">
        <w:rPr>
          <w:rFonts w:ascii="Times New Roman" w:hAnsi="Times New Roman" w:cs="Times New Roman"/>
          <w:sz w:val="28"/>
          <w:szCs w:val="28"/>
        </w:rPr>
        <w:t xml:space="preserve">Освітня програма вводиться в дію у 2020-2021 </w:t>
      </w:r>
      <w:proofErr w:type="spellStart"/>
      <w:r w:rsidRPr="000F2E2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F2E2A">
        <w:rPr>
          <w:rFonts w:ascii="Times New Roman" w:hAnsi="Times New Roman" w:cs="Times New Roman"/>
          <w:sz w:val="28"/>
          <w:szCs w:val="28"/>
        </w:rPr>
        <w:t>.; передбачає досягнення учнями результатів навчання (компетентностей), визначених Державним стандартом.</w:t>
      </w:r>
    </w:p>
    <w:p w14:paraId="5E14249B" w14:textId="77777777" w:rsidR="00C83B9F" w:rsidRPr="0042702C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02C">
        <w:rPr>
          <w:rFonts w:ascii="Times New Roman" w:hAnsi="Times New Roman" w:cs="Times New Roman"/>
          <w:sz w:val="28"/>
          <w:szCs w:val="28"/>
        </w:rPr>
        <w:t>Освітня програма опорного закладу Теплицької селищної ради «Теплицька загальноосвітня школа І-ІІІ ступенів №2» оприлюднюється на вебсайті закладу (</w:t>
      </w:r>
      <w:hyperlink r:id="rId5" w:history="1">
        <w:r w:rsidRPr="004270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https://teplyk-school.e-schools.info/</w:t>
        </w:r>
      </w:hyperlink>
      <w:r w:rsidRPr="0042702C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45CD3436" w14:textId="77777777" w:rsidR="00C83B9F" w:rsidRPr="00EC34EF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34EF">
        <w:rPr>
          <w:rFonts w:ascii="Times New Roman" w:hAnsi="Times New Roman" w:cs="Times New Roman"/>
          <w:b/>
          <w:bCs/>
          <w:sz w:val="28"/>
          <w:szCs w:val="28"/>
        </w:rPr>
        <w:t>ПРИНЦИПИ РЕАЛІЗАЦІЇ ОСВІТНЬОЇ ПРОГРАМИ:</w:t>
      </w:r>
    </w:p>
    <w:p w14:paraId="6C58D6A7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забезпечення якості освіти та якості освітньої діяльності;</w:t>
      </w:r>
    </w:p>
    <w:p w14:paraId="272FB91C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14:paraId="6CDD2523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 xml:space="preserve"> розвиток інклюзивного освітнього середовища;</w:t>
      </w:r>
    </w:p>
    <w:p w14:paraId="7AE691DE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забезпечення універсального дизайну та розумного пристосування;</w:t>
      </w:r>
    </w:p>
    <w:p w14:paraId="7A76F00D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науковий характер освіти;</w:t>
      </w:r>
    </w:p>
    <w:p w14:paraId="3FE40D0C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цілісність і наступність системи освіти;</w:t>
      </w:r>
    </w:p>
    <w:p w14:paraId="2AD5559C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прозорість і публічність прийняття та виконання управлінських рішень;</w:t>
      </w:r>
    </w:p>
    <w:p w14:paraId="554209C0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відповідальність і підзвітність закладу освіти перед громадою;</w:t>
      </w:r>
    </w:p>
    <w:p w14:paraId="617D00E9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інтеграція з ринком праці;</w:t>
      </w:r>
    </w:p>
    <w:p w14:paraId="1398D5A5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нерозривний зв’язок із світовою та національною історією, культурою, національними традиціями;</w:t>
      </w:r>
    </w:p>
    <w:p w14:paraId="6948DD1A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свобода у виборі видів, форм і темпу здобуття освіти, освітньої програми, закладу освіти, інших суб’єктів освітньої діяльності;</w:t>
      </w:r>
    </w:p>
    <w:p w14:paraId="2B571732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гуманізм;</w:t>
      </w:r>
    </w:p>
    <w:p w14:paraId="4721B075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демократизм;</w:t>
      </w:r>
    </w:p>
    <w:p w14:paraId="727B436E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єдність навчання, виховання та розвитку;</w:t>
      </w:r>
    </w:p>
    <w:p w14:paraId="7DD6C55F" w14:textId="77777777" w:rsidR="00C83B9F" w:rsidRPr="00EC34E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4EF">
        <w:rPr>
          <w:rFonts w:ascii="Times New Roman" w:hAnsi="Times New Roman" w:cs="Times New Roman"/>
          <w:sz w:val="28"/>
          <w:szCs w:val="28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14:paraId="335EDBCD" w14:textId="3135CFE1" w:rsidR="00C83B9F" w:rsidRPr="00CC561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61F">
        <w:rPr>
          <w:rFonts w:ascii="Times New Roman" w:hAnsi="Times New Roman" w:cs="Times New Roman"/>
          <w:sz w:val="28"/>
          <w:szCs w:val="28"/>
        </w:rPr>
        <w:lastRenderedPageBreak/>
        <w:t>формування усвідомленої потреби в дотриманні Конституції</w:t>
      </w:r>
      <w:r w:rsidR="00D12839" w:rsidRPr="00CC561F">
        <w:rPr>
          <w:rFonts w:ascii="Times New Roman" w:hAnsi="Times New Roman" w:cs="Times New Roman"/>
          <w:sz w:val="28"/>
          <w:szCs w:val="28"/>
        </w:rPr>
        <w:t xml:space="preserve"> </w:t>
      </w:r>
      <w:r w:rsidRPr="00CC561F">
        <w:rPr>
          <w:rFonts w:ascii="Times New Roman" w:hAnsi="Times New Roman" w:cs="Times New Roman"/>
          <w:sz w:val="28"/>
          <w:szCs w:val="28"/>
        </w:rPr>
        <w:t>та законів України, нетерпимості до їх порушення;</w:t>
      </w:r>
    </w:p>
    <w:p w14:paraId="59231EEA" w14:textId="77777777" w:rsidR="00C83B9F" w:rsidRPr="00CC561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61F">
        <w:rPr>
          <w:rFonts w:ascii="Times New Roman" w:hAnsi="Times New Roman" w:cs="Times New Roman"/>
          <w:sz w:val="28"/>
          <w:szCs w:val="28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14:paraId="3365CFE0" w14:textId="77777777" w:rsidR="00C83B9F" w:rsidRPr="00CC561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61F">
        <w:rPr>
          <w:rFonts w:ascii="Times New Roman" w:hAnsi="Times New Roman" w:cs="Times New Roman"/>
          <w:sz w:val="28"/>
          <w:szCs w:val="28"/>
        </w:rPr>
        <w:t>формування громадянської культури та культури демократії;</w:t>
      </w:r>
    </w:p>
    <w:p w14:paraId="63E4882F" w14:textId="77777777" w:rsidR="00C83B9F" w:rsidRPr="00CC561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61F">
        <w:rPr>
          <w:rFonts w:ascii="Times New Roman" w:hAnsi="Times New Roman" w:cs="Times New Roman"/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14:paraId="51495BAC" w14:textId="433DD18B" w:rsidR="00C83B9F" w:rsidRPr="00CC561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61F">
        <w:rPr>
          <w:rFonts w:ascii="Times New Roman" w:hAnsi="Times New Roman" w:cs="Times New Roman"/>
          <w:sz w:val="28"/>
          <w:szCs w:val="28"/>
        </w:rPr>
        <w:t>невтручання політичних партій в освітній процес;</w:t>
      </w:r>
    </w:p>
    <w:p w14:paraId="064EC535" w14:textId="159654BF" w:rsidR="00C83B9F" w:rsidRPr="00CC561F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61F">
        <w:rPr>
          <w:rFonts w:ascii="Times New Roman" w:hAnsi="Times New Roman" w:cs="Times New Roman"/>
          <w:sz w:val="28"/>
          <w:szCs w:val="28"/>
        </w:rPr>
        <w:t>невтручання релігійних організацій в освітній процес (крім випадків, визначених Законом України «Про освіту»).</w:t>
      </w:r>
    </w:p>
    <w:p w14:paraId="16F02F10" w14:textId="77777777" w:rsidR="00C83B9F" w:rsidRPr="00B57B14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B14">
        <w:rPr>
          <w:rFonts w:ascii="Times New Roman" w:hAnsi="Times New Roman" w:cs="Times New Roman"/>
          <w:sz w:val="28"/>
          <w:szCs w:val="28"/>
        </w:rPr>
        <w:t>І. Пояснювальна записка</w:t>
      </w:r>
    </w:p>
    <w:p w14:paraId="174A441E" w14:textId="77777777" w:rsidR="00C83B9F" w:rsidRPr="00B57B14" w:rsidRDefault="00C83B9F" w:rsidP="00C83B9F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B14">
        <w:rPr>
          <w:rFonts w:ascii="Times New Roman" w:hAnsi="Times New Roman" w:cs="Times New Roman"/>
          <w:sz w:val="28"/>
          <w:szCs w:val="28"/>
        </w:rPr>
        <w:t>1. Загальні засади</w:t>
      </w:r>
    </w:p>
    <w:p w14:paraId="1723FB6F" w14:textId="77777777" w:rsidR="00C83B9F" w:rsidRPr="00B57B1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B14">
        <w:rPr>
          <w:rFonts w:ascii="Times New Roman" w:hAnsi="Times New Roman" w:cs="Times New Roman"/>
          <w:sz w:val="28"/>
          <w:szCs w:val="28"/>
        </w:rPr>
        <w:t xml:space="preserve">Опорний заклад Теплицької селищної ради «Теплицька загальноосвітня школа І-ІІІ ступенів №2» здійснює свою освітню діяльність на підставі ст. 53 </w:t>
      </w:r>
      <w:proofErr w:type="spellStart"/>
      <w:r w:rsidRPr="00B57B14">
        <w:rPr>
          <w:rFonts w:ascii="Times New Roman" w:hAnsi="Times New Roman" w:cs="Times New Roman"/>
          <w:sz w:val="28"/>
          <w:szCs w:val="28"/>
        </w:rPr>
        <w:t>Консти</w:t>
      </w:r>
      <w:proofErr w:type="spellEnd"/>
      <w:r w:rsidRPr="00B57B14">
        <w:rPr>
          <w:rFonts w:ascii="Times New Roman" w:hAnsi="Times New Roman" w:cs="Times New Roman"/>
          <w:sz w:val="28"/>
          <w:szCs w:val="28"/>
        </w:rPr>
        <w:t>-</w:t>
      </w:r>
    </w:p>
    <w:p w14:paraId="5A717E34" w14:textId="77777777" w:rsidR="00C83B9F" w:rsidRPr="00B57B1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7B14">
        <w:rPr>
          <w:rFonts w:ascii="Times New Roman" w:hAnsi="Times New Roman" w:cs="Times New Roman"/>
          <w:sz w:val="28"/>
          <w:szCs w:val="28"/>
        </w:rPr>
        <w:t>туції</w:t>
      </w:r>
      <w:proofErr w:type="spellEnd"/>
      <w:r w:rsidRPr="00B57B14">
        <w:rPr>
          <w:rFonts w:ascii="Times New Roman" w:hAnsi="Times New Roman" w:cs="Times New Roman"/>
          <w:sz w:val="28"/>
          <w:szCs w:val="28"/>
        </w:rPr>
        <w:t xml:space="preserve"> України, законів України «Про освіту», «Про повну загальну середню освіту», 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 988-р), Державного стандарту початкової освіти, затвердженого постановою Кабінету Міністрів України від 21.02.2018 № 87 (у редакції постанови Кабінету Міністрів України від 24.07.2019 № 688) (у 1-3 класах), Державного стандарту початкової загальної освіти, затвердженого постановою Кабінету Міністрів України від 20.04.2011 № 462 (у 4-х класах); Державного стандарту базової і повної загальної середньої освіти затвердженого постановою Кабінету Міністрів України від 23.11.2011 №1392,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B57B14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B57B14">
        <w:rPr>
          <w:rFonts w:ascii="Times New Roman" w:hAnsi="Times New Roman" w:cs="Times New Roman"/>
          <w:sz w:val="28"/>
          <w:szCs w:val="28"/>
        </w:rPr>
        <w:t xml:space="preserve"> 5.5.2.008-01), власного Статуту, забезпечує одержання учнями загальної середньої освіти на рівні Державних стандартів. </w:t>
      </w:r>
    </w:p>
    <w:p w14:paraId="4F038986" w14:textId="77777777" w:rsidR="00C83B9F" w:rsidRPr="00B57B1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7B14">
        <w:rPr>
          <w:rFonts w:ascii="Times New Roman" w:hAnsi="Times New Roman" w:cs="Times New Roman"/>
          <w:sz w:val="28"/>
          <w:szCs w:val="28"/>
        </w:rPr>
        <w:t xml:space="preserve">Згідно зі Статутом заклад надає повну загальну середню освіту. </w:t>
      </w:r>
    </w:p>
    <w:p w14:paraId="55BFC474" w14:textId="77777777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lastRenderedPageBreak/>
        <w:t>Мова навчання – українська.</w:t>
      </w:r>
    </w:p>
    <w:p w14:paraId="38E069C3" w14:textId="535F0B28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t>З 01.09.202</w:t>
      </w:r>
      <w:r w:rsidR="004B0DB9">
        <w:rPr>
          <w:rFonts w:ascii="Times New Roman" w:hAnsi="Times New Roman" w:cs="Times New Roman"/>
          <w:sz w:val="28"/>
          <w:szCs w:val="28"/>
        </w:rPr>
        <w:t>2</w:t>
      </w:r>
      <w:r w:rsidRPr="0019297E">
        <w:rPr>
          <w:rFonts w:ascii="Times New Roman" w:hAnsi="Times New Roman" w:cs="Times New Roman"/>
          <w:sz w:val="28"/>
          <w:szCs w:val="28"/>
        </w:rPr>
        <w:t xml:space="preserve"> року до складу опорного закладу Теплицької селищної ради «Теплицька загальноосвітня школа І-ІІІ ступенів№2» належать </w:t>
      </w:r>
    </w:p>
    <w:p w14:paraId="14462C98" w14:textId="3288724D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t>Теплицька ЗШ І-ІІІ ступенів №2 – 1</w:t>
      </w:r>
      <w:r w:rsidR="004B0DB9">
        <w:rPr>
          <w:rFonts w:ascii="Times New Roman" w:hAnsi="Times New Roman" w:cs="Times New Roman"/>
          <w:sz w:val="28"/>
          <w:szCs w:val="28"/>
        </w:rPr>
        <w:t>8</w:t>
      </w:r>
      <w:r w:rsidRPr="0019297E">
        <w:rPr>
          <w:rFonts w:ascii="Times New Roman" w:hAnsi="Times New Roman" w:cs="Times New Roman"/>
          <w:sz w:val="28"/>
          <w:szCs w:val="28"/>
        </w:rPr>
        <w:t xml:space="preserve"> класів, навчається 3</w:t>
      </w:r>
      <w:r w:rsidR="004B0DB9">
        <w:rPr>
          <w:rFonts w:ascii="Times New Roman" w:hAnsi="Times New Roman" w:cs="Times New Roman"/>
          <w:sz w:val="28"/>
          <w:szCs w:val="28"/>
        </w:rPr>
        <w:t>85</w:t>
      </w:r>
      <w:r w:rsidRPr="0019297E">
        <w:rPr>
          <w:rFonts w:ascii="Times New Roman" w:hAnsi="Times New Roman" w:cs="Times New Roman"/>
          <w:sz w:val="28"/>
          <w:szCs w:val="28"/>
        </w:rPr>
        <w:t xml:space="preserve"> учні;</w:t>
      </w:r>
    </w:p>
    <w:p w14:paraId="63297305" w14:textId="09E09C98" w:rsidR="00C83B9F" w:rsidRPr="00737D0C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7D0C">
        <w:rPr>
          <w:rFonts w:ascii="Times New Roman" w:hAnsi="Times New Roman" w:cs="Times New Roman"/>
          <w:sz w:val="28"/>
          <w:szCs w:val="28"/>
        </w:rPr>
        <w:t>Бджільнянська філія І-ІІ ступенів – 9 класів, 7</w:t>
      </w:r>
      <w:r w:rsidR="00737D0C" w:rsidRPr="00737D0C">
        <w:rPr>
          <w:rFonts w:ascii="Times New Roman" w:hAnsi="Times New Roman" w:cs="Times New Roman"/>
          <w:sz w:val="28"/>
          <w:szCs w:val="28"/>
        </w:rPr>
        <w:t>9</w:t>
      </w:r>
      <w:r w:rsidRPr="00737D0C">
        <w:rPr>
          <w:rFonts w:ascii="Times New Roman" w:hAnsi="Times New Roman" w:cs="Times New Roman"/>
          <w:sz w:val="28"/>
          <w:szCs w:val="28"/>
        </w:rPr>
        <w:t xml:space="preserve"> учнів, </w:t>
      </w:r>
    </w:p>
    <w:p w14:paraId="482E82AC" w14:textId="2A53C770" w:rsidR="00C83B9F" w:rsidRPr="00737D0C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BC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37D0C">
        <w:rPr>
          <w:rFonts w:ascii="Times New Roman" w:hAnsi="Times New Roman" w:cs="Times New Roman"/>
          <w:sz w:val="28"/>
          <w:szCs w:val="28"/>
        </w:rPr>
        <w:t xml:space="preserve">дошкільний підрозділ </w:t>
      </w:r>
      <w:proofErr w:type="spellStart"/>
      <w:r w:rsidRPr="00737D0C">
        <w:rPr>
          <w:rFonts w:ascii="Times New Roman" w:hAnsi="Times New Roman" w:cs="Times New Roman"/>
          <w:sz w:val="28"/>
          <w:szCs w:val="28"/>
        </w:rPr>
        <w:t>с.Бджільна</w:t>
      </w:r>
      <w:proofErr w:type="spellEnd"/>
      <w:r w:rsidRPr="00737D0C">
        <w:rPr>
          <w:rFonts w:ascii="Times New Roman" w:hAnsi="Times New Roman" w:cs="Times New Roman"/>
          <w:sz w:val="28"/>
          <w:szCs w:val="28"/>
        </w:rPr>
        <w:t xml:space="preserve">, 1 група – </w:t>
      </w:r>
      <w:r w:rsidR="00737D0C" w:rsidRPr="00737D0C">
        <w:rPr>
          <w:rFonts w:ascii="Times New Roman" w:hAnsi="Times New Roman" w:cs="Times New Roman"/>
          <w:sz w:val="28"/>
          <w:szCs w:val="28"/>
        </w:rPr>
        <w:t>16</w:t>
      </w:r>
      <w:r w:rsidRPr="00737D0C">
        <w:rPr>
          <w:rFonts w:ascii="Times New Roman" w:hAnsi="Times New Roman" w:cs="Times New Roman"/>
          <w:sz w:val="28"/>
          <w:szCs w:val="28"/>
        </w:rPr>
        <w:t xml:space="preserve"> вихованців; </w:t>
      </w:r>
    </w:p>
    <w:p w14:paraId="3B57E3FD" w14:textId="66049BB6" w:rsidR="00C83B9F" w:rsidRPr="004C35E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35E7">
        <w:rPr>
          <w:rFonts w:ascii="Times New Roman" w:hAnsi="Times New Roman" w:cs="Times New Roman"/>
          <w:sz w:val="28"/>
          <w:szCs w:val="28"/>
        </w:rPr>
        <w:t>Веселівська</w:t>
      </w:r>
      <w:proofErr w:type="spellEnd"/>
      <w:r w:rsidRPr="004C35E7">
        <w:rPr>
          <w:rFonts w:ascii="Times New Roman" w:hAnsi="Times New Roman" w:cs="Times New Roman"/>
          <w:sz w:val="28"/>
          <w:szCs w:val="28"/>
        </w:rPr>
        <w:t xml:space="preserve"> філія І-ІІ ступенів – </w:t>
      </w:r>
      <w:r w:rsidR="004C35E7" w:rsidRPr="004C35E7">
        <w:rPr>
          <w:rFonts w:ascii="Times New Roman" w:hAnsi="Times New Roman" w:cs="Times New Roman"/>
          <w:sz w:val="28"/>
          <w:szCs w:val="28"/>
        </w:rPr>
        <w:t>2</w:t>
      </w:r>
      <w:r w:rsidRPr="004C35E7">
        <w:rPr>
          <w:rFonts w:ascii="Times New Roman" w:hAnsi="Times New Roman" w:cs="Times New Roman"/>
          <w:sz w:val="28"/>
          <w:szCs w:val="28"/>
        </w:rPr>
        <w:t xml:space="preserve"> класи, навчається – </w:t>
      </w:r>
      <w:r w:rsidR="004C35E7" w:rsidRPr="004C35E7">
        <w:rPr>
          <w:rFonts w:ascii="Times New Roman" w:hAnsi="Times New Roman" w:cs="Times New Roman"/>
          <w:sz w:val="28"/>
          <w:szCs w:val="28"/>
        </w:rPr>
        <w:t>1</w:t>
      </w:r>
      <w:r w:rsidRPr="004C35E7">
        <w:rPr>
          <w:rFonts w:ascii="Times New Roman" w:hAnsi="Times New Roman" w:cs="Times New Roman"/>
          <w:sz w:val="28"/>
          <w:szCs w:val="28"/>
        </w:rPr>
        <w:t>1 учн</w:t>
      </w:r>
      <w:r w:rsidR="004C35E7" w:rsidRPr="004C35E7">
        <w:rPr>
          <w:rFonts w:ascii="Times New Roman" w:hAnsi="Times New Roman" w:cs="Times New Roman"/>
          <w:sz w:val="28"/>
          <w:szCs w:val="28"/>
        </w:rPr>
        <w:t>ів</w:t>
      </w:r>
      <w:r w:rsidRPr="004C35E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669AF0" w14:textId="15E57CB0" w:rsidR="00C83B9F" w:rsidRPr="004C35E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BC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4C35E7">
        <w:rPr>
          <w:rFonts w:ascii="Times New Roman" w:hAnsi="Times New Roman" w:cs="Times New Roman"/>
          <w:sz w:val="28"/>
          <w:szCs w:val="28"/>
        </w:rPr>
        <w:t xml:space="preserve">дошкільний підрозділ  с. Веселівка, 1 група - </w:t>
      </w:r>
      <w:r w:rsidR="004C35E7" w:rsidRPr="004C35E7">
        <w:rPr>
          <w:rFonts w:ascii="Times New Roman" w:hAnsi="Times New Roman" w:cs="Times New Roman"/>
          <w:sz w:val="28"/>
          <w:szCs w:val="28"/>
        </w:rPr>
        <w:t>8</w:t>
      </w:r>
      <w:r w:rsidRPr="004C35E7">
        <w:rPr>
          <w:rFonts w:ascii="Times New Roman" w:hAnsi="Times New Roman" w:cs="Times New Roman"/>
          <w:sz w:val="28"/>
          <w:szCs w:val="28"/>
        </w:rPr>
        <w:t xml:space="preserve"> вихованців, </w:t>
      </w:r>
    </w:p>
    <w:p w14:paraId="2152C161" w14:textId="05D963C7" w:rsidR="00C83B9F" w:rsidRPr="004C35E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5E7">
        <w:rPr>
          <w:rFonts w:ascii="Times New Roman" w:hAnsi="Times New Roman" w:cs="Times New Roman"/>
          <w:sz w:val="28"/>
          <w:szCs w:val="28"/>
        </w:rPr>
        <w:t xml:space="preserve">     дошкільний підрозділ </w:t>
      </w:r>
      <w:proofErr w:type="spellStart"/>
      <w:r w:rsidRPr="004C35E7">
        <w:rPr>
          <w:rFonts w:ascii="Times New Roman" w:hAnsi="Times New Roman" w:cs="Times New Roman"/>
          <w:sz w:val="28"/>
          <w:szCs w:val="28"/>
        </w:rPr>
        <w:t>с.Саша</w:t>
      </w:r>
      <w:proofErr w:type="spellEnd"/>
      <w:r w:rsidRPr="004C35E7">
        <w:rPr>
          <w:rFonts w:ascii="Times New Roman" w:hAnsi="Times New Roman" w:cs="Times New Roman"/>
          <w:sz w:val="28"/>
          <w:szCs w:val="28"/>
        </w:rPr>
        <w:t xml:space="preserve">, 1 група – </w:t>
      </w:r>
      <w:r w:rsidR="004C35E7" w:rsidRPr="004C35E7">
        <w:rPr>
          <w:rFonts w:ascii="Times New Roman" w:hAnsi="Times New Roman" w:cs="Times New Roman"/>
          <w:sz w:val="28"/>
          <w:szCs w:val="28"/>
        </w:rPr>
        <w:t>6</w:t>
      </w:r>
      <w:r w:rsidRPr="004C35E7">
        <w:rPr>
          <w:rFonts w:ascii="Times New Roman" w:hAnsi="Times New Roman" w:cs="Times New Roman"/>
          <w:sz w:val="28"/>
          <w:szCs w:val="28"/>
        </w:rPr>
        <w:t xml:space="preserve"> вихованців; </w:t>
      </w:r>
    </w:p>
    <w:p w14:paraId="7ED1780E" w14:textId="77777777" w:rsidR="00C83B9F" w:rsidRPr="00784CBB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CBB">
        <w:rPr>
          <w:rFonts w:ascii="Times New Roman" w:hAnsi="Times New Roman" w:cs="Times New Roman"/>
          <w:sz w:val="28"/>
          <w:szCs w:val="28"/>
        </w:rPr>
        <w:t>Залузька</w:t>
      </w:r>
      <w:proofErr w:type="spellEnd"/>
      <w:r w:rsidRPr="00784CBB">
        <w:rPr>
          <w:rFonts w:ascii="Times New Roman" w:hAnsi="Times New Roman" w:cs="Times New Roman"/>
          <w:sz w:val="28"/>
          <w:szCs w:val="28"/>
        </w:rPr>
        <w:t xml:space="preserve"> філія І-ІІ ступенів  – 6 класів, 40 учнів </w:t>
      </w:r>
    </w:p>
    <w:p w14:paraId="44F7BEC6" w14:textId="77777777" w:rsidR="00C83B9F" w:rsidRPr="00784CBB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4CBB">
        <w:rPr>
          <w:rFonts w:ascii="Times New Roman" w:hAnsi="Times New Roman" w:cs="Times New Roman"/>
          <w:sz w:val="28"/>
          <w:szCs w:val="28"/>
        </w:rPr>
        <w:t xml:space="preserve">     дошкільний підрозділ </w:t>
      </w:r>
      <w:proofErr w:type="spellStart"/>
      <w:r w:rsidRPr="00784CBB">
        <w:rPr>
          <w:rFonts w:ascii="Times New Roman" w:hAnsi="Times New Roman" w:cs="Times New Roman"/>
          <w:sz w:val="28"/>
          <w:szCs w:val="28"/>
        </w:rPr>
        <w:t>с.Залужжя</w:t>
      </w:r>
      <w:proofErr w:type="spellEnd"/>
      <w:r w:rsidRPr="00784CBB">
        <w:rPr>
          <w:rFonts w:ascii="Times New Roman" w:hAnsi="Times New Roman" w:cs="Times New Roman"/>
          <w:sz w:val="28"/>
          <w:szCs w:val="28"/>
        </w:rPr>
        <w:t xml:space="preserve">, 1 група – 15 вихованців; </w:t>
      </w:r>
    </w:p>
    <w:p w14:paraId="6F5E9E59" w14:textId="73DA5913" w:rsidR="00C83B9F" w:rsidRPr="003D1D20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D20">
        <w:rPr>
          <w:rFonts w:ascii="Times New Roman" w:hAnsi="Times New Roman" w:cs="Times New Roman"/>
          <w:sz w:val="28"/>
          <w:szCs w:val="28"/>
        </w:rPr>
        <w:t>Погорільська</w:t>
      </w:r>
      <w:proofErr w:type="spellEnd"/>
      <w:r w:rsidRPr="003D1D20">
        <w:rPr>
          <w:rFonts w:ascii="Times New Roman" w:hAnsi="Times New Roman" w:cs="Times New Roman"/>
          <w:sz w:val="28"/>
          <w:szCs w:val="28"/>
        </w:rPr>
        <w:t xml:space="preserve"> філія І-ІІІ ступенів  –  4 класи, </w:t>
      </w:r>
      <w:r w:rsidR="003D1D20" w:rsidRPr="003D1D20">
        <w:rPr>
          <w:rFonts w:ascii="Times New Roman" w:hAnsi="Times New Roman" w:cs="Times New Roman"/>
          <w:sz w:val="28"/>
          <w:szCs w:val="28"/>
        </w:rPr>
        <w:t xml:space="preserve">31 </w:t>
      </w:r>
      <w:r w:rsidRPr="003D1D20">
        <w:rPr>
          <w:rFonts w:ascii="Times New Roman" w:hAnsi="Times New Roman" w:cs="Times New Roman"/>
          <w:sz w:val="28"/>
          <w:szCs w:val="28"/>
        </w:rPr>
        <w:t>уч</w:t>
      </w:r>
      <w:r w:rsidR="003D1D20" w:rsidRPr="003D1D20">
        <w:rPr>
          <w:rFonts w:ascii="Times New Roman" w:hAnsi="Times New Roman" w:cs="Times New Roman"/>
          <w:sz w:val="28"/>
          <w:szCs w:val="28"/>
        </w:rPr>
        <w:t>е</w:t>
      </w:r>
      <w:r w:rsidRPr="003D1D20">
        <w:rPr>
          <w:rFonts w:ascii="Times New Roman" w:hAnsi="Times New Roman" w:cs="Times New Roman"/>
          <w:sz w:val="28"/>
          <w:szCs w:val="28"/>
        </w:rPr>
        <w:t>н</w:t>
      </w:r>
      <w:r w:rsidR="003D1D20" w:rsidRPr="003D1D20">
        <w:rPr>
          <w:rFonts w:ascii="Times New Roman" w:hAnsi="Times New Roman" w:cs="Times New Roman"/>
          <w:sz w:val="28"/>
          <w:szCs w:val="28"/>
        </w:rPr>
        <w:t>ь</w:t>
      </w:r>
      <w:r w:rsidRPr="003D1D2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BEDB62B" w14:textId="4CA05012" w:rsidR="00C83B9F" w:rsidRPr="003D1D20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D20">
        <w:rPr>
          <w:rFonts w:ascii="Times New Roman" w:hAnsi="Times New Roman" w:cs="Times New Roman"/>
          <w:sz w:val="28"/>
          <w:szCs w:val="28"/>
        </w:rPr>
        <w:t xml:space="preserve">     дошкільний підрозділ </w:t>
      </w:r>
      <w:proofErr w:type="spellStart"/>
      <w:r w:rsidRPr="003D1D20">
        <w:rPr>
          <w:rFonts w:ascii="Times New Roman" w:hAnsi="Times New Roman" w:cs="Times New Roman"/>
          <w:sz w:val="28"/>
          <w:szCs w:val="28"/>
        </w:rPr>
        <w:t>с.Погоріла</w:t>
      </w:r>
      <w:proofErr w:type="spellEnd"/>
      <w:r w:rsidRPr="003D1D20">
        <w:rPr>
          <w:rFonts w:ascii="Times New Roman" w:hAnsi="Times New Roman" w:cs="Times New Roman"/>
          <w:sz w:val="28"/>
          <w:szCs w:val="28"/>
        </w:rPr>
        <w:t>, 1 група –1</w:t>
      </w:r>
      <w:r w:rsidR="003D1D20" w:rsidRPr="003D1D20">
        <w:rPr>
          <w:rFonts w:ascii="Times New Roman" w:hAnsi="Times New Roman" w:cs="Times New Roman"/>
          <w:sz w:val="28"/>
          <w:szCs w:val="28"/>
        </w:rPr>
        <w:t>2</w:t>
      </w:r>
      <w:r w:rsidRPr="003D1D20">
        <w:rPr>
          <w:rFonts w:ascii="Times New Roman" w:hAnsi="Times New Roman" w:cs="Times New Roman"/>
          <w:sz w:val="28"/>
          <w:szCs w:val="28"/>
        </w:rPr>
        <w:t xml:space="preserve"> вихованц</w:t>
      </w:r>
      <w:r w:rsidR="003D1D20" w:rsidRPr="003D1D20">
        <w:rPr>
          <w:rFonts w:ascii="Times New Roman" w:hAnsi="Times New Roman" w:cs="Times New Roman"/>
          <w:sz w:val="28"/>
          <w:szCs w:val="28"/>
        </w:rPr>
        <w:t>ів</w:t>
      </w:r>
      <w:r w:rsidRPr="003D1D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9725096" w14:textId="56A0E446" w:rsidR="00C83B9F" w:rsidRPr="00471B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1BC8">
        <w:rPr>
          <w:rFonts w:ascii="Times New Roman" w:hAnsi="Times New Roman" w:cs="Times New Roman"/>
          <w:sz w:val="28"/>
          <w:szCs w:val="28"/>
        </w:rPr>
        <w:t>Росошанська</w:t>
      </w:r>
      <w:proofErr w:type="spellEnd"/>
      <w:r w:rsidRPr="00471BC8">
        <w:rPr>
          <w:rFonts w:ascii="Times New Roman" w:hAnsi="Times New Roman" w:cs="Times New Roman"/>
          <w:sz w:val="28"/>
          <w:szCs w:val="28"/>
        </w:rPr>
        <w:t xml:space="preserve"> філія І-ІІ ступенів – 9 класів, навчається 6</w:t>
      </w:r>
      <w:r w:rsidR="00F61381" w:rsidRPr="00471BC8">
        <w:rPr>
          <w:rFonts w:ascii="Times New Roman" w:hAnsi="Times New Roman" w:cs="Times New Roman"/>
          <w:sz w:val="28"/>
          <w:szCs w:val="28"/>
        </w:rPr>
        <w:t>6</w:t>
      </w:r>
      <w:r w:rsidRPr="00471BC8">
        <w:rPr>
          <w:rFonts w:ascii="Times New Roman" w:hAnsi="Times New Roman" w:cs="Times New Roman"/>
          <w:sz w:val="28"/>
          <w:szCs w:val="28"/>
        </w:rPr>
        <w:t xml:space="preserve"> учні;</w:t>
      </w:r>
    </w:p>
    <w:p w14:paraId="018A507B" w14:textId="59A00E19" w:rsidR="00C83B9F" w:rsidRPr="00471B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BC8">
        <w:rPr>
          <w:rFonts w:ascii="Times New Roman" w:hAnsi="Times New Roman" w:cs="Times New Roman"/>
          <w:sz w:val="28"/>
          <w:szCs w:val="28"/>
        </w:rPr>
        <w:t xml:space="preserve">     дошкільний підрозділ с. Росоша 1 група </w:t>
      </w:r>
      <w:r w:rsidR="00AB2DF6" w:rsidRPr="00471BC8">
        <w:rPr>
          <w:rFonts w:ascii="Times New Roman" w:hAnsi="Times New Roman" w:cs="Times New Roman"/>
          <w:sz w:val="28"/>
          <w:szCs w:val="28"/>
        </w:rPr>
        <w:t>–</w:t>
      </w:r>
      <w:r w:rsidRPr="00471BC8">
        <w:rPr>
          <w:rFonts w:ascii="Times New Roman" w:hAnsi="Times New Roman" w:cs="Times New Roman"/>
          <w:sz w:val="28"/>
          <w:szCs w:val="28"/>
        </w:rPr>
        <w:t xml:space="preserve"> </w:t>
      </w:r>
      <w:r w:rsidR="00AB2DF6" w:rsidRPr="00471BC8">
        <w:rPr>
          <w:rFonts w:ascii="Times New Roman" w:hAnsi="Times New Roman" w:cs="Times New Roman"/>
          <w:sz w:val="28"/>
          <w:szCs w:val="28"/>
        </w:rPr>
        <w:t xml:space="preserve">16 </w:t>
      </w:r>
      <w:r w:rsidRPr="00471BC8">
        <w:rPr>
          <w:rFonts w:ascii="Times New Roman" w:hAnsi="Times New Roman" w:cs="Times New Roman"/>
          <w:sz w:val="28"/>
          <w:szCs w:val="28"/>
        </w:rPr>
        <w:t>вихованців.</w:t>
      </w:r>
    </w:p>
    <w:p w14:paraId="323E24D3" w14:textId="3DF874FE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t>Освітня програма та навчальний план опорного закладу на 202</w:t>
      </w:r>
      <w:r w:rsidR="00AB2DF6">
        <w:rPr>
          <w:rFonts w:ascii="Times New Roman" w:hAnsi="Times New Roman" w:cs="Times New Roman"/>
          <w:sz w:val="28"/>
          <w:szCs w:val="28"/>
        </w:rPr>
        <w:t>2</w:t>
      </w:r>
      <w:r w:rsidRPr="0019297E">
        <w:rPr>
          <w:rFonts w:ascii="Times New Roman" w:hAnsi="Times New Roman" w:cs="Times New Roman"/>
          <w:sz w:val="28"/>
          <w:szCs w:val="28"/>
        </w:rPr>
        <w:t>-202</w:t>
      </w:r>
      <w:r w:rsidR="00AB2DF6">
        <w:rPr>
          <w:rFonts w:ascii="Times New Roman" w:hAnsi="Times New Roman" w:cs="Times New Roman"/>
          <w:sz w:val="28"/>
          <w:szCs w:val="28"/>
        </w:rPr>
        <w:t>3</w:t>
      </w:r>
      <w:r w:rsidRPr="0019297E">
        <w:rPr>
          <w:rFonts w:ascii="Times New Roman" w:hAnsi="Times New Roman" w:cs="Times New Roman"/>
          <w:sz w:val="28"/>
          <w:szCs w:val="28"/>
        </w:rPr>
        <w:t xml:space="preserve"> навчальний рік складені: </w:t>
      </w:r>
    </w:p>
    <w:p w14:paraId="15177797" w14:textId="77777777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t>- для 1-2 класів за Типовою освітньою програмою розробленою під керівництвом Савченко О. Я.,  затвердженої наказом МОН України від 08.10.2019 року № 1272;</w:t>
      </w:r>
    </w:p>
    <w:p w14:paraId="6308B675" w14:textId="77777777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t>- для 3-4-х класів за Типовою освітньою програмою, розроблена під керівництвом Савченко О. Я. затвердженою наказом МОН України від 08.10.2019 року № 1273;</w:t>
      </w:r>
    </w:p>
    <w:p w14:paraId="604C7FAB" w14:textId="77777777" w:rsidR="00C83B9F" w:rsidRPr="0019297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97E">
        <w:rPr>
          <w:rFonts w:ascii="Times New Roman" w:hAnsi="Times New Roman" w:cs="Times New Roman"/>
          <w:sz w:val="28"/>
          <w:szCs w:val="28"/>
        </w:rPr>
        <w:t xml:space="preserve">– для 3-4 класів ( </w:t>
      </w:r>
      <w:proofErr w:type="spellStart"/>
      <w:r w:rsidRPr="0019297E">
        <w:rPr>
          <w:rFonts w:ascii="Times New Roman" w:hAnsi="Times New Roman" w:cs="Times New Roman"/>
          <w:sz w:val="28"/>
          <w:szCs w:val="28"/>
        </w:rPr>
        <w:t>Росошанська</w:t>
      </w:r>
      <w:proofErr w:type="spellEnd"/>
      <w:r w:rsidRPr="0019297E">
        <w:rPr>
          <w:rFonts w:ascii="Times New Roman" w:hAnsi="Times New Roman" w:cs="Times New Roman"/>
          <w:sz w:val="28"/>
          <w:szCs w:val="28"/>
        </w:rPr>
        <w:t xml:space="preserve"> філія) за Типовою освітньою програмою, розробленою під керівництвом Шияна Р.Б. 3-4 клас, затвердженої наказом МОН України від 08.10.2019 року №1273 (Типовий навчальний план для 3-4 класів початкової школи з навчанням українською мовою),</w:t>
      </w:r>
    </w:p>
    <w:p w14:paraId="71CAA2CD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– для 5-9 класів за Типовою освітньою програмою закладів загальної </w:t>
      </w:r>
    </w:p>
    <w:p w14:paraId="05D490F5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середньої освіти ІІ ступеня, затвердженою наказом МОН України від </w:t>
      </w:r>
    </w:p>
    <w:p w14:paraId="46C9AB7E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20.04.2018 року №405 (таблиця 1 до Типової освітньої програми </w:t>
      </w:r>
    </w:p>
    <w:p w14:paraId="41C4EC39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«Навчальний план закладів загальної середньої освіти з навчанням </w:t>
      </w:r>
    </w:p>
    <w:p w14:paraId="3AA70C51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lastRenderedPageBreak/>
        <w:t>українською мовою»),</w:t>
      </w:r>
    </w:p>
    <w:p w14:paraId="35904F73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– для 10-11 класів за Типовою освітньою програмою закладів загальної </w:t>
      </w:r>
    </w:p>
    <w:p w14:paraId="7C44C850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середньої освіти ІІІ ступеня, затвердженої наказом МОН України від </w:t>
      </w:r>
    </w:p>
    <w:p w14:paraId="75C5A796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20.04.2018 року №408 (таблиця 2 до Типової освітньої програми </w:t>
      </w:r>
    </w:p>
    <w:p w14:paraId="3ABB0F84" w14:textId="77777777" w:rsidR="00C83B9F" w:rsidRPr="00A15EF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EF7">
        <w:rPr>
          <w:rFonts w:ascii="Times New Roman" w:hAnsi="Times New Roman" w:cs="Times New Roman"/>
          <w:sz w:val="28"/>
          <w:szCs w:val="28"/>
        </w:rPr>
        <w:t xml:space="preserve">«Навчальний план для 10-11 класів закладів загальної середньої освіти»).  </w:t>
      </w:r>
    </w:p>
    <w:p w14:paraId="354F15B1" w14:textId="77777777" w:rsidR="00C83B9F" w:rsidRPr="00AC64DC" w:rsidRDefault="00C83B9F" w:rsidP="00C83B9F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4DC">
        <w:rPr>
          <w:rFonts w:ascii="Times New Roman" w:hAnsi="Times New Roman" w:cs="Times New Roman"/>
          <w:b/>
          <w:bCs/>
          <w:sz w:val="28"/>
          <w:szCs w:val="28"/>
        </w:rPr>
        <w:t>2. Порядок вивчення окремих предметів</w:t>
      </w:r>
    </w:p>
    <w:p w14:paraId="35FFFFDE" w14:textId="77777777" w:rsidR="00C83B9F" w:rsidRPr="00AC64DC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4DC">
        <w:rPr>
          <w:rFonts w:ascii="Times New Roman" w:hAnsi="Times New Roman" w:cs="Times New Roman"/>
          <w:sz w:val="28"/>
          <w:szCs w:val="28"/>
        </w:rPr>
        <w:t xml:space="preserve">   Робочий навчальний план школи включає інваріантну складову, </w:t>
      </w:r>
    </w:p>
    <w:p w14:paraId="3907B5F3" w14:textId="77777777" w:rsidR="00C83B9F" w:rsidRPr="00850BED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4DC">
        <w:rPr>
          <w:rFonts w:ascii="Times New Roman" w:hAnsi="Times New Roman" w:cs="Times New Roman"/>
          <w:sz w:val="28"/>
          <w:szCs w:val="28"/>
        </w:rPr>
        <w:t xml:space="preserve">сформовану на державному рівні, та варіативну складову, </w:t>
      </w:r>
      <w:r w:rsidRPr="00850BED">
        <w:rPr>
          <w:rFonts w:ascii="Times New Roman" w:hAnsi="Times New Roman" w:cs="Times New Roman"/>
          <w:sz w:val="28"/>
          <w:szCs w:val="28"/>
        </w:rPr>
        <w:t xml:space="preserve">в якій передбачено </w:t>
      </w:r>
    </w:p>
    <w:p w14:paraId="77DBFDFF" w14:textId="6012E30A" w:rsidR="00C83B9F" w:rsidRP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0BED">
        <w:rPr>
          <w:rFonts w:ascii="Times New Roman" w:hAnsi="Times New Roman" w:cs="Times New Roman"/>
          <w:sz w:val="28"/>
          <w:szCs w:val="28"/>
        </w:rPr>
        <w:t>додаткові години на вивчення навчальних предметів</w:t>
      </w:r>
      <w:r w:rsidR="00850BED">
        <w:rPr>
          <w:rFonts w:ascii="Times New Roman" w:hAnsi="Times New Roman" w:cs="Times New Roman"/>
          <w:sz w:val="28"/>
          <w:szCs w:val="28"/>
        </w:rPr>
        <w:t>.</w:t>
      </w:r>
      <w:r w:rsidRPr="00850B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5D81C" w14:textId="0AD54609" w:rsidR="00CE2813" w:rsidRPr="00BA1F9F" w:rsidRDefault="00CE2813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Виділено 1 годину для індивідуальних занять у 2 класі. </w:t>
      </w:r>
    </w:p>
    <w:p w14:paraId="258C35F2" w14:textId="32EC8E01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Вибірково-обов’язковими предметами в 11 класі обрано інформатику (1 год) та технології (2 год). </w:t>
      </w:r>
    </w:p>
    <w:p w14:paraId="0EFE50D2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Виділено 2 години для здійснення гурткової роботи з музичного мистецтва, 2 години – з фізичної культури. </w:t>
      </w:r>
    </w:p>
    <w:p w14:paraId="4D6F3BD7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Згідно навчальної програми, затвердженої Міністерством освіти і науки </w:t>
      </w:r>
    </w:p>
    <w:p w14:paraId="3F577FBF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України вивчення предмета «Захист України» в 11 класі – </w:t>
      </w:r>
    </w:p>
    <w:p w14:paraId="1ACC97A8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>по 1,5 години на тиждень. Години навчальних предметів інваріантної та варіативної складових робочого навчального плану з історії України, хімії, української мови, що позначені дробовим числом (1,5; 2,5; 3,5), вивчатимуться упродовж навчального року: ціла частина – щотижнево, дробова (0,5 години) – по 1 годині через тиждень.</w:t>
      </w:r>
    </w:p>
    <w:p w14:paraId="35E2D6A2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1F9F">
        <w:rPr>
          <w:rFonts w:ascii="Times New Roman" w:hAnsi="Times New Roman" w:cs="Times New Roman"/>
          <w:b/>
          <w:bCs/>
          <w:sz w:val="28"/>
          <w:szCs w:val="28"/>
        </w:rPr>
        <w:t>3. Структура навчального року</w:t>
      </w:r>
    </w:p>
    <w:p w14:paraId="5A50CD15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Відповідно до ч.3 ст.10 Закону України «Про повну загальну середню </w:t>
      </w:r>
    </w:p>
    <w:p w14:paraId="68D87C5D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освіту» освітній процес у закладах загальної середньої освіти організовується в </w:t>
      </w:r>
    </w:p>
    <w:p w14:paraId="5427DE8A" w14:textId="77777777" w:rsidR="00C83B9F" w:rsidRPr="00BA1F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F9F">
        <w:rPr>
          <w:rFonts w:ascii="Times New Roman" w:hAnsi="Times New Roman" w:cs="Times New Roman"/>
          <w:sz w:val="28"/>
          <w:szCs w:val="28"/>
        </w:rPr>
        <w:t xml:space="preserve">межах навчального року, що розпочинається у День знань – 1 вересня, триває не менше 175 навчальних днів і закінчується не пізніше 1 липня наступного року. </w:t>
      </w:r>
    </w:p>
    <w:p w14:paraId="18913D69" w14:textId="77777777" w:rsidR="00C83B9F" w:rsidRPr="00BF45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59F">
        <w:rPr>
          <w:rFonts w:ascii="Times New Roman" w:hAnsi="Times New Roman" w:cs="Times New Roman"/>
          <w:sz w:val="28"/>
          <w:szCs w:val="28"/>
        </w:rPr>
        <w:t xml:space="preserve">   Освітній процес в дошкільних підрозділах здійснюється в першу та другу  половину дня згідно з режимами  роботи груп та за віковими особливостями.</w:t>
      </w:r>
    </w:p>
    <w:p w14:paraId="16EDA07E" w14:textId="77777777" w:rsidR="00C83B9F" w:rsidRPr="006560BC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0BC">
        <w:rPr>
          <w:rFonts w:ascii="Times New Roman" w:hAnsi="Times New Roman" w:cs="Times New Roman"/>
          <w:sz w:val="28"/>
          <w:szCs w:val="28"/>
        </w:rPr>
        <w:t xml:space="preserve">Навчальні заняття організовуються за семестровою системою: </w:t>
      </w:r>
    </w:p>
    <w:p w14:paraId="3532AFDB" w14:textId="4FA29E31" w:rsidR="00C83B9F" w:rsidRPr="006B50B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B9F">
        <w:rPr>
          <w:rFonts w:ascii="Times New Roman" w:hAnsi="Times New Roman" w:cs="Times New Roman"/>
          <w:color w:val="FF0000"/>
          <w:sz w:val="28"/>
          <w:szCs w:val="28"/>
        </w:rPr>
        <w:sym w:font="Times New Roman" w:char="F0B7"/>
      </w:r>
      <w:r w:rsidRPr="00C83B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0B2">
        <w:rPr>
          <w:rFonts w:ascii="Times New Roman" w:hAnsi="Times New Roman" w:cs="Times New Roman"/>
          <w:sz w:val="28"/>
          <w:szCs w:val="28"/>
        </w:rPr>
        <w:t>перший семестр з 1 вересня по 2</w:t>
      </w:r>
      <w:r w:rsidR="006B50B2" w:rsidRPr="006B50B2">
        <w:rPr>
          <w:rFonts w:ascii="Times New Roman" w:hAnsi="Times New Roman" w:cs="Times New Roman"/>
          <w:sz w:val="28"/>
          <w:szCs w:val="28"/>
        </w:rPr>
        <w:t>3</w:t>
      </w:r>
      <w:r w:rsidRPr="006B50B2">
        <w:rPr>
          <w:rFonts w:ascii="Times New Roman" w:hAnsi="Times New Roman" w:cs="Times New Roman"/>
          <w:sz w:val="28"/>
          <w:szCs w:val="28"/>
        </w:rPr>
        <w:t xml:space="preserve"> грудня 2021року;</w:t>
      </w:r>
    </w:p>
    <w:p w14:paraId="7491333B" w14:textId="6671F8AB" w:rsid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B9F">
        <w:rPr>
          <w:rFonts w:ascii="Times New Roman" w:hAnsi="Times New Roman" w:cs="Times New Roman"/>
          <w:color w:val="FF0000"/>
          <w:sz w:val="28"/>
          <w:szCs w:val="28"/>
        </w:rPr>
        <w:lastRenderedPageBreak/>
        <w:sym w:font="Times New Roman" w:char="F0B7"/>
      </w:r>
      <w:r w:rsidRPr="00C83B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0B2">
        <w:rPr>
          <w:rFonts w:ascii="Times New Roman" w:hAnsi="Times New Roman" w:cs="Times New Roman"/>
          <w:sz w:val="28"/>
          <w:szCs w:val="28"/>
        </w:rPr>
        <w:t>другий семестр з 11 січня по 27 травня 2022 року.</w:t>
      </w:r>
      <w:r w:rsidR="00FD63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E4614" w14:textId="3C6BADE8" w:rsidR="00FD630D" w:rsidRPr="002D3654" w:rsidRDefault="00FD630D" w:rsidP="00FD630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Осінні канікули – з 24 по 30 жовтня 2022 року;</w:t>
      </w:r>
    </w:p>
    <w:p w14:paraId="37A33A25" w14:textId="77777777" w:rsidR="00FD630D" w:rsidRPr="002D3654" w:rsidRDefault="00FD630D" w:rsidP="00FD630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зимові канікули – з 25 грудня 2021 до 8 січня 2023 року;</w:t>
      </w:r>
    </w:p>
    <w:p w14:paraId="0BFA5EDB" w14:textId="77777777" w:rsidR="00FD630D" w:rsidRPr="002D3654" w:rsidRDefault="00FD630D" w:rsidP="00FD630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весняні канікули – 27 березень по 2 квітня 2023 року;</w:t>
      </w:r>
    </w:p>
    <w:p w14:paraId="3D5DB673" w14:textId="1F15C0FE" w:rsidR="00FD630D" w:rsidRPr="002D3654" w:rsidRDefault="00FD630D" w:rsidP="00FD630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літні канікули – з 25 травня по 31 серпня 2023 року.</w:t>
      </w:r>
    </w:p>
    <w:p w14:paraId="01675400" w14:textId="77777777" w:rsidR="00C83B9F" w:rsidRPr="002D365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 xml:space="preserve">Тривалість уроків у школі становить: у 1 класі – 35 хвилин, у 2-4-х класах </w:t>
      </w:r>
    </w:p>
    <w:p w14:paraId="740E3753" w14:textId="77777777" w:rsidR="00C83B9F" w:rsidRPr="002D365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– 40 хвилин, у 5-11-х – 45 хвилин.</w:t>
      </w:r>
    </w:p>
    <w:p w14:paraId="606D5540" w14:textId="77777777" w:rsidR="00C83B9F" w:rsidRPr="002D365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 xml:space="preserve">Упродовж навчального року проводяться осінні, зимові та весняні канікули загальною тривалістю не менше 30 календарних днів. З урахуванням місцевих особливостей, епідеміологічної ситуації та </w:t>
      </w:r>
    </w:p>
    <w:p w14:paraId="5D6C656B" w14:textId="77777777" w:rsidR="00C83B9F" w:rsidRPr="002D365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 xml:space="preserve">кліматичних умов структура навчального року та графік канікул можуть </w:t>
      </w:r>
    </w:p>
    <w:p w14:paraId="227BACAA" w14:textId="77777777" w:rsidR="00C83B9F" w:rsidRPr="002D365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>змінюватись.</w:t>
      </w:r>
    </w:p>
    <w:p w14:paraId="7D9BB3B8" w14:textId="77777777" w:rsidR="00C83B9F" w:rsidRPr="002D3654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654">
        <w:rPr>
          <w:rFonts w:ascii="Times New Roman" w:hAnsi="Times New Roman" w:cs="Times New Roman"/>
          <w:sz w:val="28"/>
          <w:szCs w:val="28"/>
        </w:rPr>
        <w:t xml:space="preserve">Режим роботи закладу: п’ятиденний навчальний тиждень, одна зміна. </w:t>
      </w:r>
    </w:p>
    <w:p w14:paraId="594AA25D" w14:textId="77777777" w:rsidR="00C83B9F" w:rsidRPr="00C83B9F" w:rsidRDefault="00C83B9F" w:rsidP="00C83B9F">
      <w:pPr>
        <w:pStyle w:val="a4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43A1D4" w14:textId="77777777" w:rsidR="00C83B9F" w:rsidRPr="00573C17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C17">
        <w:rPr>
          <w:rFonts w:ascii="Times New Roman" w:hAnsi="Times New Roman" w:cs="Times New Roman"/>
          <w:b/>
          <w:bCs/>
          <w:sz w:val="28"/>
          <w:szCs w:val="28"/>
        </w:rPr>
        <w:t>ІІ.ПОЧАТКОВА ОСВІТА</w:t>
      </w:r>
    </w:p>
    <w:p w14:paraId="00A405E8" w14:textId="77777777" w:rsidR="00C83B9F" w:rsidRPr="00573C1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C17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</w:p>
    <w:p w14:paraId="2F833820" w14:textId="77777777" w:rsidR="00C83B9F" w:rsidRPr="00573C1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C17">
        <w:rPr>
          <w:rFonts w:ascii="Times New Roman" w:hAnsi="Times New Roman" w:cs="Times New Roman"/>
          <w:sz w:val="28"/>
          <w:szCs w:val="28"/>
        </w:rPr>
        <w:t>Загальний обсяг навчального навантаження для учнів 1 класу НУШ</w:t>
      </w:r>
    </w:p>
    <w:p w14:paraId="580CE8DC" w14:textId="77777777" w:rsidR="00C83B9F" w:rsidRPr="00573C1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C17">
        <w:rPr>
          <w:rFonts w:ascii="Times New Roman" w:hAnsi="Times New Roman" w:cs="Times New Roman"/>
          <w:sz w:val="28"/>
          <w:szCs w:val="28"/>
        </w:rPr>
        <w:t>(1 цикл) визначено 805 годин/навчальний рік, 2клас НУШ (1 цикл ) – 875 годин /навчальний рік. 3 клас НУШ (2 цикл) – 910 годин/навчальний рік,  4 класи 910 годин/навчальний рік.</w:t>
      </w:r>
    </w:p>
    <w:p w14:paraId="024E1EF9" w14:textId="77777777" w:rsidR="00C83B9F" w:rsidRPr="00573C17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C17">
        <w:rPr>
          <w:rFonts w:ascii="Times New Roman" w:hAnsi="Times New Roman" w:cs="Times New Roman"/>
          <w:sz w:val="28"/>
          <w:szCs w:val="28"/>
        </w:rPr>
        <w:t xml:space="preserve">Відповідно до робочого навчального плану для початкової школи з навчанням українською мовою, розробленого на підставі типової освітньої програми початкової освіти під керівництвом О. Я. Савченко: </w:t>
      </w:r>
    </w:p>
    <w:p w14:paraId="0A06E691" w14:textId="77777777" w:rsidR="00C83B9F" w:rsidRPr="00C83B9F" w:rsidRDefault="00C83B9F" w:rsidP="00C83B9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5C7ED51" w14:textId="77777777" w:rsidR="00C83B9F" w:rsidRPr="00C83B9F" w:rsidRDefault="00C83B9F" w:rsidP="00C83B9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1E82671" w14:textId="77777777" w:rsidR="00C83B9F" w:rsidRPr="00C83B9F" w:rsidRDefault="00C83B9F" w:rsidP="00C83B9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217886D" w14:textId="77777777" w:rsidR="00C83B9F" w:rsidRPr="00C83B9F" w:rsidRDefault="00C83B9F" w:rsidP="00C83B9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BD9B376" w14:textId="77777777" w:rsidR="00C83B9F" w:rsidRPr="00C83B9F" w:rsidRDefault="00C83B9F" w:rsidP="00C83B9F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9C684FE" w14:textId="77777777" w:rsidR="00C83B9F" w:rsidRPr="00C83B9F" w:rsidRDefault="00C83B9F" w:rsidP="00C83B9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14:paraId="4EBB053B" w14:textId="77777777" w:rsidR="00E71F0F" w:rsidRDefault="00E71F0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9EBBBE9" w14:textId="77777777" w:rsidR="00E71F0F" w:rsidRDefault="00E71F0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AE46BA7" w14:textId="77777777" w:rsidR="00E71F0F" w:rsidRDefault="00E71F0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84C6002" w14:textId="77777777" w:rsidR="00E71F0F" w:rsidRDefault="00E71F0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19FDB6" w14:textId="77777777" w:rsidR="00E71F0F" w:rsidRDefault="00E71F0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E8D6EB" w14:textId="650C049E" w:rsidR="00C83B9F" w:rsidRPr="00FD1FD4" w:rsidRDefault="00C83B9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lastRenderedPageBreak/>
        <w:t>Навчальний план</w:t>
      </w:r>
    </w:p>
    <w:p w14:paraId="6289DC9F" w14:textId="77777777" w:rsidR="00C83B9F" w:rsidRPr="00FD1FD4" w:rsidRDefault="00C83B9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D1FD4">
        <w:rPr>
          <w:rFonts w:ascii="Times New Roman" w:hAnsi="Times New Roman" w:cs="Times New Roman"/>
          <w:sz w:val="28"/>
          <w:szCs w:val="28"/>
        </w:rPr>
        <w:t xml:space="preserve">для 1-4 класів </w:t>
      </w:r>
    </w:p>
    <w:p w14:paraId="5DE1A523" w14:textId="77777777" w:rsidR="00C83B9F" w:rsidRPr="00FD1FD4" w:rsidRDefault="00C83B9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276"/>
        <w:gridCol w:w="1275"/>
        <w:gridCol w:w="1276"/>
        <w:gridCol w:w="1251"/>
      </w:tblGrid>
      <w:tr w:rsidR="00FD1FD4" w:rsidRPr="00FD1FD4" w14:paraId="396BCAD6" w14:textId="77777777" w:rsidTr="00C83B9F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6B4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освітньої галузі 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8BF4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годин на рік </w:t>
            </w:r>
          </w:p>
        </w:tc>
      </w:tr>
      <w:tr w:rsidR="00FD1FD4" w:rsidRPr="00FD1FD4" w14:paraId="1FBD0062" w14:textId="77777777" w:rsidTr="00C83B9F">
        <w:tc>
          <w:tcPr>
            <w:tcW w:w="9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3A3F" w14:textId="77777777" w:rsidR="00C83B9F" w:rsidRPr="00FD1FD4" w:rsidRDefault="00C83B9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802C" w14:textId="13C0B6E6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38D"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012" w14:textId="2F2C6E9C" w:rsidR="00C83B9F" w:rsidRPr="00FD1FD4" w:rsidRDefault="00FD1FD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333" w14:textId="324FE140" w:rsidR="00C83B9F" w:rsidRPr="00FD1FD4" w:rsidRDefault="00344A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A226" w14:textId="55AF4F8B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3E62" w14:textId="0DBE2F6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1FD4" w:rsidRPr="00FD1FD4" w14:paraId="7AB1F592" w14:textId="77777777" w:rsidTr="00C83B9F"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DB8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Інваріантний складник </w:t>
            </w:r>
          </w:p>
        </w:tc>
      </w:tr>
      <w:tr w:rsidR="00FD1FD4" w:rsidRPr="00FD1FD4" w14:paraId="654E1817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D80E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Мовно-літературна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47DC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944B" w14:textId="58EB2BBE" w:rsidR="00C83B9F" w:rsidRPr="00FD1FD4" w:rsidRDefault="00137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E520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DB69" w14:textId="418B6408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C5E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1FD4" w:rsidRPr="00FD1FD4" w14:paraId="123993CF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114E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Іншомовна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CD33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2513" w14:textId="50FA1022" w:rsidR="00C83B9F" w:rsidRPr="00FD1FD4" w:rsidRDefault="00137A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1402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CDA" w14:textId="1B896D43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604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FD4" w:rsidRPr="00FD1FD4" w14:paraId="02EAF767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332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B70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9591" w14:textId="24F6C0CE" w:rsidR="00C83B9F" w:rsidRPr="00FD1FD4" w:rsidRDefault="009824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BB82" w14:textId="1DA17340" w:rsidR="00C83B9F" w:rsidRPr="00FD1FD4" w:rsidRDefault="00344A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047" w14:textId="02315B77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9CC4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1FD4" w:rsidRPr="00FD1FD4" w14:paraId="04846B8C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8FD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Я досліджую світ </w:t>
            </w:r>
          </w:p>
          <w:p w14:paraId="2EF3D8BA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1FD4">
              <w:rPr>
                <w:rFonts w:ascii="Times New Roman" w:hAnsi="Times New Roman" w:cs="Times New Roman"/>
                <w:sz w:val="24"/>
                <w:szCs w:val="24"/>
              </w:rPr>
              <w:t>природнича, громадянська й історична, соціальна, здоров’язбережувальна галузі)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57C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F368" w14:textId="294F753B" w:rsidR="00C83B9F" w:rsidRPr="00FD1FD4" w:rsidRDefault="009824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A76A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3DB1" w14:textId="3A8E9994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5AE8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FD4" w:rsidRPr="00FD1FD4" w14:paraId="668055EB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9799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Технологічна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BC33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E6C" w14:textId="68511C77" w:rsidR="00C83B9F" w:rsidRPr="00FD1FD4" w:rsidRDefault="009824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1A10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8D77" w14:textId="0BA6A933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1A3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FD4" w:rsidRPr="00FD1FD4" w14:paraId="1F37D58A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144D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Інформатична</w:t>
            </w:r>
            <w:proofErr w:type="spellEnd"/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872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CB86" w14:textId="5B681E50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B2E9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FAE" w14:textId="13B5B942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C393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FD4" w:rsidRPr="00FD1FD4" w14:paraId="4D4E896D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E1A1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Мистецька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B6CE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C418" w14:textId="0ABDFEBD" w:rsidR="00C83B9F" w:rsidRPr="00FD1FD4" w:rsidRDefault="009824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9C98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3ED2" w14:textId="3D90E780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E2B2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FD4" w:rsidRPr="00FD1FD4" w14:paraId="0F8F1AAD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E5E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68D6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A7AB" w14:textId="35E255A7" w:rsidR="00C83B9F" w:rsidRPr="00FD1FD4" w:rsidRDefault="009824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215D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C93F" w14:textId="7B0E011F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5545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FD4" w:rsidRPr="00FD1FD4" w14:paraId="41EB4462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13D2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493C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7D02" w14:textId="68C3B377" w:rsidR="00C83B9F" w:rsidRPr="00FD1FD4" w:rsidRDefault="009824A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7317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307D" w14:textId="43F4F337" w:rsidR="00C83B9F" w:rsidRPr="00FD1FD4" w:rsidRDefault="009453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445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D1FD4" w:rsidRPr="00FD1FD4" w14:paraId="369809CC" w14:textId="77777777" w:rsidTr="00C83B9F"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2ADB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Варіативний складник </w:t>
            </w:r>
          </w:p>
        </w:tc>
      </w:tr>
      <w:tr w:rsidR="00FD1FD4" w:rsidRPr="00FD1FD4" w14:paraId="4A8BD143" w14:textId="77777777" w:rsidTr="00C83B9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A2DE" w14:textId="77777777" w:rsidR="00C83B9F" w:rsidRPr="00FD1FD4" w:rsidRDefault="00C83B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4">
              <w:rPr>
                <w:rFonts w:ascii="Times New Roman" w:hAnsi="Times New Roman" w:cs="Times New Roman"/>
                <w:sz w:val="28"/>
                <w:szCs w:val="28"/>
              </w:rPr>
              <w:t xml:space="preserve">Додаткові години для вивчення предметів освітніх галузей, проведення індивідуальних консультацій та групових занять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443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F39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93B" w14:textId="448EF864" w:rsidR="00C83B9F" w:rsidRPr="00FD1FD4" w:rsidRDefault="00132B7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902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3FF" w14:textId="77777777" w:rsidR="00C83B9F" w:rsidRPr="00FD1FD4" w:rsidRDefault="00C83B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7D6F2" w14:textId="77777777" w:rsidR="00C83B9F" w:rsidRPr="00FD1FD4" w:rsidRDefault="00C83B9F" w:rsidP="00C83B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92DF96E" w14:textId="0CDB2EC4" w:rsidR="00C83B9F" w:rsidRPr="004A4E42" w:rsidRDefault="004A4E42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З</w:t>
      </w:r>
      <w:r w:rsidR="00C83B9F" w:rsidRPr="004A4E42">
        <w:rPr>
          <w:rFonts w:ascii="Times New Roman" w:hAnsi="Times New Roman" w:cs="Times New Roman"/>
          <w:sz w:val="28"/>
          <w:szCs w:val="28"/>
        </w:rPr>
        <w:t>дійснено розподіл навчального навантаження на тиждень;</w:t>
      </w:r>
    </w:p>
    <w:p w14:paraId="43C699A6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встановлено погодинне співвідношення між окремими предметами за роками навчання;</w:t>
      </w:r>
    </w:p>
    <w:p w14:paraId="350140FC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 xml:space="preserve">визначено гранично допустиме тижневе навантаження учнів, що забезпечує реалізацію освітніх галузей Базового навчального плану Державного стандарту, затвердженого постановою Кабінету Міністрів України від 21 лютого 2018 р. № 87, через окремі предмети. </w:t>
      </w:r>
    </w:p>
    <w:p w14:paraId="0C26C88F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3B9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A4E42">
        <w:rPr>
          <w:rFonts w:ascii="Times New Roman" w:hAnsi="Times New Roman" w:cs="Times New Roman"/>
          <w:sz w:val="28"/>
          <w:szCs w:val="28"/>
        </w:rPr>
        <w:t>Відповідно до наказу МОНУ від 20.04.2018 р. № 407 закладом освіти визначено загальний обсяг навчального навантаження для учнів 1 – 4-х класів:</w:t>
      </w:r>
    </w:p>
    <w:p w14:paraId="46E8D497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для 1-х класів – 805 годин/навчальний рік,</w:t>
      </w:r>
    </w:p>
    <w:p w14:paraId="6D3078FF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для 2-х класів – 875 годин/навчальний рік,</w:t>
      </w:r>
    </w:p>
    <w:p w14:paraId="779ECE29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для 3-х класів – 910 годин/навчальний рік,</w:t>
      </w:r>
    </w:p>
    <w:p w14:paraId="22580118" w14:textId="77777777" w:rsidR="00C83B9F" w:rsidRPr="004A4E4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для 4-х класів – 910 годин/навчальний рік.</w:t>
      </w:r>
    </w:p>
    <w:p w14:paraId="252EB57C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89E">
        <w:rPr>
          <w:rFonts w:ascii="Times New Roman" w:hAnsi="Times New Roman" w:cs="Times New Roman"/>
          <w:b/>
          <w:bCs/>
          <w:sz w:val="28"/>
          <w:szCs w:val="28"/>
        </w:rPr>
        <w:t>Вимоги до осіб, які можуть розпочинати здобуття початкової освіти</w:t>
      </w:r>
    </w:p>
    <w:p w14:paraId="0BF51FA1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lastRenderedPageBreak/>
        <w:t xml:space="preserve">Початкова освіта здобувається, як правило, з шести років (відповідно до </w:t>
      </w:r>
    </w:p>
    <w:p w14:paraId="55CB2533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Закону України «Про освіту»). Діти, яким на 1 вересня поточного навчального </w:t>
      </w:r>
    </w:p>
    <w:p w14:paraId="6D5EFAD4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року виповнилося 7 років, повинні розпочинати здобуття початкової освіти цього ж навчального року. Діти, яким на 1 вересня поточного навчального року не виповнилося 6 років, можуть розпочинати здобуття початкової освіти цього ж навчального року за бажанням батьків або осіб, які їх замінюють, якщо їм </w:t>
      </w:r>
    </w:p>
    <w:p w14:paraId="6FC98708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виповниться 6 років до 1 грудня поточного року. Особи з особливими освітніми </w:t>
      </w:r>
    </w:p>
    <w:p w14:paraId="214E2D07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>потребами можуть розпочинати здобуття початкової освіти з іншого віку.</w:t>
      </w:r>
    </w:p>
    <w:p w14:paraId="4F222768" w14:textId="1278902C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89E">
        <w:rPr>
          <w:rFonts w:ascii="Times New Roman" w:hAnsi="Times New Roman" w:cs="Times New Roman"/>
          <w:b/>
          <w:bCs/>
          <w:sz w:val="28"/>
          <w:szCs w:val="28"/>
        </w:rPr>
        <w:t>Збереження здоров’я дітей.</w:t>
      </w:r>
      <w:r w:rsidR="00946720" w:rsidRPr="00543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4E8DA8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Збереження здоров’я дітей належить до головних завдань школи. Тому </w:t>
      </w:r>
    </w:p>
    <w:p w14:paraId="1C9D4DCF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формування навичок здорового способу життя та безпечної поведінки </w:t>
      </w:r>
    </w:p>
    <w:p w14:paraId="59BEC7B4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здійснюється не лише в рамках предметів "Фізична культура" та "Основи </w:t>
      </w:r>
    </w:p>
    <w:p w14:paraId="07002580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здоров'я", а інтегрується у змісті всіх предметів інваріантної та варіативної </w:t>
      </w:r>
    </w:p>
    <w:p w14:paraId="2BAB6290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>складових навчального плану.</w:t>
      </w:r>
    </w:p>
    <w:p w14:paraId="68F0F797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Для недопущення перевантаження учнів необхідно враховувати їх </w:t>
      </w:r>
    </w:p>
    <w:p w14:paraId="7F574E6B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навчання в закладах освіти іншого типу (художніх, музичних, спортивних </w:t>
      </w:r>
    </w:p>
    <w:p w14:paraId="536854A8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школах тощо). Так, за рішенням педагогічної ради при оцінюванні учнів </w:t>
      </w:r>
    </w:p>
    <w:p w14:paraId="64849F8C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дозволяється враховувати результати їх навчання з відповідних предметів </w:t>
      </w:r>
    </w:p>
    <w:p w14:paraId="4EE9BAFD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>(музика, фізична культура та ін.) у позашкільних закладах.</w:t>
      </w:r>
    </w:p>
    <w:p w14:paraId="77B762C9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Гранична наповнюваність класів встановлюється відповідно до Закону </w:t>
      </w:r>
    </w:p>
    <w:p w14:paraId="5155A1EB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>України "Про загальну середню освіту".</w:t>
      </w:r>
    </w:p>
    <w:p w14:paraId="5D319999" w14:textId="77777777" w:rsidR="00C83B9F" w:rsidRPr="0054389E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89E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навчання та формування компетентностей здобувачів освіти  </w:t>
      </w:r>
    </w:p>
    <w:p w14:paraId="52DE6BA1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89E">
        <w:rPr>
          <w:rFonts w:ascii="Times New Roman" w:hAnsi="Times New Roman" w:cs="Times New Roman"/>
          <w:sz w:val="28"/>
          <w:szCs w:val="28"/>
        </w:rPr>
        <w:t xml:space="preserve">Освітня програма спрямована на реалізацію мети та завдань освітніх галузей, визначених у Державному стандарті початкової загальної освіти, що забезпечує формування у молодших школярів ключових компетентностей, які реалізуються через уміння </w:t>
      </w:r>
      <w:proofErr w:type="spellStart"/>
      <w:r w:rsidRPr="0054389E">
        <w:rPr>
          <w:rFonts w:ascii="Times New Roman" w:hAnsi="Times New Roman" w:cs="Times New Roman"/>
          <w:sz w:val="28"/>
          <w:szCs w:val="28"/>
        </w:rPr>
        <w:t>вчитися,здатність</w:t>
      </w:r>
      <w:proofErr w:type="spellEnd"/>
      <w:r w:rsidRPr="0054389E">
        <w:rPr>
          <w:rFonts w:ascii="Times New Roman" w:hAnsi="Times New Roman" w:cs="Times New Roman"/>
          <w:sz w:val="28"/>
          <w:szCs w:val="28"/>
        </w:rPr>
        <w:t xml:space="preserve"> логічно міркувати, уміння критично мислити, готовність розв’язувати проблеми із застосовуванням досвіду практичної діяльності для вирішення повсякденних задач, уміння працювати в команді тощо. Крім того, навчання в 1 – 4 класах сприятиме </w:t>
      </w:r>
      <w:r w:rsidRPr="00416792">
        <w:rPr>
          <w:rFonts w:ascii="Times New Roman" w:hAnsi="Times New Roman" w:cs="Times New Roman"/>
          <w:sz w:val="28"/>
          <w:szCs w:val="28"/>
        </w:rPr>
        <w:lastRenderedPageBreak/>
        <w:t>виробленню в учнів передумов самостійного пошуку й аналізу інформації,  фінансової грамотності та підприємницьких навичок.</w:t>
      </w:r>
    </w:p>
    <w:p w14:paraId="39D3F2A7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Відповідно до мети та загальних цілей, окреслених у Державному </w:t>
      </w:r>
    </w:p>
    <w:p w14:paraId="1310D17A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стандарті, визначено завдання, які має реалізувати вчитель/вчителька у рамках </w:t>
      </w:r>
    </w:p>
    <w:p w14:paraId="074102E0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кожної освітньої галузі. Результати навчання повинні робити внесок у </w:t>
      </w:r>
    </w:p>
    <w:p w14:paraId="6417FEC6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>формування ключових компетентностей учнів.</w:t>
      </w:r>
    </w:p>
    <w:p w14:paraId="0795E300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Такі ключові компетентності, як уміння вчитися, ініціативність і </w:t>
      </w:r>
    </w:p>
    <w:p w14:paraId="1C322E26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підприємливість, екологічна грамотність і здоровий спосіб життя, соціальна та </w:t>
      </w:r>
    </w:p>
    <w:p w14:paraId="4C2135A8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громадянська компетентності можуть формуватися відразу засобами усіх </w:t>
      </w:r>
    </w:p>
    <w:p w14:paraId="31143D4E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предметів. Виокремлення в навчальних програмах таких наскрізних ліній </w:t>
      </w:r>
    </w:p>
    <w:p w14:paraId="7080B9EA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ключових компетентностей як «Екологічна безпека й сталий розвиток», </w:t>
      </w:r>
    </w:p>
    <w:p w14:paraId="15694B62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«Громадянська відповідальність», «Здоров’я і безпека», «Підприємливість і </w:t>
      </w:r>
    </w:p>
    <w:p w14:paraId="037DAE5F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фінансова грамотність» спрямоване на формування в учнів здатності </w:t>
      </w:r>
    </w:p>
    <w:p w14:paraId="079715BB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>застосовувати знання й уміння у реальних життєвих ситуаціях.</w:t>
      </w:r>
    </w:p>
    <w:p w14:paraId="4A2968A5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Необхідною умовою формування компетентностей є діяльнісна </w:t>
      </w:r>
    </w:p>
    <w:p w14:paraId="31A0673F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спрямованість навчання, яка передбачає постійне включення учнів до різних </w:t>
      </w:r>
    </w:p>
    <w:p w14:paraId="71A5A58A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</w:t>
      </w:r>
      <w:proofErr w:type="spellStart"/>
      <w:r w:rsidRPr="00416792">
        <w:rPr>
          <w:rFonts w:ascii="Times New Roman" w:hAnsi="Times New Roman" w:cs="Times New Roman"/>
          <w:sz w:val="28"/>
          <w:szCs w:val="28"/>
        </w:rPr>
        <w:t>внутрішньопредметних</w:t>
      </w:r>
      <w:proofErr w:type="spellEnd"/>
      <w:r w:rsidRPr="00416792">
        <w:rPr>
          <w:rFonts w:ascii="Times New Roman" w:hAnsi="Times New Roman" w:cs="Times New Roman"/>
          <w:sz w:val="28"/>
          <w:szCs w:val="28"/>
        </w:rPr>
        <w:t xml:space="preserve"> зв’язків, а саме: </w:t>
      </w:r>
      <w:proofErr w:type="spellStart"/>
      <w:r w:rsidRPr="00416792">
        <w:rPr>
          <w:rFonts w:ascii="Times New Roman" w:hAnsi="Times New Roman" w:cs="Times New Roman"/>
          <w:sz w:val="28"/>
          <w:szCs w:val="28"/>
        </w:rPr>
        <w:t>змістовоінформаційних</w:t>
      </w:r>
      <w:proofErr w:type="spellEnd"/>
      <w:r w:rsidRPr="00416792">
        <w:rPr>
          <w:rFonts w:ascii="Times New Roman" w:hAnsi="Times New Roman" w:cs="Times New Roman"/>
          <w:sz w:val="28"/>
          <w:szCs w:val="28"/>
        </w:rPr>
        <w:t xml:space="preserve">, операційно-діяльнісних і організаційно-методичних. Їх </w:t>
      </w:r>
    </w:p>
    <w:p w14:paraId="7ACC8E2C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>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у нові ситуації.</w:t>
      </w:r>
    </w:p>
    <w:p w14:paraId="147735AF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792">
        <w:rPr>
          <w:rFonts w:ascii="Times New Roman" w:hAnsi="Times New Roman" w:cs="Times New Roman"/>
          <w:b/>
          <w:bCs/>
          <w:sz w:val="28"/>
          <w:szCs w:val="28"/>
        </w:rPr>
        <w:t>Рекомендовані форми організації освітнього процесу</w:t>
      </w:r>
    </w:p>
    <w:p w14:paraId="3C532C41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уроку, </w:t>
      </w:r>
    </w:p>
    <w:p w14:paraId="5DD57D7F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 xml:space="preserve">екскурсії, віртуальні подорожі, спектаклі, квести, які вчитель організує у межах </w:t>
      </w:r>
    </w:p>
    <w:p w14:paraId="623C60B4" w14:textId="77777777" w:rsidR="00C83B9F" w:rsidRPr="00416792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792">
        <w:rPr>
          <w:rFonts w:ascii="Times New Roman" w:hAnsi="Times New Roman" w:cs="Times New Roman"/>
          <w:sz w:val="28"/>
          <w:szCs w:val="28"/>
        </w:rPr>
        <w:t>уроку або в позаурочний час.</w:t>
      </w:r>
    </w:p>
    <w:p w14:paraId="4156C4FD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lastRenderedPageBreak/>
        <w:t xml:space="preserve">Форми організації освітнього процесу можуть </w:t>
      </w:r>
      <w:proofErr w:type="spellStart"/>
      <w:r w:rsidRPr="00777A66">
        <w:rPr>
          <w:rFonts w:ascii="Times New Roman" w:hAnsi="Times New Roman" w:cs="Times New Roman"/>
          <w:sz w:val="28"/>
          <w:szCs w:val="28"/>
        </w:rPr>
        <w:t>уточнюватись</w:t>
      </w:r>
      <w:proofErr w:type="spellEnd"/>
      <w:r w:rsidRPr="00777A66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38CFF175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14:paraId="1C6EDD4A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Вибір форм і методів навчання вчитель визначає самостійно, враховуючи </w:t>
      </w:r>
    </w:p>
    <w:p w14:paraId="642C13CE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конкретні умови роботи, забезпечуючи водночас досягнення конкретних </w:t>
      </w:r>
    </w:p>
    <w:p w14:paraId="0A00C152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очікуваних результатів, зазначених у навчальних програмах окремих предметів. </w:t>
      </w:r>
    </w:p>
    <w:p w14:paraId="5A052773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66">
        <w:rPr>
          <w:rFonts w:ascii="Times New Roman" w:hAnsi="Times New Roman" w:cs="Times New Roman"/>
          <w:b/>
          <w:bCs/>
          <w:sz w:val="28"/>
          <w:szCs w:val="28"/>
        </w:rPr>
        <w:t>Опис та інструменти системи внутрішнього забезпечення</w:t>
      </w:r>
    </w:p>
    <w:p w14:paraId="12C75D9E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66">
        <w:rPr>
          <w:rFonts w:ascii="Times New Roman" w:hAnsi="Times New Roman" w:cs="Times New Roman"/>
          <w:b/>
          <w:bCs/>
          <w:sz w:val="28"/>
          <w:szCs w:val="28"/>
        </w:rPr>
        <w:t>якості освіти</w:t>
      </w:r>
    </w:p>
    <w:p w14:paraId="055F2D06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Система внутрішнього забезпечення якості складається з наступних </w:t>
      </w:r>
    </w:p>
    <w:p w14:paraId="2F4F029E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компонентів:</w:t>
      </w:r>
    </w:p>
    <w:p w14:paraId="05242D29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кадрове забезпечення освітньої діяльності; навчально-методичне </w:t>
      </w:r>
    </w:p>
    <w:p w14:paraId="57E5357D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забезпечення освітньої діяльності; матеріально-технічне забезпечення освітньої </w:t>
      </w:r>
    </w:p>
    <w:p w14:paraId="0F41F413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діяльності; якість проведення навчальних занять;</w:t>
      </w:r>
    </w:p>
    <w:p w14:paraId="703D3373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моніторинг досягнення учнями результатів навчання (компетентностей). </w:t>
      </w:r>
    </w:p>
    <w:p w14:paraId="76EBA59B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Завдання системи внутрішнього забезпечення якості освіти: оновлення </w:t>
      </w:r>
    </w:p>
    <w:p w14:paraId="493D1BA0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методичної бази освітньої діяльності;</w:t>
      </w:r>
    </w:p>
    <w:p w14:paraId="4859ADC1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контроль за виконанням навчальних планів та освітньої програми, якістю </w:t>
      </w:r>
    </w:p>
    <w:p w14:paraId="336B9CC8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знань, умінь і навичок учнів, розробка рекомендацій щодо їх покращення;</w:t>
      </w:r>
    </w:p>
    <w:p w14:paraId="426A6C10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моніторинг та оптимізація соціально-психологічного середовища закладу </w:t>
      </w:r>
    </w:p>
    <w:p w14:paraId="07C07FA0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7A66">
        <w:rPr>
          <w:rFonts w:ascii="Times New Roman" w:hAnsi="Times New Roman" w:cs="Times New Roman"/>
          <w:sz w:val="28"/>
          <w:szCs w:val="28"/>
        </w:rPr>
        <w:t>освіти;створення</w:t>
      </w:r>
      <w:proofErr w:type="spellEnd"/>
      <w:r w:rsidRPr="00777A66">
        <w:rPr>
          <w:rFonts w:ascii="Times New Roman" w:hAnsi="Times New Roman" w:cs="Times New Roman"/>
          <w:sz w:val="28"/>
          <w:szCs w:val="28"/>
        </w:rPr>
        <w:t xml:space="preserve"> необхідних умов для підвищення фахового кваліфікаційного </w:t>
      </w:r>
    </w:p>
    <w:p w14:paraId="7EECE07B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рівня педагогічних працівників. Освітня програма закладу освіти та перелік освітніх компонентів, що передбачені відповідною освітньою програмою, оприлюднюються на вебсайті закладу освіти.</w:t>
      </w:r>
    </w:p>
    <w:p w14:paraId="606CDA33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На основі освітньої програми заклад щорічно складає та затверджує </w:t>
      </w:r>
    </w:p>
    <w:p w14:paraId="4AFBB8C2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навчальний план, що конкретизує організацію освітнього процесу.</w:t>
      </w:r>
    </w:p>
    <w:p w14:paraId="35EBC956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66">
        <w:rPr>
          <w:rFonts w:ascii="Times New Roman" w:hAnsi="Times New Roman" w:cs="Times New Roman"/>
          <w:b/>
          <w:bCs/>
          <w:sz w:val="28"/>
          <w:szCs w:val="28"/>
        </w:rPr>
        <w:t>Опис "моделі" випускника початкової школи</w:t>
      </w:r>
    </w:p>
    <w:p w14:paraId="3197C06F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Модель випускника Нової Української Школи – це необхідна основа </w:t>
      </w:r>
    </w:p>
    <w:p w14:paraId="25BE3426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для сміливих і успішних кроків у своє майбутнє. Всі інші здобутки у сфері </w:t>
      </w:r>
    </w:p>
    <w:p w14:paraId="0CE356C5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компетентності може принести людині лише наполеглива цілеспрямована </w:t>
      </w:r>
    </w:p>
    <w:p w14:paraId="0884898E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>праця, бажання вчитися і ділитися досвідом з іншими.</w:t>
      </w:r>
    </w:p>
    <w:p w14:paraId="5F9DB2B9" w14:textId="77777777" w:rsidR="00C83B9F" w:rsidRPr="00777A6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A66">
        <w:rPr>
          <w:rFonts w:ascii="Times New Roman" w:hAnsi="Times New Roman" w:cs="Times New Roman"/>
          <w:sz w:val="28"/>
          <w:szCs w:val="28"/>
        </w:rPr>
        <w:t xml:space="preserve">Випускник школи має міцні знання і вміло користується ними. Знання та </w:t>
      </w:r>
    </w:p>
    <w:p w14:paraId="3FDE4E81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lastRenderedPageBreak/>
        <w:t>вміння отримані учнем тісно взаємопов’язані з його ціннісними орієнтирами.</w:t>
      </w:r>
    </w:p>
    <w:p w14:paraId="4E7688E6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 xml:space="preserve">Набуті життєві компетентності випускник вміло використовує для </w:t>
      </w:r>
    </w:p>
    <w:p w14:paraId="346EB7D2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 xml:space="preserve">успішної самореалізації у житті, навчанні та праці. Він вміє критично мислити, </w:t>
      </w:r>
    </w:p>
    <w:p w14:paraId="168ECC15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 xml:space="preserve">логічно обґрунтовувати позицію, виявляти ініціативу, творити, вирішувати </w:t>
      </w:r>
    </w:p>
    <w:p w14:paraId="7F37FE78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>проблеми, оцінювати ризики та приймати рішення.</w:t>
      </w:r>
    </w:p>
    <w:p w14:paraId="222A2E51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>Наш випускник – це передусім людина творча, з великим потенціалом</w:t>
      </w:r>
    </w:p>
    <w:p w14:paraId="473FA27B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 xml:space="preserve">саморозвитку та самореалізації, широким спектром особистості. </w:t>
      </w:r>
    </w:p>
    <w:p w14:paraId="6F492657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1506">
        <w:rPr>
          <w:rFonts w:ascii="Times New Roman" w:hAnsi="Times New Roman" w:cs="Times New Roman"/>
          <w:b/>
          <w:bCs/>
          <w:sz w:val="28"/>
          <w:szCs w:val="28"/>
        </w:rPr>
        <w:t>ІІІ. БАЗОВА СЕРЕДНЯ ОСВІТА</w:t>
      </w:r>
    </w:p>
    <w:p w14:paraId="6450D9C1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>(Впровадження Державного стандарту базової та повної загальної середньої освіти, затвердженого постановою Кабінету Міністрів України від 23 листопада 2011 року № 1392).</w:t>
      </w:r>
    </w:p>
    <w:p w14:paraId="0CBEAE96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>Програма розроблена відповідно до наказу Міністерства освіти і науки від 20.04.2018 року №405 «Про затвердження типової освітньої програми закладів загальної середньої освіти ІІ ступеня».</w:t>
      </w:r>
    </w:p>
    <w:p w14:paraId="0A3C726F" w14:textId="77777777" w:rsidR="00C83B9F" w:rsidRPr="005C1506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506">
        <w:rPr>
          <w:rFonts w:ascii="Times New Roman" w:hAnsi="Times New Roman" w:cs="Times New Roman"/>
          <w:sz w:val="28"/>
          <w:szCs w:val="28"/>
        </w:rPr>
        <w:t>Програмою передбачено: За таблицею №1 (навчання з українською мовою)</w:t>
      </w:r>
    </w:p>
    <w:p w14:paraId="5FB5AFF1" w14:textId="3E16E286" w:rsidR="00F20594" w:rsidRPr="00F75661" w:rsidRDefault="00F20594" w:rsidP="00F20594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75661">
        <w:rPr>
          <w:rFonts w:ascii="Times New Roman" w:hAnsi="Times New Roman" w:cs="Times New Roman"/>
          <w:b/>
          <w:sz w:val="36"/>
          <w:szCs w:val="28"/>
          <w:lang w:val="uk-UA"/>
        </w:rPr>
        <w:t>Н</w:t>
      </w:r>
      <w:proofErr w:type="spellStart"/>
      <w:r w:rsidRPr="00F75661">
        <w:rPr>
          <w:rFonts w:ascii="Times New Roman" w:hAnsi="Times New Roman" w:cs="Times New Roman"/>
          <w:b/>
          <w:sz w:val="36"/>
          <w:szCs w:val="28"/>
        </w:rPr>
        <w:t>авчальний</w:t>
      </w:r>
      <w:proofErr w:type="spellEnd"/>
      <w:r w:rsidRPr="00F75661">
        <w:rPr>
          <w:rFonts w:ascii="Times New Roman" w:hAnsi="Times New Roman" w:cs="Times New Roman"/>
          <w:b/>
          <w:sz w:val="36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Pr="00F75661">
        <w:rPr>
          <w:rFonts w:ascii="Times New Roman" w:hAnsi="Times New Roman" w:cs="Times New Roman"/>
          <w:b/>
          <w:sz w:val="36"/>
          <w:szCs w:val="28"/>
        </w:rPr>
        <w:t xml:space="preserve">для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5 класу НУШ (</w:t>
      </w:r>
      <w:proofErr w:type="spellStart"/>
      <w:r>
        <w:rPr>
          <w:rFonts w:ascii="Times New Roman" w:hAnsi="Times New Roman" w:cs="Times New Roman"/>
          <w:b/>
          <w:sz w:val="36"/>
          <w:szCs w:val="28"/>
          <w:lang w:val="uk-UA"/>
        </w:rPr>
        <w:t>Теплик</w:t>
      </w:r>
      <w:proofErr w:type="spellEnd"/>
      <w:r w:rsidR="008B4AAD">
        <w:rPr>
          <w:rFonts w:ascii="Times New Roman" w:hAnsi="Times New Roman" w:cs="Times New Roman"/>
          <w:b/>
          <w:sz w:val="36"/>
          <w:szCs w:val="28"/>
          <w:lang w:val="uk-UA"/>
        </w:rPr>
        <w:t xml:space="preserve"> №2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)</w:t>
      </w:r>
    </w:p>
    <w:p w14:paraId="582B8C56" w14:textId="77777777" w:rsidR="00F20594" w:rsidRDefault="00F20594" w:rsidP="00F205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на основі типової освітньої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для 5-9 класів закладів загальної середньої освіти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наказом </w:t>
      </w:r>
    </w:p>
    <w:p w14:paraId="19B3ACA4" w14:textId="77777777" w:rsidR="00F20594" w:rsidRDefault="00F20594" w:rsidP="00F205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235</w:t>
      </w:r>
    </w:p>
    <w:tbl>
      <w:tblPr>
        <w:tblStyle w:val="a5"/>
        <w:tblW w:w="9786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17"/>
        <w:gridCol w:w="3612"/>
        <w:gridCol w:w="1739"/>
        <w:gridCol w:w="1418"/>
      </w:tblGrid>
      <w:tr w:rsidR="00F20594" w14:paraId="3E945007" w14:textId="77777777" w:rsidTr="00070E4F">
        <w:tc>
          <w:tcPr>
            <w:tcW w:w="3017" w:type="dxa"/>
            <w:vMerge w:val="restart"/>
          </w:tcPr>
          <w:p w14:paraId="1CF2CA8D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3612" w:type="dxa"/>
            <w:vMerge w:val="restart"/>
          </w:tcPr>
          <w:p w14:paraId="295134D4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предметів </w:t>
            </w:r>
          </w:p>
        </w:tc>
        <w:tc>
          <w:tcPr>
            <w:tcW w:w="1739" w:type="dxa"/>
          </w:tcPr>
          <w:p w14:paraId="2B6465EF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418" w:type="dxa"/>
            <w:vMerge w:val="restart"/>
          </w:tcPr>
          <w:p w14:paraId="45A74F26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F20594" w14:paraId="406DC20E" w14:textId="77777777" w:rsidTr="00070E4F">
        <w:tc>
          <w:tcPr>
            <w:tcW w:w="3017" w:type="dxa"/>
            <w:vMerge/>
          </w:tcPr>
          <w:p w14:paraId="5ACEF39C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vMerge/>
          </w:tcPr>
          <w:p w14:paraId="5064840F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14:paraId="3B2B0BDD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418" w:type="dxa"/>
            <w:vMerge/>
          </w:tcPr>
          <w:p w14:paraId="7D730402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77A9FF2C" w14:textId="77777777" w:rsidTr="00070E4F">
        <w:tc>
          <w:tcPr>
            <w:tcW w:w="3017" w:type="dxa"/>
            <w:vMerge w:val="restart"/>
            <w:shd w:val="clear" w:color="auto" w:fill="FFFF66"/>
            <w:vAlign w:val="center"/>
          </w:tcPr>
          <w:p w14:paraId="4DBA5A58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612" w:type="dxa"/>
            <w:shd w:val="clear" w:color="auto" w:fill="FFFF66"/>
          </w:tcPr>
          <w:p w14:paraId="0128B1D9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739" w:type="dxa"/>
            <w:shd w:val="clear" w:color="auto" w:fill="FFFF66"/>
          </w:tcPr>
          <w:p w14:paraId="113B7713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Merge w:val="restart"/>
          </w:tcPr>
          <w:p w14:paraId="3153D1F2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F20594" w14:paraId="65CA6CBC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4FAF43C4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11C79358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739" w:type="dxa"/>
            <w:shd w:val="clear" w:color="auto" w:fill="FFFF66"/>
          </w:tcPr>
          <w:p w14:paraId="306C41FB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Merge/>
          </w:tcPr>
          <w:p w14:paraId="442BF7B3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16E02273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21BA58EB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04F1E313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739" w:type="dxa"/>
            <w:shd w:val="clear" w:color="auto" w:fill="FFFF66"/>
          </w:tcPr>
          <w:p w14:paraId="4EA1101E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vMerge/>
          </w:tcPr>
          <w:p w14:paraId="13F41BEE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0F19384B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2F9656F7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35931C9F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39" w:type="dxa"/>
            <w:shd w:val="clear" w:color="auto" w:fill="FFFF66"/>
          </w:tcPr>
          <w:p w14:paraId="67BDBFE6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Merge/>
          </w:tcPr>
          <w:p w14:paraId="7577C6F9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64EA8B26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55915635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43A51B9A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мова</w:t>
            </w:r>
          </w:p>
        </w:tc>
        <w:tc>
          <w:tcPr>
            <w:tcW w:w="1739" w:type="dxa"/>
            <w:shd w:val="clear" w:color="auto" w:fill="FFFF66"/>
          </w:tcPr>
          <w:p w14:paraId="3020AF73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Merge/>
          </w:tcPr>
          <w:p w14:paraId="70F793B5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521C4BF3" w14:textId="77777777" w:rsidTr="00070E4F">
        <w:tc>
          <w:tcPr>
            <w:tcW w:w="3017" w:type="dxa"/>
            <w:shd w:val="clear" w:color="auto" w:fill="FF99FF"/>
            <w:vAlign w:val="center"/>
          </w:tcPr>
          <w:p w14:paraId="14E92F83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612" w:type="dxa"/>
            <w:shd w:val="clear" w:color="auto" w:fill="FF99FF"/>
          </w:tcPr>
          <w:p w14:paraId="50D06DFC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739" w:type="dxa"/>
            <w:shd w:val="clear" w:color="auto" w:fill="FF99FF"/>
          </w:tcPr>
          <w:p w14:paraId="67183BA1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14:paraId="27B47C96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20594" w14:paraId="5A7E7938" w14:textId="77777777" w:rsidTr="00070E4F">
        <w:tc>
          <w:tcPr>
            <w:tcW w:w="3017" w:type="dxa"/>
            <w:shd w:val="clear" w:color="auto" w:fill="99FFCC"/>
            <w:vAlign w:val="center"/>
          </w:tcPr>
          <w:p w14:paraId="229A91BB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</w:t>
            </w:r>
          </w:p>
        </w:tc>
        <w:tc>
          <w:tcPr>
            <w:tcW w:w="3612" w:type="dxa"/>
            <w:shd w:val="clear" w:color="auto" w:fill="99FFCC"/>
          </w:tcPr>
          <w:p w14:paraId="1ED56E5B" w14:textId="77777777" w:rsidR="00F20594" w:rsidRPr="00E07CBB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7CBB">
              <w:rPr>
                <w:rFonts w:ascii="Times New Roman" w:hAnsi="Times New Roman" w:cs="Times New Roman"/>
                <w:sz w:val="28"/>
              </w:rPr>
              <w:t>Інтегрований</w:t>
            </w:r>
            <w:proofErr w:type="spellEnd"/>
            <w:r w:rsidRPr="00E07CBB">
              <w:rPr>
                <w:rFonts w:ascii="Times New Roman" w:hAnsi="Times New Roman" w:cs="Times New Roman"/>
                <w:sz w:val="28"/>
              </w:rPr>
              <w:t xml:space="preserve"> курс «</w:t>
            </w:r>
            <w:proofErr w:type="spellStart"/>
            <w:r w:rsidRPr="00E07CBB">
              <w:rPr>
                <w:rFonts w:ascii="Times New Roman" w:hAnsi="Times New Roman" w:cs="Times New Roman"/>
                <w:sz w:val="28"/>
              </w:rPr>
              <w:t>Пізнаємо</w:t>
            </w:r>
            <w:proofErr w:type="spellEnd"/>
            <w:r w:rsidRPr="00E07CBB">
              <w:rPr>
                <w:rFonts w:ascii="Times New Roman" w:hAnsi="Times New Roman" w:cs="Times New Roman"/>
                <w:sz w:val="28"/>
              </w:rPr>
              <w:t xml:space="preserve"> природу»</w:t>
            </w:r>
          </w:p>
        </w:tc>
        <w:tc>
          <w:tcPr>
            <w:tcW w:w="1739" w:type="dxa"/>
            <w:shd w:val="clear" w:color="auto" w:fill="99FFCC"/>
          </w:tcPr>
          <w:p w14:paraId="7CF74E1B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367C52BA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0594" w14:paraId="11072E04" w14:textId="77777777" w:rsidTr="00070E4F">
        <w:tc>
          <w:tcPr>
            <w:tcW w:w="3017" w:type="dxa"/>
            <w:shd w:val="clear" w:color="auto" w:fill="CCFF99"/>
            <w:vAlign w:val="center"/>
          </w:tcPr>
          <w:p w14:paraId="40FD3668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Соціальна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і здоров’язбережувальна</w:t>
            </w:r>
          </w:p>
        </w:tc>
        <w:tc>
          <w:tcPr>
            <w:tcW w:w="3612" w:type="dxa"/>
            <w:shd w:val="clear" w:color="auto" w:fill="CCFF99"/>
          </w:tcPr>
          <w:p w14:paraId="4D1CFE2F" w14:textId="77777777" w:rsidR="00F20594" w:rsidRPr="001E26BB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Інтегрований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курс «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Здоров’я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безпека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добробут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39" w:type="dxa"/>
            <w:shd w:val="clear" w:color="auto" w:fill="CCFF99"/>
          </w:tcPr>
          <w:p w14:paraId="6C503913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5CAA6C3C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20594" w14:paraId="1BBAD5FA" w14:textId="77777777" w:rsidTr="00070E4F">
        <w:tc>
          <w:tcPr>
            <w:tcW w:w="3017" w:type="dxa"/>
            <w:shd w:val="clear" w:color="auto" w:fill="B4C6E7" w:themeFill="accent1" w:themeFillTint="66"/>
            <w:vAlign w:val="center"/>
          </w:tcPr>
          <w:p w14:paraId="5B7CF85D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lastRenderedPageBreak/>
              <w:t>Громадянська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історична</w:t>
            </w:r>
            <w:proofErr w:type="spellEnd"/>
          </w:p>
        </w:tc>
        <w:tc>
          <w:tcPr>
            <w:tcW w:w="3612" w:type="dxa"/>
            <w:shd w:val="clear" w:color="auto" w:fill="B4C6E7" w:themeFill="accent1" w:themeFillTint="66"/>
          </w:tcPr>
          <w:p w14:paraId="6450E85E" w14:textId="77777777" w:rsidR="00F20594" w:rsidRPr="001E26BB" w:rsidRDefault="00F20594" w:rsidP="00070E4F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Вступ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історії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громадянської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освіти</w:t>
            </w:r>
            <w:proofErr w:type="spellEnd"/>
          </w:p>
        </w:tc>
        <w:tc>
          <w:tcPr>
            <w:tcW w:w="1739" w:type="dxa"/>
            <w:shd w:val="clear" w:color="auto" w:fill="B4C6E7" w:themeFill="accent1" w:themeFillTint="66"/>
          </w:tcPr>
          <w:p w14:paraId="0EEF3D29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0B0A0DA9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20594" w14:paraId="249073DB" w14:textId="77777777" w:rsidTr="00070E4F">
        <w:tc>
          <w:tcPr>
            <w:tcW w:w="3017" w:type="dxa"/>
            <w:shd w:val="clear" w:color="auto" w:fill="F7CAAC" w:themeFill="accent2" w:themeFillTint="66"/>
            <w:vAlign w:val="center"/>
          </w:tcPr>
          <w:p w14:paraId="69AF9988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Інформатична</w:t>
            </w:r>
            <w:proofErr w:type="spellEnd"/>
          </w:p>
        </w:tc>
        <w:tc>
          <w:tcPr>
            <w:tcW w:w="3612" w:type="dxa"/>
            <w:shd w:val="clear" w:color="auto" w:fill="F7CAAC" w:themeFill="accent2" w:themeFillTint="66"/>
          </w:tcPr>
          <w:p w14:paraId="10A1DBB6" w14:textId="77777777" w:rsidR="00F20594" w:rsidRPr="001E26BB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Інформати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lang w:val="uk-UA"/>
              </w:rPr>
              <w:t>ка</w:t>
            </w:r>
          </w:p>
        </w:tc>
        <w:tc>
          <w:tcPr>
            <w:tcW w:w="1739" w:type="dxa"/>
            <w:shd w:val="clear" w:color="auto" w:fill="F7CAAC" w:themeFill="accent2" w:themeFillTint="66"/>
          </w:tcPr>
          <w:p w14:paraId="2C769EC6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</w:tcPr>
          <w:p w14:paraId="5DB5DA9C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F20594" w14:paraId="01F03B1E" w14:textId="77777777" w:rsidTr="00070E4F">
        <w:tc>
          <w:tcPr>
            <w:tcW w:w="3017" w:type="dxa"/>
            <w:shd w:val="clear" w:color="auto" w:fill="CCCC00"/>
            <w:vAlign w:val="center"/>
          </w:tcPr>
          <w:p w14:paraId="54B96296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Технологічн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3612" w:type="dxa"/>
            <w:shd w:val="clear" w:color="auto" w:fill="CCCC00"/>
          </w:tcPr>
          <w:p w14:paraId="67080003" w14:textId="77777777" w:rsidR="00F20594" w:rsidRPr="001E26BB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Технологі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lang w:val="uk-UA"/>
              </w:rPr>
              <w:t>ї</w:t>
            </w:r>
          </w:p>
        </w:tc>
        <w:tc>
          <w:tcPr>
            <w:tcW w:w="1739" w:type="dxa"/>
            <w:shd w:val="clear" w:color="auto" w:fill="CCCC00"/>
          </w:tcPr>
          <w:p w14:paraId="38F56608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39580CCF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0594" w14:paraId="34079E7F" w14:textId="77777777" w:rsidTr="00070E4F">
        <w:tc>
          <w:tcPr>
            <w:tcW w:w="3017" w:type="dxa"/>
            <w:vMerge w:val="restart"/>
            <w:shd w:val="clear" w:color="auto" w:fill="BDD6EE" w:themeFill="accent5" w:themeFillTint="66"/>
            <w:vAlign w:val="center"/>
          </w:tcPr>
          <w:p w14:paraId="7818A02C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612" w:type="dxa"/>
            <w:shd w:val="clear" w:color="auto" w:fill="BDD6EE" w:themeFill="accent5" w:themeFillTint="66"/>
          </w:tcPr>
          <w:p w14:paraId="63C5B39E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739" w:type="dxa"/>
            <w:shd w:val="clear" w:color="auto" w:fill="BDD6EE" w:themeFill="accent5" w:themeFillTint="66"/>
          </w:tcPr>
          <w:p w14:paraId="32889A14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Merge w:val="restart"/>
          </w:tcPr>
          <w:p w14:paraId="3D8BB766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0594" w14:paraId="5A356542" w14:textId="77777777" w:rsidTr="00070E4F">
        <w:tc>
          <w:tcPr>
            <w:tcW w:w="3017" w:type="dxa"/>
            <w:vMerge/>
            <w:shd w:val="clear" w:color="auto" w:fill="BDD6EE" w:themeFill="accent5" w:themeFillTint="66"/>
            <w:vAlign w:val="center"/>
          </w:tcPr>
          <w:p w14:paraId="23582AD5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BDD6EE" w:themeFill="accent5" w:themeFillTint="66"/>
          </w:tcPr>
          <w:p w14:paraId="086FE5CE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739" w:type="dxa"/>
            <w:shd w:val="clear" w:color="auto" w:fill="BDD6EE" w:themeFill="accent5" w:themeFillTint="66"/>
          </w:tcPr>
          <w:p w14:paraId="47CFBAB2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Merge/>
          </w:tcPr>
          <w:p w14:paraId="073A149C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1B3914C2" w14:textId="77777777" w:rsidTr="00070E4F">
        <w:tc>
          <w:tcPr>
            <w:tcW w:w="3017" w:type="dxa"/>
            <w:shd w:val="clear" w:color="auto" w:fill="92D050"/>
            <w:vAlign w:val="center"/>
          </w:tcPr>
          <w:p w14:paraId="4D7A84D8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12" w:type="dxa"/>
            <w:shd w:val="clear" w:color="auto" w:fill="92D050"/>
          </w:tcPr>
          <w:p w14:paraId="70473393" w14:textId="77777777" w:rsidR="00F20594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39" w:type="dxa"/>
            <w:shd w:val="clear" w:color="auto" w:fill="92D050"/>
          </w:tcPr>
          <w:p w14:paraId="769277D3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14:paraId="6C0BC95E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20594" w14:paraId="183CE0A6" w14:textId="77777777" w:rsidTr="00070E4F">
        <w:tc>
          <w:tcPr>
            <w:tcW w:w="6629" w:type="dxa"/>
            <w:gridSpan w:val="2"/>
            <w:shd w:val="clear" w:color="auto" w:fill="FF0000"/>
            <w:vAlign w:val="center"/>
          </w:tcPr>
          <w:p w14:paraId="77DE28D2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Разом (без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культура)</w:t>
            </w:r>
          </w:p>
        </w:tc>
        <w:tc>
          <w:tcPr>
            <w:tcW w:w="1739" w:type="dxa"/>
            <w:shd w:val="clear" w:color="auto" w:fill="FF0000"/>
          </w:tcPr>
          <w:p w14:paraId="20D0F208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1418" w:type="dxa"/>
          </w:tcPr>
          <w:p w14:paraId="0AE1EC8F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20401C8E" w14:textId="77777777" w:rsidTr="00070E4F">
        <w:tc>
          <w:tcPr>
            <w:tcW w:w="6629" w:type="dxa"/>
            <w:gridSpan w:val="2"/>
            <w:vAlign w:val="center"/>
          </w:tcPr>
          <w:p w14:paraId="72830AB5" w14:textId="77777777" w:rsidR="00F20594" w:rsidRPr="000A3C05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групових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739" w:type="dxa"/>
          </w:tcPr>
          <w:p w14:paraId="283EA9C2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07032F74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4CA59748" w14:textId="77777777" w:rsidTr="00070E4F">
        <w:tc>
          <w:tcPr>
            <w:tcW w:w="6629" w:type="dxa"/>
            <w:gridSpan w:val="2"/>
            <w:vAlign w:val="center"/>
          </w:tcPr>
          <w:p w14:paraId="56943BE4" w14:textId="77777777" w:rsidR="00F20594" w:rsidRPr="000A3C05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Гранично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допустиме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навчальне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</w:p>
        </w:tc>
        <w:tc>
          <w:tcPr>
            <w:tcW w:w="1739" w:type="dxa"/>
          </w:tcPr>
          <w:p w14:paraId="0FCA7E89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</w:tcPr>
          <w:p w14:paraId="6665060A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0594" w14:paraId="472B1A57" w14:textId="77777777" w:rsidTr="00070E4F">
        <w:tc>
          <w:tcPr>
            <w:tcW w:w="6629" w:type="dxa"/>
            <w:gridSpan w:val="2"/>
            <w:vAlign w:val="center"/>
          </w:tcPr>
          <w:p w14:paraId="07A98358" w14:textId="77777777" w:rsidR="00F20594" w:rsidRPr="000A3C05" w:rsidRDefault="00F20594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культура; без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урахування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14:paraId="0D2086D0" w14:textId="77777777" w:rsidR="00F20594" w:rsidRPr="001E26BB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418" w:type="dxa"/>
          </w:tcPr>
          <w:p w14:paraId="33E083C0" w14:textId="77777777" w:rsidR="00F20594" w:rsidRDefault="00F20594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9E6148" w14:textId="77777777" w:rsidR="00F20594" w:rsidRDefault="00F20594" w:rsidP="00F205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482613" w14:textId="77777777" w:rsidR="00BD08F8" w:rsidRPr="00F75661" w:rsidRDefault="00F20594" w:rsidP="00BD08F8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BD08F8" w:rsidRPr="00F75661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Н</w:t>
      </w:r>
      <w:proofErr w:type="spellStart"/>
      <w:r w:rsidR="00BD08F8" w:rsidRPr="00F75661">
        <w:rPr>
          <w:rFonts w:ascii="Times New Roman" w:hAnsi="Times New Roman" w:cs="Times New Roman"/>
          <w:b/>
          <w:sz w:val="36"/>
          <w:szCs w:val="28"/>
        </w:rPr>
        <w:t>авчальний</w:t>
      </w:r>
      <w:proofErr w:type="spellEnd"/>
      <w:r w:rsidR="00BD08F8" w:rsidRPr="00F75661">
        <w:rPr>
          <w:rFonts w:ascii="Times New Roman" w:hAnsi="Times New Roman" w:cs="Times New Roman"/>
          <w:b/>
          <w:sz w:val="36"/>
          <w:szCs w:val="28"/>
        </w:rPr>
        <w:t xml:space="preserve"> план</w:t>
      </w:r>
      <w:r w:rsidR="00BD08F8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="00BD08F8" w:rsidRPr="00F75661">
        <w:rPr>
          <w:rFonts w:ascii="Times New Roman" w:hAnsi="Times New Roman" w:cs="Times New Roman"/>
          <w:b/>
          <w:sz w:val="36"/>
          <w:szCs w:val="28"/>
        </w:rPr>
        <w:t xml:space="preserve">для </w:t>
      </w:r>
      <w:r w:rsidR="00BD08F8">
        <w:rPr>
          <w:rFonts w:ascii="Times New Roman" w:hAnsi="Times New Roman" w:cs="Times New Roman"/>
          <w:b/>
          <w:sz w:val="36"/>
          <w:szCs w:val="28"/>
          <w:lang w:val="uk-UA"/>
        </w:rPr>
        <w:t>5 класу НУШ (філії)</w:t>
      </w:r>
    </w:p>
    <w:p w14:paraId="45E95416" w14:textId="77777777" w:rsidR="00BD08F8" w:rsidRDefault="00BD08F8" w:rsidP="00BD08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на основі типової освітньої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для 5-9 класів закладів загальної середньої освіти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наказом </w:t>
      </w:r>
    </w:p>
    <w:p w14:paraId="234B97C7" w14:textId="77777777" w:rsidR="00BD08F8" w:rsidRDefault="00BD08F8" w:rsidP="00BD08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256D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235</w:t>
      </w:r>
    </w:p>
    <w:tbl>
      <w:tblPr>
        <w:tblStyle w:val="a5"/>
        <w:tblW w:w="9786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17"/>
        <w:gridCol w:w="3612"/>
        <w:gridCol w:w="1739"/>
        <w:gridCol w:w="1418"/>
      </w:tblGrid>
      <w:tr w:rsidR="00BD08F8" w14:paraId="76A47EB0" w14:textId="77777777" w:rsidTr="00070E4F">
        <w:tc>
          <w:tcPr>
            <w:tcW w:w="3017" w:type="dxa"/>
            <w:vMerge w:val="restart"/>
          </w:tcPr>
          <w:p w14:paraId="260A6138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3612" w:type="dxa"/>
            <w:vMerge w:val="restart"/>
          </w:tcPr>
          <w:p w14:paraId="77407676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предметів </w:t>
            </w:r>
          </w:p>
        </w:tc>
        <w:tc>
          <w:tcPr>
            <w:tcW w:w="1739" w:type="dxa"/>
          </w:tcPr>
          <w:p w14:paraId="7F0D73E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418" w:type="dxa"/>
            <w:vMerge w:val="restart"/>
          </w:tcPr>
          <w:p w14:paraId="4223E8BD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BD08F8" w14:paraId="2515FB30" w14:textId="77777777" w:rsidTr="00070E4F">
        <w:tc>
          <w:tcPr>
            <w:tcW w:w="3017" w:type="dxa"/>
            <w:vMerge/>
          </w:tcPr>
          <w:p w14:paraId="1F9D1296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vMerge/>
          </w:tcPr>
          <w:p w14:paraId="67DEC6A7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14:paraId="6877DD6A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418" w:type="dxa"/>
            <w:vMerge/>
          </w:tcPr>
          <w:p w14:paraId="59762929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50ADA7C4" w14:textId="77777777" w:rsidTr="00070E4F">
        <w:tc>
          <w:tcPr>
            <w:tcW w:w="3017" w:type="dxa"/>
            <w:vMerge w:val="restart"/>
            <w:shd w:val="clear" w:color="auto" w:fill="FFFF66"/>
            <w:vAlign w:val="center"/>
          </w:tcPr>
          <w:p w14:paraId="57522C7D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612" w:type="dxa"/>
            <w:shd w:val="clear" w:color="auto" w:fill="FFFF66"/>
          </w:tcPr>
          <w:p w14:paraId="06819F44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739" w:type="dxa"/>
            <w:shd w:val="clear" w:color="auto" w:fill="FFFF66"/>
          </w:tcPr>
          <w:p w14:paraId="35C79DBD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vMerge w:val="restart"/>
          </w:tcPr>
          <w:p w14:paraId="45FB31AE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BD08F8" w14:paraId="6330F9F1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3109F5F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662D4CC2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739" w:type="dxa"/>
            <w:shd w:val="clear" w:color="auto" w:fill="FFFF66"/>
          </w:tcPr>
          <w:p w14:paraId="72E69460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Merge/>
          </w:tcPr>
          <w:p w14:paraId="12D72847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09AC5E95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68F17DB2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13700C21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739" w:type="dxa"/>
            <w:shd w:val="clear" w:color="auto" w:fill="FFFF66"/>
          </w:tcPr>
          <w:p w14:paraId="4C8E0822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  <w:vMerge/>
          </w:tcPr>
          <w:p w14:paraId="7FDAD86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643ED20F" w14:textId="77777777" w:rsidTr="00070E4F">
        <w:tc>
          <w:tcPr>
            <w:tcW w:w="3017" w:type="dxa"/>
            <w:vMerge/>
            <w:shd w:val="clear" w:color="auto" w:fill="FFFF66"/>
            <w:vAlign w:val="center"/>
          </w:tcPr>
          <w:p w14:paraId="34B51D1F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FFFF66"/>
          </w:tcPr>
          <w:p w14:paraId="232B016F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39" w:type="dxa"/>
            <w:shd w:val="clear" w:color="auto" w:fill="FFFF66"/>
          </w:tcPr>
          <w:p w14:paraId="43E2CAA1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418" w:type="dxa"/>
            <w:vMerge/>
          </w:tcPr>
          <w:p w14:paraId="6E844B0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6052A002" w14:textId="77777777" w:rsidTr="00070E4F">
        <w:tc>
          <w:tcPr>
            <w:tcW w:w="3017" w:type="dxa"/>
            <w:shd w:val="clear" w:color="auto" w:fill="FF99FF"/>
            <w:vAlign w:val="center"/>
          </w:tcPr>
          <w:p w14:paraId="590D8228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612" w:type="dxa"/>
            <w:shd w:val="clear" w:color="auto" w:fill="FF99FF"/>
          </w:tcPr>
          <w:p w14:paraId="76472A45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739" w:type="dxa"/>
            <w:shd w:val="clear" w:color="auto" w:fill="FF99FF"/>
          </w:tcPr>
          <w:p w14:paraId="232D8EEE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14:paraId="25D10FA9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D08F8" w14:paraId="031B93D6" w14:textId="77777777" w:rsidTr="00070E4F">
        <w:tc>
          <w:tcPr>
            <w:tcW w:w="3017" w:type="dxa"/>
            <w:shd w:val="clear" w:color="auto" w:fill="99FFCC"/>
            <w:vAlign w:val="center"/>
          </w:tcPr>
          <w:p w14:paraId="5CD14FDB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Природнича</w:t>
            </w:r>
          </w:p>
        </w:tc>
        <w:tc>
          <w:tcPr>
            <w:tcW w:w="3612" w:type="dxa"/>
            <w:shd w:val="clear" w:color="auto" w:fill="99FFCC"/>
          </w:tcPr>
          <w:p w14:paraId="64F16A4F" w14:textId="77777777" w:rsidR="00BD08F8" w:rsidRPr="00E07CBB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7CBB">
              <w:rPr>
                <w:rFonts w:ascii="Times New Roman" w:hAnsi="Times New Roman" w:cs="Times New Roman"/>
                <w:sz w:val="28"/>
              </w:rPr>
              <w:t>Інтегрований</w:t>
            </w:r>
            <w:proofErr w:type="spellEnd"/>
            <w:r w:rsidRPr="00E07CBB">
              <w:rPr>
                <w:rFonts w:ascii="Times New Roman" w:hAnsi="Times New Roman" w:cs="Times New Roman"/>
                <w:sz w:val="28"/>
              </w:rPr>
              <w:t xml:space="preserve"> курс «</w:t>
            </w:r>
            <w:proofErr w:type="spellStart"/>
            <w:r w:rsidRPr="00E07CBB">
              <w:rPr>
                <w:rFonts w:ascii="Times New Roman" w:hAnsi="Times New Roman" w:cs="Times New Roman"/>
                <w:sz w:val="28"/>
              </w:rPr>
              <w:t>Пізнаємо</w:t>
            </w:r>
            <w:proofErr w:type="spellEnd"/>
            <w:r w:rsidRPr="00E07CBB">
              <w:rPr>
                <w:rFonts w:ascii="Times New Roman" w:hAnsi="Times New Roman" w:cs="Times New Roman"/>
                <w:sz w:val="28"/>
              </w:rPr>
              <w:t xml:space="preserve"> природу»</w:t>
            </w:r>
          </w:p>
        </w:tc>
        <w:tc>
          <w:tcPr>
            <w:tcW w:w="1739" w:type="dxa"/>
            <w:shd w:val="clear" w:color="auto" w:fill="99FFCC"/>
          </w:tcPr>
          <w:p w14:paraId="1C884C2B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33DEBD9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08F8" w14:paraId="1D16E8DD" w14:textId="77777777" w:rsidTr="00070E4F">
        <w:tc>
          <w:tcPr>
            <w:tcW w:w="3017" w:type="dxa"/>
            <w:vMerge w:val="restart"/>
            <w:shd w:val="clear" w:color="auto" w:fill="CCFF99"/>
            <w:vAlign w:val="center"/>
          </w:tcPr>
          <w:p w14:paraId="54032DA4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Соціальна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і здоров’язбережувальна</w:t>
            </w:r>
          </w:p>
        </w:tc>
        <w:tc>
          <w:tcPr>
            <w:tcW w:w="3612" w:type="dxa"/>
            <w:shd w:val="clear" w:color="auto" w:fill="CCFF99"/>
          </w:tcPr>
          <w:p w14:paraId="18FACF90" w14:textId="77777777" w:rsidR="00BD08F8" w:rsidRPr="001E26BB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Інтегрований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курс «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Здоров’я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безпека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добробут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39" w:type="dxa"/>
            <w:shd w:val="clear" w:color="auto" w:fill="CCFF99"/>
          </w:tcPr>
          <w:p w14:paraId="68F98FC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Merge w:val="restart"/>
          </w:tcPr>
          <w:p w14:paraId="490D44D8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BD08F8" w14:paraId="4B70B872" w14:textId="77777777" w:rsidTr="00070E4F">
        <w:tc>
          <w:tcPr>
            <w:tcW w:w="3017" w:type="dxa"/>
            <w:vMerge/>
            <w:shd w:val="clear" w:color="auto" w:fill="CCFF99"/>
            <w:vAlign w:val="center"/>
          </w:tcPr>
          <w:p w14:paraId="12F02A53" w14:textId="77777777" w:rsidR="00BD08F8" w:rsidRPr="00CD1E61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612" w:type="dxa"/>
            <w:shd w:val="clear" w:color="auto" w:fill="CCFF99"/>
          </w:tcPr>
          <w:p w14:paraId="229462EF" w14:textId="77777777" w:rsidR="00BD08F8" w:rsidRPr="001E26BB" w:rsidRDefault="00BD08F8" w:rsidP="00070E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Етика</w:t>
            </w:r>
          </w:p>
        </w:tc>
        <w:tc>
          <w:tcPr>
            <w:tcW w:w="1739" w:type="dxa"/>
            <w:shd w:val="clear" w:color="auto" w:fill="CCFF99"/>
          </w:tcPr>
          <w:p w14:paraId="31A427D1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8" w:type="dxa"/>
            <w:vMerge/>
          </w:tcPr>
          <w:p w14:paraId="01985139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42A324FB" w14:textId="77777777" w:rsidTr="00070E4F">
        <w:tc>
          <w:tcPr>
            <w:tcW w:w="3017" w:type="dxa"/>
            <w:shd w:val="clear" w:color="auto" w:fill="B4C6E7" w:themeFill="accent1" w:themeFillTint="66"/>
            <w:vAlign w:val="center"/>
          </w:tcPr>
          <w:p w14:paraId="3E60C4DB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Громадянська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історична</w:t>
            </w:r>
            <w:proofErr w:type="spellEnd"/>
          </w:p>
        </w:tc>
        <w:tc>
          <w:tcPr>
            <w:tcW w:w="3612" w:type="dxa"/>
            <w:shd w:val="clear" w:color="auto" w:fill="B4C6E7" w:themeFill="accent1" w:themeFillTint="66"/>
          </w:tcPr>
          <w:p w14:paraId="216CE9E4" w14:textId="77777777" w:rsidR="00BD08F8" w:rsidRPr="001E26BB" w:rsidRDefault="00BD08F8" w:rsidP="00070E4F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Вступ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до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історії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громадянської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освіти</w:t>
            </w:r>
            <w:proofErr w:type="spellEnd"/>
          </w:p>
        </w:tc>
        <w:tc>
          <w:tcPr>
            <w:tcW w:w="1739" w:type="dxa"/>
            <w:shd w:val="clear" w:color="auto" w:fill="B4C6E7" w:themeFill="accent1" w:themeFillTint="66"/>
          </w:tcPr>
          <w:p w14:paraId="6A558B9E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14:paraId="6EDA2AA6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D08F8" w14:paraId="2744FF45" w14:textId="77777777" w:rsidTr="00070E4F">
        <w:tc>
          <w:tcPr>
            <w:tcW w:w="3017" w:type="dxa"/>
            <w:shd w:val="clear" w:color="auto" w:fill="F7CAAC" w:themeFill="accent2" w:themeFillTint="66"/>
            <w:vAlign w:val="center"/>
          </w:tcPr>
          <w:p w14:paraId="07CE82A2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Інформатична</w:t>
            </w:r>
            <w:proofErr w:type="spellEnd"/>
          </w:p>
        </w:tc>
        <w:tc>
          <w:tcPr>
            <w:tcW w:w="3612" w:type="dxa"/>
            <w:shd w:val="clear" w:color="auto" w:fill="F7CAAC" w:themeFill="accent2" w:themeFillTint="66"/>
          </w:tcPr>
          <w:p w14:paraId="18764557" w14:textId="77777777" w:rsidR="00BD08F8" w:rsidRPr="001E26BB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Інформати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lang w:val="uk-UA"/>
              </w:rPr>
              <w:t>ка</w:t>
            </w:r>
          </w:p>
        </w:tc>
        <w:tc>
          <w:tcPr>
            <w:tcW w:w="1739" w:type="dxa"/>
            <w:shd w:val="clear" w:color="auto" w:fill="F7CAAC" w:themeFill="accent2" w:themeFillTint="66"/>
          </w:tcPr>
          <w:p w14:paraId="0C4ECED5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418" w:type="dxa"/>
          </w:tcPr>
          <w:p w14:paraId="46618C02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BD08F8" w14:paraId="041C515D" w14:textId="77777777" w:rsidTr="00070E4F">
        <w:tc>
          <w:tcPr>
            <w:tcW w:w="3017" w:type="dxa"/>
            <w:shd w:val="clear" w:color="auto" w:fill="CCCC00"/>
            <w:vAlign w:val="center"/>
          </w:tcPr>
          <w:p w14:paraId="1D01CC0A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Технологічн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3612" w:type="dxa"/>
            <w:shd w:val="clear" w:color="auto" w:fill="CCCC00"/>
          </w:tcPr>
          <w:p w14:paraId="68FD6A88" w14:textId="77777777" w:rsidR="00BD08F8" w:rsidRPr="001E26BB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26BB">
              <w:rPr>
                <w:rFonts w:ascii="Times New Roman" w:hAnsi="Times New Roman" w:cs="Times New Roman"/>
                <w:sz w:val="28"/>
              </w:rPr>
              <w:t>Технологі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lang w:val="uk-UA"/>
              </w:rPr>
              <w:t>ї</w:t>
            </w:r>
          </w:p>
        </w:tc>
        <w:tc>
          <w:tcPr>
            <w:tcW w:w="1739" w:type="dxa"/>
            <w:shd w:val="clear" w:color="auto" w:fill="CCCC00"/>
          </w:tcPr>
          <w:p w14:paraId="5CECC782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02AEB9D8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08F8" w14:paraId="646BAB4B" w14:textId="77777777" w:rsidTr="00070E4F">
        <w:tc>
          <w:tcPr>
            <w:tcW w:w="3017" w:type="dxa"/>
            <w:vMerge w:val="restart"/>
            <w:shd w:val="clear" w:color="auto" w:fill="BDD6EE" w:themeFill="accent5" w:themeFillTint="66"/>
            <w:vAlign w:val="center"/>
          </w:tcPr>
          <w:p w14:paraId="4D6A119D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612" w:type="dxa"/>
            <w:shd w:val="clear" w:color="auto" w:fill="BDD6EE" w:themeFill="accent5" w:themeFillTint="66"/>
          </w:tcPr>
          <w:p w14:paraId="793280AD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739" w:type="dxa"/>
            <w:shd w:val="clear" w:color="auto" w:fill="BDD6EE" w:themeFill="accent5" w:themeFillTint="66"/>
          </w:tcPr>
          <w:p w14:paraId="217F56CC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Merge w:val="restart"/>
          </w:tcPr>
          <w:p w14:paraId="2D31A3F5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08F8" w14:paraId="6887E490" w14:textId="77777777" w:rsidTr="00070E4F">
        <w:tc>
          <w:tcPr>
            <w:tcW w:w="3017" w:type="dxa"/>
            <w:vMerge/>
            <w:shd w:val="clear" w:color="auto" w:fill="BDD6EE" w:themeFill="accent5" w:themeFillTint="66"/>
            <w:vAlign w:val="center"/>
          </w:tcPr>
          <w:p w14:paraId="11974C6B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12" w:type="dxa"/>
            <w:shd w:val="clear" w:color="auto" w:fill="BDD6EE" w:themeFill="accent5" w:themeFillTint="66"/>
          </w:tcPr>
          <w:p w14:paraId="745B551F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739" w:type="dxa"/>
            <w:shd w:val="clear" w:color="auto" w:fill="BDD6EE" w:themeFill="accent5" w:themeFillTint="66"/>
          </w:tcPr>
          <w:p w14:paraId="6EDD8590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Merge/>
          </w:tcPr>
          <w:p w14:paraId="4359D687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57D9D63A" w14:textId="77777777" w:rsidTr="00070E4F">
        <w:tc>
          <w:tcPr>
            <w:tcW w:w="3017" w:type="dxa"/>
            <w:shd w:val="clear" w:color="auto" w:fill="92D050"/>
            <w:vAlign w:val="center"/>
          </w:tcPr>
          <w:p w14:paraId="40585B41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12" w:type="dxa"/>
            <w:shd w:val="clear" w:color="auto" w:fill="92D050"/>
          </w:tcPr>
          <w:p w14:paraId="18B19885" w14:textId="77777777" w:rsidR="00BD08F8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39" w:type="dxa"/>
            <w:shd w:val="clear" w:color="auto" w:fill="92D050"/>
          </w:tcPr>
          <w:p w14:paraId="7034D9DD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14:paraId="3696F24A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D08F8" w14:paraId="7E1DD497" w14:textId="77777777" w:rsidTr="00070E4F">
        <w:tc>
          <w:tcPr>
            <w:tcW w:w="6629" w:type="dxa"/>
            <w:gridSpan w:val="2"/>
            <w:shd w:val="clear" w:color="auto" w:fill="FF0000"/>
            <w:vAlign w:val="center"/>
          </w:tcPr>
          <w:p w14:paraId="5AFC44A3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Разом (без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культура)</w:t>
            </w:r>
          </w:p>
        </w:tc>
        <w:tc>
          <w:tcPr>
            <w:tcW w:w="1739" w:type="dxa"/>
            <w:shd w:val="clear" w:color="auto" w:fill="FF0000"/>
          </w:tcPr>
          <w:p w14:paraId="1AE20BB1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E26BB">
              <w:rPr>
                <w:rFonts w:ascii="Times New Roman" w:hAnsi="Times New Roman" w:cs="Times New Roman"/>
                <w:sz w:val="28"/>
                <w:szCs w:val="28"/>
              </w:rPr>
              <w:t xml:space="preserve"> + 3</w:t>
            </w:r>
          </w:p>
        </w:tc>
        <w:tc>
          <w:tcPr>
            <w:tcW w:w="1418" w:type="dxa"/>
          </w:tcPr>
          <w:p w14:paraId="6CE73D0C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2BB74926" w14:textId="77777777" w:rsidTr="00070E4F">
        <w:tc>
          <w:tcPr>
            <w:tcW w:w="6629" w:type="dxa"/>
            <w:gridSpan w:val="2"/>
            <w:vAlign w:val="center"/>
          </w:tcPr>
          <w:p w14:paraId="59719FF6" w14:textId="77777777" w:rsidR="00BD08F8" w:rsidRPr="000A3C05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групових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</w:p>
        </w:tc>
        <w:tc>
          <w:tcPr>
            <w:tcW w:w="1739" w:type="dxa"/>
          </w:tcPr>
          <w:p w14:paraId="77128AFD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14:paraId="1D6AF7F6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48DED8C2" w14:textId="77777777" w:rsidTr="00070E4F">
        <w:tc>
          <w:tcPr>
            <w:tcW w:w="6629" w:type="dxa"/>
            <w:gridSpan w:val="2"/>
            <w:vAlign w:val="center"/>
          </w:tcPr>
          <w:p w14:paraId="317DF3CC" w14:textId="77777777" w:rsidR="00BD08F8" w:rsidRPr="000A3C05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Гранично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допустиме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навчальне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</w:p>
        </w:tc>
        <w:tc>
          <w:tcPr>
            <w:tcW w:w="1739" w:type="dxa"/>
          </w:tcPr>
          <w:p w14:paraId="47FEAD67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18" w:type="dxa"/>
          </w:tcPr>
          <w:p w14:paraId="104F2F86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08F8" w14:paraId="2D57668C" w14:textId="77777777" w:rsidTr="00070E4F">
        <w:tc>
          <w:tcPr>
            <w:tcW w:w="6629" w:type="dxa"/>
            <w:gridSpan w:val="2"/>
            <w:vAlign w:val="center"/>
          </w:tcPr>
          <w:p w14:paraId="282E6358" w14:textId="77777777" w:rsidR="00BD08F8" w:rsidRPr="000A3C05" w:rsidRDefault="00BD08F8" w:rsidP="00070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(без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культура; без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урахування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0A3C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9" w:type="dxa"/>
          </w:tcPr>
          <w:p w14:paraId="16A5EAC8" w14:textId="77777777" w:rsidR="00BD08F8" w:rsidRPr="001E26BB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418" w:type="dxa"/>
          </w:tcPr>
          <w:p w14:paraId="762CBCE4" w14:textId="77777777" w:rsidR="00BD08F8" w:rsidRDefault="00BD08F8" w:rsidP="00070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05DC1C" w14:textId="77777777" w:rsidR="00BD08F8" w:rsidRDefault="00BD08F8" w:rsidP="00BD08F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06F3A7" w14:textId="34D9CA15" w:rsidR="00F20594" w:rsidRDefault="00BD08F8" w:rsidP="00BD08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62342AF6" w14:textId="145A6D45" w:rsidR="00F20594" w:rsidRDefault="00F20594" w:rsidP="00C83B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B19976" w14:textId="77777777" w:rsidR="00F20594" w:rsidRDefault="00F20594" w:rsidP="00C83B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7D91DB" w14:textId="77777777" w:rsidR="00ED63CC" w:rsidRDefault="00ED63CC" w:rsidP="00C83B9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8F83B" w14:textId="77777777" w:rsidR="00E0678E" w:rsidRPr="00E0678E" w:rsidRDefault="00E0678E" w:rsidP="00E0678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  <w:r w:rsidRPr="00E0678E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lastRenderedPageBreak/>
        <w:t xml:space="preserve">Навчальний план для 6-9 класів </w:t>
      </w:r>
    </w:p>
    <w:p w14:paraId="1E87E513" w14:textId="77777777" w:rsidR="00E0678E" w:rsidRPr="00E0678E" w:rsidRDefault="00E0678E" w:rsidP="00E0678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067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закладів загальної середньої освіти з навчанням українською мовою і вивченням двох іноземних мов </w:t>
      </w:r>
      <w:r w:rsidRPr="00E0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розроблений на основі </w:t>
      </w:r>
      <w:r w:rsidRPr="00E067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типової освітньої програми закладів </w:t>
      </w:r>
      <w:r w:rsidRPr="00E067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E0678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ІІ ступеня </w:t>
      </w:r>
      <w:r w:rsidRPr="00E0678E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затвердженої наказом Міністерства освіти і науки України від 20.04.2018 № 405</w:t>
      </w:r>
    </w:p>
    <w:tbl>
      <w:tblPr>
        <w:tblW w:w="938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90"/>
        <w:gridCol w:w="2846"/>
        <w:gridCol w:w="1035"/>
        <w:gridCol w:w="1133"/>
        <w:gridCol w:w="1093"/>
        <w:gridCol w:w="992"/>
      </w:tblGrid>
      <w:tr w:rsidR="00E0678E" w:rsidRPr="00E0678E" w14:paraId="2602E8BF" w14:textId="77777777" w:rsidTr="00070E4F">
        <w:trPr>
          <w:trHeight w:val="330"/>
        </w:trPr>
        <w:tc>
          <w:tcPr>
            <w:tcW w:w="2290" w:type="dxa"/>
            <w:vMerge w:val="restart"/>
            <w:hideMark/>
          </w:tcPr>
          <w:p w14:paraId="5E6BC41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846" w:type="dxa"/>
            <w:vMerge w:val="restart"/>
            <w:hideMark/>
          </w:tcPr>
          <w:p w14:paraId="674FB84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253" w:type="dxa"/>
            <w:gridSpan w:val="4"/>
            <w:hideMark/>
          </w:tcPr>
          <w:p w14:paraId="785D153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E0678E" w:rsidRPr="00E0678E" w14:paraId="6268B56D" w14:textId="77777777" w:rsidTr="00070E4F">
        <w:trPr>
          <w:trHeight w:val="341"/>
        </w:trPr>
        <w:tc>
          <w:tcPr>
            <w:tcW w:w="2290" w:type="dxa"/>
            <w:vMerge/>
            <w:vAlign w:val="center"/>
            <w:hideMark/>
          </w:tcPr>
          <w:p w14:paraId="58A7A93F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vMerge/>
            <w:vAlign w:val="center"/>
            <w:hideMark/>
          </w:tcPr>
          <w:p w14:paraId="3314C921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5" w:type="dxa"/>
          </w:tcPr>
          <w:p w14:paraId="3F74B86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133" w:type="dxa"/>
          </w:tcPr>
          <w:p w14:paraId="7BD310D8" w14:textId="77777777" w:rsidR="00E0678E" w:rsidRPr="00E0678E" w:rsidRDefault="00E0678E" w:rsidP="00E0678E">
            <w:pPr>
              <w:spacing w:after="0" w:line="240" w:lineRule="auto"/>
              <w:ind w:left="71" w:hanging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093" w:type="dxa"/>
          </w:tcPr>
          <w:p w14:paraId="6B3A2EF8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992" w:type="dxa"/>
          </w:tcPr>
          <w:p w14:paraId="3228CDB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9 клас </w:t>
            </w:r>
          </w:p>
        </w:tc>
      </w:tr>
      <w:tr w:rsidR="00E0678E" w:rsidRPr="00E0678E" w14:paraId="44C64D1E" w14:textId="77777777" w:rsidTr="00070E4F">
        <w:trPr>
          <w:trHeight w:val="335"/>
        </w:trPr>
        <w:tc>
          <w:tcPr>
            <w:tcW w:w="2290" w:type="dxa"/>
            <w:vMerge w:val="restart"/>
            <w:shd w:val="clear" w:color="auto" w:fill="CCFF99"/>
            <w:hideMark/>
          </w:tcPr>
          <w:p w14:paraId="66050F88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2846" w:type="dxa"/>
            <w:shd w:val="clear" w:color="auto" w:fill="CCFF99"/>
            <w:hideMark/>
          </w:tcPr>
          <w:p w14:paraId="6B31B4B0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035" w:type="dxa"/>
            <w:shd w:val="clear" w:color="auto" w:fill="CCFF99"/>
          </w:tcPr>
          <w:p w14:paraId="6CEDAD6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3" w:type="dxa"/>
            <w:shd w:val="clear" w:color="auto" w:fill="CCFF99"/>
          </w:tcPr>
          <w:p w14:paraId="752371E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093" w:type="dxa"/>
            <w:shd w:val="clear" w:color="auto" w:fill="CCFF99"/>
          </w:tcPr>
          <w:p w14:paraId="6BD6CC5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14:paraId="2A6A22D0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4B7C6282" w14:textId="77777777" w:rsidTr="00070E4F">
        <w:trPr>
          <w:trHeight w:val="170"/>
        </w:trPr>
        <w:tc>
          <w:tcPr>
            <w:tcW w:w="2290" w:type="dxa"/>
            <w:vMerge/>
            <w:shd w:val="clear" w:color="auto" w:fill="CCFF99"/>
            <w:vAlign w:val="center"/>
            <w:hideMark/>
          </w:tcPr>
          <w:p w14:paraId="068963A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FF99"/>
            <w:hideMark/>
          </w:tcPr>
          <w:p w14:paraId="5FC0926C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035" w:type="dxa"/>
            <w:shd w:val="clear" w:color="auto" w:fill="CCFF99"/>
          </w:tcPr>
          <w:p w14:paraId="79BE1F2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CCFF99"/>
          </w:tcPr>
          <w:p w14:paraId="0DBD5CC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FF99"/>
          </w:tcPr>
          <w:p w14:paraId="349C264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14:paraId="6574C37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3C84263A" w14:textId="77777777" w:rsidTr="00070E4F">
        <w:trPr>
          <w:trHeight w:val="170"/>
        </w:trPr>
        <w:tc>
          <w:tcPr>
            <w:tcW w:w="2290" w:type="dxa"/>
            <w:vMerge/>
            <w:shd w:val="clear" w:color="auto" w:fill="CCFF99"/>
            <w:vAlign w:val="center"/>
            <w:hideMark/>
          </w:tcPr>
          <w:p w14:paraId="7DDBF5BB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FF99"/>
            <w:hideMark/>
          </w:tcPr>
          <w:p w14:paraId="7A6F055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035" w:type="dxa"/>
            <w:shd w:val="clear" w:color="auto" w:fill="CCFF99"/>
          </w:tcPr>
          <w:p w14:paraId="102C9E9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CCFF99"/>
          </w:tcPr>
          <w:p w14:paraId="1ACBF0E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FF99"/>
          </w:tcPr>
          <w:p w14:paraId="1CE67C2E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14:paraId="5136C08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79CBD630" w14:textId="77777777" w:rsidTr="00070E4F">
        <w:trPr>
          <w:trHeight w:val="170"/>
        </w:trPr>
        <w:tc>
          <w:tcPr>
            <w:tcW w:w="2290" w:type="dxa"/>
            <w:vMerge/>
            <w:shd w:val="clear" w:color="auto" w:fill="CCFF99"/>
            <w:vAlign w:val="center"/>
            <w:hideMark/>
          </w:tcPr>
          <w:p w14:paraId="34BB413C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FF99"/>
            <w:hideMark/>
          </w:tcPr>
          <w:p w14:paraId="0EC25D30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Польська мова</w:t>
            </w:r>
          </w:p>
        </w:tc>
        <w:tc>
          <w:tcPr>
            <w:tcW w:w="1035" w:type="dxa"/>
            <w:shd w:val="clear" w:color="auto" w:fill="CCFF99"/>
          </w:tcPr>
          <w:p w14:paraId="517DAB5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CCFF99"/>
          </w:tcPr>
          <w:p w14:paraId="5D24001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FF99"/>
          </w:tcPr>
          <w:p w14:paraId="4923CB5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14:paraId="7D3BCA4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56706A72" w14:textId="77777777" w:rsidTr="00070E4F">
        <w:trPr>
          <w:trHeight w:val="170"/>
        </w:trPr>
        <w:tc>
          <w:tcPr>
            <w:tcW w:w="2290" w:type="dxa"/>
            <w:vMerge/>
            <w:shd w:val="clear" w:color="auto" w:fill="CCFF99"/>
            <w:vAlign w:val="center"/>
            <w:hideMark/>
          </w:tcPr>
          <w:p w14:paraId="1BE4EBE5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FF99"/>
            <w:hideMark/>
          </w:tcPr>
          <w:p w14:paraId="383A7ECB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035" w:type="dxa"/>
            <w:shd w:val="clear" w:color="auto" w:fill="CCFF99"/>
          </w:tcPr>
          <w:p w14:paraId="371EF9FA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CCFF99"/>
          </w:tcPr>
          <w:p w14:paraId="3A68C98E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FF99"/>
          </w:tcPr>
          <w:p w14:paraId="61092F5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14:paraId="386A05E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6701DC78" w14:textId="77777777" w:rsidTr="00070E4F">
        <w:trPr>
          <w:trHeight w:val="227"/>
        </w:trPr>
        <w:tc>
          <w:tcPr>
            <w:tcW w:w="2290" w:type="dxa"/>
            <w:vMerge w:val="restart"/>
            <w:shd w:val="clear" w:color="auto" w:fill="99FFCC"/>
            <w:hideMark/>
          </w:tcPr>
          <w:p w14:paraId="31B06BDC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</w:t>
            </w:r>
            <w:proofErr w:type="spellStart"/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2846" w:type="dxa"/>
            <w:shd w:val="clear" w:color="auto" w:fill="99FFCC"/>
            <w:hideMark/>
          </w:tcPr>
          <w:p w14:paraId="5826A598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035" w:type="dxa"/>
            <w:shd w:val="clear" w:color="auto" w:fill="99FFCC"/>
          </w:tcPr>
          <w:p w14:paraId="5DABADC8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shd w:val="clear" w:color="auto" w:fill="99FFCC"/>
          </w:tcPr>
          <w:p w14:paraId="1E36AB4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99FFCC"/>
          </w:tcPr>
          <w:p w14:paraId="3255593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99FFCC"/>
          </w:tcPr>
          <w:p w14:paraId="0F4BB8E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0678E" w:rsidRPr="00E0678E" w14:paraId="533FC450" w14:textId="77777777" w:rsidTr="00070E4F">
        <w:trPr>
          <w:trHeight w:val="227"/>
        </w:trPr>
        <w:tc>
          <w:tcPr>
            <w:tcW w:w="2290" w:type="dxa"/>
            <w:vMerge/>
            <w:shd w:val="clear" w:color="auto" w:fill="99FFCC"/>
            <w:vAlign w:val="center"/>
            <w:hideMark/>
          </w:tcPr>
          <w:p w14:paraId="4D73E44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99FFCC"/>
            <w:hideMark/>
          </w:tcPr>
          <w:p w14:paraId="720934DB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035" w:type="dxa"/>
            <w:shd w:val="clear" w:color="auto" w:fill="99FFCC"/>
          </w:tcPr>
          <w:p w14:paraId="663DB72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shd w:val="clear" w:color="auto" w:fill="99FFCC"/>
          </w:tcPr>
          <w:p w14:paraId="68A9693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99FFCC"/>
          </w:tcPr>
          <w:p w14:paraId="4635D5A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99FFCC"/>
          </w:tcPr>
          <w:p w14:paraId="1A51E80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678E" w:rsidRPr="00E0678E" w14:paraId="45F8BC72" w14:textId="77777777" w:rsidTr="00070E4F">
        <w:trPr>
          <w:trHeight w:val="227"/>
        </w:trPr>
        <w:tc>
          <w:tcPr>
            <w:tcW w:w="2290" w:type="dxa"/>
            <w:vMerge/>
            <w:shd w:val="clear" w:color="auto" w:fill="99FFCC"/>
            <w:vAlign w:val="center"/>
            <w:hideMark/>
          </w:tcPr>
          <w:p w14:paraId="505B147E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99FFCC"/>
            <w:hideMark/>
          </w:tcPr>
          <w:p w14:paraId="512E0109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035" w:type="dxa"/>
            <w:shd w:val="clear" w:color="auto" w:fill="99FFCC"/>
          </w:tcPr>
          <w:p w14:paraId="6CEA993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99FFCC"/>
          </w:tcPr>
          <w:p w14:paraId="7F060410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3" w:type="dxa"/>
            <w:shd w:val="clear" w:color="auto" w:fill="99FFCC"/>
          </w:tcPr>
          <w:p w14:paraId="24D6D58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99FFCC"/>
          </w:tcPr>
          <w:p w14:paraId="60CA24F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678E" w:rsidRPr="00E0678E" w14:paraId="35F09A33" w14:textId="77777777" w:rsidTr="00070E4F">
        <w:trPr>
          <w:trHeight w:val="227"/>
        </w:trPr>
        <w:tc>
          <w:tcPr>
            <w:tcW w:w="2290" w:type="dxa"/>
            <w:vMerge w:val="restart"/>
            <w:shd w:val="clear" w:color="auto" w:fill="FFFF66"/>
            <w:hideMark/>
          </w:tcPr>
          <w:p w14:paraId="72623B6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2846" w:type="dxa"/>
            <w:shd w:val="clear" w:color="auto" w:fill="FFFF66"/>
            <w:hideMark/>
          </w:tcPr>
          <w:p w14:paraId="3D8DBE07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035" w:type="dxa"/>
            <w:shd w:val="clear" w:color="auto" w:fill="FFFF66"/>
          </w:tcPr>
          <w:p w14:paraId="01BFE3B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shd w:val="clear" w:color="auto" w:fill="FFFF66"/>
          </w:tcPr>
          <w:p w14:paraId="398ECC4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FFFF66"/>
          </w:tcPr>
          <w:p w14:paraId="363F848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66"/>
          </w:tcPr>
          <w:p w14:paraId="3DCB28F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678E" w:rsidRPr="00E0678E" w14:paraId="0B22DEA6" w14:textId="77777777" w:rsidTr="00070E4F">
        <w:trPr>
          <w:trHeight w:val="227"/>
        </w:trPr>
        <w:tc>
          <w:tcPr>
            <w:tcW w:w="2290" w:type="dxa"/>
            <w:vMerge/>
            <w:shd w:val="clear" w:color="auto" w:fill="FFFF66"/>
            <w:vAlign w:val="center"/>
            <w:hideMark/>
          </w:tcPr>
          <w:p w14:paraId="6A586F04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FFFF66"/>
            <w:hideMark/>
          </w:tcPr>
          <w:p w14:paraId="5DA7DA2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035" w:type="dxa"/>
            <w:shd w:val="clear" w:color="auto" w:fill="FFFF66"/>
          </w:tcPr>
          <w:p w14:paraId="0B68BAA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shd w:val="clear" w:color="auto" w:fill="FFFF66"/>
          </w:tcPr>
          <w:p w14:paraId="4BCD39C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FFFF66"/>
          </w:tcPr>
          <w:p w14:paraId="1B2EB8C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66"/>
          </w:tcPr>
          <w:p w14:paraId="6A744FB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678E" w:rsidRPr="00E0678E" w14:paraId="77F27694" w14:textId="77777777" w:rsidTr="00070E4F">
        <w:trPr>
          <w:trHeight w:val="227"/>
        </w:trPr>
        <w:tc>
          <w:tcPr>
            <w:tcW w:w="2290" w:type="dxa"/>
            <w:vMerge/>
            <w:shd w:val="clear" w:color="auto" w:fill="FFFF66"/>
            <w:vAlign w:val="center"/>
            <w:hideMark/>
          </w:tcPr>
          <w:p w14:paraId="53C43E80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FFFF66"/>
            <w:hideMark/>
          </w:tcPr>
          <w:p w14:paraId="2A9E972F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035" w:type="dxa"/>
            <w:shd w:val="clear" w:color="auto" w:fill="FFFF66"/>
          </w:tcPr>
          <w:p w14:paraId="211AA20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FFFF66"/>
          </w:tcPr>
          <w:p w14:paraId="15C6594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3" w:type="dxa"/>
            <w:shd w:val="clear" w:color="auto" w:fill="FFFF66"/>
          </w:tcPr>
          <w:p w14:paraId="755BF33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66"/>
          </w:tcPr>
          <w:p w14:paraId="638ECA4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678E" w:rsidRPr="00E0678E" w14:paraId="53067D81" w14:textId="77777777" w:rsidTr="00070E4F">
        <w:trPr>
          <w:trHeight w:val="227"/>
        </w:trPr>
        <w:tc>
          <w:tcPr>
            <w:tcW w:w="2290" w:type="dxa"/>
            <w:vMerge w:val="restart"/>
            <w:shd w:val="clear" w:color="auto" w:fill="FF99FF"/>
            <w:hideMark/>
          </w:tcPr>
          <w:p w14:paraId="2BBC10D7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46" w:type="dxa"/>
            <w:shd w:val="clear" w:color="auto" w:fill="FF99FF"/>
            <w:hideMark/>
          </w:tcPr>
          <w:p w14:paraId="68DED25B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35" w:type="dxa"/>
            <w:shd w:val="clear" w:color="auto" w:fill="FF99FF"/>
          </w:tcPr>
          <w:p w14:paraId="4738ED7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3" w:type="dxa"/>
            <w:shd w:val="clear" w:color="auto" w:fill="FF99FF"/>
          </w:tcPr>
          <w:p w14:paraId="6DFB949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3" w:type="dxa"/>
            <w:shd w:val="clear" w:color="auto" w:fill="FF99FF"/>
          </w:tcPr>
          <w:p w14:paraId="67818B2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99FF"/>
          </w:tcPr>
          <w:p w14:paraId="6FC4268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678E" w:rsidRPr="00E0678E" w14:paraId="30216B80" w14:textId="77777777" w:rsidTr="00070E4F">
        <w:trPr>
          <w:trHeight w:val="227"/>
        </w:trPr>
        <w:tc>
          <w:tcPr>
            <w:tcW w:w="2290" w:type="dxa"/>
            <w:vMerge/>
            <w:shd w:val="clear" w:color="auto" w:fill="FF99FF"/>
            <w:vAlign w:val="center"/>
            <w:hideMark/>
          </w:tcPr>
          <w:p w14:paraId="3B0998E7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FF99FF"/>
            <w:hideMark/>
          </w:tcPr>
          <w:p w14:paraId="7A3BA3FD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035" w:type="dxa"/>
            <w:shd w:val="clear" w:color="auto" w:fill="FF99FF"/>
          </w:tcPr>
          <w:p w14:paraId="5D0F2B7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FF99FF"/>
          </w:tcPr>
          <w:p w14:paraId="2A02D570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FF99FF"/>
          </w:tcPr>
          <w:p w14:paraId="49C2EA6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99FF"/>
          </w:tcPr>
          <w:p w14:paraId="55A82F0A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6E27F288" w14:textId="77777777" w:rsidTr="00070E4F">
        <w:trPr>
          <w:trHeight w:val="227"/>
        </w:trPr>
        <w:tc>
          <w:tcPr>
            <w:tcW w:w="2290" w:type="dxa"/>
            <w:vMerge/>
            <w:shd w:val="clear" w:color="auto" w:fill="FF99FF"/>
            <w:vAlign w:val="center"/>
            <w:hideMark/>
          </w:tcPr>
          <w:p w14:paraId="0D25D150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FF99FF"/>
            <w:hideMark/>
          </w:tcPr>
          <w:p w14:paraId="7EDBAC4C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035" w:type="dxa"/>
            <w:shd w:val="clear" w:color="auto" w:fill="FF99FF"/>
          </w:tcPr>
          <w:p w14:paraId="4C6DCF5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FF99FF"/>
          </w:tcPr>
          <w:p w14:paraId="2BB79CC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FF99FF"/>
          </w:tcPr>
          <w:p w14:paraId="3E05B71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99FF"/>
          </w:tcPr>
          <w:p w14:paraId="7C4E97F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7B6AB6AC" w14:textId="77777777" w:rsidTr="00070E4F">
        <w:trPr>
          <w:trHeight w:val="227"/>
        </w:trPr>
        <w:tc>
          <w:tcPr>
            <w:tcW w:w="2290" w:type="dxa"/>
            <w:vMerge w:val="restart"/>
            <w:shd w:val="clear" w:color="auto" w:fill="CCCC00"/>
            <w:hideMark/>
          </w:tcPr>
          <w:p w14:paraId="0D90408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46" w:type="dxa"/>
            <w:shd w:val="clear" w:color="auto" w:fill="CCCC00"/>
            <w:hideMark/>
          </w:tcPr>
          <w:p w14:paraId="7208048E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035" w:type="dxa"/>
            <w:shd w:val="clear" w:color="auto" w:fill="CCCC00"/>
          </w:tcPr>
          <w:p w14:paraId="38A3BE6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CCCC00"/>
          </w:tcPr>
          <w:p w14:paraId="7CCCA1A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93" w:type="dxa"/>
            <w:shd w:val="clear" w:color="auto" w:fill="CCCC00"/>
          </w:tcPr>
          <w:p w14:paraId="51635A6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CCCC00"/>
          </w:tcPr>
          <w:p w14:paraId="6B8F819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0678E" w:rsidRPr="00E0678E" w14:paraId="18C7747A" w14:textId="77777777" w:rsidTr="00070E4F">
        <w:trPr>
          <w:trHeight w:val="227"/>
        </w:trPr>
        <w:tc>
          <w:tcPr>
            <w:tcW w:w="2290" w:type="dxa"/>
            <w:vMerge/>
            <w:shd w:val="clear" w:color="auto" w:fill="CCCC00"/>
            <w:vAlign w:val="center"/>
            <w:hideMark/>
          </w:tcPr>
          <w:p w14:paraId="47EECF68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CC00"/>
            <w:hideMark/>
          </w:tcPr>
          <w:p w14:paraId="2F97AA6A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035" w:type="dxa"/>
            <w:shd w:val="clear" w:color="auto" w:fill="CCCC00"/>
          </w:tcPr>
          <w:p w14:paraId="687171FB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CCCC00"/>
          </w:tcPr>
          <w:p w14:paraId="632EA35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CC00"/>
          </w:tcPr>
          <w:p w14:paraId="0F3D35C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CC00"/>
          </w:tcPr>
          <w:p w14:paraId="3A4589E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3DFD4BCC" w14:textId="77777777" w:rsidTr="00070E4F">
        <w:trPr>
          <w:trHeight w:val="227"/>
        </w:trPr>
        <w:tc>
          <w:tcPr>
            <w:tcW w:w="2290" w:type="dxa"/>
            <w:vMerge/>
            <w:shd w:val="clear" w:color="auto" w:fill="CCCC00"/>
            <w:vAlign w:val="center"/>
            <w:hideMark/>
          </w:tcPr>
          <w:p w14:paraId="36CC29D6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CC00"/>
            <w:hideMark/>
          </w:tcPr>
          <w:p w14:paraId="516DD573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035" w:type="dxa"/>
            <w:shd w:val="clear" w:color="auto" w:fill="CCCC00"/>
          </w:tcPr>
          <w:p w14:paraId="7DA28D6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CCCC00"/>
          </w:tcPr>
          <w:p w14:paraId="601735C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CC00"/>
          </w:tcPr>
          <w:p w14:paraId="757613D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CC00"/>
          </w:tcPr>
          <w:p w14:paraId="4DE3FA1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E0678E" w:rsidRPr="00E0678E" w14:paraId="22295583" w14:textId="77777777" w:rsidTr="00070E4F">
        <w:trPr>
          <w:trHeight w:val="227"/>
        </w:trPr>
        <w:tc>
          <w:tcPr>
            <w:tcW w:w="2290" w:type="dxa"/>
            <w:vMerge/>
            <w:shd w:val="clear" w:color="auto" w:fill="CCCC00"/>
            <w:vAlign w:val="center"/>
            <w:hideMark/>
          </w:tcPr>
          <w:p w14:paraId="3951A0FC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CC00"/>
            <w:hideMark/>
          </w:tcPr>
          <w:p w14:paraId="0B99AF27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035" w:type="dxa"/>
            <w:shd w:val="clear" w:color="auto" w:fill="CCCC00"/>
          </w:tcPr>
          <w:p w14:paraId="21E1293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CCCC00"/>
          </w:tcPr>
          <w:p w14:paraId="55F6BF6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3" w:type="dxa"/>
            <w:shd w:val="clear" w:color="auto" w:fill="CCCC00"/>
          </w:tcPr>
          <w:p w14:paraId="7618C00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CC00"/>
          </w:tcPr>
          <w:p w14:paraId="2E8AE96A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0678E" w:rsidRPr="00E0678E" w14:paraId="0632E6EF" w14:textId="77777777" w:rsidTr="00070E4F">
        <w:trPr>
          <w:trHeight w:val="227"/>
        </w:trPr>
        <w:tc>
          <w:tcPr>
            <w:tcW w:w="2290" w:type="dxa"/>
            <w:vMerge/>
            <w:shd w:val="clear" w:color="auto" w:fill="CCCC00"/>
            <w:vAlign w:val="center"/>
            <w:hideMark/>
          </w:tcPr>
          <w:p w14:paraId="26C23970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CCCC00"/>
            <w:hideMark/>
          </w:tcPr>
          <w:p w14:paraId="04225608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035" w:type="dxa"/>
            <w:shd w:val="clear" w:color="auto" w:fill="CCCC00"/>
          </w:tcPr>
          <w:p w14:paraId="344B2A4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3" w:type="dxa"/>
            <w:shd w:val="clear" w:color="auto" w:fill="CCCC00"/>
          </w:tcPr>
          <w:p w14:paraId="42A2AB0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093" w:type="dxa"/>
            <w:shd w:val="clear" w:color="auto" w:fill="CCCC00"/>
          </w:tcPr>
          <w:p w14:paraId="7589252E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CCCC00"/>
          </w:tcPr>
          <w:p w14:paraId="2964418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3B57C081" w14:textId="77777777" w:rsidTr="00070E4F">
        <w:trPr>
          <w:trHeight w:val="227"/>
        </w:trPr>
        <w:tc>
          <w:tcPr>
            <w:tcW w:w="2290" w:type="dxa"/>
            <w:vMerge w:val="restart"/>
            <w:shd w:val="clear" w:color="auto" w:fill="00FF00"/>
            <w:hideMark/>
          </w:tcPr>
          <w:p w14:paraId="69D22135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846" w:type="dxa"/>
            <w:shd w:val="clear" w:color="auto" w:fill="00FF00"/>
            <w:hideMark/>
          </w:tcPr>
          <w:p w14:paraId="3D50EBE9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035" w:type="dxa"/>
            <w:shd w:val="clear" w:color="auto" w:fill="00FF00"/>
          </w:tcPr>
          <w:p w14:paraId="6477149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shd w:val="clear" w:color="auto" w:fill="00FF00"/>
          </w:tcPr>
          <w:p w14:paraId="475D177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00FF00"/>
          </w:tcPr>
          <w:p w14:paraId="5959A4F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14:paraId="5F1B74A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678E" w:rsidRPr="00E0678E" w14:paraId="4E197223" w14:textId="77777777" w:rsidTr="00070E4F">
        <w:trPr>
          <w:trHeight w:val="227"/>
        </w:trPr>
        <w:tc>
          <w:tcPr>
            <w:tcW w:w="2290" w:type="dxa"/>
            <w:vMerge/>
            <w:shd w:val="clear" w:color="auto" w:fill="00FF00"/>
            <w:vAlign w:val="center"/>
            <w:hideMark/>
          </w:tcPr>
          <w:p w14:paraId="3080DC6C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00FF00"/>
            <w:hideMark/>
          </w:tcPr>
          <w:p w14:paraId="5A94E09E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035" w:type="dxa"/>
            <w:shd w:val="clear" w:color="auto" w:fill="00FF00"/>
          </w:tcPr>
          <w:p w14:paraId="1C79EEE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shd w:val="clear" w:color="auto" w:fill="00FF00"/>
          </w:tcPr>
          <w:p w14:paraId="0CCE13A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00FF00"/>
          </w:tcPr>
          <w:p w14:paraId="58D4559D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00FF00"/>
          </w:tcPr>
          <w:p w14:paraId="64E55C7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2180DC88" w14:textId="77777777" w:rsidTr="00E0678E">
        <w:trPr>
          <w:trHeight w:val="227"/>
        </w:trPr>
        <w:tc>
          <w:tcPr>
            <w:tcW w:w="2290" w:type="dxa"/>
            <w:vMerge w:val="restart"/>
            <w:shd w:val="clear" w:color="auto" w:fill="B8CCE4"/>
            <w:hideMark/>
          </w:tcPr>
          <w:p w14:paraId="413C7CEF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2846" w:type="dxa"/>
            <w:shd w:val="clear" w:color="auto" w:fill="B8CCE4"/>
            <w:hideMark/>
          </w:tcPr>
          <w:p w14:paraId="4891BCF5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035" w:type="dxa"/>
            <w:shd w:val="clear" w:color="auto" w:fill="B8CCE4"/>
          </w:tcPr>
          <w:p w14:paraId="1A0ADE9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shd w:val="clear" w:color="auto" w:fill="B8CCE4"/>
          </w:tcPr>
          <w:p w14:paraId="2E09392B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3" w:type="dxa"/>
            <w:shd w:val="clear" w:color="auto" w:fill="B8CCE4"/>
          </w:tcPr>
          <w:p w14:paraId="32E2EDF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8CCE4"/>
          </w:tcPr>
          <w:p w14:paraId="46CF807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0678E" w:rsidRPr="00E0678E" w14:paraId="5D07A511" w14:textId="77777777" w:rsidTr="00E0678E">
        <w:trPr>
          <w:trHeight w:val="227"/>
        </w:trPr>
        <w:tc>
          <w:tcPr>
            <w:tcW w:w="2290" w:type="dxa"/>
            <w:vMerge/>
            <w:shd w:val="clear" w:color="auto" w:fill="B8CCE4"/>
            <w:vAlign w:val="center"/>
            <w:hideMark/>
          </w:tcPr>
          <w:p w14:paraId="67990BD2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6" w:type="dxa"/>
            <w:shd w:val="clear" w:color="auto" w:fill="B8CCE4"/>
            <w:hideMark/>
          </w:tcPr>
          <w:p w14:paraId="75675CE4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035" w:type="dxa"/>
            <w:shd w:val="clear" w:color="auto" w:fill="B8CCE4"/>
          </w:tcPr>
          <w:p w14:paraId="19637C5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3" w:type="dxa"/>
            <w:shd w:val="clear" w:color="auto" w:fill="B8CCE4"/>
          </w:tcPr>
          <w:p w14:paraId="18A68DB2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  <w:shd w:val="clear" w:color="auto" w:fill="B8CCE4"/>
          </w:tcPr>
          <w:p w14:paraId="4896A8F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B8CCE4"/>
          </w:tcPr>
          <w:p w14:paraId="56DC5076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0678E" w:rsidRPr="00E0678E" w14:paraId="540CDB68" w14:textId="77777777" w:rsidTr="00070E4F">
        <w:tc>
          <w:tcPr>
            <w:tcW w:w="5136" w:type="dxa"/>
            <w:gridSpan w:val="2"/>
            <w:shd w:val="clear" w:color="auto" w:fill="FF0000"/>
            <w:hideMark/>
          </w:tcPr>
          <w:p w14:paraId="09547417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35" w:type="dxa"/>
            <w:shd w:val="clear" w:color="auto" w:fill="FF0000"/>
          </w:tcPr>
          <w:p w14:paraId="07F653F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27,5+3</w:t>
            </w:r>
          </w:p>
        </w:tc>
        <w:tc>
          <w:tcPr>
            <w:tcW w:w="1133" w:type="dxa"/>
            <w:shd w:val="clear" w:color="auto" w:fill="FF0000"/>
          </w:tcPr>
          <w:p w14:paraId="0FFF5098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29+3</w:t>
            </w:r>
          </w:p>
        </w:tc>
        <w:tc>
          <w:tcPr>
            <w:tcW w:w="1093" w:type="dxa"/>
            <w:shd w:val="clear" w:color="auto" w:fill="FF0000"/>
          </w:tcPr>
          <w:p w14:paraId="50C39D5A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29,5+3</w:t>
            </w:r>
          </w:p>
        </w:tc>
        <w:tc>
          <w:tcPr>
            <w:tcW w:w="992" w:type="dxa"/>
            <w:shd w:val="clear" w:color="auto" w:fill="FF0000"/>
          </w:tcPr>
          <w:p w14:paraId="7B786021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31+3</w:t>
            </w:r>
          </w:p>
        </w:tc>
      </w:tr>
      <w:tr w:rsidR="00E0678E" w:rsidRPr="00E0678E" w14:paraId="3F1537D8" w14:textId="77777777" w:rsidTr="00070E4F">
        <w:tc>
          <w:tcPr>
            <w:tcW w:w="5136" w:type="dxa"/>
            <w:gridSpan w:val="2"/>
            <w:hideMark/>
          </w:tcPr>
          <w:p w14:paraId="0C4A03B8" w14:textId="77777777"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35" w:type="dxa"/>
          </w:tcPr>
          <w:p w14:paraId="0E7D62A5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3" w:type="dxa"/>
          </w:tcPr>
          <w:p w14:paraId="7B3DFB47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93" w:type="dxa"/>
          </w:tcPr>
          <w:p w14:paraId="13DDBA7F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92" w:type="dxa"/>
          </w:tcPr>
          <w:p w14:paraId="3C485C99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0678E" w:rsidRPr="00E0678E" w14:paraId="339116FB" w14:textId="77777777" w:rsidTr="00070E4F">
        <w:tc>
          <w:tcPr>
            <w:tcW w:w="5136" w:type="dxa"/>
            <w:gridSpan w:val="2"/>
            <w:hideMark/>
          </w:tcPr>
          <w:p w14:paraId="2C0C2047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035" w:type="dxa"/>
          </w:tcPr>
          <w:p w14:paraId="683F1038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3" w:type="dxa"/>
          </w:tcPr>
          <w:p w14:paraId="565E18AC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93" w:type="dxa"/>
          </w:tcPr>
          <w:p w14:paraId="72E560A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14:paraId="64B94B78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E0678E" w:rsidRPr="00E0678E" w14:paraId="5C91901E" w14:textId="77777777" w:rsidTr="00070E4F">
        <w:tc>
          <w:tcPr>
            <w:tcW w:w="5136" w:type="dxa"/>
            <w:gridSpan w:val="2"/>
            <w:hideMark/>
          </w:tcPr>
          <w:p w14:paraId="602B7399" w14:textId="77777777" w:rsidR="00E0678E" w:rsidRPr="00E0678E" w:rsidRDefault="00E0678E" w:rsidP="00E067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035" w:type="dxa"/>
          </w:tcPr>
          <w:p w14:paraId="7DFE9B4E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31+3</w:t>
            </w:r>
          </w:p>
        </w:tc>
        <w:tc>
          <w:tcPr>
            <w:tcW w:w="1133" w:type="dxa"/>
          </w:tcPr>
          <w:p w14:paraId="2B9900AA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32+3</w:t>
            </w:r>
          </w:p>
        </w:tc>
        <w:tc>
          <w:tcPr>
            <w:tcW w:w="1093" w:type="dxa"/>
          </w:tcPr>
          <w:p w14:paraId="27BB4104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33+3</w:t>
            </w:r>
          </w:p>
        </w:tc>
        <w:tc>
          <w:tcPr>
            <w:tcW w:w="992" w:type="dxa"/>
          </w:tcPr>
          <w:p w14:paraId="55BA0653" w14:textId="77777777"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67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34+3</w:t>
            </w:r>
          </w:p>
        </w:tc>
      </w:tr>
    </w:tbl>
    <w:p w14:paraId="5752B34D" w14:textId="77777777" w:rsidR="00E0678E" w:rsidRPr="00E0678E" w:rsidRDefault="00E0678E" w:rsidP="00E0678E">
      <w:pPr>
        <w:spacing w:after="200" w:line="276" w:lineRule="auto"/>
        <w:ind w:left="142" w:right="-28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678E">
        <w:rPr>
          <w:rFonts w:ascii="Times New Roman" w:eastAsia="Calibri" w:hAnsi="Times New Roman" w:cs="Times New Roman"/>
          <w:lang w:val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14:paraId="1AB57A1A" w14:textId="77777777" w:rsidR="00E0678E" w:rsidRPr="00E0678E" w:rsidRDefault="00E0678E" w:rsidP="00E0678E">
      <w:pPr>
        <w:spacing w:after="200" w:line="276" w:lineRule="auto"/>
        <w:ind w:left="142" w:right="-285"/>
        <w:jc w:val="both"/>
        <w:rPr>
          <w:rFonts w:ascii="Times New Roman" w:eastAsia="Calibri" w:hAnsi="Times New Roman" w:cs="Times New Roman"/>
          <w:lang w:val="uk-UA"/>
        </w:rPr>
      </w:pPr>
      <w:r w:rsidRPr="00E0678E">
        <w:rPr>
          <w:rFonts w:ascii="Times New Roman" w:eastAsia="Calibri" w:hAnsi="Times New Roman" w:cs="Times New Roman"/>
          <w:lang w:val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14:paraId="3F19E4DA" w14:textId="77777777" w:rsidR="00E0678E" w:rsidRPr="00E0678E" w:rsidRDefault="00E0678E" w:rsidP="00E0678E">
      <w:pPr>
        <w:shd w:val="clear" w:color="auto" w:fill="FFFFFF"/>
        <w:spacing w:after="200" w:line="276" w:lineRule="auto"/>
        <w:ind w:left="142" w:right="-285"/>
        <w:jc w:val="both"/>
        <w:textAlignment w:val="top"/>
        <w:rPr>
          <w:rFonts w:ascii="Times New Roman" w:eastAsia="Calibri" w:hAnsi="Times New Roman" w:cs="Times New Roman"/>
          <w:lang w:val="uk-UA"/>
        </w:rPr>
      </w:pPr>
      <w:r w:rsidRPr="00E0678E">
        <w:rPr>
          <w:rFonts w:ascii="Times New Roman" w:eastAsia="Calibri" w:hAnsi="Times New Roman" w:cs="Times New Roman"/>
          <w:lang w:val="uk-UA"/>
        </w:rPr>
        <w:t>*** 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14:paraId="58067AA7" w14:textId="5F6D5BE1" w:rsidR="00C83B9F" w:rsidRDefault="00E0678E" w:rsidP="00E0678E">
      <w:pPr>
        <w:rPr>
          <w:color w:val="FF0000"/>
          <w:lang w:val="uk-UA"/>
        </w:rPr>
      </w:pPr>
      <w:r w:rsidRPr="00E0678E">
        <w:rPr>
          <w:rFonts w:ascii="Times New Roman" w:eastAsia="Calibri" w:hAnsi="Times New Roman" w:cs="Times New Roman"/>
          <w:lang w:val="uk-UA"/>
        </w:rPr>
        <w:br w:type="page"/>
      </w:r>
    </w:p>
    <w:p w14:paraId="0B9C4BC3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3B9F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   </w:t>
      </w:r>
      <w:r w:rsidRPr="007533B7">
        <w:rPr>
          <w:rFonts w:ascii="Times New Roman" w:hAnsi="Times New Roman" w:cs="Times New Roman"/>
          <w:sz w:val="28"/>
          <w:szCs w:val="28"/>
          <w:lang w:val="uk-UA"/>
        </w:rPr>
        <w:t>Гранична наповнюваність класів та тривалість уроків встановлена відповідно до Закону України “Про загальну середню освіту” .</w:t>
      </w:r>
    </w:p>
    <w:p w14:paraId="06132B52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 xml:space="preserve">Поділ класів на групи при вивченні української та іноземної  мов, трудового навчання та інформатики здійснюється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Міністерстві юстиції України від 6 березня 2002 року за № 229/6517 (зі змінами). 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 </w:t>
      </w:r>
    </w:p>
    <w:p w14:paraId="28719419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 навчання</w:t>
      </w:r>
      <w:r w:rsidRPr="007533B7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 подано в рамках навчальних програм для учнів закладів загальної середньої освіти ІІ ступеня (затверджені наказами МОН України (затверджені наказами МОН від 07.06.2017 № 804 та від 23.10.2017 № 1407). </w:t>
      </w:r>
    </w:p>
    <w:p w14:paraId="284B5C79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Рекомендовані форми організації освітнього процесу та інструменти внутрішнього забезпечення якості освіти</w:t>
      </w:r>
    </w:p>
    <w:p w14:paraId="6E275C2E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Основними формами організації освітнього процесу вважати різні типи уроку:</w:t>
      </w:r>
    </w:p>
    <w:p w14:paraId="770842D3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компетентностей;</w:t>
      </w:r>
    </w:p>
    <w:p w14:paraId="12F88B12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розвитку компетентностей;</w:t>
      </w:r>
    </w:p>
    <w:p w14:paraId="63FBF319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перевірки та/або оцінювання досягнення компетентностей;</w:t>
      </w:r>
    </w:p>
    <w:p w14:paraId="53AA03D0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корекції основних компетентностей;</w:t>
      </w:r>
    </w:p>
    <w:p w14:paraId="3C611476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комбінований урок.</w:t>
      </w:r>
    </w:p>
    <w:p w14:paraId="735ABACC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Також формами організації освітнього процесу є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відео-уроки, прес-конференції, ділові ігри тощо.</w:t>
      </w:r>
    </w:p>
    <w:p w14:paraId="7ABD0C55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 xml:space="preserve">Форми організації освітнього процесу </w:t>
      </w:r>
      <w:proofErr w:type="spellStart"/>
      <w:r w:rsidRPr="007533B7">
        <w:rPr>
          <w:rFonts w:ascii="Times New Roman" w:hAnsi="Times New Roman" w:cs="Times New Roman"/>
          <w:sz w:val="28"/>
          <w:szCs w:val="28"/>
          <w:lang w:val="uk-UA"/>
        </w:rPr>
        <w:t>уточнюються</w:t>
      </w:r>
      <w:proofErr w:type="spellEnd"/>
      <w:r w:rsidRPr="007533B7">
        <w:rPr>
          <w:rFonts w:ascii="Times New Roman" w:hAnsi="Times New Roman" w:cs="Times New Roman"/>
          <w:sz w:val="28"/>
          <w:szCs w:val="28"/>
          <w:lang w:val="uk-UA"/>
        </w:rPr>
        <w:t xml:space="preserve"> та розширюються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14:paraId="418F0C32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14:paraId="27D3A29F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засвоєння нового матеріалу та розвитку компетентностей створюються умови для проведення  навчально-практичних  занять з різних предметів як функції перевірки та оцінювання досягнення компетентностей учнів. </w:t>
      </w:r>
    </w:p>
    <w:p w14:paraId="7F26FE1A" w14:textId="77777777" w:rsidR="007560B0" w:rsidRDefault="007560B0" w:rsidP="00C83B9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E0A806" w14:textId="37A63AB5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ПОВНА ЗАГАЛЬНА СЕРЕДНЯ ОСВІТА </w:t>
      </w:r>
    </w:p>
    <w:p w14:paraId="1FD21D87" w14:textId="762481B6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(Впровадження Державного стандарту базової та повної загальної середньої освіти, затвердженого  постановою Кабінету Міністрів України від 23 листопада 2011 року № 1392).</w:t>
      </w:r>
    </w:p>
    <w:p w14:paraId="5AC398B6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наказу Міністерства освіти і науки від 20.04.2018 року №408 «Про затвердження типової освітньої програми закладів загальної середньої освіти ІІІ ступеня»( у редакції наказу МОН від 28.11.2019 №1493  зі змінами, внесеними наказом МОН від 31.03.2020 №464).</w:t>
      </w:r>
    </w:p>
    <w:p w14:paraId="1CC661B3" w14:textId="77777777" w:rsidR="00C83B9F" w:rsidRPr="007533B7" w:rsidRDefault="00C83B9F" w:rsidP="00C83B9F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33B7">
        <w:rPr>
          <w:rFonts w:ascii="Times New Roman" w:hAnsi="Times New Roman" w:cs="Times New Roman"/>
          <w:sz w:val="28"/>
          <w:szCs w:val="28"/>
          <w:lang w:val="uk-UA"/>
        </w:rPr>
        <w:t>Програмою передбачено:</w:t>
      </w:r>
    </w:p>
    <w:p w14:paraId="13F16B0D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57545327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78B13D06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1C113BDF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1B145E74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5E512301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6F9B0913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17288667" w14:textId="77777777" w:rsidR="007560B0" w:rsidRDefault="007560B0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26D8B57D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29392330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14F9EC5D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79C803DA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440F3A91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09C5A647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5DCB5C1F" w14:textId="77777777" w:rsidR="00BF1205" w:rsidRDefault="00BF1205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2DB5E68C" w14:textId="77777777" w:rsidR="002C7ED8" w:rsidRDefault="002C7ED8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415BC34C" w14:textId="77777777" w:rsidR="002C7ED8" w:rsidRDefault="002C7ED8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1B3957B7" w14:textId="77777777" w:rsidR="002C7ED8" w:rsidRDefault="002C7ED8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</w:pPr>
    </w:p>
    <w:p w14:paraId="29EB8EF6" w14:textId="7860235B" w:rsidR="00B050B8" w:rsidRPr="005331F5" w:rsidRDefault="00B050B8" w:rsidP="00B050B8">
      <w:pPr>
        <w:spacing w:after="0"/>
        <w:ind w:firstLine="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331F5">
        <w:rPr>
          <w:rFonts w:ascii="Times New Roman" w:eastAsia="Calibri" w:hAnsi="Times New Roman" w:cs="Times New Roman"/>
          <w:b/>
          <w:bCs/>
          <w:sz w:val="36"/>
          <w:szCs w:val="28"/>
          <w:lang w:val="uk-UA"/>
        </w:rPr>
        <w:lastRenderedPageBreak/>
        <w:t xml:space="preserve">Навчальний план </w:t>
      </w:r>
      <w:r w:rsidRPr="005331F5">
        <w:rPr>
          <w:rFonts w:ascii="Times New Roman" w:eastAsia="Calibri" w:hAnsi="Times New Roman" w:cs="Times New Roman"/>
          <w:b/>
          <w:sz w:val="36"/>
          <w:szCs w:val="28"/>
          <w:lang w:val="uk-UA"/>
        </w:rPr>
        <w:t xml:space="preserve">для 10-11 класів </w:t>
      </w:r>
    </w:p>
    <w:p w14:paraId="4CD83DB2" w14:textId="77777777" w:rsidR="00B050B8" w:rsidRPr="005331F5" w:rsidRDefault="00B050B8" w:rsidP="00B050B8">
      <w:pPr>
        <w:spacing w:after="0"/>
        <w:ind w:right="85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331F5">
        <w:rPr>
          <w:rFonts w:ascii="Times New Roman" w:eastAsia="Calibri" w:hAnsi="Times New Roman" w:cs="Times New Roman"/>
          <w:sz w:val="28"/>
          <w:szCs w:val="28"/>
          <w:lang w:val="uk-UA"/>
        </w:rPr>
        <w:t>закладів загальної середньої освіти розроблений на основі</w:t>
      </w:r>
      <w:r w:rsidRPr="005331F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типової освітньої програми закладів </w:t>
      </w:r>
      <w:r w:rsidRPr="005331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загальної середньої освіти </w:t>
      </w:r>
      <w:r w:rsidRPr="005331F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ІІІ ступеня</w:t>
      </w:r>
      <w:r w:rsidRPr="005331F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наказом Міністерства освіти і науки України від 20.04.2018 року № 408</w:t>
      </w: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1701"/>
        <w:gridCol w:w="1701"/>
      </w:tblGrid>
      <w:tr w:rsidR="00B050B8" w14:paraId="410D8496" w14:textId="77777777" w:rsidTr="00070E4F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3B6B3" w14:textId="77777777" w:rsidR="00B050B8" w:rsidRDefault="00B050B8" w:rsidP="00070E4F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44AD1E" w14:textId="77777777" w:rsidR="00B050B8" w:rsidRDefault="00B050B8" w:rsidP="00070E4F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6B24BAA" w14:textId="77777777" w:rsidR="00B050B8" w:rsidRDefault="00B050B8" w:rsidP="00070E4F">
            <w:pPr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B050B8" w14:paraId="28E02925" w14:textId="77777777" w:rsidTr="00070E4F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44170" w14:textId="77777777" w:rsidR="00B050B8" w:rsidRDefault="00B050B8" w:rsidP="00070E4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6F4273" w14:textId="77777777" w:rsidR="00B050B8" w:rsidRDefault="00B050B8" w:rsidP="00070E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D550AAC" w14:textId="77777777" w:rsidR="00B050B8" w:rsidRDefault="00B050B8" w:rsidP="00070E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73A9B" w14:textId="77777777" w:rsidR="00B050B8" w:rsidRDefault="00B050B8" w:rsidP="00070E4F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11-Б</w:t>
            </w:r>
          </w:p>
        </w:tc>
      </w:tr>
      <w:tr w:rsidR="00B050B8" w14:paraId="34B1A285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74C4E" w14:textId="77777777" w:rsidR="00B050B8" w:rsidRDefault="00B050B8" w:rsidP="00070E4F">
            <w:pPr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71A56" w14:textId="77777777" w:rsidR="00B050B8" w:rsidRDefault="00B050B8" w:rsidP="00070E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27 (29)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9A3273" w14:textId="77777777" w:rsidR="00B050B8" w:rsidRDefault="00B050B8" w:rsidP="00070E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26 (28)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E647C" w14:textId="77777777" w:rsidR="00B050B8" w:rsidRDefault="00B050B8" w:rsidP="00070E4F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26 ( 28) </w:t>
            </w:r>
          </w:p>
        </w:tc>
      </w:tr>
      <w:tr w:rsidR="00B050B8" w14:paraId="1DC52DA7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48802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27757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390A70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24F9E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0B8" w14:paraId="5311C332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51D8F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BD22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B964BA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A0F8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0B8" w14:paraId="3E55ABD3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A2E40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D4C5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760EC1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0CC98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50B8" w14:paraId="3B2B4D4D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D97DD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7EDCC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5A9656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611F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050B8" w14:paraId="5D1E883D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15B64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Польська мова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BCBB0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A2204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C97F7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0B8" w14:paraId="3DED7984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D7E1F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C7607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108D3AB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AD1AE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B050B8" w14:paraId="67C053C2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8AE1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BAFFC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CB0CA5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0F55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50B8" w14:paraId="2ED47E35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14D0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D598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14:paraId="50BFCA49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68C0283C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050B8" w14:paraId="74F8D4BB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A8D20" w14:textId="77777777" w:rsidR="00B050B8" w:rsidRDefault="00B050B8" w:rsidP="00070E4F">
            <w:pPr>
              <w:keepNext/>
              <w:autoSpaceDE w:val="0"/>
              <w:autoSpaceDN w:val="0"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4BE3F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03448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83652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50B8" w14:paraId="00B21725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0E56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0AB38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95631A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7BB87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0B8" w14:paraId="595DF975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E8589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5C138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7926E98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96A41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50B8" w14:paraId="32711C59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7E00A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A8DA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338944A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D87D7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B050B8" w14:paraId="6F81A812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959A0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1A0D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4572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FC190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</w:tr>
      <w:tr w:rsidR="00B050B8" w14:paraId="602D4DFF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9B6EB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B434A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A159A1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856F8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0B8" w14:paraId="2B727713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60AAD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45CEB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8DADEA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5BE4E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050B8" w14:paraId="6610ED01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EEB58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767D6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47408D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449D2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B050B8" w14:paraId="6701AB3C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138E6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9ADB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1B27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7DF63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050B8" w14:paraId="3EE9602A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30792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3FA8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50524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1C3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3329C" w14:textId="77777777" w:rsidR="00B050B8" w:rsidRPr="00CF1C3C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050B8" w14:paraId="38D6DD11" w14:textId="77777777" w:rsidTr="00070E4F">
        <w:trPr>
          <w:cantSplit/>
          <w:trHeight w:val="49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1B0EC4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23113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23F15E66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 (6)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F473E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2E1D0DB6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 (7)</w:t>
            </w:r>
          </w:p>
          <w:p w14:paraId="2BA3C015" w14:textId="77777777" w:rsidR="00B050B8" w:rsidRDefault="00B050B8" w:rsidP="00070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CAB9D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3520728A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 ( 7)</w:t>
            </w:r>
          </w:p>
        </w:tc>
      </w:tr>
      <w:tr w:rsidR="00B050B8" w14:paraId="1ED7E9A1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EBB336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6F6E2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7A14E4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05208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B050B8" w14:paraId="265DE441" w14:textId="77777777" w:rsidTr="00070E4F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2A8E78" w14:textId="77777777" w:rsidR="00B050B8" w:rsidRDefault="00B050B8" w:rsidP="00070E4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Всього фінансується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(без урахування поділу класу на групи)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86849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B5986E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57A9E" w14:textId="77777777" w:rsidR="00B050B8" w:rsidRDefault="00B050B8" w:rsidP="00070E4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</w:tbl>
    <w:p w14:paraId="7B0A57D1" w14:textId="77777777" w:rsidR="00B050B8" w:rsidRDefault="00B050B8" w:rsidP="00B050B8">
      <w:pPr>
        <w:spacing w:after="0"/>
        <w:ind w:left="-709" w:right="-28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vertAlign w:val="superscript"/>
          <w:lang w:val="uk-UA"/>
        </w:rPr>
        <w:t xml:space="preserve">1 </w:t>
      </w:r>
      <w:r>
        <w:rPr>
          <w:rFonts w:ascii="Times New Roman" w:eastAsia="Calibri" w:hAnsi="Times New Roman" w:cs="Times New Roman"/>
          <w:lang w:val="uk-UA"/>
        </w:rPr>
        <w:t>У дужках подано кількість годин для закладів освіти з навчанням мовою корінного народу, національної меншини.</w:t>
      </w:r>
    </w:p>
    <w:p w14:paraId="56D7F4B2" w14:textId="77777777" w:rsidR="00B050B8" w:rsidRDefault="00B050B8" w:rsidP="00B050B8">
      <w:pPr>
        <w:spacing w:after="0"/>
        <w:ind w:left="-709" w:right="-28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lang w:val="uk-UA"/>
        </w:rPr>
        <w:t xml:space="preserve"> За наявності належних умов заклад освіти може збільшувати кількість годин на вивчення іноземної мови, використовуючи додаткові години.</w:t>
      </w:r>
    </w:p>
    <w:p w14:paraId="35D32F99" w14:textId="77777777" w:rsidR="00B050B8" w:rsidRDefault="00B050B8" w:rsidP="00B050B8">
      <w:pPr>
        <w:spacing w:after="0"/>
        <w:ind w:left="-709" w:right="-28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vertAlign w:val="superscript"/>
          <w:lang w:val="uk-UA"/>
        </w:rPr>
        <w:t>3</w:t>
      </w:r>
      <w:r>
        <w:rPr>
          <w:rFonts w:ascii="Times New Roman" w:eastAsia="Calibri" w:hAnsi="Times New Roman" w:cs="Times New Roman"/>
          <w:lang w:val="uk-UA"/>
        </w:rPr>
        <w:t xml:space="preserve"> Мова і література корінного народу, національної меншини входить до базових предметів лише для закладів освіти з навчанням мовою, корінного народу, національної меншини. В інших закладах освіти цей предмет може обиратися за потреби самим учнем за рахунок додаткових годин. </w:t>
      </w:r>
    </w:p>
    <w:p w14:paraId="01D5DFBF" w14:textId="77777777" w:rsidR="00B050B8" w:rsidRDefault="00B050B8" w:rsidP="00B050B8">
      <w:pPr>
        <w:spacing w:after="0"/>
        <w:ind w:left="-709" w:right="-286"/>
        <w:jc w:val="both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vertAlign w:val="superscript"/>
          <w:lang w:val="uk-UA"/>
        </w:rPr>
        <w:t>4</w:t>
      </w:r>
      <w:r>
        <w:rPr>
          <w:rFonts w:ascii="Times New Roman" w:eastAsia="Calibri" w:hAnsi="Times New Roman" w:cs="Times New Roman"/>
          <w:lang w:val="uk-UA"/>
        </w:rPr>
        <w:t xml:space="preserve"> Години фізичної культури не входять до гранично допустимого тижневого навантаження на учня.</w:t>
      </w:r>
    </w:p>
    <w:p w14:paraId="04F549BA" w14:textId="77777777" w:rsidR="00B050B8" w:rsidRDefault="00B050B8" w:rsidP="00B050B8">
      <w:pPr>
        <w:rPr>
          <w:color w:val="FF0000"/>
          <w:lang w:val="uk-UA"/>
        </w:rPr>
      </w:pPr>
    </w:p>
    <w:p w14:paraId="511A25E9" w14:textId="77777777" w:rsidR="00B050B8" w:rsidRDefault="00B050B8" w:rsidP="00B050B8">
      <w:pPr>
        <w:rPr>
          <w:color w:val="FF0000"/>
          <w:lang w:val="uk-UA"/>
        </w:rPr>
      </w:pPr>
    </w:p>
    <w:p w14:paraId="3A731A27" w14:textId="77777777" w:rsidR="00C83B9F" w:rsidRPr="00C83B9F" w:rsidRDefault="00C83B9F" w:rsidP="00C83B9F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7377E6A" w14:textId="026D710A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lastRenderedPageBreak/>
        <w:t>Навчальним планом передбачено загальний обсяг навчального навантаження та тижневі години на вивчення базових предметів, вибірково-обов’язкових предметів, а також передбачено години на факультатив.</w:t>
      </w:r>
      <w:r w:rsidR="00B410C8" w:rsidRPr="00B410C8">
        <w:rPr>
          <w:rFonts w:ascii="Times New Roman" w:hAnsi="Times New Roman" w:cs="Times New Roman"/>
          <w:sz w:val="28"/>
          <w:szCs w:val="28"/>
        </w:rPr>
        <w:t xml:space="preserve"> </w:t>
      </w:r>
      <w:r w:rsidRPr="00B410C8">
        <w:rPr>
          <w:rFonts w:ascii="Times New Roman" w:hAnsi="Times New Roman" w:cs="Times New Roman"/>
          <w:sz w:val="28"/>
          <w:szCs w:val="28"/>
        </w:rPr>
        <w:t>При тематичному плануванні педагогами врахувати засоби інтеграції ключових і загально предметних компетентностей, окремих предметів та предметних циклів для реалізації наскрізних ліній.</w:t>
      </w:r>
    </w:p>
    <w:p w14:paraId="26F9A172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   </w:t>
      </w:r>
      <w:r w:rsidRPr="00B410C8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навчання здобувачів освіти </w:t>
      </w:r>
    </w:p>
    <w:p w14:paraId="51B34C7C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Відповідно до мети та загальних цілей, окреслених у Державному стандарті, визначено завдання, які має реалізувати вчитель у рамках кожної освітньої галузі.</w:t>
      </w:r>
    </w:p>
    <w:p w14:paraId="668A021E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802744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Очікувані результати навчання учнів подані в рамках навчальних програм для учнів закладів загальної середньої освіти ІІІ ступеня (затверджені наказами МОН України від 23.10.2017 №1407 та від 24.11.2017 №1539), рівень вивчення – стандарт. Результати навчання повинні зробити внесок у формування ключових компетентностей здобувачів освіти.  </w:t>
      </w:r>
    </w:p>
    <w:p w14:paraId="6A6F4AE5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   Закладом освіти приділено велику увагу навчанню через наскрізні лінії, які є засобом інтеграції ключових і загально предметних компетентностей, окремих предметів та предметних циклів, а також соціально значимими </w:t>
      </w:r>
      <w:proofErr w:type="spellStart"/>
      <w:r w:rsidRPr="00B410C8">
        <w:rPr>
          <w:rFonts w:ascii="Times New Roman" w:hAnsi="Times New Roman" w:cs="Times New Roman"/>
          <w:sz w:val="28"/>
          <w:szCs w:val="28"/>
        </w:rPr>
        <w:t>надпредметними</w:t>
      </w:r>
      <w:proofErr w:type="spellEnd"/>
      <w:r w:rsidRPr="00B410C8">
        <w:rPr>
          <w:rFonts w:ascii="Times New Roman" w:hAnsi="Times New Roman" w:cs="Times New Roman"/>
          <w:sz w:val="28"/>
          <w:szCs w:val="28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14:paraId="4A99224F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0C8">
        <w:rPr>
          <w:rFonts w:ascii="Times New Roman" w:hAnsi="Times New Roman" w:cs="Times New Roman"/>
          <w:b/>
          <w:bCs/>
          <w:sz w:val="28"/>
          <w:szCs w:val="28"/>
        </w:rPr>
        <w:t>Рекомендовані форми організації освітнього процесу та інструменти внутрішнього забезпечення якості освіти</w:t>
      </w:r>
    </w:p>
    <w:p w14:paraId="6FC618D9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Типи уроку:</w:t>
      </w:r>
    </w:p>
    <w:p w14:paraId="1DB4291B" w14:textId="77777777" w:rsidR="00C83B9F" w:rsidRPr="00B410C8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формування компетентностей;</w:t>
      </w:r>
    </w:p>
    <w:p w14:paraId="2399B66B" w14:textId="77777777" w:rsidR="00C83B9F" w:rsidRPr="00B410C8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розвитку компетентностей;</w:t>
      </w:r>
    </w:p>
    <w:p w14:paraId="5AF7F6E5" w14:textId="77777777" w:rsidR="00C83B9F" w:rsidRPr="00B410C8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перевірки та/або оцінювання досягнення компетентностей;</w:t>
      </w:r>
    </w:p>
    <w:p w14:paraId="75C788BA" w14:textId="77777777" w:rsidR="00C83B9F" w:rsidRPr="00B410C8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корекції основних компетентностей;</w:t>
      </w:r>
    </w:p>
    <w:p w14:paraId="02D54A19" w14:textId="77777777" w:rsidR="00C83B9F" w:rsidRPr="00B410C8" w:rsidRDefault="00C83B9F" w:rsidP="00C83B9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комбінований урок.</w:t>
      </w:r>
    </w:p>
    <w:p w14:paraId="4B8864BE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lastRenderedPageBreak/>
        <w:t>Також формами організації освітнього процесу вважати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відео-уроки, прес-конференції, ділові ігри тощо.</w:t>
      </w:r>
    </w:p>
    <w:p w14:paraId="4A8DA7B0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Форми організації освітнього процесу </w:t>
      </w:r>
      <w:proofErr w:type="spellStart"/>
      <w:r w:rsidRPr="00B410C8">
        <w:rPr>
          <w:rFonts w:ascii="Times New Roman" w:hAnsi="Times New Roman" w:cs="Times New Roman"/>
          <w:sz w:val="28"/>
          <w:szCs w:val="28"/>
        </w:rPr>
        <w:t>уточнюються</w:t>
      </w:r>
      <w:proofErr w:type="spellEnd"/>
      <w:r w:rsidRPr="00B410C8">
        <w:rPr>
          <w:rFonts w:ascii="Times New Roman" w:hAnsi="Times New Roman" w:cs="Times New Roman"/>
          <w:sz w:val="28"/>
          <w:szCs w:val="28"/>
        </w:rPr>
        <w:t xml:space="preserve"> та розширюються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14:paraId="3766F38A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99BE7E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</w:t>
      </w:r>
    </w:p>
    <w:p w14:paraId="3C2D9495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10C8">
        <w:rPr>
          <w:rFonts w:ascii="Times New Roman" w:hAnsi="Times New Roman" w:cs="Times New Roman"/>
          <w:b/>
          <w:bCs/>
          <w:sz w:val="28"/>
          <w:szCs w:val="28"/>
        </w:rPr>
        <w:t>Опис "моделі" випускника базової та старшої школи</w:t>
      </w:r>
    </w:p>
    <w:p w14:paraId="3BA9E36F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Модель випускника нової української школи – це необхідна основа для </w:t>
      </w:r>
    </w:p>
    <w:p w14:paraId="7F86E1DA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сміливих і успішних кроків у своє майбутнє. Всі інші здобутки у сфері </w:t>
      </w:r>
    </w:p>
    <w:p w14:paraId="749361CD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компетентності може принести людині лише наполеглива цілеспрямована </w:t>
      </w:r>
    </w:p>
    <w:p w14:paraId="551BEE2E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праця, бажання вчитися і ділитися досвідом з іншими.</w:t>
      </w:r>
    </w:p>
    <w:p w14:paraId="2B8D4C87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Випускник школи має міцні знання і вміло користується ними. Знання та </w:t>
      </w:r>
    </w:p>
    <w:p w14:paraId="66BDAD82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вміння отримані учнем тісно взаємопов’язані з його ціннісними орієнтирами.</w:t>
      </w:r>
    </w:p>
    <w:p w14:paraId="15B64599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Набуті життєві компетентності випускник вміло використовує для </w:t>
      </w:r>
    </w:p>
    <w:p w14:paraId="0C98AB3E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успішної самореалізації у житті, навчанні та праці. Він вміє критично мислити, </w:t>
      </w:r>
    </w:p>
    <w:p w14:paraId="57EE26E3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логічно обґрунтовувати позицію, виявляти ініціативу, творити, вирішувати </w:t>
      </w:r>
    </w:p>
    <w:p w14:paraId="6656C999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проблеми, оцінювати ризики та приймати рішення.</w:t>
      </w:r>
    </w:p>
    <w:p w14:paraId="2A80EB71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Наш випускник – це передусім людина творча, з великим потенціалом</w:t>
      </w:r>
    </w:p>
    <w:p w14:paraId="2ED5275E" w14:textId="77777777" w:rsidR="00C83B9F" w:rsidRPr="00B410C8" w:rsidRDefault="00C83B9F" w:rsidP="00C83B9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саморозвитку та самореалізації, широким спектром особистості. </w:t>
      </w:r>
    </w:p>
    <w:p w14:paraId="42540868" w14:textId="77777777" w:rsidR="00C83B9F" w:rsidRPr="00B410C8" w:rsidRDefault="00C83B9F" w:rsidP="00C83B9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410C8">
        <w:rPr>
          <w:rFonts w:ascii="Times New Roman" w:hAnsi="Times New Roman" w:cs="Times New Roman"/>
          <w:b/>
          <w:bCs/>
          <w:sz w:val="28"/>
          <w:szCs w:val="28"/>
        </w:rPr>
        <w:t xml:space="preserve">Випускника опорного закладу ми прагнемо підготувати таким:  </w:t>
      </w:r>
    </w:p>
    <w:p w14:paraId="2CD34DA8" w14:textId="77777777" w:rsidR="00C83B9F" w:rsidRPr="00B410C8" w:rsidRDefault="00C83B9F" w:rsidP="00C83B9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6F1A2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має міцні знання на рівні Державних освітніх стандартів, що забезпечують вступ до ВНЗ та подальшого успішного навчання; </w:t>
      </w:r>
    </w:p>
    <w:p w14:paraId="3F80B841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володіє іноземною мовою на базовому рівні; </w:t>
      </w:r>
    </w:p>
    <w:p w14:paraId="48297EBD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>має високий рівень комп</w:t>
      </w:r>
      <w:r w:rsidRPr="00B410C8">
        <w:rPr>
          <w:rFonts w:ascii="Times New Roman" w:hAnsi="Times New Roman" w:cs="Times New Roman"/>
          <w:sz w:val="28"/>
          <w:szCs w:val="28"/>
          <w:lang w:val="ru-RU"/>
        </w:rPr>
        <w:t>`</w:t>
      </w:r>
      <w:r w:rsidRPr="00B410C8">
        <w:rPr>
          <w:rFonts w:ascii="Times New Roman" w:hAnsi="Times New Roman" w:cs="Times New Roman"/>
          <w:sz w:val="28"/>
          <w:szCs w:val="28"/>
        </w:rPr>
        <w:t xml:space="preserve">ютерної  грамотності (програмування, навички технічного обслуговування); </w:t>
      </w:r>
    </w:p>
    <w:p w14:paraId="7AEFEC6D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lastRenderedPageBreak/>
        <w:t xml:space="preserve">володіє культурою інтелектуальної діяльності; </w:t>
      </w:r>
    </w:p>
    <w:p w14:paraId="614E14A5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знає і поважає культуру України та інших народів; </w:t>
      </w:r>
    </w:p>
    <w:p w14:paraId="0B7AF24F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поважає свою й чужу гідність, права, свободи інших людей; </w:t>
      </w:r>
    </w:p>
    <w:p w14:paraId="06AE778D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дотримується правил культури поведінки спілкування; </w:t>
      </w:r>
    </w:p>
    <w:p w14:paraId="6E2D0E33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має почуття соціальної відповідальності;  </w:t>
      </w:r>
    </w:p>
    <w:p w14:paraId="51869A49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веде здоровий спосіб життя; </w:t>
      </w:r>
    </w:p>
    <w:p w14:paraId="33D9C1C1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володіє способами отримання інформації; </w:t>
      </w:r>
    </w:p>
    <w:p w14:paraId="43EADDC8" w14:textId="77777777" w:rsidR="00C83B9F" w:rsidRPr="00B410C8" w:rsidRDefault="00C83B9F" w:rsidP="00C83B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0C8">
        <w:rPr>
          <w:rFonts w:ascii="Times New Roman" w:hAnsi="Times New Roman" w:cs="Times New Roman"/>
          <w:sz w:val="28"/>
          <w:szCs w:val="28"/>
        </w:rPr>
        <w:t xml:space="preserve">прагне духовного і соціального добробуту.  </w:t>
      </w:r>
    </w:p>
    <w:p w14:paraId="177983DF" w14:textId="77777777" w:rsidR="00C85658" w:rsidRPr="00B410C8" w:rsidRDefault="00C85658"/>
    <w:sectPr w:rsidR="00C85658" w:rsidRPr="00B41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7E4"/>
    <w:multiLevelType w:val="hybridMultilevel"/>
    <w:tmpl w:val="10B086C6"/>
    <w:lvl w:ilvl="0" w:tplc="55D661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F6A08"/>
    <w:multiLevelType w:val="hybridMultilevel"/>
    <w:tmpl w:val="3AAC6042"/>
    <w:lvl w:ilvl="0" w:tplc="E01E643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AF"/>
    <w:rsid w:val="000F2E2A"/>
    <w:rsid w:val="00106AB7"/>
    <w:rsid w:val="00132B7B"/>
    <w:rsid w:val="00137A8A"/>
    <w:rsid w:val="00151352"/>
    <w:rsid w:val="00153F33"/>
    <w:rsid w:val="0019297E"/>
    <w:rsid w:val="001B64F7"/>
    <w:rsid w:val="001C5920"/>
    <w:rsid w:val="00234D6C"/>
    <w:rsid w:val="00276B40"/>
    <w:rsid w:val="002C7ED8"/>
    <w:rsid w:val="002D3654"/>
    <w:rsid w:val="00344A44"/>
    <w:rsid w:val="003D1D20"/>
    <w:rsid w:val="00416792"/>
    <w:rsid w:val="00416C8E"/>
    <w:rsid w:val="0042702C"/>
    <w:rsid w:val="00471BC8"/>
    <w:rsid w:val="004A4E42"/>
    <w:rsid w:val="004B0DB9"/>
    <w:rsid w:val="004C35E7"/>
    <w:rsid w:val="0054389E"/>
    <w:rsid w:val="00573C17"/>
    <w:rsid w:val="005C1506"/>
    <w:rsid w:val="006560BC"/>
    <w:rsid w:val="006A683A"/>
    <w:rsid w:val="006B50B2"/>
    <w:rsid w:val="006F71C4"/>
    <w:rsid w:val="00737D0C"/>
    <w:rsid w:val="007533B7"/>
    <w:rsid w:val="007560B0"/>
    <w:rsid w:val="00777A66"/>
    <w:rsid w:val="00784CBB"/>
    <w:rsid w:val="007D2A49"/>
    <w:rsid w:val="007F7157"/>
    <w:rsid w:val="00835320"/>
    <w:rsid w:val="00850BED"/>
    <w:rsid w:val="008B4AAD"/>
    <w:rsid w:val="008E758D"/>
    <w:rsid w:val="0094538D"/>
    <w:rsid w:val="00946720"/>
    <w:rsid w:val="009824A6"/>
    <w:rsid w:val="00983129"/>
    <w:rsid w:val="009A41A4"/>
    <w:rsid w:val="00A15EF7"/>
    <w:rsid w:val="00AB2DF6"/>
    <w:rsid w:val="00AC64DC"/>
    <w:rsid w:val="00B050B8"/>
    <w:rsid w:val="00B410C8"/>
    <w:rsid w:val="00B57B14"/>
    <w:rsid w:val="00B70921"/>
    <w:rsid w:val="00B81152"/>
    <w:rsid w:val="00BA1F9F"/>
    <w:rsid w:val="00BD08F8"/>
    <w:rsid w:val="00BF1205"/>
    <w:rsid w:val="00BF459F"/>
    <w:rsid w:val="00C435AF"/>
    <w:rsid w:val="00C52310"/>
    <w:rsid w:val="00C83B9F"/>
    <w:rsid w:val="00C85658"/>
    <w:rsid w:val="00CC561F"/>
    <w:rsid w:val="00CC6152"/>
    <w:rsid w:val="00CD5647"/>
    <w:rsid w:val="00CE2813"/>
    <w:rsid w:val="00D051F6"/>
    <w:rsid w:val="00D12839"/>
    <w:rsid w:val="00D275BE"/>
    <w:rsid w:val="00E0678E"/>
    <w:rsid w:val="00E159F5"/>
    <w:rsid w:val="00E71F0F"/>
    <w:rsid w:val="00EC34EF"/>
    <w:rsid w:val="00ED63CC"/>
    <w:rsid w:val="00F20594"/>
    <w:rsid w:val="00F61381"/>
    <w:rsid w:val="00F839B8"/>
    <w:rsid w:val="00FD1FD4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8BD"/>
  <w15:chartTrackingRefBased/>
  <w15:docId w15:val="{07932A55-D318-4414-81B6-DE96036F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9F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B9F"/>
    <w:rPr>
      <w:color w:val="0563C1" w:themeColor="hyperlink"/>
      <w:u w:val="single"/>
    </w:rPr>
  </w:style>
  <w:style w:type="paragraph" w:styleId="a4">
    <w:name w:val="No Spacing"/>
    <w:uiPriority w:val="1"/>
    <w:qFormat/>
    <w:rsid w:val="00C83B9F"/>
    <w:pPr>
      <w:spacing w:after="0" w:line="240" w:lineRule="auto"/>
    </w:pPr>
  </w:style>
  <w:style w:type="table" w:styleId="a5">
    <w:name w:val="Table Grid"/>
    <w:basedOn w:val="a1"/>
    <w:uiPriority w:val="59"/>
    <w:rsid w:val="00C83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plyk-school.e-schools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19286</Words>
  <Characters>10994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525</cp:revision>
  <dcterms:created xsi:type="dcterms:W3CDTF">2022-08-01T08:56:00Z</dcterms:created>
  <dcterms:modified xsi:type="dcterms:W3CDTF">2023-02-24T06:47:00Z</dcterms:modified>
</cp:coreProperties>
</file>