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92" w:rsidRPr="003873AD" w:rsidRDefault="009A7A92" w:rsidP="009A7A92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A7A92" w:rsidRPr="003873AD" w:rsidRDefault="009A7A92" w:rsidP="009A7A92">
      <w:pPr>
        <w:rPr>
          <w:lang w:val="uk-UA"/>
        </w:rPr>
      </w:pPr>
      <w:r w:rsidRPr="003873AD">
        <w:rPr>
          <w:lang w:val="uk-UA"/>
        </w:rPr>
        <w:t xml:space="preserve">                                                                                                                                       </w:t>
      </w:r>
      <w:r w:rsidRPr="003873AD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-116840</wp:posOffset>
            </wp:positionV>
            <wp:extent cx="571500" cy="685800"/>
            <wp:effectExtent l="19050" t="0" r="0" b="0"/>
            <wp:wrapNone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A92" w:rsidRPr="003873AD" w:rsidRDefault="009A7A92" w:rsidP="009A7A92">
      <w:pPr>
        <w:pStyle w:val="1"/>
        <w:rPr>
          <w:rFonts w:ascii="Times New Roman" w:hAnsi="Times New Roman"/>
          <w:lang w:val="uk-UA"/>
        </w:rPr>
      </w:pPr>
    </w:p>
    <w:p w:rsidR="009A7A92" w:rsidRPr="003873AD" w:rsidRDefault="009A7A92" w:rsidP="009A7A92">
      <w:pPr>
        <w:pStyle w:val="1"/>
        <w:rPr>
          <w:rFonts w:ascii="Times New Roman" w:hAnsi="Times New Roman"/>
          <w:lang w:val="uk-UA"/>
        </w:rPr>
      </w:pPr>
    </w:p>
    <w:p w:rsidR="009A7A92" w:rsidRPr="003873AD" w:rsidRDefault="009A7A92" w:rsidP="009A7A92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873AD">
        <w:rPr>
          <w:rFonts w:ascii="Times New Roman" w:hAnsi="Times New Roman"/>
          <w:b/>
          <w:sz w:val="24"/>
          <w:szCs w:val="24"/>
          <w:lang w:val="uk-UA"/>
        </w:rPr>
        <w:t xml:space="preserve">ВІДДІЛ ОСВІТИ </w:t>
      </w:r>
    </w:p>
    <w:p w:rsidR="009A7A92" w:rsidRPr="003873AD" w:rsidRDefault="009A7A92" w:rsidP="009A7A92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873AD">
        <w:rPr>
          <w:rFonts w:ascii="Times New Roman" w:hAnsi="Times New Roman"/>
          <w:b/>
          <w:sz w:val="24"/>
          <w:szCs w:val="24"/>
          <w:lang w:val="uk-UA"/>
        </w:rPr>
        <w:t>ТАТАРБУНАРСЬКОЇ РАЙОННОЇ ДЕРЖАВНОЇ АДМІНІСТРАЦІЇ</w:t>
      </w:r>
    </w:p>
    <w:p w:rsidR="009A7A92" w:rsidRPr="003873AD" w:rsidRDefault="009A7A92" w:rsidP="009A7A92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873AD">
        <w:rPr>
          <w:rFonts w:ascii="Times New Roman" w:hAnsi="Times New Roman"/>
          <w:b/>
          <w:sz w:val="24"/>
          <w:szCs w:val="24"/>
          <w:lang w:val="uk-UA"/>
        </w:rPr>
        <w:t>ОДЕСЬКОЇ ОБЛАСТІ</w:t>
      </w:r>
    </w:p>
    <w:p w:rsidR="009A7A92" w:rsidRPr="003873AD" w:rsidRDefault="009A7A92" w:rsidP="009A7A92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A7A92" w:rsidRPr="003873AD" w:rsidRDefault="009A7A92" w:rsidP="009A7A9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873AD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p w:rsidR="009A7A92" w:rsidRPr="003873AD" w:rsidRDefault="009A7A92" w:rsidP="009A7A9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873AD">
        <w:rPr>
          <w:rFonts w:ascii="Times New Roman" w:hAnsi="Times New Roman"/>
          <w:b/>
          <w:sz w:val="24"/>
          <w:szCs w:val="24"/>
          <w:lang w:val="uk-UA"/>
        </w:rPr>
        <w:t>«ТАТАРБУНАРСЬКИЙ  НАВЧАЛЬНО-ВИХОВНИЙ  КОМПЛЕКС</w:t>
      </w:r>
    </w:p>
    <w:p w:rsidR="009A7A92" w:rsidRPr="003873AD" w:rsidRDefault="009A7A92" w:rsidP="009A7A9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873AD">
        <w:rPr>
          <w:rFonts w:ascii="Times New Roman" w:hAnsi="Times New Roman"/>
          <w:b/>
          <w:sz w:val="24"/>
          <w:szCs w:val="24"/>
          <w:lang w:val="uk-UA"/>
        </w:rPr>
        <w:t>“ЗАГАЛЬНООСВІТНЯ  ШКОЛА  І-ІІІ  СТУПЕНІВ – ГІМНАЗІЯ”</w:t>
      </w:r>
    </w:p>
    <w:p w:rsidR="009A7A92" w:rsidRPr="003873AD" w:rsidRDefault="009A7A92" w:rsidP="009A7A92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873AD">
        <w:rPr>
          <w:rFonts w:ascii="Times New Roman" w:hAnsi="Times New Roman"/>
          <w:b/>
          <w:sz w:val="24"/>
          <w:szCs w:val="24"/>
          <w:lang w:val="uk-UA"/>
        </w:rPr>
        <w:t>ТАТАРБУНАРСЬКОЇ РАЙОННОЇ РАДИ ОДЕСЬКОЇ ОБЛАСТІ</w:t>
      </w:r>
    </w:p>
    <w:p w:rsidR="009A7A92" w:rsidRPr="003873AD" w:rsidRDefault="009A7A92" w:rsidP="009A7A9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873AD">
        <w:rPr>
          <w:rFonts w:ascii="Times New Roman" w:hAnsi="Times New Roman"/>
          <w:b/>
          <w:sz w:val="28"/>
          <w:szCs w:val="28"/>
        </w:rPr>
        <w:t>НАКАЗ</w:t>
      </w:r>
    </w:p>
    <w:p w:rsidR="009A7A92" w:rsidRPr="003873AD" w:rsidRDefault="009A7A92" w:rsidP="009A7A92">
      <w:pPr>
        <w:pStyle w:val="1"/>
        <w:rPr>
          <w:rFonts w:ascii="Times New Roman" w:hAnsi="Times New Roman"/>
          <w:b/>
          <w:sz w:val="28"/>
          <w:szCs w:val="28"/>
        </w:rPr>
      </w:pPr>
    </w:p>
    <w:p w:rsidR="009A7A92" w:rsidRPr="003873AD" w:rsidRDefault="00CA6BC0" w:rsidP="009A7A9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511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A7A92" w:rsidRPr="003873A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9A7A92" w:rsidRPr="003873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A92" w:rsidRPr="003873AD">
        <w:rPr>
          <w:rFonts w:ascii="Times New Roman" w:hAnsi="Times New Roman"/>
          <w:sz w:val="28"/>
          <w:szCs w:val="28"/>
        </w:rPr>
        <w:t xml:space="preserve">                                 м. </w:t>
      </w:r>
      <w:proofErr w:type="spellStart"/>
      <w:r w:rsidR="009A7A92" w:rsidRPr="003873AD">
        <w:rPr>
          <w:rFonts w:ascii="Times New Roman" w:hAnsi="Times New Roman"/>
          <w:sz w:val="28"/>
          <w:szCs w:val="28"/>
        </w:rPr>
        <w:t>Татарбунари</w:t>
      </w:r>
      <w:proofErr w:type="spellEnd"/>
      <w:r w:rsidR="009A7A92" w:rsidRPr="003873AD">
        <w:rPr>
          <w:rFonts w:ascii="Times New Roman" w:hAnsi="Times New Roman"/>
          <w:sz w:val="28"/>
          <w:szCs w:val="28"/>
        </w:rPr>
        <w:t xml:space="preserve">                            № </w:t>
      </w:r>
      <w:r w:rsidR="00A511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A7A92" w:rsidRPr="003873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A92" w:rsidRPr="003873AD">
        <w:rPr>
          <w:rFonts w:ascii="Times New Roman" w:hAnsi="Times New Roman"/>
          <w:sz w:val="28"/>
          <w:szCs w:val="28"/>
        </w:rPr>
        <w:t xml:space="preserve">- </w:t>
      </w:r>
      <w:r w:rsidR="009A7A92" w:rsidRPr="003873AD">
        <w:rPr>
          <w:rFonts w:ascii="Times New Roman" w:hAnsi="Times New Roman"/>
          <w:sz w:val="28"/>
          <w:szCs w:val="28"/>
          <w:lang w:val="uk-UA"/>
        </w:rPr>
        <w:t>о/д</w:t>
      </w:r>
      <w:r w:rsidR="009A7A92" w:rsidRPr="003873AD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A0"/>
      </w:tblPr>
      <w:tblGrid>
        <w:gridCol w:w="9463"/>
      </w:tblGrid>
      <w:tr w:rsidR="009A7A92" w:rsidRPr="003873AD" w:rsidTr="00582AA1">
        <w:trPr>
          <w:trHeight w:val="352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A7A92" w:rsidRPr="003873AD" w:rsidRDefault="009A7A92" w:rsidP="00582AA1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A129A" w:rsidRDefault="00DA129A" w:rsidP="00831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129A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="00831A9F">
        <w:rPr>
          <w:rFonts w:ascii="Times New Roman" w:hAnsi="Times New Roman" w:cs="Times New Roman"/>
          <w:sz w:val="28"/>
          <w:szCs w:val="28"/>
          <w:lang w:val="en-US"/>
        </w:rPr>
        <w:t>затвердження</w:t>
      </w:r>
      <w:proofErr w:type="spellEnd"/>
      <w:r w:rsidR="00831A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A9F">
        <w:rPr>
          <w:rFonts w:ascii="Times New Roman" w:hAnsi="Times New Roman" w:cs="Times New Roman"/>
          <w:sz w:val="28"/>
          <w:szCs w:val="28"/>
          <w:lang w:val="en-US"/>
        </w:rPr>
        <w:t>плану</w:t>
      </w:r>
      <w:proofErr w:type="spellEnd"/>
      <w:r w:rsidR="00831A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A9F">
        <w:rPr>
          <w:rFonts w:ascii="Times New Roman" w:hAnsi="Times New Roman" w:cs="Times New Roman"/>
          <w:sz w:val="28"/>
          <w:szCs w:val="28"/>
          <w:lang w:val="en-US"/>
        </w:rPr>
        <w:t>заході</w:t>
      </w:r>
      <w:proofErr w:type="gramStart"/>
      <w:r w:rsidR="00831A9F">
        <w:rPr>
          <w:rFonts w:ascii="Times New Roman" w:hAnsi="Times New Roman" w:cs="Times New Roman"/>
          <w:sz w:val="28"/>
          <w:szCs w:val="28"/>
          <w:lang w:val="en-US"/>
        </w:rPr>
        <w:t>в</w:t>
      </w:r>
      <w:proofErr w:type="spellEnd"/>
      <w:proofErr w:type="gramEnd"/>
    </w:p>
    <w:p w:rsidR="00831A9F" w:rsidRDefault="00831A9F" w:rsidP="00831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проведення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"Татарбунарський</w:t>
      </w:r>
    </w:p>
    <w:p w:rsidR="00831A9F" w:rsidRDefault="00831A9F" w:rsidP="00831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НВ</w:t>
      </w:r>
      <w:r w:rsidR="00CA6BC0">
        <w:rPr>
          <w:rFonts w:ascii="Times New Roman" w:hAnsi="Times New Roman" w:cs="Times New Roman"/>
          <w:sz w:val="28"/>
          <w:szCs w:val="28"/>
          <w:lang w:val="uk-UA"/>
        </w:rPr>
        <w:t xml:space="preserve">К"ЗОШ І-ІІІ </w:t>
      </w:r>
      <w:proofErr w:type="spellStart"/>
      <w:r w:rsidR="00CA6BC0">
        <w:rPr>
          <w:rFonts w:ascii="Times New Roman" w:hAnsi="Times New Roman" w:cs="Times New Roman"/>
          <w:sz w:val="28"/>
          <w:szCs w:val="28"/>
          <w:lang w:val="uk-UA"/>
        </w:rPr>
        <w:t>ст.-</w:t>
      </w:r>
      <w:proofErr w:type="spellEnd"/>
      <w:r w:rsidR="00CA6BC0">
        <w:rPr>
          <w:rFonts w:ascii="Times New Roman" w:hAnsi="Times New Roman" w:cs="Times New Roman"/>
          <w:sz w:val="28"/>
          <w:szCs w:val="28"/>
          <w:lang w:val="uk-UA"/>
        </w:rPr>
        <w:t xml:space="preserve"> гімназія" у 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:rsidR="00831A9F" w:rsidRPr="00831A9F" w:rsidRDefault="00831A9F" w:rsidP="00831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Всеукраїнського тижня права</w:t>
      </w:r>
    </w:p>
    <w:p w:rsidR="00E35EE1" w:rsidRPr="003873AD" w:rsidRDefault="00E35EE1" w:rsidP="009D23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D1D60" w:rsidRPr="001503FA" w:rsidRDefault="00255117" w:rsidP="001503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31A9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1D60" w:rsidRPr="001503FA">
        <w:rPr>
          <w:rFonts w:ascii="Times New Roman" w:hAnsi="Times New Roman"/>
          <w:sz w:val="28"/>
          <w:szCs w:val="28"/>
          <w:lang w:val="uk-UA"/>
        </w:rPr>
        <w:t xml:space="preserve">Відповідно до розпорядження </w:t>
      </w:r>
      <w:r w:rsidR="00B47F45" w:rsidRPr="001503FA">
        <w:rPr>
          <w:rFonts w:ascii="Times New Roman" w:hAnsi="Times New Roman"/>
          <w:sz w:val="28"/>
          <w:szCs w:val="28"/>
          <w:lang w:val="uk-UA"/>
        </w:rPr>
        <w:t>виконуючого обов’язки голови обласної державної адміністрації Одеської обласної державної адміністрації від 30.09.2019 № 1180/А-2019 «Про затвердження регіонального плану заходів з участі у проведенні  у 2019 році Всеукраїнського тижня права», резолюції голови Татарбунарської районної державної адміністрації</w:t>
      </w:r>
      <w:r w:rsidR="001503FA" w:rsidRPr="001503FA">
        <w:rPr>
          <w:rFonts w:ascii="Times New Roman" w:hAnsi="Times New Roman"/>
          <w:sz w:val="28"/>
          <w:szCs w:val="28"/>
          <w:lang w:val="uk-UA"/>
        </w:rPr>
        <w:t>,</w:t>
      </w:r>
      <w:r w:rsidR="002D1D60" w:rsidRPr="0015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D60" w:rsidRPr="001503FA">
        <w:rPr>
          <w:rFonts w:ascii="Times New Roman" w:hAnsi="Times New Roman"/>
          <w:sz w:val="28"/>
          <w:szCs w:val="28"/>
          <w:lang w:val="uk-UA"/>
        </w:rPr>
        <w:t>з метою виховання поваги до закону і прав людини</w:t>
      </w:r>
    </w:p>
    <w:p w:rsidR="0057661C" w:rsidRPr="001503FA" w:rsidRDefault="00682613" w:rsidP="001503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03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  <w:r w:rsidRPr="001503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15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4B2A" w:rsidRPr="001503FA" w:rsidRDefault="00856E3A" w:rsidP="001503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03F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3F4B2A" w:rsidRPr="001503FA">
        <w:rPr>
          <w:rFonts w:ascii="Times New Roman" w:hAnsi="Times New Roman"/>
          <w:color w:val="000000"/>
          <w:sz w:val="28"/>
          <w:szCs w:val="28"/>
          <w:lang w:val="uk-UA"/>
        </w:rPr>
        <w:t>1. Затвердити План заходів</w:t>
      </w:r>
      <w:r w:rsidR="003F4B2A" w:rsidRPr="001503FA">
        <w:rPr>
          <w:rFonts w:ascii="Times New Roman" w:hAnsi="Times New Roman"/>
          <w:sz w:val="28"/>
          <w:szCs w:val="28"/>
          <w:lang w:val="uk-UA"/>
        </w:rPr>
        <w:t xml:space="preserve"> з проведення в </w:t>
      </w:r>
      <w:proofErr w:type="spellStart"/>
      <w:r w:rsidR="003F4B2A" w:rsidRPr="001503FA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3F4B2A" w:rsidRPr="001503FA">
        <w:rPr>
          <w:rFonts w:ascii="Times New Roman" w:hAnsi="Times New Roman" w:cs="Times New Roman"/>
          <w:sz w:val="28"/>
          <w:szCs w:val="28"/>
          <w:lang w:val="uk-UA"/>
        </w:rPr>
        <w:t xml:space="preserve"> "Татарбунарський НВК "ЗОШ І-ІІІ </w:t>
      </w:r>
      <w:proofErr w:type="spellStart"/>
      <w:r w:rsidR="003F4B2A" w:rsidRPr="001503FA">
        <w:rPr>
          <w:rFonts w:ascii="Times New Roman" w:hAnsi="Times New Roman" w:cs="Times New Roman"/>
          <w:sz w:val="28"/>
          <w:szCs w:val="28"/>
          <w:lang w:val="uk-UA"/>
        </w:rPr>
        <w:t>ст.-гімназія</w:t>
      </w:r>
      <w:proofErr w:type="spellEnd"/>
      <w:r w:rsidR="003F4B2A" w:rsidRPr="001503FA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B47F45" w:rsidRPr="001503FA">
        <w:rPr>
          <w:rFonts w:ascii="Times New Roman" w:hAnsi="Times New Roman"/>
          <w:sz w:val="28"/>
          <w:szCs w:val="28"/>
          <w:lang w:val="uk-UA"/>
        </w:rPr>
        <w:t xml:space="preserve"> у 2019</w:t>
      </w:r>
      <w:r w:rsidR="003F4B2A" w:rsidRPr="001503FA">
        <w:rPr>
          <w:rFonts w:ascii="Times New Roman" w:hAnsi="Times New Roman"/>
          <w:sz w:val="28"/>
          <w:szCs w:val="28"/>
          <w:lang w:val="uk-UA"/>
        </w:rPr>
        <w:t xml:space="preserve"> році Всеукраїнського тижня права</w:t>
      </w:r>
      <w:r w:rsidR="003F4B2A" w:rsidRPr="001503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47F45" w:rsidRPr="001503FA">
        <w:rPr>
          <w:rFonts w:ascii="Times New Roman" w:hAnsi="Times New Roman"/>
          <w:sz w:val="28"/>
          <w:szCs w:val="28"/>
          <w:lang w:val="uk-UA"/>
        </w:rPr>
        <w:t>(далі – П</w:t>
      </w:r>
      <w:r w:rsidR="003F4B2A" w:rsidRPr="001503FA">
        <w:rPr>
          <w:rFonts w:ascii="Times New Roman" w:hAnsi="Times New Roman"/>
          <w:sz w:val="28"/>
          <w:szCs w:val="28"/>
          <w:lang w:val="uk-UA"/>
        </w:rPr>
        <w:t>лан заходів), що додається.</w:t>
      </w:r>
    </w:p>
    <w:p w:rsidR="003F4B2A" w:rsidRPr="001503FA" w:rsidRDefault="005161EF" w:rsidP="001503FA">
      <w:pPr>
        <w:pStyle w:val="a8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503FA">
        <w:rPr>
          <w:rFonts w:ascii="Times New Roman" w:hAnsi="Times New Roman"/>
          <w:sz w:val="28"/>
          <w:szCs w:val="28"/>
          <w:lang w:val="uk-UA"/>
        </w:rPr>
        <w:t>2. Вчителю права та класним керівникам</w:t>
      </w:r>
      <w:r w:rsidR="003F4B2A" w:rsidRPr="001503FA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3F4B2A" w:rsidRPr="001503FA" w:rsidRDefault="003F4B2A" w:rsidP="001503FA">
      <w:pPr>
        <w:pStyle w:val="a8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503FA">
        <w:rPr>
          <w:rFonts w:ascii="Times New Roman" w:hAnsi="Times New Roman"/>
          <w:sz w:val="28"/>
          <w:szCs w:val="28"/>
          <w:lang w:val="uk-UA"/>
        </w:rPr>
        <w:t xml:space="preserve">2.1. Забезпечити виконання плану </w:t>
      </w:r>
      <w:r w:rsidRPr="001503FA">
        <w:rPr>
          <w:rFonts w:ascii="Times New Roman" w:hAnsi="Times New Roman"/>
          <w:color w:val="000000"/>
          <w:sz w:val="28"/>
          <w:szCs w:val="28"/>
          <w:lang w:val="uk-UA"/>
        </w:rPr>
        <w:t>заходів</w:t>
      </w:r>
      <w:r w:rsidRPr="001503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61EF" w:rsidRPr="001503FA">
        <w:rPr>
          <w:rFonts w:ascii="Times New Roman" w:hAnsi="Times New Roman"/>
          <w:sz w:val="28"/>
          <w:szCs w:val="28"/>
          <w:lang w:val="uk-UA"/>
        </w:rPr>
        <w:t xml:space="preserve">з проведення в </w:t>
      </w:r>
      <w:proofErr w:type="spellStart"/>
      <w:r w:rsidR="005161EF" w:rsidRPr="001503FA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5161EF" w:rsidRPr="001503FA">
        <w:rPr>
          <w:rFonts w:ascii="Times New Roman" w:hAnsi="Times New Roman"/>
          <w:sz w:val="28"/>
          <w:szCs w:val="28"/>
          <w:lang w:val="uk-UA"/>
        </w:rPr>
        <w:t xml:space="preserve"> "</w:t>
      </w:r>
      <w:r w:rsidR="005161EF" w:rsidRPr="001503FA">
        <w:rPr>
          <w:rFonts w:ascii="Times New Roman" w:hAnsi="Times New Roman" w:cs="Times New Roman"/>
          <w:sz w:val="28"/>
          <w:szCs w:val="28"/>
          <w:lang w:val="uk-UA"/>
        </w:rPr>
        <w:t>Татарбунарський НВК "ЗОШ І-ІІІ ст.</w:t>
      </w:r>
      <w:r w:rsidR="007D388E" w:rsidRPr="001503FA">
        <w:rPr>
          <w:rFonts w:ascii="Times New Roman" w:hAnsi="Times New Roman" w:cs="Times New Roman"/>
          <w:sz w:val="28"/>
          <w:szCs w:val="28"/>
        </w:rPr>
        <w:t xml:space="preserve"> </w:t>
      </w:r>
      <w:r w:rsidR="005161EF" w:rsidRPr="001503F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D388E" w:rsidRPr="001503FA">
        <w:rPr>
          <w:rFonts w:ascii="Times New Roman" w:hAnsi="Times New Roman" w:cs="Times New Roman"/>
          <w:sz w:val="28"/>
          <w:szCs w:val="28"/>
        </w:rPr>
        <w:t xml:space="preserve"> </w:t>
      </w:r>
      <w:r w:rsidR="005161EF" w:rsidRPr="001503FA">
        <w:rPr>
          <w:rFonts w:ascii="Times New Roman" w:hAnsi="Times New Roman" w:cs="Times New Roman"/>
          <w:sz w:val="28"/>
          <w:szCs w:val="28"/>
          <w:lang w:val="uk-UA"/>
        </w:rPr>
        <w:t xml:space="preserve">гімназія" </w:t>
      </w:r>
      <w:r w:rsidR="00B47F45" w:rsidRPr="001503FA">
        <w:rPr>
          <w:rFonts w:ascii="Times New Roman" w:hAnsi="Times New Roman"/>
          <w:sz w:val="28"/>
          <w:szCs w:val="28"/>
          <w:lang w:val="uk-UA"/>
        </w:rPr>
        <w:t xml:space="preserve"> у 2019</w:t>
      </w:r>
      <w:r w:rsidRPr="001503FA">
        <w:rPr>
          <w:rFonts w:ascii="Times New Roman" w:hAnsi="Times New Roman"/>
          <w:sz w:val="28"/>
          <w:szCs w:val="28"/>
          <w:lang w:val="uk-UA"/>
        </w:rPr>
        <w:t xml:space="preserve"> році Всеукраїнського тижня права</w:t>
      </w:r>
      <w:r w:rsidR="00B47F45" w:rsidRPr="001503FA">
        <w:rPr>
          <w:rFonts w:ascii="Times New Roman" w:hAnsi="Times New Roman"/>
          <w:sz w:val="28"/>
          <w:szCs w:val="28"/>
          <w:lang w:val="uk-UA"/>
        </w:rPr>
        <w:t xml:space="preserve"> з 09 по 13</w:t>
      </w:r>
      <w:r w:rsidR="0075515F" w:rsidRPr="001503FA">
        <w:rPr>
          <w:rFonts w:ascii="Times New Roman" w:hAnsi="Times New Roman"/>
          <w:sz w:val="28"/>
          <w:szCs w:val="28"/>
          <w:lang w:val="uk-UA"/>
        </w:rPr>
        <w:t xml:space="preserve"> грудня</w:t>
      </w:r>
      <w:r w:rsidRPr="001503FA">
        <w:rPr>
          <w:rFonts w:ascii="Times New Roman" w:hAnsi="Times New Roman"/>
          <w:sz w:val="28"/>
          <w:szCs w:val="28"/>
          <w:lang w:val="uk-UA"/>
        </w:rPr>
        <w:t>.</w:t>
      </w:r>
    </w:p>
    <w:p w:rsidR="003F4B2A" w:rsidRPr="001503FA" w:rsidRDefault="005161EF" w:rsidP="001503FA">
      <w:pPr>
        <w:pStyle w:val="a8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503FA">
        <w:rPr>
          <w:rFonts w:ascii="Times New Roman" w:hAnsi="Times New Roman"/>
          <w:sz w:val="28"/>
          <w:szCs w:val="28"/>
          <w:lang w:val="uk-UA"/>
        </w:rPr>
        <w:t>3.Вчителю права н</w:t>
      </w:r>
      <w:r w:rsidR="003F4B2A" w:rsidRPr="001503FA">
        <w:rPr>
          <w:rFonts w:ascii="Times New Roman" w:hAnsi="Times New Roman"/>
          <w:sz w:val="28"/>
          <w:szCs w:val="28"/>
          <w:lang w:val="uk-UA"/>
        </w:rPr>
        <w:t>адати інформацію про виконання плану заходів</w:t>
      </w:r>
      <w:r w:rsidRPr="001503FA">
        <w:rPr>
          <w:rFonts w:ascii="Times New Roman" w:hAnsi="Times New Roman"/>
          <w:sz w:val="28"/>
          <w:szCs w:val="28"/>
          <w:lang w:val="uk-UA"/>
        </w:rPr>
        <w:t xml:space="preserve"> заступнику директора з НВР </w:t>
      </w:r>
      <w:proofErr w:type="spellStart"/>
      <w:r w:rsidRPr="001503FA">
        <w:rPr>
          <w:rFonts w:ascii="Times New Roman" w:hAnsi="Times New Roman"/>
          <w:sz w:val="28"/>
          <w:szCs w:val="28"/>
          <w:lang w:val="uk-UA"/>
        </w:rPr>
        <w:t>Іовчевій</w:t>
      </w:r>
      <w:proofErr w:type="spellEnd"/>
      <w:r w:rsidRPr="001503FA">
        <w:rPr>
          <w:rFonts w:ascii="Times New Roman" w:hAnsi="Times New Roman"/>
          <w:sz w:val="28"/>
          <w:szCs w:val="28"/>
          <w:lang w:val="uk-UA"/>
        </w:rPr>
        <w:t xml:space="preserve"> Я.Л</w:t>
      </w:r>
      <w:r w:rsidR="003F4B2A" w:rsidRPr="001503F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F4B2A" w:rsidRPr="001503FA" w:rsidRDefault="001503FA" w:rsidP="001503FA">
      <w:pPr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val="uk-UA"/>
        </w:rPr>
      </w:pPr>
      <w:r w:rsidRPr="001503FA">
        <w:rPr>
          <w:rFonts w:ascii="Times New Roman" w:hAnsi="Times New Roman"/>
          <w:sz w:val="28"/>
          <w:szCs w:val="28"/>
          <w:lang w:val="uk-UA"/>
        </w:rPr>
        <w:lastRenderedPageBreak/>
        <w:t>13 грудня 2019</w:t>
      </w:r>
      <w:r w:rsidR="003F4B2A" w:rsidRPr="001503FA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3F4B2A" w:rsidRPr="001503FA" w:rsidRDefault="005161EF" w:rsidP="001503F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503FA">
        <w:rPr>
          <w:rFonts w:ascii="Times New Roman" w:hAnsi="Times New Roman"/>
          <w:sz w:val="28"/>
          <w:szCs w:val="28"/>
          <w:lang w:val="uk-UA"/>
        </w:rPr>
        <w:t xml:space="preserve">4. Заступнику директора з НВР </w:t>
      </w:r>
      <w:proofErr w:type="spellStart"/>
      <w:r w:rsidRPr="001503FA">
        <w:rPr>
          <w:rFonts w:ascii="Times New Roman" w:hAnsi="Times New Roman"/>
          <w:sz w:val="28"/>
          <w:szCs w:val="28"/>
          <w:lang w:val="uk-UA"/>
        </w:rPr>
        <w:t>Іовчевій</w:t>
      </w:r>
      <w:proofErr w:type="spellEnd"/>
      <w:r w:rsidRPr="001503FA">
        <w:rPr>
          <w:rFonts w:ascii="Times New Roman" w:hAnsi="Times New Roman"/>
          <w:sz w:val="28"/>
          <w:szCs w:val="28"/>
          <w:lang w:val="uk-UA"/>
        </w:rPr>
        <w:t xml:space="preserve"> Я.Л. надати інформацію про виконання плану заходів до районного методичного кабінету відділу освіти Татарбунарської районної державної адмі</w:t>
      </w:r>
      <w:r w:rsidR="001503FA" w:rsidRPr="001503FA">
        <w:rPr>
          <w:rFonts w:ascii="Times New Roman" w:hAnsi="Times New Roman"/>
          <w:sz w:val="28"/>
          <w:szCs w:val="28"/>
          <w:lang w:val="uk-UA"/>
        </w:rPr>
        <w:t xml:space="preserve">ністрації (методист </w:t>
      </w:r>
      <w:proofErr w:type="spellStart"/>
      <w:r w:rsidR="001503FA" w:rsidRPr="001503FA">
        <w:rPr>
          <w:rFonts w:ascii="Times New Roman" w:hAnsi="Times New Roman"/>
          <w:sz w:val="28"/>
          <w:szCs w:val="28"/>
          <w:lang w:val="uk-UA"/>
        </w:rPr>
        <w:t>Гузій</w:t>
      </w:r>
      <w:proofErr w:type="spellEnd"/>
      <w:r w:rsidR="001503FA" w:rsidRPr="001503FA">
        <w:rPr>
          <w:rFonts w:ascii="Times New Roman" w:hAnsi="Times New Roman"/>
          <w:sz w:val="28"/>
          <w:szCs w:val="28"/>
          <w:lang w:val="uk-UA"/>
        </w:rPr>
        <w:t xml:space="preserve"> Є.І</w:t>
      </w:r>
      <w:r w:rsidRPr="001503FA">
        <w:rPr>
          <w:rFonts w:ascii="Times New Roman" w:hAnsi="Times New Roman"/>
          <w:sz w:val="28"/>
          <w:szCs w:val="28"/>
          <w:lang w:val="uk-UA"/>
        </w:rPr>
        <w:t>.)</w:t>
      </w:r>
    </w:p>
    <w:p w:rsidR="005161EF" w:rsidRPr="001503FA" w:rsidRDefault="001503FA" w:rsidP="001503FA">
      <w:pPr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val="uk-UA"/>
        </w:rPr>
      </w:pPr>
      <w:r w:rsidRPr="001503FA">
        <w:rPr>
          <w:rFonts w:ascii="Times New Roman" w:hAnsi="Times New Roman"/>
          <w:sz w:val="28"/>
          <w:szCs w:val="28"/>
          <w:lang w:val="uk-UA"/>
        </w:rPr>
        <w:t>До 16 грудня 2019</w:t>
      </w:r>
      <w:r w:rsidR="005161EF" w:rsidRPr="001503FA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57661C" w:rsidRPr="001503FA" w:rsidRDefault="005161EF" w:rsidP="001503F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5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</w:t>
      </w:r>
      <w:r w:rsidR="001405E7" w:rsidRPr="001503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405E7" w:rsidRPr="0015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наказу покласти на заступника директора з НВР </w:t>
      </w:r>
      <w:proofErr w:type="spellStart"/>
      <w:r w:rsidR="001405E7" w:rsidRPr="0015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Іовчеву</w:t>
      </w:r>
      <w:proofErr w:type="spellEnd"/>
      <w:r w:rsidR="001405E7" w:rsidRPr="0015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Я.Л.</w:t>
      </w:r>
    </w:p>
    <w:p w:rsidR="00B368AB" w:rsidRPr="001503FA" w:rsidRDefault="00B368AB" w:rsidP="001503FA">
      <w:p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117" w:rsidRPr="001503FA" w:rsidRDefault="00682613" w:rsidP="001503FA">
      <w:pPr>
        <w:spacing w:before="100" w:beforeAutospacing="1" w:after="100" w:afterAutospacing="1" w:line="360" w:lineRule="auto"/>
        <w:rPr>
          <w:sz w:val="28"/>
          <w:szCs w:val="28"/>
        </w:rPr>
      </w:pPr>
      <w:r w:rsidRPr="0015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E142D0" w:rsidRPr="0015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r w:rsidR="009456A0" w:rsidRPr="0015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</w:t>
      </w:r>
      <w:r w:rsidR="00E142D0" w:rsidRPr="0015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9456A0" w:rsidRPr="0015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гімназ</w:t>
      </w:r>
      <w:proofErr w:type="gramStart"/>
      <w:r w:rsidR="009456A0" w:rsidRPr="0015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142D0" w:rsidRPr="0015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                                  </w:t>
      </w:r>
      <w:r w:rsidR="009456A0" w:rsidRPr="0015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F55D71" w:rsidRPr="0015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56A0" w:rsidRPr="0015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9456A0" w:rsidRPr="0015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A0" w:rsidRPr="0015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proofErr w:type="gramEnd"/>
      <w:r w:rsidR="009456A0" w:rsidRPr="0015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В.Назаренко</w:t>
      </w:r>
      <w:r w:rsidR="009F21B1" w:rsidRPr="001503FA">
        <w:rPr>
          <w:sz w:val="28"/>
          <w:szCs w:val="28"/>
          <w:lang w:val="uk-UA"/>
        </w:rPr>
        <w:t xml:space="preserve">        </w:t>
      </w:r>
    </w:p>
    <w:p w:rsidR="001507E9" w:rsidRPr="001503FA" w:rsidRDefault="001507E9" w:rsidP="001503FA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79DF" w:rsidRPr="001503FA" w:rsidRDefault="009D79DF" w:rsidP="001503FA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03FA"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255117" w:rsidRPr="001503FA" w:rsidRDefault="009D79DF" w:rsidP="001503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03FA">
        <w:rPr>
          <w:rFonts w:ascii="Times New Roman" w:hAnsi="Times New Roman" w:cs="Times New Roman"/>
          <w:sz w:val="28"/>
          <w:szCs w:val="28"/>
          <w:lang w:val="uk-UA"/>
        </w:rPr>
        <w:t>Іовчева</w:t>
      </w:r>
      <w:proofErr w:type="spellEnd"/>
      <w:r w:rsidRPr="001503FA">
        <w:rPr>
          <w:rFonts w:ascii="Times New Roman" w:hAnsi="Times New Roman" w:cs="Times New Roman"/>
          <w:sz w:val="28"/>
          <w:szCs w:val="28"/>
          <w:lang w:val="uk-UA"/>
        </w:rPr>
        <w:t xml:space="preserve"> Я.Л.-</w:t>
      </w:r>
    </w:p>
    <w:p w:rsidR="00B368AB" w:rsidRPr="001503FA" w:rsidRDefault="0075515F" w:rsidP="001503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03FA">
        <w:rPr>
          <w:rFonts w:ascii="Times New Roman" w:hAnsi="Times New Roman" w:cs="Times New Roman"/>
          <w:sz w:val="28"/>
          <w:szCs w:val="28"/>
          <w:lang w:val="uk-UA"/>
        </w:rPr>
        <w:t>Пєнова</w:t>
      </w:r>
      <w:proofErr w:type="spellEnd"/>
      <w:r w:rsidRPr="001503FA">
        <w:rPr>
          <w:rFonts w:ascii="Times New Roman" w:hAnsi="Times New Roman" w:cs="Times New Roman"/>
          <w:sz w:val="28"/>
          <w:szCs w:val="28"/>
          <w:lang w:val="uk-UA"/>
        </w:rPr>
        <w:t xml:space="preserve"> М.П</w:t>
      </w:r>
      <w:r w:rsidR="00B368AB" w:rsidRPr="001503FA">
        <w:rPr>
          <w:rFonts w:ascii="Times New Roman" w:hAnsi="Times New Roman" w:cs="Times New Roman"/>
          <w:sz w:val="28"/>
          <w:szCs w:val="28"/>
          <w:lang w:val="uk-UA"/>
        </w:rPr>
        <w:t>.-</w:t>
      </w: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3D534C" w:rsidRDefault="003D534C" w:rsidP="001A53D8">
      <w:pPr>
        <w:spacing w:after="0" w:line="240" w:lineRule="auto"/>
        <w:rPr>
          <w:lang w:val="uk-UA"/>
        </w:rPr>
      </w:pPr>
    </w:p>
    <w:p w:rsidR="0075515F" w:rsidRDefault="0075515F" w:rsidP="00856E3A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</w:p>
    <w:p w:rsidR="0075515F" w:rsidRDefault="0075515F" w:rsidP="00856E3A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</w:p>
    <w:p w:rsidR="0075515F" w:rsidRDefault="0075515F" w:rsidP="00856E3A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</w:p>
    <w:p w:rsidR="0075515F" w:rsidRDefault="0075515F" w:rsidP="00856E3A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</w:p>
    <w:p w:rsidR="003D534C" w:rsidRPr="003D534C" w:rsidRDefault="003D534C" w:rsidP="00856E3A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3D534C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3D534C" w:rsidRDefault="003D534C" w:rsidP="003D534C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3D534C">
        <w:rPr>
          <w:rFonts w:ascii="Times New Roman" w:hAnsi="Times New Roman"/>
          <w:sz w:val="24"/>
          <w:szCs w:val="24"/>
          <w:lang w:val="uk-UA"/>
        </w:rPr>
        <w:t xml:space="preserve">до наказу </w:t>
      </w:r>
      <w:proofErr w:type="spellStart"/>
      <w:r w:rsidRPr="003D534C"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 w:rsidRPr="003D534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"Т</w:t>
      </w:r>
      <w:r w:rsidRPr="003D534C">
        <w:rPr>
          <w:rFonts w:ascii="Times New Roman" w:hAnsi="Times New Roman"/>
          <w:sz w:val="24"/>
          <w:szCs w:val="24"/>
          <w:lang w:val="uk-UA"/>
        </w:rPr>
        <w:t>атарбунарський НВК</w:t>
      </w:r>
      <w:r>
        <w:rPr>
          <w:rFonts w:ascii="Times New Roman" w:hAnsi="Times New Roman"/>
          <w:sz w:val="24"/>
          <w:szCs w:val="24"/>
          <w:lang w:val="uk-UA"/>
        </w:rPr>
        <w:t xml:space="preserve">"ЗОШ І-ІІІ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ст.-гімназія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"</w:t>
      </w:r>
    </w:p>
    <w:p w:rsidR="003D534C" w:rsidRPr="003D534C" w:rsidRDefault="001503FA" w:rsidP="003D534C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    .10.2019</w:t>
      </w:r>
      <w:r w:rsidR="003D534C" w:rsidRPr="003D534C">
        <w:rPr>
          <w:rFonts w:ascii="Times New Roman" w:hAnsi="Times New Roman"/>
          <w:sz w:val="24"/>
          <w:szCs w:val="24"/>
          <w:lang w:val="uk-UA"/>
        </w:rPr>
        <w:t xml:space="preserve">  №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3D534C" w:rsidRPr="003D534C">
        <w:rPr>
          <w:rFonts w:ascii="Times New Roman" w:hAnsi="Times New Roman"/>
          <w:sz w:val="24"/>
          <w:szCs w:val="24"/>
          <w:lang w:val="uk-UA"/>
        </w:rPr>
        <w:t>-о/д</w:t>
      </w:r>
    </w:p>
    <w:p w:rsidR="003D534C" w:rsidRPr="005B0BA2" w:rsidRDefault="003D534C" w:rsidP="003D534C">
      <w:pPr>
        <w:spacing w:after="0" w:line="240" w:lineRule="auto"/>
        <w:ind w:left="6237"/>
        <w:rPr>
          <w:rFonts w:ascii="Times New Roman" w:hAnsi="Times New Roman"/>
          <w:sz w:val="28"/>
          <w:szCs w:val="28"/>
          <w:lang w:val="uk-UA"/>
        </w:rPr>
      </w:pPr>
    </w:p>
    <w:p w:rsidR="003D534C" w:rsidRPr="005B0BA2" w:rsidRDefault="003D534C" w:rsidP="003D534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B0BA2">
        <w:rPr>
          <w:rFonts w:ascii="Times New Roman" w:hAnsi="Times New Roman"/>
          <w:b/>
          <w:sz w:val="28"/>
          <w:szCs w:val="28"/>
          <w:lang w:val="uk-UA"/>
        </w:rPr>
        <w:t xml:space="preserve">План </w:t>
      </w:r>
      <w:r w:rsidRPr="005B0BA2">
        <w:rPr>
          <w:rFonts w:ascii="Times New Roman" w:hAnsi="Times New Roman"/>
          <w:b/>
          <w:color w:val="000000"/>
          <w:sz w:val="28"/>
          <w:szCs w:val="28"/>
          <w:lang w:val="uk-UA"/>
        </w:rPr>
        <w:t>заходів</w:t>
      </w:r>
    </w:p>
    <w:p w:rsidR="003D534C" w:rsidRPr="005B0BA2" w:rsidRDefault="001503FA" w:rsidP="003D53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з проведення у школі в</w:t>
      </w:r>
      <w:r w:rsidR="003D534C" w:rsidRPr="005B0BA2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="003D534C" w:rsidRPr="005B0BA2">
        <w:rPr>
          <w:rFonts w:ascii="Times New Roman" w:hAnsi="Times New Roman"/>
          <w:b/>
          <w:sz w:val="28"/>
          <w:szCs w:val="28"/>
          <w:lang w:val="uk-UA"/>
        </w:rPr>
        <w:t xml:space="preserve"> році Всеукраїнського тижня права</w:t>
      </w:r>
    </w:p>
    <w:p w:rsidR="003D534C" w:rsidRPr="005B0BA2" w:rsidRDefault="003D534C" w:rsidP="003D53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4773"/>
        <w:gridCol w:w="2037"/>
        <w:gridCol w:w="2166"/>
      </w:tblGrid>
      <w:tr w:rsidR="003D534C" w:rsidRPr="005B0BA2" w:rsidTr="00856E3A">
        <w:tc>
          <w:tcPr>
            <w:tcW w:w="595" w:type="dxa"/>
          </w:tcPr>
          <w:p w:rsidR="003D534C" w:rsidRPr="005B0BA2" w:rsidRDefault="003D534C" w:rsidP="00C25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773" w:type="dxa"/>
          </w:tcPr>
          <w:p w:rsidR="003D534C" w:rsidRPr="005B0BA2" w:rsidRDefault="003D534C" w:rsidP="00C25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037" w:type="dxa"/>
          </w:tcPr>
          <w:p w:rsidR="003D534C" w:rsidRPr="005B0BA2" w:rsidRDefault="003D534C" w:rsidP="00C25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2166" w:type="dxa"/>
          </w:tcPr>
          <w:p w:rsidR="003D534C" w:rsidRPr="005B0BA2" w:rsidRDefault="003D534C" w:rsidP="00C25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3D534C" w:rsidRPr="005B0BA2" w:rsidTr="00856E3A">
        <w:tc>
          <w:tcPr>
            <w:tcW w:w="595" w:type="dxa"/>
          </w:tcPr>
          <w:p w:rsidR="003D534C" w:rsidRPr="005B0BA2" w:rsidRDefault="003D534C" w:rsidP="00C25D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73" w:type="dxa"/>
          </w:tcPr>
          <w:p w:rsidR="003D534C" w:rsidRPr="005B0BA2" w:rsidRDefault="003D534C" w:rsidP="00C25D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«Права людини» з нагоди проголошення Загальної декларації прав людини.</w:t>
            </w:r>
          </w:p>
        </w:tc>
        <w:tc>
          <w:tcPr>
            <w:tcW w:w="2037" w:type="dxa"/>
          </w:tcPr>
          <w:p w:rsidR="003D534C" w:rsidRPr="005B0BA2" w:rsidRDefault="003D534C" w:rsidP="00C25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 грудня 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1503F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66" w:type="dxa"/>
          </w:tcPr>
          <w:p w:rsidR="003D534C" w:rsidRPr="005B0BA2" w:rsidRDefault="003D534C" w:rsidP="00C25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права</w:t>
            </w:r>
          </w:p>
        </w:tc>
      </w:tr>
      <w:tr w:rsidR="003D534C" w:rsidRPr="005B0BA2" w:rsidTr="00856E3A">
        <w:tc>
          <w:tcPr>
            <w:tcW w:w="595" w:type="dxa"/>
          </w:tcPr>
          <w:p w:rsidR="003D534C" w:rsidRPr="005B0BA2" w:rsidRDefault="003D534C" w:rsidP="00C25D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73" w:type="dxa"/>
          </w:tcPr>
          <w:p w:rsidR="003D534C" w:rsidRPr="005B0BA2" w:rsidRDefault="003D534C" w:rsidP="00C25D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>Організ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ація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інформаційн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>, виховн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заход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правового змісту (лекції, бесіди, зустрічі за круглим столом», правові конкурси, ігри, змагання).</w:t>
            </w:r>
          </w:p>
        </w:tc>
        <w:tc>
          <w:tcPr>
            <w:tcW w:w="2037" w:type="dxa"/>
          </w:tcPr>
          <w:p w:rsidR="003D534C" w:rsidRPr="005B0BA2" w:rsidRDefault="006729DF" w:rsidP="00C25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1503F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3D534C" w:rsidRPr="005B0BA2">
              <w:rPr>
                <w:rFonts w:ascii="Times New Roman" w:hAnsi="Times New Roman"/>
                <w:sz w:val="28"/>
                <w:szCs w:val="28"/>
                <w:lang w:val="uk-UA"/>
              </w:rPr>
              <w:t>-1</w:t>
            </w:r>
            <w:r w:rsidR="001503F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3D534C"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грудня 201</w:t>
            </w:r>
            <w:r w:rsidR="001503F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3D534C"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66" w:type="dxa"/>
          </w:tcPr>
          <w:p w:rsidR="003D534C" w:rsidRPr="005B0BA2" w:rsidRDefault="00856E3A" w:rsidP="00C25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 1</w:t>
            </w:r>
            <w:r w:rsidR="003D534C">
              <w:rPr>
                <w:rFonts w:ascii="Times New Roman" w:hAnsi="Times New Roman"/>
                <w:sz w:val="28"/>
                <w:szCs w:val="28"/>
                <w:lang w:val="uk-UA"/>
              </w:rPr>
              <w:t>-11 класів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D534C" w:rsidRPr="005B0BA2" w:rsidTr="00856E3A">
        <w:tc>
          <w:tcPr>
            <w:tcW w:w="595" w:type="dxa"/>
          </w:tcPr>
          <w:p w:rsidR="003D534C" w:rsidRPr="005B0BA2" w:rsidRDefault="003D534C" w:rsidP="00C25D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73" w:type="dxa"/>
          </w:tcPr>
          <w:p w:rsidR="003D534C" w:rsidRPr="005B0BA2" w:rsidRDefault="003D534C" w:rsidP="003D53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>Організ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ація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тематичн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книжков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вистав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присвяченої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питанням правового змісту.</w:t>
            </w:r>
          </w:p>
        </w:tc>
        <w:tc>
          <w:tcPr>
            <w:tcW w:w="2037" w:type="dxa"/>
          </w:tcPr>
          <w:p w:rsidR="003D534C" w:rsidRPr="005B0BA2" w:rsidRDefault="006729DF" w:rsidP="006729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</w:t>
            </w:r>
            <w:r w:rsidR="003D534C" w:rsidRPr="005B0BA2">
              <w:rPr>
                <w:rFonts w:ascii="Times New Roman" w:hAnsi="Times New Roman"/>
                <w:sz w:val="28"/>
                <w:szCs w:val="28"/>
                <w:lang w:val="uk-UA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3D534C"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грудня 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3D534C"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66" w:type="dxa"/>
          </w:tcPr>
          <w:p w:rsidR="003D534C" w:rsidRPr="005B0BA2" w:rsidRDefault="003D534C" w:rsidP="00C25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</w:t>
            </w:r>
            <w:r w:rsidR="006729DF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</w:tr>
      <w:tr w:rsidR="003D534C" w:rsidRPr="00856E3A" w:rsidTr="00856E3A">
        <w:tc>
          <w:tcPr>
            <w:tcW w:w="595" w:type="dxa"/>
          </w:tcPr>
          <w:p w:rsidR="003D534C" w:rsidRPr="005B0BA2" w:rsidRDefault="003D534C" w:rsidP="00C25D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73" w:type="dxa"/>
          </w:tcPr>
          <w:p w:rsidR="003D534C" w:rsidRPr="005B0BA2" w:rsidRDefault="00856E3A" w:rsidP="006729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>Організ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ація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зустріч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ей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«круглим столом», інш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науков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просвітницьк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заход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>, присвячен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проблематиці прав людини, за участю представників органів виконавчої влади, органів місцевого самоврядування, громадських організацій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37" w:type="dxa"/>
          </w:tcPr>
          <w:p w:rsidR="003D534C" w:rsidRPr="005B0BA2" w:rsidRDefault="00856E3A" w:rsidP="00C25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грудня 201</w:t>
            </w:r>
            <w:r w:rsidR="006729D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66" w:type="dxa"/>
          </w:tcPr>
          <w:p w:rsidR="003D534C" w:rsidRPr="005B0BA2" w:rsidRDefault="00856E3A" w:rsidP="00856E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права, класні керівники 5-11 класів</w:t>
            </w:r>
          </w:p>
        </w:tc>
      </w:tr>
      <w:tr w:rsidR="006729DF" w:rsidRPr="00856E3A" w:rsidTr="00856E3A">
        <w:tc>
          <w:tcPr>
            <w:tcW w:w="595" w:type="dxa"/>
          </w:tcPr>
          <w:p w:rsidR="006729DF" w:rsidRPr="005B0BA2" w:rsidRDefault="006729DF" w:rsidP="00C25D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773" w:type="dxa"/>
          </w:tcPr>
          <w:p w:rsidR="006729DF" w:rsidRPr="005B0BA2" w:rsidRDefault="006729DF" w:rsidP="006729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конкурсів ерудитів «Закони, за якими вчимося, працюємо, живемо», «Право у нашому житті»</w:t>
            </w:r>
          </w:p>
        </w:tc>
        <w:tc>
          <w:tcPr>
            <w:tcW w:w="2037" w:type="dxa"/>
          </w:tcPr>
          <w:p w:rsidR="006729DF" w:rsidRPr="005B0BA2" w:rsidRDefault="006729DF" w:rsidP="00C80F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грудня 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5B0B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66" w:type="dxa"/>
          </w:tcPr>
          <w:p w:rsidR="006729DF" w:rsidRPr="005B0BA2" w:rsidRDefault="006729DF" w:rsidP="00C80F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права, класні керівники 5-11 класів</w:t>
            </w:r>
          </w:p>
        </w:tc>
      </w:tr>
    </w:tbl>
    <w:p w:rsidR="009F21B1" w:rsidRDefault="009F21B1" w:rsidP="001A53D8">
      <w:pPr>
        <w:spacing w:after="0" w:line="240" w:lineRule="auto"/>
        <w:rPr>
          <w:lang w:val="uk-UA"/>
        </w:rPr>
      </w:pPr>
      <w:r w:rsidRPr="003873AD">
        <w:rPr>
          <w:lang w:val="uk-UA"/>
        </w:rPr>
        <w:t xml:space="preserve">        </w:t>
      </w:r>
    </w:p>
    <w:p w:rsidR="00856E3A" w:rsidRPr="006A1227" w:rsidRDefault="00856E3A" w:rsidP="00856E3A">
      <w:pPr>
        <w:spacing w:before="100" w:beforeAutospacing="1" w:after="100" w:afterAutospacing="1" w:line="240" w:lineRule="auto"/>
      </w:pPr>
      <w:r w:rsidRPr="0038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387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школи – гімназ</w:t>
      </w:r>
      <w:proofErr w:type="gramStart"/>
      <w:r w:rsidRPr="00387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ії                                                         </w:t>
      </w:r>
      <w:r w:rsidRPr="0038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proofErr w:type="gramEnd"/>
      <w:r w:rsidRPr="00387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В.Назаренко</w:t>
      </w:r>
      <w:r w:rsidRPr="003873AD">
        <w:rPr>
          <w:lang w:val="uk-UA"/>
        </w:rPr>
        <w:t xml:space="preserve">        </w:t>
      </w:r>
    </w:p>
    <w:p w:rsidR="00856E3A" w:rsidRPr="00856E3A" w:rsidRDefault="00856E3A" w:rsidP="001A53D8">
      <w:pPr>
        <w:spacing w:after="0" w:line="240" w:lineRule="auto"/>
      </w:pPr>
    </w:p>
    <w:sectPr w:rsidR="00856E3A" w:rsidRPr="00856E3A" w:rsidSect="009D79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4B8"/>
    <w:multiLevelType w:val="hybridMultilevel"/>
    <w:tmpl w:val="6A48E402"/>
    <w:lvl w:ilvl="0" w:tplc="AD7A9C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4437C70"/>
    <w:multiLevelType w:val="multilevel"/>
    <w:tmpl w:val="F2DA4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8DA14B6"/>
    <w:multiLevelType w:val="hybridMultilevel"/>
    <w:tmpl w:val="7600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12CC6"/>
    <w:multiLevelType w:val="multilevel"/>
    <w:tmpl w:val="23200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C83"/>
    <w:rsid w:val="00003563"/>
    <w:rsid w:val="0002007E"/>
    <w:rsid w:val="0005106C"/>
    <w:rsid w:val="00081FE8"/>
    <w:rsid w:val="00083653"/>
    <w:rsid w:val="00091176"/>
    <w:rsid w:val="000A6F6E"/>
    <w:rsid w:val="000B4BBB"/>
    <w:rsid w:val="000C7E27"/>
    <w:rsid w:val="000E1632"/>
    <w:rsid w:val="000E4A06"/>
    <w:rsid w:val="0010148D"/>
    <w:rsid w:val="001227AD"/>
    <w:rsid w:val="0012678B"/>
    <w:rsid w:val="001405E7"/>
    <w:rsid w:val="001503FA"/>
    <w:rsid w:val="001507E9"/>
    <w:rsid w:val="00172265"/>
    <w:rsid w:val="001761B8"/>
    <w:rsid w:val="00180C11"/>
    <w:rsid w:val="001A53D8"/>
    <w:rsid w:val="001B0FE9"/>
    <w:rsid w:val="001B2008"/>
    <w:rsid w:val="001B7717"/>
    <w:rsid w:val="001C0702"/>
    <w:rsid w:val="001D52E4"/>
    <w:rsid w:val="00205566"/>
    <w:rsid w:val="00213240"/>
    <w:rsid w:val="0022132F"/>
    <w:rsid w:val="0025309D"/>
    <w:rsid w:val="00255117"/>
    <w:rsid w:val="00270489"/>
    <w:rsid w:val="002C45AF"/>
    <w:rsid w:val="002D1D60"/>
    <w:rsid w:val="002E0C16"/>
    <w:rsid w:val="00371D2A"/>
    <w:rsid w:val="003873AD"/>
    <w:rsid w:val="003D534C"/>
    <w:rsid w:val="003E07ED"/>
    <w:rsid w:val="003F4B2A"/>
    <w:rsid w:val="00454916"/>
    <w:rsid w:val="00464775"/>
    <w:rsid w:val="004752C2"/>
    <w:rsid w:val="005161EF"/>
    <w:rsid w:val="00555A7D"/>
    <w:rsid w:val="0055620D"/>
    <w:rsid w:val="0057661C"/>
    <w:rsid w:val="005C2806"/>
    <w:rsid w:val="005F40E2"/>
    <w:rsid w:val="00623749"/>
    <w:rsid w:val="006361D2"/>
    <w:rsid w:val="00646DE3"/>
    <w:rsid w:val="0064729E"/>
    <w:rsid w:val="00655BB8"/>
    <w:rsid w:val="006729DF"/>
    <w:rsid w:val="00682613"/>
    <w:rsid w:val="006A1227"/>
    <w:rsid w:val="006C2DE7"/>
    <w:rsid w:val="006C6D2F"/>
    <w:rsid w:val="00716914"/>
    <w:rsid w:val="00734B4A"/>
    <w:rsid w:val="0075515F"/>
    <w:rsid w:val="00776717"/>
    <w:rsid w:val="00781C85"/>
    <w:rsid w:val="007D388E"/>
    <w:rsid w:val="007E2588"/>
    <w:rsid w:val="007F3525"/>
    <w:rsid w:val="00831A9F"/>
    <w:rsid w:val="008474B8"/>
    <w:rsid w:val="00850B6C"/>
    <w:rsid w:val="00856E3A"/>
    <w:rsid w:val="00884FCC"/>
    <w:rsid w:val="008B4675"/>
    <w:rsid w:val="008E4187"/>
    <w:rsid w:val="008F3634"/>
    <w:rsid w:val="0093239E"/>
    <w:rsid w:val="009452C1"/>
    <w:rsid w:val="009456A0"/>
    <w:rsid w:val="009947C9"/>
    <w:rsid w:val="009A7A92"/>
    <w:rsid w:val="009D23E6"/>
    <w:rsid w:val="009D2C86"/>
    <w:rsid w:val="009D4E7C"/>
    <w:rsid w:val="009D79DF"/>
    <w:rsid w:val="009F21B1"/>
    <w:rsid w:val="00A13A5D"/>
    <w:rsid w:val="00A450DF"/>
    <w:rsid w:val="00A51198"/>
    <w:rsid w:val="00A5121E"/>
    <w:rsid w:val="00AE610B"/>
    <w:rsid w:val="00AF30B2"/>
    <w:rsid w:val="00AF3CDF"/>
    <w:rsid w:val="00B219FB"/>
    <w:rsid w:val="00B268E6"/>
    <w:rsid w:val="00B311E6"/>
    <w:rsid w:val="00B329D3"/>
    <w:rsid w:val="00B368AB"/>
    <w:rsid w:val="00B47F45"/>
    <w:rsid w:val="00B852CB"/>
    <w:rsid w:val="00BA7D87"/>
    <w:rsid w:val="00BF0C5B"/>
    <w:rsid w:val="00C116A5"/>
    <w:rsid w:val="00C26809"/>
    <w:rsid w:val="00C31A21"/>
    <w:rsid w:val="00C94704"/>
    <w:rsid w:val="00CA54EC"/>
    <w:rsid w:val="00CA6BC0"/>
    <w:rsid w:val="00CC3FD7"/>
    <w:rsid w:val="00CC7EA4"/>
    <w:rsid w:val="00CD3231"/>
    <w:rsid w:val="00CD5763"/>
    <w:rsid w:val="00CE4A3A"/>
    <w:rsid w:val="00CF278F"/>
    <w:rsid w:val="00D2533C"/>
    <w:rsid w:val="00D46A23"/>
    <w:rsid w:val="00D77C83"/>
    <w:rsid w:val="00D91B1A"/>
    <w:rsid w:val="00D9298A"/>
    <w:rsid w:val="00DA129A"/>
    <w:rsid w:val="00DE0D9A"/>
    <w:rsid w:val="00DF58C1"/>
    <w:rsid w:val="00E142D0"/>
    <w:rsid w:val="00E35EE1"/>
    <w:rsid w:val="00E54DF9"/>
    <w:rsid w:val="00E86A95"/>
    <w:rsid w:val="00EE231D"/>
    <w:rsid w:val="00EF7C90"/>
    <w:rsid w:val="00EF7FB7"/>
    <w:rsid w:val="00F2405D"/>
    <w:rsid w:val="00F52859"/>
    <w:rsid w:val="00F543FA"/>
    <w:rsid w:val="00F54FE3"/>
    <w:rsid w:val="00F55D71"/>
    <w:rsid w:val="00F648A2"/>
    <w:rsid w:val="00F713F7"/>
    <w:rsid w:val="00FD02B2"/>
    <w:rsid w:val="00FE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675"/>
    <w:pPr>
      <w:spacing w:after="0" w:line="240" w:lineRule="auto"/>
    </w:pPr>
  </w:style>
  <w:style w:type="paragraph" w:styleId="a4">
    <w:name w:val="header"/>
    <w:basedOn w:val="a"/>
    <w:link w:val="a5"/>
    <w:semiHidden/>
    <w:unhideWhenUsed/>
    <w:rsid w:val="006826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4"/>
    <w:semiHidden/>
    <w:rsid w:val="0068261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Title"/>
    <w:basedOn w:val="a"/>
    <w:link w:val="a7"/>
    <w:qFormat/>
    <w:rsid w:val="006826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68261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8">
    <w:name w:val="List Paragraph"/>
    <w:basedOn w:val="a"/>
    <w:uiPriority w:val="99"/>
    <w:qFormat/>
    <w:rsid w:val="00682613"/>
    <w:pPr>
      <w:ind w:left="720"/>
      <w:contextualSpacing/>
    </w:pPr>
  </w:style>
  <w:style w:type="table" w:styleId="a9">
    <w:name w:val="Table Grid"/>
    <w:basedOn w:val="a1"/>
    <w:uiPriority w:val="59"/>
    <w:rsid w:val="000B4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A7A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675"/>
    <w:pPr>
      <w:spacing w:after="0" w:line="240" w:lineRule="auto"/>
    </w:pPr>
  </w:style>
  <w:style w:type="paragraph" w:styleId="a4">
    <w:name w:val="header"/>
    <w:basedOn w:val="a"/>
    <w:link w:val="a5"/>
    <w:semiHidden/>
    <w:unhideWhenUsed/>
    <w:rsid w:val="006826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4"/>
    <w:semiHidden/>
    <w:rsid w:val="0068261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Title"/>
    <w:basedOn w:val="a"/>
    <w:link w:val="a7"/>
    <w:qFormat/>
    <w:rsid w:val="006826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68261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682613"/>
    <w:pPr>
      <w:ind w:left="720"/>
      <w:contextualSpacing/>
    </w:pPr>
  </w:style>
  <w:style w:type="table" w:styleId="a9">
    <w:name w:val="Table Grid"/>
    <w:basedOn w:val="a1"/>
    <w:uiPriority w:val="59"/>
    <w:rsid w:val="000B4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68EA-9B63-491F-ACC5-CF8D2ED2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2018-09-05T10:27:00Z</cp:lastPrinted>
  <dcterms:created xsi:type="dcterms:W3CDTF">2016-11-09T10:40:00Z</dcterms:created>
  <dcterms:modified xsi:type="dcterms:W3CDTF">2019-10-25T08:14:00Z</dcterms:modified>
</cp:coreProperties>
</file>