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FD" w:rsidRPr="006648D3" w:rsidRDefault="008057FD" w:rsidP="00F627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648D3">
        <w:rPr>
          <w:rFonts w:ascii="Times New Roman" w:hAnsi="Times New Roman" w:cs="Times New Roman"/>
          <w:b/>
          <w:sz w:val="28"/>
          <w:szCs w:val="28"/>
        </w:rPr>
        <w:t>Пам'ятка</w:t>
      </w:r>
      <w:proofErr w:type="spellEnd"/>
      <w:proofErr w:type="gramEnd"/>
      <w:r w:rsidRPr="006648D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648D3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664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64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b/>
          <w:sz w:val="28"/>
          <w:szCs w:val="28"/>
        </w:rPr>
        <w:t>кібербулінгу</w:t>
      </w:r>
      <w:proofErr w:type="spellEnd"/>
    </w:p>
    <w:p w:rsidR="008057FD" w:rsidRPr="006648D3" w:rsidRDefault="008057FD" w:rsidP="00F627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Здійснюйте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батьківський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контроль.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8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>ікові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обмежте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сумнівних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для старших – час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переглядайте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браузеру).</w:t>
      </w:r>
    </w:p>
    <w:p w:rsidR="008057FD" w:rsidRPr="006648D3" w:rsidRDefault="008057FD" w:rsidP="00F627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Застерігайте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сторонніми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6648D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номер телефону, адреса,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та час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збережені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секреті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>.</w:t>
      </w:r>
    </w:p>
    <w:p w:rsidR="008057FD" w:rsidRPr="006648D3" w:rsidRDefault="008057FD" w:rsidP="00F627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критично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. Не все,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написано </w:t>
      </w:r>
      <w:proofErr w:type="gramStart"/>
      <w:r w:rsidRPr="00664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– правда.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сумні</w:t>
      </w:r>
      <w:proofErr w:type="gramStart"/>
      <w:r w:rsidRPr="006648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– хай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запитує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у старших.</w:t>
      </w:r>
    </w:p>
    <w:p w:rsidR="008057FD" w:rsidRPr="006648D3" w:rsidRDefault="008057FD" w:rsidP="00F627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співрозмовникі</w:t>
      </w:r>
      <w:proofErr w:type="gramStart"/>
      <w:r w:rsidRPr="006648D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648D3">
        <w:rPr>
          <w:rFonts w:ascii="Times New Roman" w:hAnsi="Times New Roman" w:cs="Times New Roman"/>
          <w:sz w:val="28"/>
          <w:szCs w:val="28"/>
        </w:rPr>
        <w:t>.</w:t>
      </w:r>
    </w:p>
    <w:p w:rsidR="008057FD" w:rsidRPr="006648D3" w:rsidRDefault="008057FD" w:rsidP="00F627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8D3">
        <w:rPr>
          <w:rFonts w:ascii="Times New Roman" w:hAnsi="Times New Roman" w:cs="Times New Roman"/>
          <w:sz w:val="28"/>
          <w:szCs w:val="28"/>
        </w:rPr>
        <w:t xml:space="preserve">Станьте прикладом.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Оволодійте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D3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робитимуть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так само.</w:t>
      </w:r>
    </w:p>
    <w:p w:rsidR="00AD16F7" w:rsidRDefault="00AD16F7" w:rsidP="00F627F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8D3" w:rsidRDefault="006648D3" w:rsidP="00F627F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8D3" w:rsidRPr="006648D3" w:rsidRDefault="006648D3" w:rsidP="006648D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648D3">
        <w:rPr>
          <w:rFonts w:ascii="Times New Roman" w:hAnsi="Times New Roman" w:cs="Times New Roman"/>
          <w:b/>
          <w:sz w:val="28"/>
          <w:szCs w:val="28"/>
        </w:rPr>
        <w:lastRenderedPageBreak/>
        <w:t>Пам'ятка</w:t>
      </w:r>
      <w:proofErr w:type="spellEnd"/>
      <w:proofErr w:type="gramEnd"/>
      <w:r w:rsidRPr="006648D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648D3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664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664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b/>
          <w:sz w:val="28"/>
          <w:szCs w:val="28"/>
        </w:rPr>
        <w:t>кібербулінгу</w:t>
      </w:r>
      <w:proofErr w:type="spellEnd"/>
    </w:p>
    <w:p w:rsidR="006648D3" w:rsidRPr="006648D3" w:rsidRDefault="006648D3" w:rsidP="006648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Здійснюйте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батьківський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контроль.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8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>ікові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обмежте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сумнівних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для старших – час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переглядайте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браузеру).</w:t>
      </w:r>
    </w:p>
    <w:p w:rsidR="006648D3" w:rsidRPr="006648D3" w:rsidRDefault="006648D3" w:rsidP="006648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Застерігайте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сторонніми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6648D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номер телефону, адреса,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та час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збережені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секреті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>.</w:t>
      </w:r>
    </w:p>
    <w:p w:rsidR="006648D3" w:rsidRPr="006648D3" w:rsidRDefault="006648D3" w:rsidP="006648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критично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. Не все,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написано </w:t>
      </w:r>
      <w:proofErr w:type="gramStart"/>
      <w:r w:rsidRPr="00664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– правда.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сумні</w:t>
      </w:r>
      <w:proofErr w:type="gramStart"/>
      <w:r w:rsidRPr="006648D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достовірності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– хай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запитує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у старших.</w:t>
      </w:r>
    </w:p>
    <w:p w:rsidR="006648D3" w:rsidRPr="006648D3" w:rsidRDefault="006648D3" w:rsidP="006648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про правила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співрозмовникі</w:t>
      </w:r>
      <w:proofErr w:type="gramStart"/>
      <w:r w:rsidRPr="006648D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648D3">
        <w:rPr>
          <w:rFonts w:ascii="Times New Roman" w:hAnsi="Times New Roman" w:cs="Times New Roman"/>
          <w:sz w:val="28"/>
          <w:szCs w:val="28"/>
        </w:rPr>
        <w:t>.</w:t>
      </w:r>
    </w:p>
    <w:p w:rsidR="006648D3" w:rsidRPr="006648D3" w:rsidRDefault="006648D3" w:rsidP="006648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8D3">
        <w:rPr>
          <w:rFonts w:ascii="Times New Roman" w:hAnsi="Times New Roman" w:cs="Times New Roman"/>
          <w:sz w:val="28"/>
          <w:szCs w:val="28"/>
        </w:rPr>
        <w:t xml:space="preserve">Станьте прикладом.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Оволодійте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D3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6648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D3">
        <w:rPr>
          <w:rFonts w:ascii="Times New Roman" w:hAnsi="Times New Roman" w:cs="Times New Roman"/>
          <w:sz w:val="28"/>
          <w:szCs w:val="28"/>
        </w:rPr>
        <w:t>робитимуть</w:t>
      </w:r>
      <w:proofErr w:type="spellEnd"/>
      <w:r w:rsidRPr="006648D3">
        <w:rPr>
          <w:rFonts w:ascii="Times New Roman" w:hAnsi="Times New Roman" w:cs="Times New Roman"/>
          <w:sz w:val="28"/>
          <w:szCs w:val="28"/>
        </w:rPr>
        <w:t xml:space="preserve"> так само.</w:t>
      </w:r>
    </w:p>
    <w:p w:rsidR="006648D3" w:rsidRPr="006648D3" w:rsidRDefault="006648D3" w:rsidP="006648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8D3" w:rsidRPr="006648D3" w:rsidRDefault="006648D3" w:rsidP="00F627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648D3" w:rsidRPr="006648D3" w:rsidSect="006648D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7FD"/>
    <w:rsid w:val="00290C34"/>
    <w:rsid w:val="006648D3"/>
    <w:rsid w:val="008057FD"/>
    <w:rsid w:val="00A72869"/>
    <w:rsid w:val="00AD16F7"/>
    <w:rsid w:val="00F6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69"/>
  </w:style>
  <w:style w:type="paragraph" w:styleId="3">
    <w:name w:val="heading 3"/>
    <w:basedOn w:val="a"/>
    <w:link w:val="30"/>
    <w:uiPriority w:val="9"/>
    <w:qFormat/>
    <w:rsid w:val="00805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7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0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5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2019-02-06T09:22:00Z</cp:lastPrinted>
  <dcterms:created xsi:type="dcterms:W3CDTF">2019-02-06T09:17:00Z</dcterms:created>
  <dcterms:modified xsi:type="dcterms:W3CDTF">2019-02-06T10:07:00Z</dcterms:modified>
</cp:coreProperties>
</file>