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CDF" w:rsidRPr="006E67B1" w:rsidRDefault="000E7CDF" w:rsidP="000E7C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30"/>
          <w:lang w:val="uk-UA"/>
        </w:rPr>
      </w:pPr>
      <w:r w:rsidRPr="006E67B1">
        <w:rPr>
          <w:rFonts w:ascii="Times New Roman" w:eastAsia="Arial" w:hAnsi="Times New Roman" w:cs="Times New Roman"/>
          <w:b/>
          <w:sz w:val="30"/>
          <w:szCs w:val="30"/>
        </w:rPr>
        <w:t>ПЛАН ЗАХОДІВ, СПРЯМОВАНИХ НА ЗАПОБІГАННЯ ТА ПРОТИДІЮ БУЛІНГУ (</w:t>
      </w:r>
      <w:proofErr w:type="gramStart"/>
      <w:r w:rsidRPr="006E67B1">
        <w:rPr>
          <w:rFonts w:ascii="Times New Roman" w:eastAsia="Arial" w:hAnsi="Times New Roman" w:cs="Times New Roman"/>
          <w:b/>
          <w:sz w:val="30"/>
          <w:szCs w:val="30"/>
        </w:rPr>
        <w:t xml:space="preserve">ЦЬКУВАННЮ) </w:t>
      </w:r>
      <w:r w:rsidRPr="006E67B1">
        <w:rPr>
          <w:rFonts w:ascii="Times New Roman" w:eastAsia="Arial" w:hAnsi="Times New Roman" w:cs="Times New Roman"/>
          <w:b/>
          <w:sz w:val="30"/>
          <w:szCs w:val="30"/>
          <w:lang w:val="uk-UA"/>
        </w:rPr>
        <w:t xml:space="preserve"> у</w:t>
      </w:r>
      <w:proofErr w:type="gramEnd"/>
      <w:r w:rsidRPr="006E67B1">
        <w:rPr>
          <w:rFonts w:ascii="Times New Roman" w:eastAsia="Arial" w:hAnsi="Times New Roman" w:cs="Times New Roman"/>
          <w:b/>
          <w:sz w:val="30"/>
          <w:szCs w:val="30"/>
          <w:lang w:val="uk-UA"/>
        </w:rPr>
        <w:t xml:space="preserve"> ТАРАСІВСЬКІЙ ФІЛІЇ ОЗЗСО «УЗИНСЬКИЙ ЛІЦЕЙ «УСПІХ»</w:t>
      </w:r>
    </w:p>
    <w:p w:rsidR="000E7CDF" w:rsidRPr="006E67B1" w:rsidRDefault="000E7CDF" w:rsidP="000E7CD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0"/>
          <w:szCs w:val="30"/>
        </w:rPr>
      </w:pPr>
      <w:r w:rsidRPr="006E67B1">
        <w:rPr>
          <w:rFonts w:ascii="Times New Roman" w:eastAsia="Arial" w:hAnsi="Times New Roman" w:cs="Times New Roman"/>
          <w:b/>
          <w:sz w:val="30"/>
          <w:szCs w:val="30"/>
        </w:rPr>
        <w:t>НА 2024-2025 НАВЧАЛЬНИЙ РІК</w:t>
      </w:r>
    </w:p>
    <w:p w:rsidR="000E7CDF" w:rsidRDefault="000E7CDF" w:rsidP="000E7CDF">
      <w:pPr>
        <w:spacing w:after="0" w:line="240" w:lineRule="auto"/>
        <w:jc w:val="center"/>
        <w:rPr>
          <w:rFonts w:ascii="Arial" w:eastAsia="Arial" w:hAnsi="Arial" w:cs="Arial"/>
          <w:b/>
          <w:sz w:val="30"/>
          <w:szCs w:val="30"/>
        </w:rPr>
      </w:pPr>
    </w:p>
    <w:tbl>
      <w:tblPr>
        <w:tblW w:w="101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00" w:firstRow="0" w:lastRow="0" w:firstColumn="0" w:lastColumn="0" w:noHBand="0" w:noVBand="1"/>
      </w:tblPr>
      <w:tblGrid>
        <w:gridCol w:w="464"/>
        <w:gridCol w:w="4028"/>
        <w:gridCol w:w="1668"/>
        <w:gridCol w:w="2807"/>
        <w:gridCol w:w="1231"/>
      </w:tblGrid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</w:p>
        </w:tc>
      </w:tr>
      <w:tr w:rsidR="000E7CDF" w:rsidTr="00CC2DE9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«Про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серпня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ОЗЗСО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наказу «Про 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персоналу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зіткненні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Перший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вересня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E67B1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персонал; 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персонал; 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роботу сайту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документами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Адміністрація, практичний психолог, 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·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·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розпізнавання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стенду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DE0F42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Виступ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філії, 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 заходи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333E76" w:rsidRDefault="00333E76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фахівці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чверті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педагогом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suppressAutoHyphens w:val="0"/>
              <w:spacing w:after="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 w:bidi="en-US"/>
              </w:rPr>
            </w:pPr>
            <w:r w:rsidRPr="00CE049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 w:bidi="en-US"/>
              </w:rPr>
              <w:t xml:space="preserve">Засідання МО класних керівників </w:t>
            </w:r>
          </w:p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9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 w:bidi="en-US"/>
              </w:rPr>
              <w:t xml:space="preserve">« Робота класних керівників з профілактики </w:t>
            </w:r>
            <w:proofErr w:type="spellStart"/>
            <w:r w:rsidRPr="00CE049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 w:bidi="en-US"/>
              </w:rPr>
              <w:t>булінгу</w:t>
            </w:r>
            <w:proofErr w:type="spellEnd"/>
            <w:r w:rsidRPr="00CE0499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 w:bidi="en-US"/>
              </w:rPr>
              <w:t>, правопорушень, злочинності та бездоглядності»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завідувача філії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мирного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028" w:type="dxa"/>
          </w:tcPr>
          <w:p w:rsidR="000E7CDF" w:rsidRPr="00035259" w:rsidRDefault="000E7CDF" w:rsidP="00CC2D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навчального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завідувача філії, класні керівники, практичний психолог, 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Імітаційна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(1-4-й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28" w:type="dxa"/>
          </w:tcPr>
          <w:p w:rsidR="000E7CDF" w:rsidRPr="00035259" w:rsidRDefault="000E7CDF" w:rsidP="00CC2D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1668" w:type="dxa"/>
          </w:tcPr>
          <w:p w:rsidR="000E7CDF" w:rsidRPr="00035259" w:rsidRDefault="000E7CDF" w:rsidP="00CC2D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толерантності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Педагог-організатор, соціальний педагог,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психолог,  соціальний педагог, класні керівники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Імітаційна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Розкажи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35259" w:rsidRDefault="000E7CDF" w:rsidP="00CC2D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Грудень- березень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Заступник, класні керівники, педагог-організатор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батьками</w:t>
            </w: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E7C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 Жовтень Уповноважена особа з питань запобігання та протидії булінгу (цькування)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психолог, соціальний педагог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класах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місяць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6C6EEC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Практичний психо</w:t>
            </w:r>
            <w:r w:rsidR="00333E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101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Анонімне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школі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психолог.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протоколами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Завідувач філії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CDF" w:rsidTr="00CC2DE9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CE0499" w:rsidRDefault="000E7CDF" w:rsidP="00CC2DE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звіту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Травень</w:t>
            </w:r>
            <w:proofErr w:type="spellEnd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червень</w:t>
            </w:r>
            <w:proofErr w:type="spellEnd"/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7CDF" w:rsidRPr="00071A2E" w:rsidRDefault="000E7CDF" w:rsidP="00CC2DE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71A2E">
              <w:rPr>
                <w:rFonts w:ascii="Times New Roman" w:eastAsia="Arial" w:hAnsi="Times New Roman" w:cs="Times New Roman"/>
                <w:sz w:val="24"/>
                <w:szCs w:val="24"/>
                <w:lang w:val="uk-UA"/>
              </w:rPr>
              <w:t>Завідувач філії, соціальний педагог, практичний психолог</w:t>
            </w:r>
            <w:r w:rsidRPr="00071A2E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CDF" w:rsidRDefault="000E7CDF" w:rsidP="00CC2D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E7CDF" w:rsidRDefault="000E7CDF" w:rsidP="000E7C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4183" w:rsidRDefault="00404183"/>
    <w:sectPr w:rsidR="00404183">
      <w:pgSz w:w="11906" w:h="16838"/>
      <w:pgMar w:top="1134" w:right="850" w:bottom="1134" w:left="993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9"/>
    <w:rsid w:val="000E7CDF"/>
    <w:rsid w:val="00333E76"/>
    <w:rsid w:val="00404183"/>
    <w:rsid w:val="0067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E15E"/>
  <w15:chartTrackingRefBased/>
  <w15:docId w15:val="{F325FD98-DCC2-4E87-9301-6CB79FB1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DF"/>
    <w:pPr>
      <w:suppressAutoHyphens/>
    </w:pPr>
    <w:rPr>
      <w:rFonts w:ascii="Calibri" w:eastAsia="Calibri" w:hAnsi="Calibri" w:cs="Calibri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3956</Words>
  <Characters>2256</Characters>
  <Application>Microsoft Office Word</Application>
  <DocSecurity>0</DocSecurity>
  <Lines>18</Lines>
  <Paragraphs>12</Paragraphs>
  <ScaleCrop>false</ScaleCrop>
  <Company>HP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2025-01-24T09:09:00Z</dcterms:created>
  <dcterms:modified xsi:type="dcterms:W3CDTF">2025-01-24T09:39:00Z</dcterms:modified>
</cp:coreProperties>
</file>