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1526D" w14:textId="77777777" w:rsidR="00101FEB" w:rsidRPr="00F8263E" w:rsidRDefault="00101FEB" w:rsidP="00101FEB">
      <w:pPr>
        <w:pStyle w:val="a3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8263E">
        <w:rPr>
          <w:rFonts w:ascii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4FF21C78" wp14:editId="163B022F">
            <wp:extent cx="457200" cy="590550"/>
            <wp:effectExtent l="0" t="0" r="0" b="0"/>
            <wp:docPr id="1" name="Рисунок 1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3F4DD" w14:textId="77777777" w:rsidR="00101FEB" w:rsidRPr="00F8263E" w:rsidRDefault="00101FEB" w:rsidP="00101FE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63E">
        <w:rPr>
          <w:rFonts w:ascii="Times New Roman" w:hAnsi="Times New Roman" w:cs="Times New Roman"/>
          <w:b/>
          <w:sz w:val="20"/>
          <w:szCs w:val="20"/>
        </w:rPr>
        <w:t>У К Р А Ї Н А</w:t>
      </w:r>
    </w:p>
    <w:p w14:paraId="1F95B740" w14:textId="77777777" w:rsidR="00101FEB" w:rsidRPr="00F8263E" w:rsidRDefault="00101FEB" w:rsidP="00101FE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63E">
        <w:rPr>
          <w:rFonts w:ascii="Times New Roman" w:hAnsi="Times New Roman" w:cs="Times New Roman"/>
          <w:b/>
          <w:sz w:val="20"/>
          <w:szCs w:val="20"/>
        </w:rPr>
        <w:t>СУХОПОЛОВ'ЯНСЬКИЙ ЛІЦЕЙ</w:t>
      </w:r>
    </w:p>
    <w:p w14:paraId="4DA3DA7B" w14:textId="77777777" w:rsidR="00101FEB" w:rsidRPr="00F8263E" w:rsidRDefault="00101FEB" w:rsidP="00101FE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8263E">
        <w:rPr>
          <w:rFonts w:ascii="Times New Roman" w:hAnsi="Times New Roman" w:cs="Times New Roman"/>
          <w:b/>
          <w:sz w:val="20"/>
          <w:szCs w:val="20"/>
        </w:rPr>
        <w:t>Сухополов’янської</w:t>
      </w:r>
      <w:proofErr w:type="spellEnd"/>
      <w:r w:rsidRPr="00F8263E">
        <w:rPr>
          <w:rFonts w:ascii="Times New Roman" w:hAnsi="Times New Roman" w:cs="Times New Roman"/>
          <w:b/>
          <w:sz w:val="20"/>
          <w:szCs w:val="20"/>
        </w:rPr>
        <w:t xml:space="preserve"> сільської ради</w:t>
      </w:r>
    </w:p>
    <w:p w14:paraId="22017E6C" w14:textId="77777777" w:rsidR="00101FEB" w:rsidRPr="00F8263E" w:rsidRDefault="00101FEB" w:rsidP="00101FEB">
      <w:pPr>
        <w:pStyle w:val="a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263E">
        <w:rPr>
          <w:rFonts w:ascii="Times New Roman" w:eastAsia="Calibri" w:hAnsi="Times New Roman" w:cs="Times New Roman"/>
          <w:b/>
          <w:sz w:val="20"/>
          <w:szCs w:val="20"/>
        </w:rPr>
        <w:t xml:space="preserve">вул. Закарпатська 2-а, с. </w:t>
      </w:r>
      <w:proofErr w:type="spellStart"/>
      <w:r w:rsidRPr="00F8263E">
        <w:rPr>
          <w:rFonts w:ascii="Times New Roman" w:eastAsia="Calibri" w:hAnsi="Times New Roman" w:cs="Times New Roman"/>
          <w:b/>
          <w:sz w:val="20"/>
          <w:szCs w:val="20"/>
        </w:rPr>
        <w:t>Сухополова</w:t>
      </w:r>
      <w:proofErr w:type="spellEnd"/>
      <w:r w:rsidRPr="00F8263E">
        <w:rPr>
          <w:rFonts w:ascii="Times New Roman" w:eastAsia="Calibri" w:hAnsi="Times New Roman" w:cs="Times New Roman"/>
          <w:b/>
          <w:sz w:val="20"/>
          <w:szCs w:val="20"/>
        </w:rPr>
        <w:t xml:space="preserve">, Прилуцький район, Чернігівська область,   </w:t>
      </w:r>
      <w:r w:rsidRPr="00F8263E">
        <w:rPr>
          <w:rFonts w:ascii="Times New Roman" w:eastAsia="Calibri" w:hAnsi="Times New Roman" w:cs="Times New Roman"/>
          <w:b/>
          <w:sz w:val="20"/>
          <w:szCs w:val="20"/>
          <w:lang w:val="en-US"/>
        </w:rPr>
        <w:t>email</w:t>
      </w:r>
      <w:r w:rsidRPr="00F8263E">
        <w:rPr>
          <w:rFonts w:ascii="Times New Roman" w:eastAsia="Calibri" w:hAnsi="Times New Roman" w:cs="Times New Roman"/>
          <w:b/>
          <w:sz w:val="20"/>
          <w:szCs w:val="20"/>
        </w:rPr>
        <w:t>:</w:t>
      </w:r>
      <w:proofErr w:type="spellStart"/>
      <w:r w:rsidRPr="00F8263E">
        <w:rPr>
          <w:rFonts w:ascii="Times New Roman" w:eastAsia="Calibri" w:hAnsi="Times New Roman" w:cs="Times New Roman"/>
          <w:b/>
          <w:sz w:val="20"/>
          <w:szCs w:val="20"/>
          <w:lang w:val="en-US"/>
        </w:rPr>
        <w:t>sykhopolovaschool</w:t>
      </w:r>
      <w:proofErr w:type="spellEnd"/>
      <w:r w:rsidRPr="00F8263E">
        <w:rPr>
          <w:rFonts w:ascii="Times New Roman" w:eastAsia="Calibri" w:hAnsi="Times New Roman" w:cs="Times New Roman"/>
          <w:b/>
          <w:sz w:val="20"/>
          <w:szCs w:val="20"/>
        </w:rPr>
        <w:t>@</w:t>
      </w:r>
      <w:proofErr w:type="spellStart"/>
      <w:r w:rsidRPr="00F8263E">
        <w:rPr>
          <w:rFonts w:ascii="Times New Roman" w:eastAsia="Calibri" w:hAnsi="Times New Roman" w:cs="Times New Roman"/>
          <w:b/>
          <w:sz w:val="20"/>
          <w:szCs w:val="20"/>
          <w:lang w:val="en-US"/>
        </w:rPr>
        <w:t>ukr</w:t>
      </w:r>
      <w:proofErr w:type="spellEnd"/>
      <w:r w:rsidRPr="00F8263E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F8263E">
        <w:rPr>
          <w:rFonts w:ascii="Times New Roman" w:eastAsia="Calibri" w:hAnsi="Times New Roman" w:cs="Times New Roman"/>
          <w:b/>
          <w:sz w:val="20"/>
          <w:szCs w:val="20"/>
          <w:lang w:val="en-US"/>
        </w:rPr>
        <w:t>net</w:t>
      </w:r>
      <w:r w:rsidRPr="00F8263E">
        <w:rPr>
          <w:rFonts w:ascii="Times New Roman" w:eastAsia="Calibri" w:hAnsi="Times New Roman" w:cs="Times New Roman"/>
          <w:b/>
          <w:sz w:val="20"/>
          <w:szCs w:val="20"/>
        </w:rPr>
        <w:t xml:space="preserve"> КОД ЄДРПОУ 33004012</w:t>
      </w:r>
    </w:p>
    <w:p w14:paraId="2E5BB1A1" w14:textId="77777777" w:rsidR="003B2B76" w:rsidRPr="00F11662" w:rsidRDefault="007E1694" w:rsidP="00776451">
      <w:pPr>
        <w:shd w:val="clear" w:color="auto" w:fill="FFFFFF"/>
        <w:spacing w:after="0" w:line="240" w:lineRule="auto"/>
        <w:ind w:left="19" w:right="38" w:hanging="19"/>
        <w:jc w:val="center"/>
        <w:rPr>
          <w:rFonts w:ascii="Times New Roman" w:eastAsia="Times New Roman" w:hAnsi="Times New Roman"/>
          <w:b/>
          <w:spacing w:val="-8"/>
          <w:sz w:val="28"/>
          <w:szCs w:val="28"/>
          <w:lang w:val="ru-RU" w:eastAsia="uk-UA"/>
        </w:rPr>
      </w:pPr>
      <w:r>
        <w:rPr>
          <w:rFonts w:ascii="Times New Roman" w:hAnsi="Times New Roman"/>
          <w:sz w:val="20"/>
          <w:szCs w:val="20"/>
        </w:rPr>
        <w:pict w14:anchorId="70CF8F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0.5pt;height:4.75pt" o:hrpct="0" o:hralign="center" o:hr="t">
            <v:imagedata r:id="rId8" o:title="BD21448_"/>
          </v:shape>
        </w:pict>
      </w:r>
      <w:r w:rsidR="003B2B76" w:rsidRPr="00F11662">
        <w:rPr>
          <w:rFonts w:ascii="Times New Roman" w:eastAsia="Times New Roman" w:hAnsi="Times New Roman"/>
          <w:b/>
          <w:spacing w:val="-8"/>
          <w:sz w:val="28"/>
          <w:szCs w:val="28"/>
          <w:lang w:val="ru-RU" w:eastAsia="uk-UA"/>
        </w:rPr>
        <w:t>НАКАЗ</w:t>
      </w:r>
    </w:p>
    <w:p w14:paraId="0EBA3067" w14:textId="288769CA" w:rsidR="003B2B76" w:rsidRPr="00FF0916" w:rsidRDefault="00C37F94" w:rsidP="003B2B7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u w:val="single"/>
          <w:lang w:eastAsia="uk-UA"/>
        </w:rPr>
        <w:t>03.01.</w:t>
      </w:r>
      <w:r w:rsidR="003B2B76" w:rsidRPr="00FF0916">
        <w:rPr>
          <w:rFonts w:ascii="Times New Roman" w:hAnsi="Times New Roman"/>
          <w:sz w:val="28"/>
          <w:szCs w:val="28"/>
          <w:u w:val="single"/>
          <w:lang w:eastAsia="uk-UA"/>
        </w:rPr>
        <w:t>202</w:t>
      </w:r>
      <w:r>
        <w:rPr>
          <w:rFonts w:ascii="Times New Roman" w:hAnsi="Times New Roman"/>
          <w:sz w:val="28"/>
          <w:szCs w:val="28"/>
          <w:u w:val="single"/>
          <w:lang w:eastAsia="uk-UA"/>
        </w:rPr>
        <w:t>5</w:t>
      </w:r>
      <w:r w:rsidR="003B2B76" w:rsidRPr="00FF0916">
        <w:rPr>
          <w:rFonts w:ascii="Times New Roman" w:hAnsi="Times New Roman"/>
          <w:sz w:val="28"/>
          <w:szCs w:val="28"/>
          <w:lang w:eastAsia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         </w:t>
      </w:r>
      <w:r w:rsidR="003B2B76" w:rsidRPr="00FF0916"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="00101FEB">
        <w:rPr>
          <w:rFonts w:ascii="Times New Roman" w:hAnsi="Times New Roman"/>
          <w:sz w:val="28"/>
          <w:szCs w:val="28"/>
          <w:lang w:val="ru-RU" w:eastAsia="uk-UA"/>
        </w:rPr>
        <w:t xml:space="preserve">с. </w:t>
      </w:r>
      <w:proofErr w:type="spellStart"/>
      <w:r w:rsidR="00101FEB">
        <w:rPr>
          <w:rFonts w:ascii="Times New Roman" w:hAnsi="Times New Roman"/>
          <w:sz w:val="28"/>
          <w:szCs w:val="28"/>
          <w:lang w:val="ru-RU" w:eastAsia="uk-UA"/>
        </w:rPr>
        <w:t>Сухополова</w:t>
      </w:r>
      <w:proofErr w:type="spellEnd"/>
      <w:r w:rsidR="003B2B76" w:rsidRPr="00FF0916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№</w:t>
      </w:r>
      <w:r w:rsidR="003B2B76" w:rsidRPr="00FF0916">
        <w:rPr>
          <w:rFonts w:ascii="Times New Roman" w:hAnsi="Times New Roman"/>
          <w:sz w:val="28"/>
          <w:szCs w:val="28"/>
          <w:u w:val="single"/>
          <w:lang w:eastAsia="uk-UA"/>
        </w:rPr>
        <w:t xml:space="preserve"> </w:t>
      </w:r>
      <w:r w:rsidR="00776451">
        <w:rPr>
          <w:rFonts w:ascii="Times New Roman" w:hAnsi="Times New Roman"/>
          <w:sz w:val="28"/>
          <w:szCs w:val="28"/>
          <w:u w:val="single"/>
          <w:lang w:val="ru-RU" w:eastAsia="uk-UA"/>
        </w:rPr>
        <w:t>__</w:t>
      </w:r>
      <w:r w:rsidR="001849AC">
        <w:rPr>
          <w:rFonts w:ascii="Times New Roman" w:hAnsi="Times New Roman"/>
          <w:sz w:val="28"/>
          <w:szCs w:val="28"/>
          <w:u w:val="single"/>
          <w:lang w:val="ru-RU" w:eastAsia="uk-UA"/>
        </w:rPr>
        <w:t>02</w:t>
      </w:r>
      <w:r w:rsidR="00776451">
        <w:rPr>
          <w:rFonts w:ascii="Times New Roman" w:hAnsi="Times New Roman"/>
          <w:sz w:val="28"/>
          <w:szCs w:val="28"/>
          <w:u w:val="single"/>
          <w:lang w:val="ru-RU" w:eastAsia="uk-UA"/>
        </w:rPr>
        <w:t>___</w:t>
      </w:r>
      <w:r w:rsidR="003B2B76" w:rsidRPr="00FF0916">
        <w:rPr>
          <w:rFonts w:ascii="Times New Roman" w:hAnsi="Times New Roman"/>
          <w:sz w:val="28"/>
          <w:szCs w:val="28"/>
          <w:u w:val="single"/>
          <w:lang w:eastAsia="uk-UA"/>
        </w:rPr>
        <w:t xml:space="preserve"> </w:t>
      </w:r>
    </w:p>
    <w:p w14:paraId="17DF9AC4" w14:textId="77777777" w:rsidR="003B2B76" w:rsidRPr="00FF0916" w:rsidRDefault="003B2B76" w:rsidP="003B2B76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7840FF48" w14:textId="77777777" w:rsidR="003B2B76" w:rsidRPr="00776451" w:rsidRDefault="003B2B76" w:rsidP="003B2B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77645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Про організацію і ведення</w:t>
      </w:r>
    </w:p>
    <w:p w14:paraId="708E6231" w14:textId="1AD22B54" w:rsidR="003B2B76" w:rsidRDefault="003B2B76" w:rsidP="003B2B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77645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цивільного захисту у 202</w:t>
      </w:r>
      <w:r w:rsidR="00C37F9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5</w:t>
      </w:r>
      <w:r w:rsidRPr="0077645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році</w:t>
      </w:r>
    </w:p>
    <w:p w14:paraId="0BD4EC84" w14:textId="57DD8802" w:rsidR="00C37F94" w:rsidRDefault="00C37F94" w:rsidP="003B2B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Сухополов’янський</w:t>
      </w:r>
      <w:proofErr w:type="spellEnd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ліцей)</w:t>
      </w:r>
    </w:p>
    <w:p w14:paraId="595A591A" w14:textId="77777777" w:rsidR="00C37F94" w:rsidRPr="00776451" w:rsidRDefault="00C37F94" w:rsidP="003B2B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14:paraId="2159E784" w14:textId="77777777" w:rsidR="003B2B76" w:rsidRPr="00FF0916" w:rsidRDefault="003B2B76" w:rsidP="003B2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eastAsia="uk-UA"/>
        </w:rPr>
      </w:pPr>
      <w:r w:rsidRPr="00FF0916">
        <w:rPr>
          <w:rFonts w:ascii="Times New Roman" w:hAnsi="Times New Roman"/>
          <w:sz w:val="28"/>
          <w:szCs w:val="26"/>
          <w:lang w:eastAsia="uk-UA"/>
        </w:rPr>
        <w:t xml:space="preserve"> У відповідності до вимог статті 6 Кодексу цивільного захисту України                   (№ 5403-VI) від 02.10.2012, Постанови Кабінету Міністрів України від 09.01.2014р. №11 «Про затвердження Положення про єдину державну систему цивільного захисту», Положення про функціональну підсистему «Освіта і наука України» єдиної державної системи запобігання і реагування на надзвичайні ситуації техногенного та природного характеру», затвердженого наказом МОН від 03.09.2009р. № 814 для реагування на НС техногенного та природного характеру і захисту учасників </w:t>
      </w:r>
      <w:r>
        <w:rPr>
          <w:rFonts w:ascii="Times New Roman" w:hAnsi="Times New Roman"/>
          <w:sz w:val="28"/>
          <w:szCs w:val="26"/>
          <w:lang w:eastAsia="uk-UA"/>
        </w:rPr>
        <w:t>освіт</w:t>
      </w:r>
      <w:r w:rsidRPr="00FF0916">
        <w:rPr>
          <w:rFonts w:ascii="Times New Roman" w:hAnsi="Times New Roman"/>
          <w:sz w:val="28"/>
          <w:szCs w:val="26"/>
          <w:lang w:eastAsia="uk-UA"/>
        </w:rPr>
        <w:t>н</w:t>
      </w:r>
      <w:r>
        <w:rPr>
          <w:rFonts w:ascii="Times New Roman" w:hAnsi="Times New Roman"/>
          <w:sz w:val="28"/>
          <w:szCs w:val="26"/>
          <w:lang w:eastAsia="uk-UA"/>
        </w:rPr>
        <w:t>ь</w:t>
      </w:r>
      <w:r w:rsidRPr="00FF0916">
        <w:rPr>
          <w:rFonts w:ascii="Times New Roman" w:hAnsi="Times New Roman"/>
          <w:sz w:val="28"/>
          <w:szCs w:val="26"/>
          <w:lang w:eastAsia="uk-UA"/>
        </w:rPr>
        <w:t>ого процесу від надзвичайних ситуацій, з метою забезпечення стабільності управління, оперативного реагування і захисту персоналу від надзвичайних ситуацій в мирний час</w:t>
      </w:r>
    </w:p>
    <w:p w14:paraId="11137438" w14:textId="77777777" w:rsidR="003B2B76" w:rsidRPr="00FF0916" w:rsidRDefault="003B2B76" w:rsidP="003B2B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14:paraId="325E43D7" w14:textId="77777777" w:rsidR="003B2B76" w:rsidRPr="00FF0916" w:rsidRDefault="003B2B76" w:rsidP="003B2B7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09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НАКАЗУЮ:</w:t>
      </w:r>
    </w:p>
    <w:p w14:paraId="655D4B1F" w14:textId="77777777" w:rsidR="003B2B76" w:rsidRPr="00FF0916" w:rsidRDefault="003B2B76" w:rsidP="003B2B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14:paraId="4717D10F" w14:textId="77777777" w:rsidR="003B2B76" w:rsidRPr="00101FEB" w:rsidRDefault="003B2B76" w:rsidP="003B2B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FF0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F0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иконання обов’язків посадової особи з питань цивільного захисту, яка безпосередньо здійснює о</w:t>
      </w: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рганізацію та планування заходів з питань цивільного захисту </w:t>
      </w:r>
      <w:r w:rsidRPr="00FF0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покласти на</w:t>
      </w:r>
      <w:r w:rsidRPr="00FF091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0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заступника директора з навчально-виховної роботи </w:t>
      </w:r>
      <w:r w:rsidR="00101FEB" w:rsidRPr="00101F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Паустовського В.О.</w:t>
      </w:r>
    </w:p>
    <w:p w14:paraId="77BBFC65" w14:textId="77777777" w:rsidR="003B2B76" w:rsidRPr="00FF0916" w:rsidRDefault="003B2B76" w:rsidP="003B2B7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6"/>
          <w:lang w:eastAsia="uk-UA"/>
        </w:rPr>
      </w:pPr>
      <w:r w:rsidRPr="00FF0916">
        <w:rPr>
          <w:rFonts w:ascii="Times New Roman" w:hAnsi="Times New Roman"/>
          <w:sz w:val="28"/>
          <w:szCs w:val="26"/>
          <w:lang w:eastAsia="uk-UA"/>
        </w:rPr>
        <w:t xml:space="preserve">2. </w:t>
      </w:r>
      <w:r w:rsidRPr="00FF0916">
        <w:rPr>
          <w:rFonts w:ascii="Times New Roman" w:hAnsi="Times New Roman"/>
          <w:color w:val="000000"/>
          <w:sz w:val="28"/>
          <w:szCs w:val="26"/>
          <w:lang w:eastAsia="uk-UA"/>
        </w:rPr>
        <w:t xml:space="preserve">У разі виникнення надзвичайної ситуації об’єктового рівня керівником робіт з ліквідації наслідків надзвичайної ситуації призначити  заступника директора </w:t>
      </w:r>
      <w:r w:rsidRPr="00FF0916">
        <w:rPr>
          <w:rFonts w:ascii="Times New Roman" w:hAnsi="Times New Roman"/>
          <w:sz w:val="28"/>
          <w:szCs w:val="26"/>
          <w:lang w:eastAsia="uk-UA"/>
        </w:rPr>
        <w:t>з</w:t>
      </w:r>
      <w:r w:rsidRPr="00FF0916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</w:t>
      </w:r>
      <w:r w:rsidRPr="00FF0916">
        <w:rPr>
          <w:rFonts w:ascii="Times New Roman" w:hAnsi="Times New Roman"/>
          <w:color w:val="000000"/>
          <w:sz w:val="28"/>
          <w:szCs w:val="26"/>
          <w:lang w:eastAsia="uk-UA"/>
        </w:rPr>
        <w:t xml:space="preserve">виховної роботи </w:t>
      </w:r>
      <w:r w:rsidR="00101FEB">
        <w:rPr>
          <w:rFonts w:ascii="Times New Roman" w:hAnsi="Times New Roman"/>
          <w:color w:val="000000"/>
          <w:sz w:val="28"/>
          <w:szCs w:val="26"/>
          <w:lang w:eastAsia="uk-UA"/>
        </w:rPr>
        <w:t>Є</w:t>
      </w:r>
      <w:r w:rsidR="00101FEB" w:rsidRPr="00101FEB">
        <w:rPr>
          <w:rFonts w:ascii="Times New Roman" w:hAnsi="Times New Roman"/>
          <w:color w:val="000000"/>
          <w:sz w:val="28"/>
          <w:szCs w:val="26"/>
          <w:lang w:eastAsia="uk-UA"/>
        </w:rPr>
        <w:t>горову Н.В.</w:t>
      </w:r>
      <w:r w:rsidRPr="00FF0916">
        <w:rPr>
          <w:rFonts w:ascii="Times New Roman" w:hAnsi="Times New Roman"/>
          <w:sz w:val="28"/>
          <w:szCs w:val="26"/>
          <w:lang w:eastAsia="uk-UA"/>
        </w:rPr>
        <w:t>.</w:t>
      </w:r>
    </w:p>
    <w:p w14:paraId="01CEA7A1" w14:textId="77777777" w:rsidR="003B2B76" w:rsidRPr="00FF0916" w:rsidRDefault="003B2B76" w:rsidP="003B2B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Для безпосередньої організації і координації аварійно-рятувальних та інших невідкладних робіт з ліквідації наслідків надзвичайних ситуацій, за рішенням керівника робіт до роботи в штабі з ліквідації наслідків </w:t>
      </w:r>
      <w:r w:rsidRPr="00FF0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надзвичайної ситуації,</w:t>
      </w: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 xml:space="preserve"> залучити наступних фахівців у складі:</w:t>
      </w:r>
    </w:p>
    <w:p w14:paraId="7001858E" w14:textId="77777777" w:rsidR="003B2B76" w:rsidRPr="00FF0916" w:rsidRDefault="003B2B76" w:rsidP="003B2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начальник штабу –</w:t>
      </w: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01FEB">
        <w:rPr>
          <w:rFonts w:ascii="Times New Roman" w:eastAsia="Times New Roman" w:hAnsi="Times New Roman"/>
          <w:sz w:val="28"/>
          <w:szCs w:val="28"/>
          <w:lang w:eastAsia="ru-RU"/>
        </w:rPr>
        <w:t>Маценко</w:t>
      </w:r>
      <w:proofErr w:type="spellEnd"/>
      <w:r w:rsidR="00101FEB">
        <w:rPr>
          <w:rFonts w:ascii="Times New Roman" w:eastAsia="Times New Roman" w:hAnsi="Times New Roman"/>
          <w:sz w:val="28"/>
          <w:szCs w:val="28"/>
          <w:lang w:eastAsia="ru-RU"/>
        </w:rPr>
        <w:t xml:space="preserve"> С.В., </w:t>
      </w:r>
      <w:r w:rsidR="00720ACD">
        <w:rPr>
          <w:rFonts w:ascii="Times New Roman" w:eastAsia="Times New Roman" w:hAnsi="Times New Roman"/>
          <w:sz w:val="28"/>
          <w:szCs w:val="28"/>
          <w:lang w:eastAsia="ru-RU"/>
        </w:rPr>
        <w:t xml:space="preserve"> вчитель </w:t>
      </w:r>
      <w:r w:rsidR="00720ACD">
        <w:rPr>
          <w:rFonts w:ascii="Times New Roman" w:eastAsia="Times New Roman" w:hAnsi="Times New Roman"/>
          <w:sz w:val="28"/>
          <w:szCs w:val="28"/>
          <w:lang w:val="ru-RU" w:eastAsia="ru-RU"/>
        </w:rPr>
        <w:t>З</w:t>
      </w:r>
      <w:proofErr w:type="spellStart"/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>ахисту</w:t>
      </w:r>
      <w:proofErr w:type="spellEnd"/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451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="00101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56D9007" w14:textId="77777777" w:rsidR="003B2B76" w:rsidRPr="00FF0916" w:rsidRDefault="003B2B76" w:rsidP="003B2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члени штабу:</w:t>
      </w: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1FEB">
        <w:rPr>
          <w:rFonts w:ascii="Times New Roman" w:eastAsia="Times New Roman" w:hAnsi="Times New Roman"/>
          <w:sz w:val="28"/>
          <w:szCs w:val="28"/>
          <w:lang w:eastAsia="ru-RU"/>
        </w:rPr>
        <w:t xml:space="preserve">Карпенко Л.І., </w:t>
      </w: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голова </w:t>
      </w:r>
      <w:r w:rsidR="00101FEB">
        <w:rPr>
          <w:rFonts w:ascii="Times New Roman" w:eastAsia="Times New Roman" w:hAnsi="Times New Roman"/>
          <w:sz w:val="28"/>
          <w:szCs w:val="28"/>
          <w:lang w:eastAsia="ru-RU"/>
        </w:rPr>
        <w:t>РТК</w:t>
      </w: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73B1543" w14:textId="0CCF4239" w:rsidR="003B2B76" w:rsidRPr="00FF0916" w:rsidRDefault="003B2B76" w:rsidP="003B2B76">
      <w:pPr>
        <w:spacing w:after="0" w:line="240" w:lineRule="auto"/>
        <w:ind w:left="24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01FEB">
        <w:rPr>
          <w:rFonts w:ascii="Times New Roman" w:eastAsia="Times New Roman" w:hAnsi="Times New Roman"/>
          <w:sz w:val="28"/>
          <w:szCs w:val="28"/>
          <w:lang w:eastAsia="ru-RU"/>
        </w:rPr>
        <w:t>Нюнько</w:t>
      </w:r>
      <w:proofErr w:type="spellEnd"/>
      <w:r w:rsidR="00101FEB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="00C37F9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01FEB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завгосп;</w:t>
      </w:r>
    </w:p>
    <w:p w14:paraId="10AB9870" w14:textId="13BC071F" w:rsidR="003B2B76" w:rsidRPr="00FF0916" w:rsidRDefault="003B2B76" w:rsidP="003B2B76">
      <w:pPr>
        <w:spacing w:after="0" w:line="240" w:lineRule="auto"/>
        <w:ind w:left="24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7F94">
        <w:rPr>
          <w:rFonts w:ascii="Times New Roman" w:eastAsia="Times New Roman" w:hAnsi="Times New Roman"/>
          <w:sz w:val="28"/>
          <w:szCs w:val="28"/>
          <w:lang w:eastAsia="ru-RU"/>
        </w:rPr>
        <w:t>Мартиненко М.О.</w:t>
      </w:r>
      <w:r w:rsidR="00F362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 xml:space="preserve"> вчитель </w:t>
      </w:r>
      <w:r w:rsidR="00C37F94">
        <w:rPr>
          <w:rFonts w:ascii="Times New Roman" w:eastAsia="Times New Roman" w:hAnsi="Times New Roman"/>
          <w:sz w:val="28"/>
          <w:szCs w:val="28"/>
          <w:lang w:eastAsia="ru-RU"/>
        </w:rPr>
        <w:t>біологі</w:t>
      </w: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="00C37F94">
        <w:rPr>
          <w:rFonts w:ascii="Times New Roman" w:eastAsia="Times New Roman" w:hAnsi="Times New Roman"/>
          <w:sz w:val="28"/>
          <w:szCs w:val="28"/>
          <w:lang w:eastAsia="ru-RU"/>
        </w:rPr>
        <w:t xml:space="preserve"> та географії.</w:t>
      </w:r>
    </w:p>
    <w:p w14:paraId="2203C626" w14:textId="77777777" w:rsidR="003B2B76" w:rsidRPr="00FF0916" w:rsidRDefault="003B2B76" w:rsidP="003B2B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>3. Створити формування цивільного захисту загальною чисельністю 18  осіб у складі:</w:t>
      </w:r>
    </w:p>
    <w:p w14:paraId="05D561E5" w14:textId="77777777" w:rsidR="003B2B76" w:rsidRPr="00FF0916" w:rsidRDefault="003B2B76" w:rsidP="003B2B7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>а) медична ланка загальною чисельністю  – 7 осіб:</w:t>
      </w:r>
    </w:p>
    <w:p w14:paraId="6619499C" w14:textId="77777777" w:rsidR="003B2B76" w:rsidRPr="00FF0916" w:rsidRDefault="003B2B76" w:rsidP="003B2B7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 xml:space="preserve">- керівник медичної ланки –  </w:t>
      </w:r>
      <w:proofErr w:type="spellStart"/>
      <w:r w:rsidR="00101FEB">
        <w:rPr>
          <w:rFonts w:ascii="Times New Roman" w:eastAsia="Times New Roman" w:hAnsi="Times New Roman"/>
          <w:sz w:val="28"/>
          <w:szCs w:val="28"/>
          <w:lang w:eastAsia="ru-RU"/>
        </w:rPr>
        <w:t>Плодієнко</w:t>
      </w:r>
      <w:proofErr w:type="spellEnd"/>
      <w:r w:rsidR="00101FEB">
        <w:rPr>
          <w:rFonts w:ascii="Times New Roman" w:eastAsia="Times New Roman" w:hAnsi="Times New Roman"/>
          <w:sz w:val="28"/>
          <w:szCs w:val="28"/>
          <w:lang w:eastAsia="ru-RU"/>
        </w:rPr>
        <w:t xml:space="preserve"> О.М</w:t>
      </w: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101FEB">
        <w:rPr>
          <w:rFonts w:ascii="Times New Roman" w:eastAsia="Times New Roman" w:hAnsi="Times New Roman"/>
          <w:sz w:val="28"/>
          <w:szCs w:val="28"/>
          <w:lang w:eastAsia="ru-RU"/>
        </w:rPr>
        <w:t>вчитель біології</w:t>
      </w: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329C115" w14:textId="0C1BFDCB" w:rsidR="003B2B76" w:rsidRPr="00FF0916" w:rsidRDefault="003B2B76" w:rsidP="003B2B7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члени ланки: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16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01FEB">
        <w:rPr>
          <w:rFonts w:ascii="Times New Roman" w:eastAsia="Times New Roman" w:hAnsi="Times New Roman"/>
          <w:sz w:val="28"/>
          <w:szCs w:val="28"/>
          <w:lang w:eastAsia="ru-RU"/>
        </w:rPr>
        <w:t>Горбель</w:t>
      </w:r>
      <w:proofErr w:type="spellEnd"/>
      <w:r w:rsidR="00101FEB">
        <w:rPr>
          <w:rFonts w:ascii="Times New Roman" w:eastAsia="Times New Roman" w:hAnsi="Times New Roman"/>
          <w:sz w:val="28"/>
          <w:szCs w:val="28"/>
          <w:lang w:eastAsia="ru-RU"/>
        </w:rPr>
        <w:t xml:space="preserve"> С.І., </w:t>
      </w: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учитель; </w:t>
      </w:r>
    </w:p>
    <w:p w14:paraId="23E1338C" w14:textId="77777777" w:rsidR="003B2B76" w:rsidRPr="00FF0916" w:rsidRDefault="00101FEB" w:rsidP="003B2B76">
      <w:pPr>
        <w:spacing w:after="0" w:line="240" w:lineRule="auto"/>
        <w:ind w:firstLine="38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Боронило О.А.</w:t>
      </w:r>
      <w:r w:rsidR="003B2B76" w:rsidRPr="00FF0916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учитель;</w:t>
      </w:r>
    </w:p>
    <w:p w14:paraId="11835183" w14:textId="77777777" w:rsidR="003B2B76" w:rsidRPr="00FF0916" w:rsidRDefault="00101FEB" w:rsidP="003B2B76">
      <w:pPr>
        <w:spacing w:after="0" w:line="240" w:lineRule="auto"/>
        <w:ind w:firstLine="38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Галіч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В.М.</w:t>
      </w:r>
      <w:r w:rsidR="003B2B76" w:rsidRPr="00FF0916">
        <w:rPr>
          <w:rFonts w:ascii="Times New Roman" w:eastAsia="Times New Roman" w:hAnsi="Times New Roman"/>
          <w:sz w:val="28"/>
          <w:szCs w:val="28"/>
          <w:lang w:eastAsia="ru-RU"/>
        </w:rPr>
        <w:t>, лаборант;</w:t>
      </w:r>
    </w:p>
    <w:p w14:paraId="75DAC549" w14:textId="77777777" w:rsidR="003B2B76" w:rsidRPr="00FF0916" w:rsidRDefault="00101FEB" w:rsidP="003B2B76">
      <w:pPr>
        <w:spacing w:after="0" w:line="240" w:lineRule="auto"/>
        <w:ind w:firstLine="38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Молокова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Т.О.</w:t>
      </w:r>
      <w:r w:rsidR="003B2B76" w:rsidRPr="00FF0916">
        <w:rPr>
          <w:rFonts w:ascii="Times New Roman" w:eastAsia="Times New Roman" w:hAnsi="Times New Roman"/>
          <w:sz w:val="28"/>
          <w:szCs w:val="28"/>
          <w:lang w:eastAsia="ru-RU"/>
        </w:rPr>
        <w:t>, учитель;</w:t>
      </w:r>
    </w:p>
    <w:p w14:paraId="64CF7249" w14:textId="77777777" w:rsidR="003B2B76" w:rsidRPr="00FF0916" w:rsidRDefault="00101FEB" w:rsidP="003B2B76">
      <w:pPr>
        <w:spacing w:after="0" w:line="240" w:lineRule="auto"/>
        <w:ind w:firstLine="38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Шкарупа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О.В</w:t>
      </w:r>
      <w:r w:rsidR="003B2B76" w:rsidRPr="00FF0916">
        <w:rPr>
          <w:rFonts w:ascii="Times New Roman" w:eastAsia="Times New Roman" w:hAnsi="Times New Roman"/>
          <w:sz w:val="28"/>
          <w:szCs w:val="28"/>
          <w:lang w:eastAsia="ru-RU"/>
        </w:rPr>
        <w:t>., учитель;</w:t>
      </w:r>
    </w:p>
    <w:p w14:paraId="05604299" w14:textId="77777777" w:rsidR="003B2B76" w:rsidRPr="00FF0916" w:rsidRDefault="00D054AB" w:rsidP="003B2B76">
      <w:pPr>
        <w:spacing w:after="0" w:line="240" w:lineRule="auto"/>
        <w:ind w:firstLine="38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Негрій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І.М.</w:t>
      </w:r>
      <w:r w:rsidR="003B2B76" w:rsidRPr="00FF0916">
        <w:rPr>
          <w:rFonts w:ascii="Times New Roman" w:eastAsia="Times New Roman" w:hAnsi="Times New Roman"/>
          <w:sz w:val="28"/>
          <w:szCs w:val="28"/>
          <w:lang w:eastAsia="ru-RU"/>
        </w:rPr>
        <w:t>, учитель.</w:t>
      </w:r>
    </w:p>
    <w:p w14:paraId="58E7A685" w14:textId="77777777" w:rsidR="003B2B76" w:rsidRPr="00FF0916" w:rsidRDefault="003B2B76" w:rsidP="003B2B7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>б) ланка охорони громадського порядку загальною чисельністю -</w:t>
      </w:r>
      <w:r w:rsidR="0077645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 xml:space="preserve"> осіб:</w:t>
      </w:r>
    </w:p>
    <w:p w14:paraId="49EC2C55" w14:textId="77777777" w:rsidR="003B2B76" w:rsidRPr="00FF0916" w:rsidRDefault="003B2B76" w:rsidP="003B2B7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 xml:space="preserve">- керівник ланки:                    </w:t>
      </w:r>
      <w:r w:rsidR="00D054AB">
        <w:rPr>
          <w:rFonts w:ascii="Times New Roman" w:eastAsia="Times New Roman" w:hAnsi="Times New Roman"/>
          <w:sz w:val="28"/>
          <w:szCs w:val="28"/>
          <w:lang w:eastAsia="ru-RU"/>
        </w:rPr>
        <w:t>Карпенко М.П.</w:t>
      </w: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54AB">
        <w:rPr>
          <w:rFonts w:ascii="Times New Roman" w:eastAsia="Times New Roman" w:hAnsi="Times New Roman"/>
          <w:sz w:val="28"/>
          <w:szCs w:val="28"/>
          <w:lang w:eastAsia="ru-RU"/>
        </w:rPr>
        <w:t>сторож</w:t>
      </w: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46DA7ED" w14:textId="77777777" w:rsidR="003B2B76" w:rsidRPr="00FF0916" w:rsidRDefault="003B2B76" w:rsidP="003B2B7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 xml:space="preserve">- охоронці: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01FEB">
        <w:rPr>
          <w:rFonts w:ascii="Times New Roman" w:eastAsia="Times New Roman" w:hAnsi="Times New Roman"/>
          <w:sz w:val="28"/>
          <w:szCs w:val="28"/>
          <w:lang w:eastAsia="ru-RU"/>
        </w:rPr>
        <w:t>Нюнько</w:t>
      </w:r>
      <w:proofErr w:type="spellEnd"/>
      <w:r w:rsidR="00101FEB">
        <w:rPr>
          <w:rFonts w:ascii="Times New Roman" w:eastAsia="Times New Roman" w:hAnsi="Times New Roman"/>
          <w:sz w:val="28"/>
          <w:szCs w:val="28"/>
          <w:lang w:eastAsia="ru-RU"/>
        </w:rPr>
        <w:t xml:space="preserve"> Б.О.</w:t>
      </w: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сторож;</w:t>
      </w:r>
    </w:p>
    <w:p w14:paraId="7DCFE9EA" w14:textId="28E40959" w:rsidR="003B2B76" w:rsidRPr="00FF0916" w:rsidRDefault="007E1694" w:rsidP="003B2B76">
      <w:pPr>
        <w:tabs>
          <w:tab w:val="left" w:pos="3969"/>
        </w:tabs>
        <w:spacing w:after="0" w:line="240" w:lineRule="auto"/>
        <w:ind w:firstLine="38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054AB">
        <w:rPr>
          <w:rFonts w:ascii="Times New Roman" w:eastAsia="Times New Roman" w:hAnsi="Times New Roman"/>
          <w:sz w:val="28"/>
          <w:szCs w:val="28"/>
          <w:lang w:eastAsia="ru-RU"/>
        </w:rPr>
        <w:t>Бобошко</w:t>
      </w:r>
      <w:proofErr w:type="spellEnd"/>
      <w:r w:rsidR="00D054AB">
        <w:rPr>
          <w:rFonts w:ascii="Times New Roman" w:eastAsia="Times New Roman" w:hAnsi="Times New Roman"/>
          <w:sz w:val="28"/>
          <w:szCs w:val="28"/>
          <w:lang w:eastAsia="ru-RU"/>
        </w:rPr>
        <w:t xml:space="preserve"> Л.В.</w:t>
      </w:r>
      <w:r w:rsidR="003B2B76" w:rsidRPr="00FF0916">
        <w:rPr>
          <w:rFonts w:ascii="Times New Roman" w:eastAsia="Times New Roman" w:hAnsi="Times New Roman"/>
          <w:sz w:val="28"/>
          <w:szCs w:val="28"/>
          <w:lang w:eastAsia="ru-RU"/>
        </w:rPr>
        <w:t>, бібліотекар</w:t>
      </w:r>
    </w:p>
    <w:p w14:paraId="2C4DA667" w14:textId="77777777" w:rsidR="003B2B76" w:rsidRPr="00FF0916" w:rsidRDefault="003B2B76" w:rsidP="003B2B7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 xml:space="preserve">- патрульні: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054AB">
        <w:rPr>
          <w:rFonts w:ascii="Times New Roman" w:eastAsia="Times New Roman" w:hAnsi="Times New Roman"/>
          <w:sz w:val="28"/>
          <w:szCs w:val="28"/>
          <w:lang w:eastAsia="ru-RU"/>
        </w:rPr>
        <w:t>Гайдаєнко</w:t>
      </w:r>
      <w:proofErr w:type="spellEnd"/>
      <w:r w:rsidR="00D054AB">
        <w:rPr>
          <w:rFonts w:ascii="Times New Roman" w:eastAsia="Times New Roman" w:hAnsi="Times New Roman"/>
          <w:sz w:val="28"/>
          <w:szCs w:val="28"/>
          <w:lang w:eastAsia="ru-RU"/>
        </w:rPr>
        <w:t xml:space="preserve"> Л.О</w:t>
      </w: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 xml:space="preserve">., педагог-організатор; </w:t>
      </w:r>
    </w:p>
    <w:p w14:paraId="39F58294" w14:textId="4F476270" w:rsidR="003B2B76" w:rsidRPr="00FF0916" w:rsidRDefault="007E1694" w:rsidP="003B2B76">
      <w:pPr>
        <w:spacing w:after="0" w:line="240" w:lineRule="auto"/>
        <w:ind w:firstLine="38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3629D">
        <w:rPr>
          <w:rFonts w:ascii="Times New Roman" w:eastAsia="Times New Roman" w:hAnsi="Times New Roman"/>
          <w:sz w:val="28"/>
          <w:szCs w:val="28"/>
          <w:lang w:eastAsia="ru-RU"/>
        </w:rPr>
        <w:t>Жданова</w:t>
      </w:r>
      <w:proofErr w:type="spellEnd"/>
      <w:r w:rsidR="00F3629D">
        <w:rPr>
          <w:rFonts w:ascii="Times New Roman" w:eastAsia="Times New Roman" w:hAnsi="Times New Roman"/>
          <w:sz w:val="28"/>
          <w:szCs w:val="28"/>
          <w:lang w:eastAsia="ru-RU"/>
        </w:rPr>
        <w:t xml:space="preserve"> Ю.Ю.,</w:t>
      </w:r>
      <w:r w:rsidR="003B2B76" w:rsidRPr="00FF0916">
        <w:rPr>
          <w:rFonts w:ascii="Times New Roman" w:eastAsia="Times New Roman" w:hAnsi="Times New Roman"/>
          <w:sz w:val="28"/>
          <w:szCs w:val="28"/>
          <w:lang w:eastAsia="ru-RU"/>
        </w:rPr>
        <w:t xml:space="preserve"> асистент учителя;</w:t>
      </w:r>
    </w:p>
    <w:p w14:paraId="1A9F3458" w14:textId="00984AFE" w:rsidR="003B2B76" w:rsidRPr="00FF0916" w:rsidRDefault="007E1694" w:rsidP="003B2B76">
      <w:pPr>
        <w:spacing w:after="0" w:line="240" w:lineRule="auto"/>
        <w:ind w:firstLine="38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54AB">
        <w:rPr>
          <w:rFonts w:ascii="Times New Roman" w:eastAsia="Times New Roman" w:hAnsi="Times New Roman"/>
          <w:sz w:val="28"/>
          <w:szCs w:val="28"/>
          <w:lang w:eastAsia="ru-RU"/>
        </w:rPr>
        <w:t>Жук Є.В</w:t>
      </w:r>
      <w:r w:rsidR="003B2B76" w:rsidRPr="00FF0916">
        <w:rPr>
          <w:rFonts w:ascii="Times New Roman" w:eastAsia="Times New Roman" w:hAnsi="Times New Roman"/>
          <w:sz w:val="28"/>
          <w:szCs w:val="28"/>
          <w:lang w:eastAsia="ru-RU"/>
        </w:rPr>
        <w:t>., учитель;</w:t>
      </w:r>
    </w:p>
    <w:p w14:paraId="68A7DFDE" w14:textId="5A551436" w:rsidR="003B2B76" w:rsidRPr="00FF0916" w:rsidRDefault="00D054AB" w:rsidP="00D054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7E16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37F94">
        <w:rPr>
          <w:rFonts w:ascii="Times New Roman" w:eastAsia="Times New Roman" w:hAnsi="Times New Roman"/>
          <w:sz w:val="28"/>
          <w:szCs w:val="28"/>
          <w:lang w:eastAsia="ru-RU"/>
        </w:rPr>
        <w:t>Сікора</w:t>
      </w:r>
      <w:proofErr w:type="spellEnd"/>
      <w:r w:rsidR="00C37F94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="003B2B76" w:rsidRPr="00FF0916">
        <w:rPr>
          <w:rFonts w:ascii="Times New Roman" w:eastAsia="Times New Roman" w:hAnsi="Times New Roman"/>
          <w:sz w:val="28"/>
          <w:szCs w:val="28"/>
          <w:lang w:eastAsia="ru-RU"/>
        </w:rPr>
        <w:t>, прибиральниця.</w:t>
      </w:r>
    </w:p>
    <w:p w14:paraId="0B4447EE" w14:textId="77777777" w:rsidR="003B2B76" w:rsidRPr="00FF0916" w:rsidRDefault="003B2B76" w:rsidP="003B2B7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>в) ланка оповіщення і зв’язку загальною чисельністю - 4 особи:</w:t>
      </w:r>
    </w:p>
    <w:p w14:paraId="558827BD" w14:textId="77777777" w:rsidR="003B2B76" w:rsidRPr="00FF0916" w:rsidRDefault="003B2B76" w:rsidP="003B2B7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>- керівник ланк</w:t>
      </w:r>
      <w:r w:rsidR="00D054AB">
        <w:rPr>
          <w:rFonts w:ascii="Times New Roman" w:eastAsia="Times New Roman" w:hAnsi="Times New Roman"/>
          <w:sz w:val="28"/>
          <w:szCs w:val="28"/>
          <w:lang w:eastAsia="ru-RU"/>
        </w:rPr>
        <w:t>и:                    Степаненко О.О</w:t>
      </w: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>, учитель;</w:t>
      </w:r>
    </w:p>
    <w:p w14:paraId="636952ED" w14:textId="0CF5463E" w:rsidR="003B2B76" w:rsidRPr="00FF0916" w:rsidRDefault="003B2B76" w:rsidP="003B2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охоронці: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054AB">
        <w:rPr>
          <w:rFonts w:ascii="Times New Roman" w:eastAsia="Times New Roman" w:hAnsi="Times New Roman"/>
          <w:sz w:val="28"/>
          <w:szCs w:val="28"/>
          <w:lang w:eastAsia="ru-RU"/>
        </w:rPr>
        <w:t>Нюнько</w:t>
      </w:r>
      <w:proofErr w:type="spellEnd"/>
      <w:r w:rsidR="00D054AB">
        <w:rPr>
          <w:rFonts w:ascii="Times New Roman" w:eastAsia="Times New Roman" w:hAnsi="Times New Roman"/>
          <w:sz w:val="28"/>
          <w:szCs w:val="28"/>
          <w:lang w:eastAsia="ru-RU"/>
        </w:rPr>
        <w:t xml:space="preserve"> І.О., робітник з обслуговування</w:t>
      </w: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A9F430F" w14:textId="38947E35" w:rsidR="003B2B76" w:rsidRPr="00FF0916" w:rsidRDefault="007E1694" w:rsidP="003B2B76">
      <w:pPr>
        <w:spacing w:after="0" w:line="240" w:lineRule="auto"/>
        <w:ind w:left="38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54AB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Петренко Ю.М., </w:t>
      </w:r>
      <w:r w:rsidR="003B2B76" w:rsidRPr="00FF0916">
        <w:rPr>
          <w:rFonts w:ascii="Times New Roman" w:eastAsia="Times New Roman" w:hAnsi="Times New Roman"/>
          <w:sz w:val="28"/>
          <w:szCs w:val="28"/>
          <w:lang w:eastAsia="ru-RU"/>
        </w:rPr>
        <w:t>учитель;</w:t>
      </w:r>
    </w:p>
    <w:p w14:paraId="2ADC850C" w14:textId="33BA8E3F" w:rsidR="003B2B76" w:rsidRPr="00FF0916" w:rsidRDefault="007E1694" w:rsidP="003B2B76">
      <w:pPr>
        <w:spacing w:after="0" w:line="240" w:lineRule="auto"/>
        <w:ind w:left="38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054AB">
        <w:rPr>
          <w:rFonts w:ascii="Times New Roman" w:eastAsia="Times New Roman" w:hAnsi="Times New Roman"/>
          <w:sz w:val="28"/>
          <w:szCs w:val="28"/>
          <w:lang w:eastAsia="ru-RU"/>
        </w:rPr>
        <w:t>Тихонова О.П</w:t>
      </w:r>
      <w:r w:rsidR="003B2B76" w:rsidRPr="00FF0916">
        <w:rPr>
          <w:rFonts w:ascii="Times New Roman" w:eastAsia="Times New Roman" w:hAnsi="Times New Roman"/>
          <w:sz w:val="28"/>
          <w:szCs w:val="28"/>
          <w:lang w:eastAsia="ru-RU"/>
        </w:rPr>
        <w:t>., учитель.</w:t>
      </w:r>
    </w:p>
    <w:p w14:paraId="68E8D4BB" w14:textId="77777777" w:rsidR="003B2B76" w:rsidRPr="00FF0916" w:rsidRDefault="003B2B76" w:rsidP="003B2B7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91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FF0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забезпечення керівництва визначити пункт управління: </w:t>
      </w:r>
    </w:p>
    <w:p w14:paraId="4735ECB0" w14:textId="77777777" w:rsidR="003B2B76" w:rsidRPr="00FF0916" w:rsidRDefault="003B2B76" w:rsidP="003B2B7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6"/>
          <w:lang w:eastAsia="uk-UA"/>
        </w:rPr>
      </w:pPr>
      <w:r w:rsidRPr="00FF0916">
        <w:rPr>
          <w:rFonts w:ascii="Times New Roman" w:hAnsi="Times New Roman"/>
          <w:sz w:val="28"/>
          <w:szCs w:val="26"/>
          <w:lang w:eastAsia="uk-UA"/>
        </w:rPr>
        <w:t xml:space="preserve">           а) </w:t>
      </w:r>
      <w:r w:rsidRPr="00FF0916">
        <w:rPr>
          <w:rFonts w:ascii="Times New Roman" w:hAnsi="Times New Roman"/>
          <w:bCs/>
          <w:sz w:val="28"/>
          <w:szCs w:val="26"/>
          <w:lang w:eastAsia="uk-UA"/>
        </w:rPr>
        <w:t>постійний</w:t>
      </w:r>
      <w:r w:rsidRPr="00FF0916">
        <w:rPr>
          <w:rFonts w:ascii="Times New Roman" w:hAnsi="Times New Roman"/>
          <w:sz w:val="28"/>
          <w:szCs w:val="26"/>
          <w:lang w:eastAsia="uk-UA"/>
        </w:rPr>
        <w:t xml:space="preserve"> - приймальна директора. </w:t>
      </w:r>
    </w:p>
    <w:p w14:paraId="7AC60535" w14:textId="77777777" w:rsidR="003B2B76" w:rsidRPr="00FF0916" w:rsidRDefault="003B2B76" w:rsidP="003B2B7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6"/>
          <w:lang w:eastAsia="uk-UA"/>
        </w:rPr>
      </w:pPr>
      <w:r w:rsidRPr="00FF0916">
        <w:rPr>
          <w:rFonts w:ascii="Times New Roman" w:hAnsi="Times New Roman"/>
          <w:color w:val="000000"/>
          <w:sz w:val="28"/>
          <w:szCs w:val="26"/>
          <w:lang w:eastAsia="uk-UA"/>
        </w:rPr>
        <w:t xml:space="preserve">5. Заступнику директора  </w:t>
      </w:r>
      <w:r w:rsidR="00D054AB">
        <w:rPr>
          <w:rFonts w:ascii="Times New Roman" w:hAnsi="Times New Roman"/>
          <w:color w:val="000000"/>
          <w:sz w:val="28"/>
          <w:szCs w:val="26"/>
          <w:lang w:eastAsia="uk-UA"/>
        </w:rPr>
        <w:t>Паустовському В.О.,</w:t>
      </w:r>
      <w:r w:rsidRPr="00FF0916">
        <w:rPr>
          <w:rFonts w:ascii="Times New Roman" w:hAnsi="Times New Roman"/>
          <w:color w:val="000000"/>
          <w:sz w:val="28"/>
          <w:szCs w:val="26"/>
          <w:lang w:eastAsia="uk-UA"/>
        </w:rPr>
        <w:t xml:space="preserve"> внести відповідні зміни в план реагування на надзвичайні ситуації і взяти під особисту відповідальність підготовку до дій за призначенням. Забезпечити своєчасне і повне виконання планів підготовки керівного складу та фахівців, на яких покладено виконання обов’язків у сфері цивільного захисту.</w:t>
      </w:r>
    </w:p>
    <w:p w14:paraId="19C2CA54" w14:textId="77777777" w:rsidR="003B2B76" w:rsidRPr="00FF0916" w:rsidRDefault="003B2B76" w:rsidP="003B2B7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uk-UA"/>
        </w:rPr>
      </w:pPr>
      <w:r w:rsidRPr="00FF0916">
        <w:rPr>
          <w:rFonts w:ascii="Times New Roman" w:hAnsi="Times New Roman"/>
          <w:color w:val="000000"/>
          <w:sz w:val="28"/>
          <w:szCs w:val="26"/>
          <w:lang w:eastAsia="uk-UA"/>
        </w:rPr>
        <w:t>6</w:t>
      </w:r>
      <w:r w:rsidRPr="00FF0916">
        <w:rPr>
          <w:rFonts w:ascii="Times New Roman" w:hAnsi="Times New Roman"/>
          <w:color w:val="000000"/>
          <w:sz w:val="26"/>
          <w:szCs w:val="26"/>
          <w:lang w:eastAsia="uk-UA"/>
        </w:rPr>
        <w:t xml:space="preserve">. </w:t>
      </w:r>
      <w:r w:rsidRPr="00FF0916">
        <w:rPr>
          <w:rFonts w:ascii="Times New Roman" w:hAnsi="Times New Roman"/>
          <w:sz w:val="28"/>
          <w:szCs w:val="26"/>
          <w:lang w:eastAsia="uk-UA"/>
        </w:rPr>
        <w:t>Затвердити</w:t>
      </w:r>
      <w:r w:rsidRPr="00FF0916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FF0916">
        <w:rPr>
          <w:rFonts w:ascii="Times New Roman" w:hAnsi="Times New Roman"/>
          <w:sz w:val="28"/>
          <w:szCs w:val="28"/>
          <w:lang w:eastAsia="uk-UA"/>
        </w:rPr>
        <w:t>п</w:t>
      </w:r>
      <w:r w:rsidRPr="00FF0916">
        <w:rPr>
          <w:rFonts w:ascii="Times New Roman" w:hAnsi="Times New Roman"/>
          <w:bCs/>
          <w:sz w:val="28"/>
          <w:szCs w:val="28"/>
          <w:lang w:eastAsia="uk-UA"/>
        </w:rPr>
        <w:t xml:space="preserve">ерспективний план розвитку та удосконалення цивільного захисту закладу освіти (додаток). </w:t>
      </w:r>
    </w:p>
    <w:p w14:paraId="60D8A698" w14:textId="77777777" w:rsidR="003B2B76" w:rsidRPr="00FF0916" w:rsidRDefault="003B2B76" w:rsidP="003B2B7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0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Наказ довести до всіх працівників закладу освіти, а до відповідальних осіб під особистий підпис. </w:t>
      </w:r>
    </w:p>
    <w:p w14:paraId="727C0A41" w14:textId="77777777" w:rsidR="003B2B76" w:rsidRPr="00D054AB" w:rsidRDefault="003B2B76" w:rsidP="00D054A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</w:t>
      </w:r>
      <w:r w:rsidR="00D054AB">
        <w:rPr>
          <w:rFonts w:ascii="Times New Roman" w:hAnsi="Times New Roman"/>
          <w:sz w:val="28"/>
          <w:szCs w:val="28"/>
          <w:lang w:eastAsia="uk-UA"/>
        </w:rPr>
        <w:t>Степаненко О.О</w:t>
      </w:r>
      <w:r w:rsidRPr="00FF0916">
        <w:rPr>
          <w:rFonts w:ascii="Times New Roman" w:hAnsi="Times New Roman"/>
          <w:sz w:val="28"/>
          <w:szCs w:val="28"/>
          <w:lang w:eastAsia="uk-UA"/>
        </w:rPr>
        <w:t>. розмістити даний наказ на сайті</w:t>
      </w:r>
      <w:r>
        <w:rPr>
          <w:rFonts w:ascii="Times New Roman" w:hAnsi="Times New Roman"/>
          <w:sz w:val="28"/>
          <w:szCs w:val="28"/>
          <w:lang w:eastAsia="uk-UA"/>
        </w:rPr>
        <w:t xml:space="preserve"> закладу</w:t>
      </w:r>
      <w:r w:rsidRPr="00FF0916">
        <w:rPr>
          <w:rFonts w:ascii="Times New Roman" w:hAnsi="Times New Roman"/>
          <w:sz w:val="28"/>
          <w:szCs w:val="28"/>
          <w:lang w:eastAsia="uk-UA"/>
        </w:rPr>
        <w:t>.</w:t>
      </w:r>
    </w:p>
    <w:p w14:paraId="1BA2552E" w14:textId="77777777" w:rsidR="003B2B76" w:rsidRPr="00FF0916" w:rsidRDefault="00D054AB" w:rsidP="003B2B76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uk-UA"/>
        </w:rPr>
        <w:t>9</w:t>
      </w:r>
      <w:r w:rsidR="003B2B76" w:rsidRPr="00FF0916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3B2B76" w:rsidRPr="00FF0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виконанням наказу залишаю за собою.</w:t>
      </w:r>
      <w:r w:rsidR="003B2B76" w:rsidRPr="00FF091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3DAA790A" w14:textId="77777777" w:rsidR="003B2B76" w:rsidRPr="00FF0916" w:rsidRDefault="003B2B76" w:rsidP="003B2B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4FF2385E" w14:textId="77777777" w:rsidR="003B2B76" w:rsidRPr="00FF0916" w:rsidRDefault="003B2B76" w:rsidP="003B2B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1A694FC8" w14:textId="77777777" w:rsidR="003B2B76" w:rsidRPr="00FF0916" w:rsidRDefault="003B2B76" w:rsidP="003B2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Директор  ліцею</w:t>
      </w:r>
      <w:r w:rsidRPr="00FF0916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</w:t>
      </w:r>
      <w:r w:rsidR="00D054AB">
        <w:rPr>
          <w:rFonts w:ascii="Times New Roman" w:hAnsi="Times New Roman"/>
          <w:sz w:val="28"/>
          <w:szCs w:val="28"/>
          <w:lang w:eastAsia="uk-UA"/>
        </w:rPr>
        <w:t>Лариса БЕЗГУБЧЕНКО</w:t>
      </w:r>
      <w:r w:rsidRPr="00FF0916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267922" w14:textId="77777777" w:rsidR="00BF126C" w:rsidRDefault="00BF126C" w:rsidP="001505A8">
      <w:pPr>
        <w:pStyle w:val="a7"/>
        <w:spacing w:before="0"/>
        <w:ind w:firstLine="0"/>
        <w:rPr>
          <w:rFonts w:ascii="Times New Roman" w:hAnsi="Times New Roman"/>
          <w:sz w:val="28"/>
          <w:szCs w:val="28"/>
        </w:rPr>
      </w:pPr>
    </w:p>
    <w:p w14:paraId="4001E026" w14:textId="5061500C" w:rsidR="00BF126C" w:rsidRDefault="001505A8" w:rsidP="001505A8">
      <w:pPr>
        <w:pStyle w:val="a7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наказом від </w:t>
      </w:r>
      <w:r w:rsidRPr="001849AC">
        <w:rPr>
          <w:rFonts w:ascii="Times New Roman" w:hAnsi="Times New Roman"/>
          <w:sz w:val="28"/>
          <w:szCs w:val="28"/>
          <w:u w:val="single"/>
        </w:rPr>
        <w:t>_</w:t>
      </w:r>
      <w:r w:rsidR="001849AC" w:rsidRPr="001849AC">
        <w:rPr>
          <w:rFonts w:ascii="Times New Roman" w:hAnsi="Times New Roman"/>
          <w:sz w:val="28"/>
          <w:szCs w:val="28"/>
          <w:u w:val="single"/>
        </w:rPr>
        <w:t>03.01.</w:t>
      </w:r>
      <w:r w:rsidRPr="001849AC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1849AC" w:rsidRPr="001849AC">
        <w:rPr>
          <w:rFonts w:ascii="Times New Roman" w:hAnsi="Times New Roman"/>
          <w:sz w:val="28"/>
          <w:szCs w:val="28"/>
          <w:u w:val="single"/>
        </w:rPr>
        <w:t>5</w:t>
      </w:r>
      <w:r w:rsidRPr="001849AC">
        <w:rPr>
          <w:rFonts w:ascii="Times New Roman" w:hAnsi="Times New Roman"/>
          <w:sz w:val="28"/>
          <w:szCs w:val="28"/>
          <w:u w:val="single"/>
        </w:rPr>
        <w:t xml:space="preserve"> року №</w:t>
      </w:r>
      <w:r w:rsidR="001849AC" w:rsidRPr="001849AC">
        <w:rPr>
          <w:rFonts w:ascii="Times New Roman" w:hAnsi="Times New Roman"/>
          <w:sz w:val="28"/>
          <w:szCs w:val="28"/>
          <w:u w:val="single"/>
        </w:rPr>
        <w:t xml:space="preserve"> 02</w:t>
      </w:r>
      <w:r>
        <w:rPr>
          <w:rFonts w:ascii="Times New Roman" w:hAnsi="Times New Roman"/>
          <w:sz w:val="28"/>
          <w:szCs w:val="28"/>
        </w:rPr>
        <w:t xml:space="preserve"> ознайомлені</w:t>
      </w:r>
      <w:r w:rsidRPr="00B1637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300E0A2" w14:textId="77777777" w:rsidR="00BF126C" w:rsidRDefault="001505A8" w:rsidP="001505A8">
      <w:pPr>
        <w:pStyle w:val="a7"/>
        <w:spacing w:before="0"/>
        <w:ind w:firstLine="0"/>
        <w:rPr>
          <w:rFonts w:ascii="Times New Roman" w:hAnsi="Times New Roman"/>
          <w:sz w:val="28"/>
          <w:szCs w:val="28"/>
        </w:rPr>
        <w:sectPr w:rsidR="00BF126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14:paraId="73B65D9F" w14:textId="77777777" w:rsidR="001505A8" w:rsidRDefault="001505A8" w:rsidP="001505A8">
      <w:pPr>
        <w:pStyle w:val="a7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_______ Олена МАКАРЕНКО           </w:t>
      </w:r>
    </w:p>
    <w:p w14:paraId="36329480" w14:textId="77777777" w:rsidR="001505A8" w:rsidRDefault="001505A8" w:rsidP="001505A8">
      <w:pPr>
        <w:pStyle w:val="a7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Віктор ПАУСТОВСЬКИЙ</w:t>
      </w:r>
    </w:p>
    <w:p w14:paraId="4D77B02A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Наталія ЄГОРОВА</w:t>
      </w:r>
    </w:p>
    <w:p w14:paraId="03AE27E8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Світлана ГОРБЕЛЬ</w:t>
      </w:r>
    </w:p>
    <w:p w14:paraId="4B3DB14B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Людмила ДУБ</w:t>
      </w:r>
    </w:p>
    <w:p w14:paraId="18C76510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Оксана ТИХОНОВА</w:t>
      </w:r>
    </w:p>
    <w:p w14:paraId="347CCFFC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Юлія ПЕТРЕНКО</w:t>
      </w:r>
    </w:p>
    <w:p w14:paraId="3343C0BA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Юлія ЖДАНОВА</w:t>
      </w:r>
    </w:p>
    <w:p w14:paraId="494572AA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Інна НЕГРІЙ</w:t>
      </w:r>
    </w:p>
    <w:p w14:paraId="084CCE76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 Тетяна МОЛОКОВА</w:t>
      </w:r>
    </w:p>
    <w:p w14:paraId="05992B29" w14:textId="52A5CDF0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 </w:t>
      </w:r>
      <w:r w:rsidR="00C37F94">
        <w:rPr>
          <w:rFonts w:ascii="Times New Roman" w:hAnsi="Times New Roman"/>
          <w:sz w:val="28"/>
          <w:szCs w:val="28"/>
        </w:rPr>
        <w:t>Марина МАРТИНЕНКО</w:t>
      </w:r>
    </w:p>
    <w:p w14:paraId="60197066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Ольга ШКАРУПА</w:t>
      </w:r>
    </w:p>
    <w:p w14:paraId="4AF9F536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Оксана БОРОНИЛО</w:t>
      </w:r>
    </w:p>
    <w:p w14:paraId="7240F1A1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Євгеній ЖУК</w:t>
      </w:r>
    </w:p>
    <w:p w14:paraId="4082A599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 </w:t>
      </w:r>
      <w:r w:rsidR="00F3629D">
        <w:rPr>
          <w:rFonts w:ascii="Times New Roman" w:hAnsi="Times New Roman"/>
          <w:sz w:val="28"/>
          <w:szCs w:val="28"/>
        </w:rPr>
        <w:t>Людмила ГАПОН</w:t>
      </w:r>
    </w:p>
    <w:p w14:paraId="6F17BF03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Людмила КАРПЕНКО</w:t>
      </w:r>
    </w:p>
    <w:p w14:paraId="7D07CD86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Дмитро ОРОБЕЙ</w:t>
      </w:r>
    </w:p>
    <w:p w14:paraId="2F647C33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 Лідія ГАЙДАЄНКО </w:t>
      </w:r>
    </w:p>
    <w:p w14:paraId="3CFD875F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 Наталія ТОЧКОВА</w:t>
      </w:r>
    </w:p>
    <w:p w14:paraId="653F0EFE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Ольга ПЛОДІЄНКО</w:t>
      </w:r>
    </w:p>
    <w:p w14:paraId="3F2F0B0D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 Сергій МАЦЕНКО </w:t>
      </w:r>
    </w:p>
    <w:p w14:paraId="0AC7D754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Олег СТЕПАНЕНКО</w:t>
      </w:r>
    </w:p>
    <w:p w14:paraId="2F9C70AE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 Борис НЮНЬКО </w:t>
      </w:r>
    </w:p>
    <w:p w14:paraId="1F9BA1C6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 Любов БОБОШКО </w:t>
      </w:r>
    </w:p>
    <w:p w14:paraId="3099E540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Софія НЮНЬКО</w:t>
      </w:r>
    </w:p>
    <w:p w14:paraId="1AFC8432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Алла КОВАЛЬСЬКА</w:t>
      </w:r>
    </w:p>
    <w:p w14:paraId="646831A0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Людмила НЮНЬКО</w:t>
      </w:r>
    </w:p>
    <w:p w14:paraId="0C44C190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 Любов ПОЛЯКОВА</w:t>
      </w:r>
    </w:p>
    <w:p w14:paraId="44C25D25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Світлана УМЕН</w:t>
      </w:r>
    </w:p>
    <w:p w14:paraId="6F7C383E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Валентина ГАЛІЧ</w:t>
      </w:r>
    </w:p>
    <w:p w14:paraId="0B86A0A2" w14:textId="53E1DFA3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 </w:t>
      </w:r>
      <w:r w:rsidR="00C37F94">
        <w:rPr>
          <w:rFonts w:ascii="Times New Roman" w:hAnsi="Times New Roman"/>
          <w:sz w:val="28"/>
          <w:szCs w:val="28"/>
        </w:rPr>
        <w:t>Віта СІКОРА</w:t>
      </w:r>
    </w:p>
    <w:p w14:paraId="46CD0EF0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Ніна ГОГОЛЬ</w:t>
      </w:r>
    </w:p>
    <w:p w14:paraId="03CB4C01" w14:textId="77777777" w:rsidR="00C37F94" w:rsidRDefault="00C37F94" w:rsidP="00C37F94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Олександр НЮНЬКО</w:t>
      </w:r>
    </w:p>
    <w:p w14:paraId="7A3B0F16" w14:textId="77777777" w:rsidR="00C37F94" w:rsidRDefault="00C37F94" w:rsidP="00C37F94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Ірина НЮНЬКО</w:t>
      </w:r>
    </w:p>
    <w:p w14:paraId="7E27DE63" w14:textId="77777777" w:rsidR="00C37F94" w:rsidRDefault="00C37F94" w:rsidP="00C37F94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Михайло КАРПЕНКО</w:t>
      </w:r>
    </w:p>
    <w:p w14:paraId="332ECAF9" w14:textId="77777777" w:rsidR="00C37F94" w:rsidRDefault="00C37F94" w:rsidP="00C37F94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Ігор НЮНЬКО</w:t>
      </w:r>
    </w:p>
    <w:p w14:paraId="009495FD" w14:textId="77777777" w:rsidR="00BF126C" w:rsidRDefault="00BF126C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  <w:sectPr w:rsidR="00BF126C" w:rsidSect="00BF126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14:paraId="5F4AC1FB" w14:textId="77777777" w:rsidR="001505A8" w:rsidRDefault="001505A8" w:rsidP="001505A8">
      <w:pPr>
        <w:pStyle w:val="a7"/>
        <w:spacing w:before="0"/>
        <w:ind w:right="-568" w:firstLine="0"/>
        <w:rPr>
          <w:rFonts w:ascii="Times New Roman" w:hAnsi="Times New Roman"/>
          <w:sz w:val="28"/>
          <w:szCs w:val="28"/>
        </w:rPr>
      </w:pPr>
    </w:p>
    <w:p w14:paraId="5200A76E" w14:textId="77777777" w:rsidR="001505A8" w:rsidRDefault="001505A8" w:rsidP="001505A8">
      <w:pPr>
        <w:pStyle w:val="a7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</w:p>
    <w:p w14:paraId="7E2405D1" w14:textId="77777777" w:rsidR="001505A8" w:rsidRDefault="001505A8" w:rsidP="001505A8">
      <w:pPr>
        <w:pStyle w:val="a7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</w:p>
    <w:p w14:paraId="4700217B" w14:textId="77777777" w:rsidR="001505A8" w:rsidRDefault="001505A8" w:rsidP="001505A8">
      <w:pPr>
        <w:pStyle w:val="a7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</w:p>
    <w:p w14:paraId="6B113D94" w14:textId="77777777" w:rsidR="001505A8" w:rsidRDefault="001505A8" w:rsidP="001505A8">
      <w:pPr>
        <w:pStyle w:val="a7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</w:p>
    <w:p w14:paraId="0F744510" w14:textId="77777777" w:rsidR="001505A8" w:rsidRDefault="001505A8" w:rsidP="001505A8">
      <w:pPr>
        <w:pStyle w:val="a7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</w:p>
    <w:p w14:paraId="7A8A38AC" w14:textId="77777777" w:rsidR="001505A8" w:rsidRDefault="001505A8" w:rsidP="001505A8">
      <w:pPr>
        <w:pStyle w:val="a7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</w:p>
    <w:p w14:paraId="23AD11BA" w14:textId="77777777" w:rsidR="001505A8" w:rsidRDefault="001505A8" w:rsidP="001505A8">
      <w:pPr>
        <w:pStyle w:val="a7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</w:p>
    <w:p w14:paraId="418DCE22" w14:textId="77777777" w:rsidR="001505A8" w:rsidRDefault="001505A8" w:rsidP="001505A8">
      <w:pPr>
        <w:pStyle w:val="a7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</w:p>
    <w:p w14:paraId="7829C5B7" w14:textId="77777777" w:rsidR="001505A8" w:rsidRDefault="001505A8" w:rsidP="001505A8">
      <w:pPr>
        <w:pStyle w:val="a7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</w:p>
    <w:p w14:paraId="7592F5BD" w14:textId="77777777" w:rsidR="001505A8" w:rsidRDefault="001505A8" w:rsidP="001505A8">
      <w:pPr>
        <w:pStyle w:val="a7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</w:p>
    <w:p w14:paraId="21EA4208" w14:textId="77777777" w:rsidR="001505A8" w:rsidRDefault="001505A8" w:rsidP="001505A8">
      <w:pPr>
        <w:pStyle w:val="a7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</w:p>
    <w:p w14:paraId="32F3F5D0" w14:textId="77777777" w:rsidR="001505A8" w:rsidRDefault="001505A8" w:rsidP="001505A8">
      <w:pPr>
        <w:pStyle w:val="a7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</w:p>
    <w:p w14:paraId="5429FC49" w14:textId="77777777" w:rsidR="001505A8" w:rsidRDefault="001505A8" w:rsidP="001505A8">
      <w:pPr>
        <w:pStyle w:val="a7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</w:p>
    <w:p w14:paraId="69C0608C" w14:textId="77777777" w:rsidR="001505A8" w:rsidRDefault="001505A8" w:rsidP="001505A8">
      <w:pPr>
        <w:pStyle w:val="a7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</w:p>
    <w:p w14:paraId="1444C782" w14:textId="77777777" w:rsidR="001505A8" w:rsidRDefault="001505A8" w:rsidP="001505A8">
      <w:pPr>
        <w:pStyle w:val="a7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</w:p>
    <w:p w14:paraId="2DA6883D" w14:textId="77777777" w:rsidR="001505A8" w:rsidRDefault="001505A8" w:rsidP="001505A8">
      <w:pPr>
        <w:pStyle w:val="a7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</w:p>
    <w:p w14:paraId="68C566F9" w14:textId="77777777" w:rsidR="001505A8" w:rsidRDefault="001505A8" w:rsidP="001505A8">
      <w:pPr>
        <w:pStyle w:val="a7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</w:p>
    <w:p w14:paraId="780C3DFD" w14:textId="77777777" w:rsidR="001505A8" w:rsidRDefault="001505A8" w:rsidP="001505A8">
      <w:pPr>
        <w:pStyle w:val="a7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</w:p>
    <w:p w14:paraId="08B30375" w14:textId="77777777" w:rsidR="001505A8" w:rsidRDefault="001505A8" w:rsidP="001505A8">
      <w:pPr>
        <w:pStyle w:val="a7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</w:p>
    <w:p w14:paraId="56984C63" w14:textId="77777777" w:rsidR="001505A8" w:rsidRDefault="001505A8" w:rsidP="001505A8">
      <w:pPr>
        <w:pStyle w:val="a7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</w:p>
    <w:p w14:paraId="2BB7443D" w14:textId="77777777" w:rsidR="001505A8" w:rsidRPr="00A23BD1" w:rsidRDefault="001505A8" w:rsidP="001505A8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C19C92" w14:textId="77777777" w:rsidR="001505A8" w:rsidRPr="00A23BD1" w:rsidRDefault="001505A8" w:rsidP="001505A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EA060AA" w14:textId="77777777" w:rsidR="003B2B76" w:rsidRPr="00FF0916" w:rsidRDefault="003B2B76" w:rsidP="003B2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9A90225" w14:textId="77777777" w:rsidR="003B2B76" w:rsidRPr="00FF0916" w:rsidRDefault="003B2B76" w:rsidP="003B2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3C41B9C" w14:textId="77777777" w:rsidR="003B2B76" w:rsidRDefault="003B2B76" w:rsidP="003B2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564052B" w14:textId="77777777" w:rsidR="00D054AB" w:rsidRDefault="00D054AB" w:rsidP="003B2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5926FFC3" w14:textId="77777777" w:rsidR="00D054AB" w:rsidRDefault="00D054AB" w:rsidP="003B2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82EBE12" w14:textId="77777777" w:rsidR="00D054AB" w:rsidRDefault="00D054AB" w:rsidP="003B2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43E9766" w14:textId="77777777" w:rsidR="00D054AB" w:rsidRDefault="00D054AB" w:rsidP="003B2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042FC3F" w14:textId="77777777" w:rsidR="00D054AB" w:rsidRDefault="00D054AB" w:rsidP="003B2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14D3CEB6" w14:textId="77777777" w:rsidR="00D054AB" w:rsidRDefault="00D054AB" w:rsidP="003B2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1CADDD15" w14:textId="77777777" w:rsidR="00D054AB" w:rsidRDefault="00D054AB" w:rsidP="003B2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5507349C" w14:textId="77777777" w:rsidR="003B2B76" w:rsidRDefault="003B2B76" w:rsidP="003B2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107A378A" w14:textId="77777777" w:rsidR="00BF126C" w:rsidRDefault="00BF126C" w:rsidP="003B2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BB16E11" w14:textId="77777777" w:rsidR="00BF4CB5" w:rsidRDefault="00BF4CB5" w:rsidP="003B2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0D86037" w14:textId="77777777" w:rsidR="00BF4CB5" w:rsidRDefault="00BF4CB5" w:rsidP="003B2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7EFCFE2" w14:textId="77777777" w:rsidR="003B2B76" w:rsidRDefault="003B2B76" w:rsidP="003B2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06E9E4" w14:textId="77777777" w:rsidR="00F3629D" w:rsidRDefault="00F3629D" w:rsidP="003B2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247B309" w14:textId="77777777" w:rsidR="003B2B76" w:rsidRPr="00FF0916" w:rsidRDefault="003B2B76" w:rsidP="00BF1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6" w:hanging="993"/>
        <w:rPr>
          <w:rFonts w:ascii="Times New Roman" w:hAnsi="Times New Roman"/>
          <w:sz w:val="28"/>
          <w:szCs w:val="28"/>
          <w:lang w:eastAsia="uk-UA"/>
        </w:rPr>
      </w:pPr>
      <w:r w:rsidRPr="00FF0916">
        <w:rPr>
          <w:rFonts w:ascii="Times New Roman" w:hAnsi="Times New Roman"/>
          <w:sz w:val="28"/>
          <w:szCs w:val="28"/>
          <w:lang w:eastAsia="uk-UA"/>
        </w:rPr>
        <w:t xml:space="preserve">Додаток  </w:t>
      </w:r>
    </w:p>
    <w:p w14:paraId="53AC26A0" w14:textId="77777777" w:rsidR="00BF126C" w:rsidRPr="00FF0916" w:rsidRDefault="00BF126C" w:rsidP="00BF1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</w:t>
      </w:r>
      <w:r w:rsidR="003B2B76" w:rsidRPr="00FF0916">
        <w:rPr>
          <w:rFonts w:ascii="Times New Roman" w:hAnsi="Times New Roman"/>
          <w:sz w:val="28"/>
          <w:szCs w:val="28"/>
          <w:lang w:eastAsia="uk-UA"/>
        </w:rPr>
        <w:t xml:space="preserve">до наказу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Сухополов’янського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2B76">
        <w:rPr>
          <w:rFonts w:ascii="Times New Roman" w:hAnsi="Times New Roman"/>
          <w:sz w:val="28"/>
          <w:szCs w:val="28"/>
          <w:lang w:eastAsia="uk-UA"/>
        </w:rPr>
        <w:t>ліцею</w:t>
      </w:r>
      <w:r w:rsidR="003B2B76" w:rsidRPr="00FF0916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E52B779" w14:textId="77777777" w:rsidR="003B2B76" w:rsidRPr="00BF4CB5" w:rsidRDefault="00BF126C" w:rsidP="00BF4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</w:t>
      </w:r>
      <w:r w:rsidR="003B2B76" w:rsidRPr="00FF0916">
        <w:rPr>
          <w:rFonts w:ascii="Times New Roman" w:hAnsi="Times New Roman"/>
          <w:sz w:val="28"/>
          <w:szCs w:val="28"/>
          <w:lang w:eastAsia="uk-UA"/>
        </w:rPr>
        <w:t xml:space="preserve">від </w:t>
      </w:r>
      <w:r w:rsidR="00F3629D">
        <w:rPr>
          <w:rFonts w:ascii="Times New Roman" w:hAnsi="Times New Roman"/>
          <w:sz w:val="28"/>
          <w:szCs w:val="28"/>
          <w:u w:val="single"/>
          <w:lang w:eastAsia="uk-UA"/>
        </w:rPr>
        <w:t xml:space="preserve">________2024 </w:t>
      </w:r>
      <w:r w:rsidR="003B2B76" w:rsidRPr="00FF0916">
        <w:rPr>
          <w:rFonts w:ascii="Times New Roman" w:hAnsi="Times New Roman"/>
          <w:sz w:val="28"/>
          <w:szCs w:val="28"/>
          <w:lang w:eastAsia="uk-UA"/>
        </w:rPr>
        <w:t xml:space="preserve"> №</w:t>
      </w:r>
      <w:r w:rsidR="003B2B76" w:rsidRPr="00FF0916">
        <w:rPr>
          <w:rFonts w:ascii="Times New Roman" w:hAnsi="Times New Roman"/>
          <w:sz w:val="28"/>
          <w:szCs w:val="28"/>
          <w:u w:val="single"/>
          <w:lang w:eastAsia="uk-UA"/>
        </w:rPr>
        <w:t xml:space="preserve"> </w:t>
      </w:r>
      <w:r w:rsidR="00F3629D">
        <w:rPr>
          <w:rFonts w:ascii="Times New Roman" w:hAnsi="Times New Roman"/>
          <w:sz w:val="28"/>
          <w:szCs w:val="28"/>
          <w:u w:val="single"/>
          <w:lang w:eastAsia="uk-UA"/>
        </w:rPr>
        <w:t>______</w:t>
      </w:r>
    </w:p>
    <w:p w14:paraId="16554D4A" w14:textId="77777777" w:rsidR="003B2B76" w:rsidRPr="00FF0916" w:rsidRDefault="003B2B76" w:rsidP="003B2B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FF0916">
        <w:rPr>
          <w:rFonts w:ascii="Times New Roman" w:hAnsi="Times New Roman"/>
          <w:b/>
          <w:bCs/>
          <w:sz w:val="28"/>
          <w:szCs w:val="28"/>
          <w:lang w:eastAsia="uk-UA"/>
        </w:rPr>
        <w:t>ПЕРСПЕКТИВНИЙ ПЛАН</w:t>
      </w:r>
    </w:p>
    <w:p w14:paraId="6182C96D" w14:textId="77777777" w:rsidR="003B2B76" w:rsidRPr="00FF0916" w:rsidRDefault="003B2B76" w:rsidP="003B2B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FF0916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розвитку та удосконалення цивільного захисту </w:t>
      </w:r>
    </w:p>
    <w:p w14:paraId="7176479E" w14:textId="77777777" w:rsidR="003B2B76" w:rsidRPr="00FF0916" w:rsidRDefault="00BF126C" w:rsidP="00BF12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Сухополов’янського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3B2B76">
        <w:rPr>
          <w:rFonts w:ascii="Times New Roman" w:hAnsi="Times New Roman"/>
          <w:b/>
          <w:bCs/>
          <w:sz w:val="28"/>
          <w:szCs w:val="28"/>
          <w:lang w:eastAsia="uk-UA"/>
        </w:rPr>
        <w:t>ліцею</w:t>
      </w:r>
      <w:r w:rsidR="003B2B76" w:rsidRPr="00FF0916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</w:p>
    <w:p w14:paraId="61A65D40" w14:textId="77777777" w:rsidR="003B2B76" w:rsidRPr="00FF0916" w:rsidRDefault="003B2B76" w:rsidP="003B2B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FF0916">
        <w:rPr>
          <w:rFonts w:ascii="Times New Roman" w:hAnsi="Times New Roman"/>
          <w:b/>
          <w:bCs/>
          <w:sz w:val="28"/>
          <w:szCs w:val="28"/>
          <w:lang w:eastAsia="uk-UA"/>
        </w:rPr>
        <w:t>І. Основні заходи:</w:t>
      </w:r>
    </w:p>
    <w:p w14:paraId="46544CF9" w14:textId="77777777" w:rsidR="003B2B76" w:rsidRPr="00FF0916" w:rsidRDefault="003B2B76" w:rsidP="003B2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FF0916">
        <w:rPr>
          <w:rFonts w:ascii="Times New Roman" w:hAnsi="Times New Roman"/>
          <w:sz w:val="28"/>
          <w:szCs w:val="28"/>
          <w:lang w:eastAsia="uk-UA"/>
        </w:rPr>
        <w:t>1. Головним завданням розвитку та удосконалення цивільного захисту є завершення створення об’єктової підсистеми цивільного захисту, яка здатна реально та ефективно діяти під час загрози та виникнення надзвичайних ситуацій.</w:t>
      </w:r>
    </w:p>
    <w:p w14:paraId="2B19B570" w14:textId="77777777" w:rsidR="003B2B76" w:rsidRPr="00FF0916" w:rsidRDefault="003B2B76" w:rsidP="003B2B7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FF0916">
        <w:rPr>
          <w:rFonts w:ascii="Times New Roman" w:hAnsi="Times New Roman"/>
          <w:sz w:val="28"/>
          <w:szCs w:val="28"/>
          <w:lang w:eastAsia="uk-UA"/>
        </w:rPr>
        <w:t>2.Підвищення стану захисту педагогічного колективу та учнів від наслідків аварій, катастроф та стихійного лиха.</w:t>
      </w:r>
      <w:r w:rsidRPr="00FF0916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</w:t>
      </w:r>
    </w:p>
    <w:p w14:paraId="14526062" w14:textId="77777777" w:rsidR="003B2B76" w:rsidRPr="00FF0916" w:rsidRDefault="003B2B76" w:rsidP="003B2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FF0916">
        <w:rPr>
          <w:rFonts w:ascii="Times New Roman" w:hAnsi="Times New Roman"/>
          <w:sz w:val="28"/>
          <w:szCs w:val="28"/>
          <w:lang w:eastAsia="uk-UA"/>
        </w:rPr>
        <w:t>3.Організація життєзабезпечення навчального закладу під час надзвичайних ситуацій.</w:t>
      </w:r>
    </w:p>
    <w:p w14:paraId="37484926" w14:textId="77777777" w:rsidR="003B2B76" w:rsidRPr="00FF0916" w:rsidRDefault="003B2B76" w:rsidP="003B2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FF0916">
        <w:rPr>
          <w:rFonts w:ascii="Times New Roman" w:hAnsi="Times New Roman"/>
          <w:sz w:val="28"/>
          <w:szCs w:val="28"/>
          <w:lang w:eastAsia="uk-UA"/>
        </w:rPr>
        <w:t>4. Удосконалення системи управління, оповіщення та зв’язку.</w:t>
      </w:r>
    </w:p>
    <w:p w14:paraId="6B2AFD76" w14:textId="77777777" w:rsidR="003B2B76" w:rsidRPr="00FF0916" w:rsidRDefault="003B2B76" w:rsidP="003B2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FF0916">
        <w:rPr>
          <w:rFonts w:ascii="Times New Roman" w:hAnsi="Times New Roman"/>
          <w:sz w:val="28"/>
          <w:szCs w:val="28"/>
          <w:lang w:eastAsia="uk-UA"/>
        </w:rPr>
        <w:t>5. Забезпечення готовності сил та засобів ЦЗ до проведення рятувальних та відновлювальних робіт у разі виникнення НС.</w:t>
      </w:r>
    </w:p>
    <w:p w14:paraId="6B4A7CB8" w14:textId="77777777" w:rsidR="003B2B76" w:rsidRPr="00FF0916" w:rsidRDefault="003B2B76" w:rsidP="003B2B76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14:paraId="239F8B91" w14:textId="77777777" w:rsidR="003B2B76" w:rsidRPr="00FF0916" w:rsidRDefault="003B2B76" w:rsidP="003B2B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FF0916">
        <w:rPr>
          <w:rFonts w:ascii="Times New Roman" w:hAnsi="Times New Roman"/>
          <w:b/>
          <w:bCs/>
          <w:sz w:val="28"/>
          <w:szCs w:val="28"/>
          <w:lang w:eastAsia="uk-UA"/>
        </w:rPr>
        <w:t>ІІ. Основні заходи розвитку та удосконалення цивільного захисту:</w:t>
      </w:r>
    </w:p>
    <w:p w14:paraId="3ABA02BB" w14:textId="77777777" w:rsidR="003B2B76" w:rsidRPr="00FF0916" w:rsidRDefault="003B2B76" w:rsidP="003B2B76">
      <w:pPr>
        <w:spacing w:after="0" w:line="240" w:lineRule="auto"/>
        <w:jc w:val="center"/>
        <w:rPr>
          <w:rFonts w:ascii="Times New Roman" w:hAnsi="Times New Roman"/>
          <w:sz w:val="18"/>
          <w:szCs w:val="28"/>
          <w:lang w:eastAsia="uk-UA"/>
        </w:rPr>
      </w:pPr>
    </w:p>
    <w:p w14:paraId="0D079D99" w14:textId="77777777" w:rsidR="003B2B76" w:rsidRPr="00FF0916" w:rsidRDefault="003B2B76" w:rsidP="003B2B76">
      <w:pPr>
        <w:spacing w:after="0" w:line="240" w:lineRule="auto"/>
        <w:ind w:left="142"/>
        <w:rPr>
          <w:rFonts w:ascii="Times New Roman" w:hAnsi="Times New Roman"/>
          <w:sz w:val="8"/>
          <w:szCs w:val="26"/>
          <w:lang w:eastAsia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4110"/>
        <w:gridCol w:w="1984"/>
        <w:gridCol w:w="1134"/>
        <w:gridCol w:w="992"/>
        <w:gridCol w:w="1823"/>
        <w:gridCol w:w="20"/>
      </w:tblGrid>
      <w:tr w:rsidR="00720ACD" w:rsidRPr="00FF0916" w14:paraId="53E951A3" w14:textId="77777777" w:rsidTr="00720ACD">
        <w:trPr>
          <w:trHeight w:val="265"/>
        </w:trPr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AC01" w14:textId="77777777" w:rsidR="00720ACD" w:rsidRPr="00FF0916" w:rsidRDefault="00720ACD" w:rsidP="006F0AB4">
            <w:pPr>
              <w:spacing w:after="0" w:line="160" w:lineRule="atLeast"/>
              <w:ind w:left="-108" w:right="-15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№</w:t>
            </w:r>
          </w:p>
          <w:p w14:paraId="3E148FC2" w14:textId="77777777" w:rsidR="00720ACD" w:rsidRPr="00FF0916" w:rsidRDefault="00720ACD" w:rsidP="006F0AB4">
            <w:pPr>
              <w:spacing w:after="0" w:line="160" w:lineRule="atLeast"/>
              <w:ind w:left="-108" w:right="-15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E6CF" w14:textId="77777777" w:rsidR="00720ACD" w:rsidRPr="00FF0916" w:rsidRDefault="00720ACD" w:rsidP="006F0AB4">
            <w:pPr>
              <w:spacing w:after="0" w:line="160" w:lineRule="atLeast"/>
              <w:ind w:right="-15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Назва заходів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6B2A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Відпові</w:t>
            </w:r>
            <w:r w:rsidRPr="00FF0916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дальний</w:t>
            </w:r>
          </w:p>
          <w:p w14:paraId="39460D8A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за виконання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3475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Термін виконання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57BA" w14:textId="77777777" w:rsidR="00720ACD" w:rsidRPr="00FF0916" w:rsidRDefault="00720ACD" w:rsidP="006F0AB4">
            <w:pPr>
              <w:spacing w:after="0" w:line="16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Резуль</w:t>
            </w:r>
            <w:r w:rsidRPr="00FF0916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тати виконання</w:t>
            </w:r>
          </w:p>
        </w:tc>
      </w:tr>
      <w:tr w:rsidR="00720ACD" w:rsidRPr="00FF0916" w14:paraId="1D153BF1" w14:textId="77777777" w:rsidTr="00720ACD">
        <w:trPr>
          <w:trHeight w:val="616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B69A" w14:textId="77777777" w:rsidR="00720ACD" w:rsidRPr="00FF0916" w:rsidRDefault="00720ACD" w:rsidP="006F0A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0A5D" w14:textId="77777777" w:rsidR="00720ACD" w:rsidRPr="00FF0916" w:rsidRDefault="00720ACD" w:rsidP="006F0A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5226" w14:textId="77777777" w:rsidR="00720ACD" w:rsidRPr="00FF0916" w:rsidRDefault="00720ACD" w:rsidP="006F0A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56C5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у поточ-</w:t>
            </w:r>
          </w:p>
          <w:p w14:paraId="77F28AAC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FF0916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ному</w:t>
            </w:r>
            <w:proofErr w:type="spellEnd"/>
            <w:r w:rsidRPr="00FF0916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 році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D0C9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у наступ-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uk-UA"/>
              </w:rPr>
              <w:t xml:space="preserve"> </w:t>
            </w:r>
            <w:r w:rsidRPr="00FF0916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ні роки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82DD" w14:textId="77777777" w:rsidR="00720ACD" w:rsidRPr="00FF0916" w:rsidRDefault="00720ACD" w:rsidP="006F0A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720ACD" w:rsidRPr="00FF0916" w14:paraId="3CB77ABD" w14:textId="77777777" w:rsidTr="00720ACD">
        <w:trPr>
          <w:trHeight w:val="256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9565B" w14:textId="77777777" w:rsidR="00720ACD" w:rsidRPr="00FF0916" w:rsidRDefault="00720ACD" w:rsidP="006F0AB4">
            <w:pPr>
              <w:spacing w:after="0" w:line="160" w:lineRule="atLeast"/>
              <w:ind w:left="-108" w:right="-158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2B7AD" w14:textId="77777777" w:rsidR="00720ACD" w:rsidRPr="00FF0916" w:rsidRDefault="00720ACD" w:rsidP="006F0AB4">
            <w:pPr>
              <w:spacing w:after="0" w:line="160" w:lineRule="atLeast"/>
              <w:ind w:right="-158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D40C9" w14:textId="77777777" w:rsidR="00720ACD" w:rsidRPr="00FF0916" w:rsidRDefault="00720ACD" w:rsidP="001A7219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B502A" w14:textId="77777777" w:rsidR="00720ACD" w:rsidRPr="00FF0916" w:rsidRDefault="00720ACD" w:rsidP="001A7219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F1987" w14:textId="77777777" w:rsidR="00720ACD" w:rsidRPr="00FF0916" w:rsidRDefault="00720ACD" w:rsidP="003849FD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30159" w14:textId="77777777" w:rsidR="00720ACD" w:rsidRPr="00FF0916" w:rsidRDefault="00720ACD" w:rsidP="003849FD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6</w:t>
            </w:r>
          </w:p>
        </w:tc>
      </w:tr>
      <w:tr w:rsidR="00720ACD" w:rsidRPr="00FF0916" w14:paraId="3D561F51" w14:textId="77777777" w:rsidTr="00720ACD">
        <w:trPr>
          <w:trHeight w:val="46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C8278" w14:textId="77777777" w:rsidR="00720ACD" w:rsidRPr="00FF0916" w:rsidRDefault="00720ACD" w:rsidP="006F0AB4">
            <w:pPr>
              <w:numPr>
                <w:ilvl w:val="0"/>
                <w:numId w:val="1"/>
              </w:numPr>
              <w:spacing w:after="0" w:line="160" w:lineRule="atLeast"/>
              <w:ind w:left="-158" w:right="-15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Запобігання виникнення надзвичайних ситуацій   </w:t>
            </w:r>
          </w:p>
        </w:tc>
      </w:tr>
      <w:tr w:rsidR="00720ACD" w:rsidRPr="00FF0916" w14:paraId="6C48FEDE" w14:textId="77777777" w:rsidTr="00720ACD">
        <w:trPr>
          <w:gridAfter w:val="1"/>
          <w:wAfter w:w="20" w:type="dxa"/>
          <w:trHeight w:val="72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4B95" w14:textId="77777777" w:rsidR="00720ACD" w:rsidRPr="00FF0916" w:rsidRDefault="00720ACD" w:rsidP="006F0AB4">
            <w:pPr>
              <w:spacing w:after="0" w:line="160" w:lineRule="atLeast"/>
              <w:ind w:left="-10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4EDA" w14:textId="77777777" w:rsidR="00720ACD" w:rsidRPr="00FF0916" w:rsidRDefault="00720ACD" w:rsidP="006F0AB4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Оцінка впливу надзвичайних ситуацій на життєдіяльність навчального закладу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ABC1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Відпові</w:t>
            </w: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дальний </w:t>
            </w:r>
          </w:p>
          <w:p w14:paraId="5E5EEB8B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за ЦЗ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2B01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До</w:t>
            </w:r>
          </w:p>
          <w:p w14:paraId="7BA1BAB3" w14:textId="77777777" w:rsidR="00720ACD" w:rsidRPr="00FF0916" w:rsidRDefault="00720ACD" w:rsidP="005D3CB9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30.12.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45041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Щорічно</w:t>
            </w:r>
          </w:p>
          <w:p w14:paraId="1D077E65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до 30.12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8A5AF" w14:textId="77777777" w:rsidR="00720ACD" w:rsidRPr="00FF0916" w:rsidRDefault="00720ACD" w:rsidP="006F0AB4">
            <w:pPr>
              <w:spacing w:after="0" w:line="160" w:lineRule="atLeast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720ACD" w:rsidRPr="00FF0916" w14:paraId="25DEFDDC" w14:textId="77777777" w:rsidTr="00720ACD">
        <w:trPr>
          <w:gridAfter w:val="1"/>
          <w:wAfter w:w="20" w:type="dxa"/>
          <w:trHeight w:val="532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71C0" w14:textId="77777777" w:rsidR="00720ACD" w:rsidRPr="00FF0916" w:rsidRDefault="00720ACD" w:rsidP="006F0AB4">
            <w:pPr>
              <w:spacing w:after="0" w:line="160" w:lineRule="atLeast"/>
              <w:ind w:left="-10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AA31" w14:textId="77777777" w:rsidR="00720ACD" w:rsidRPr="00FF0916" w:rsidRDefault="00720ACD" w:rsidP="006F0AB4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Створення запасів піску та посипання  під час ожеледиці дороги, тротуарів.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F2AB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Завгосп</w:t>
            </w:r>
          </w:p>
          <w:p w14:paraId="30794DEF" w14:textId="77777777" w:rsidR="00720ACD" w:rsidRPr="00FF0916" w:rsidRDefault="00F3629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ліцею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8C10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Жовтень</w:t>
            </w:r>
          </w:p>
          <w:p w14:paraId="419D0B2B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43CB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Жовтень</w:t>
            </w:r>
          </w:p>
          <w:p w14:paraId="77AF8E0C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95141" w14:textId="77777777" w:rsidR="00720ACD" w:rsidRPr="00FF0916" w:rsidRDefault="00720ACD" w:rsidP="006F0AB4">
            <w:pPr>
              <w:spacing w:after="0" w:line="160" w:lineRule="atLeast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720ACD" w:rsidRPr="00FF0916" w14:paraId="12A1A5DE" w14:textId="77777777" w:rsidTr="00720ACD">
        <w:trPr>
          <w:gridAfter w:val="1"/>
          <w:wAfter w:w="20" w:type="dxa"/>
          <w:trHeight w:val="422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B331" w14:textId="77777777" w:rsidR="00720ACD" w:rsidRPr="00FF0916" w:rsidRDefault="00720ACD" w:rsidP="006F0AB4">
            <w:pPr>
              <w:spacing w:after="0" w:line="160" w:lineRule="atLeast"/>
              <w:ind w:left="-10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4992" w14:textId="77777777" w:rsidR="00720ACD" w:rsidRPr="00FF0916" w:rsidRDefault="00720ACD" w:rsidP="006F0AB4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Здійснення протипожежних заходів у закладі:</w:t>
            </w:r>
          </w:p>
          <w:p w14:paraId="48636019" w14:textId="77777777" w:rsidR="00720ACD" w:rsidRPr="00FF0916" w:rsidRDefault="00720ACD" w:rsidP="006F0AB4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- перевірка вогнегасників;</w:t>
            </w:r>
          </w:p>
          <w:p w14:paraId="276A74CD" w14:textId="77777777" w:rsidR="00720ACD" w:rsidRPr="00FF0916" w:rsidRDefault="00720ACD" w:rsidP="006F0AB4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AE85" w14:textId="77777777" w:rsidR="00720ACD" w:rsidRPr="00FF0916" w:rsidRDefault="00720ACD" w:rsidP="00720ACD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Відповідальний за проти</w:t>
            </w: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пожежний 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FA30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Протягом</w:t>
            </w:r>
          </w:p>
          <w:p w14:paraId="4ED8BD0F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B613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Протягом</w:t>
            </w:r>
          </w:p>
          <w:p w14:paraId="1A2AD7A3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року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F4EDE" w14:textId="77777777" w:rsidR="00720ACD" w:rsidRPr="00FF0916" w:rsidRDefault="00720ACD" w:rsidP="006F0AB4">
            <w:pPr>
              <w:spacing w:after="0" w:line="160" w:lineRule="atLeast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720ACD" w:rsidRPr="00FF0916" w14:paraId="4F9665A7" w14:textId="77777777" w:rsidTr="00720ACD">
        <w:trPr>
          <w:gridAfter w:val="1"/>
          <w:wAfter w:w="20" w:type="dxa"/>
          <w:trHeight w:val="561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FC01" w14:textId="77777777" w:rsidR="00720ACD" w:rsidRPr="00FF0916" w:rsidRDefault="00720ACD" w:rsidP="006F0AB4">
            <w:pPr>
              <w:spacing w:after="0" w:line="160" w:lineRule="atLeast"/>
              <w:ind w:left="-10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4.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A1B4" w14:textId="77777777" w:rsidR="00720ACD" w:rsidRPr="00FF0916" w:rsidRDefault="00720ACD" w:rsidP="006F0AB4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Встановлення протипожежної сигналізації та підключення кабінетів.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7373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Відповідальний за проти</w:t>
            </w: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пожежний 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BC52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До</w:t>
            </w:r>
          </w:p>
          <w:p w14:paraId="04D682D0" w14:textId="77777777" w:rsidR="00720ACD" w:rsidRPr="00FF0916" w:rsidRDefault="00720ACD" w:rsidP="00BF126C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30.04.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240E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4F34C" w14:textId="77777777" w:rsidR="00720ACD" w:rsidRPr="00FF0916" w:rsidRDefault="00720ACD" w:rsidP="006F0AB4">
            <w:pPr>
              <w:spacing w:after="0" w:line="160" w:lineRule="atLeast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720ACD" w:rsidRPr="00FF0916" w14:paraId="41F7446B" w14:textId="77777777" w:rsidTr="00720ACD">
        <w:trPr>
          <w:gridAfter w:val="1"/>
          <w:wAfter w:w="20" w:type="dxa"/>
          <w:trHeight w:val="567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969A" w14:textId="77777777" w:rsidR="00720ACD" w:rsidRPr="00FF0916" w:rsidRDefault="00720ACD" w:rsidP="006F0AB4">
            <w:pPr>
              <w:spacing w:after="0" w:line="160" w:lineRule="atLeast"/>
              <w:ind w:left="-10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711A" w14:textId="77777777" w:rsidR="00720ACD" w:rsidRPr="00720ACD" w:rsidRDefault="00720ACD" w:rsidP="006F0AB4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Проведення заходів щодо дотримання санітарно- гігієн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ічних правил у сфері харчування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E682" w14:textId="77777777" w:rsidR="00720ACD" w:rsidRPr="00FF0916" w:rsidRDefault="00720ACD" w:rsidP="00720ACD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Завгосп</w:t>
            </w:r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</w:t>
            </w: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F3629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ліцею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F101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Щоденно</w:t>
            </w:r>
          </w:p>
          <w:p w14:paraId="11F87CCC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51E4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Щоденно</w:t>
            </w:r>
          </w:p>
          <w:p w14:paraId="79CA38A5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C0135" w14:textId="77777777" w:rsidR="00720ACD" w:rsidRPr="00720ACD" w:rsidRDefault="00720ACD" w:rsidP="006F0AB4">
            <w:pPr>
              <w:spacing w:after="0" w:line="160" w:lineRule="atLeast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</w:tr>
      <w:tr w:rsidR="00720ACD" w:rsidRPr="00FF0916" w14:paraId="4F5D1A63" w14:textId="77777777" w:rsidTr="00720ACD">
        <w:trPr>
          <w:trHeight w:val="294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88181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2. Захист викладачів, працівників  та учнів</w:t>
            </w:r>
          </w:p>
        </w:tc>
      </w:tr>
      <w:tr w:rsidR="00720ACD" w:rsidRPr="00FF0916" w14:paraId="7D8478BE" w14:textId="77777777" w:rsidTr="00720ACD">
        <w:trPr>
          <w:gridAfter w:val="1"/>
          <w:wAfter w:w="20" w:type="dxa"/>
          <w:trHeight w:val="274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30B7" w14:textId="77777777" w:rsidR="00720ACD" w:rsidRPr="00FF0916" w:rsidRDefault="00720ACD" w:rsidP="006F0AB4">
            <w:pPr>
              <w:spacing w:after="0" w:line="160" w:lineRule="atLeast"/>
              <w:ind w:left="-10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B3C7" w14:textId="77777777" w:rsidR="00720ACD" w:rsidRPr="00FF0916" w:rsidRDefault="00720ACD" w:rsidP="006F0AB4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Виготовлення по 30 ватно-марлевих пов’язок учнями щорічно.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7DDC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Вчитель трудового навчання</w:t>
            </w: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2CFA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До</w:t>
            </w:r>
          </w:p>
          <w:p w14:paraId="41BB344F" w14:textId="77777777" w:rsidR="00720ACD" w:rsidRPr="00FF0916" w:rsidRDefault="00720ACD" w:rsidP="005D3CB9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26.04.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8B19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Щорічно</w:t>
            </w:r>
          </w:p>
          <w:p w14:paraId="392F141A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до 01.07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F100" w14:textId="77777777" w:rsidR="00720ACD" w:rsidRPr="00FF0916" w:rsidRDefault="00720ACD" w:rsidP="006F0AB4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720ACD" w:rsidRPr="00FF0916" w14:paraId="4C2D669C" w14:textId="77777777" w:rsidTr="00720ACD">
        <w:trPr>
          <w:gridAfter w:val="1"/>
          <w:wAfter w:w="20" w:type="dxa"/>
          <w:trHeight w:val="53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918DE" w14:textId="77777777" w:rsidR="00720ACD" w:rsidRPr="00FF0916" w:rsidRDefault="00720ACD" w:rsidP="006F0AB4">
            <w:pPr>
              <w:spacing w:after="0" w:line="160" w:lineRule="atLeast"/>
              <w:ind w:left="-10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E2A1" w14:textId="77777777" w:rsidR="00720ACD" w:rsidRPr="00FF0916" w:rsidRDefault="00720ACD" w:rsidP="006F0AB4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Створення запасу питної соди для просочення ватно-марлевих пов’язок.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F622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Вчитель трудового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404E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До</w:t>
            </w:r>
          </w:p>
          <w:p w14:paraId="645BD4E3" w14:textId="77777777" w:rsidR="00720ACD" w:rsidRPr="00FF0916" w:rsidRDefault="00720ACD" w:rsidP="005D3CB9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26.04.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FFAD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Щорічно</w:t>
            </w:r>
          </w:p>
          <w:p w14:paraId="38176950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до 01.07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F741" w14:textId="77777777" w:rsidR="00720ACD" w:rsidRPr="00FF0916" w:rsidRDefault="00720ACD" w:rsidP="006F0AB4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720ACD" w:rsidRPr="00FF0916" w14:paraId="3072A368" w14:textId="77777777" w:rsidTr="00720ACD">
        <w:trPr>
          <w:gridAfter w:val="1"/>
          <w:wAfter w:w="20" w:type="dxa"/>
          <w:trHeight w:val="538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63B07" w14:textId="77777777" w:rsidR="00720ACD" w:rsidRPr="00FF0916" w:rsidRDefault="00720ACD" w:rsidP="006F0AB4">
            <w:pPr>
              <w:spacing w:after="0" w:line="160" w:lineRule="atLeast"/>
              <w:ind w:left="-10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328A" w14:textId="77777777" w:rsidR="00720ACD" w:rsidRPr="00FF0916" w:rsidRDefault="00720ACD" w:rsidP="006F0AB4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Створення запасу йоду для проведення йодної профілактики.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BE6A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Вчитель трудового навчання</w:t>
            </w: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99A9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До</w:t>
            </w:r>
          </w:p>
          <w:p w14:paraId="3E2AC83A" w14:textId="77777777" w:rsidR="00720ACD" w:rsidRPr="00FF0916" w:rsidRDefault="00720ACD" w:rsidP="005D3CB9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26.04.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3F34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Щорічно</w:t>
            </w:r>
          </w:p>
          <w:p w14:paraId="4395511B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до 01.07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60E2" w14:textId="77777777" w:rsidR="00720ACD" w:rsidRPr="00FF0916" w:rsidRDefault="00720ACD" w:rsidP="006F0AB4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720ACD" w:rsidRPr="00FF0916" w14:paraId="2E3ED994" w14:textId="77777777" w:rsidTr="00720ACD">
        <w:trPr>
          <w:gridAfter w:val="1"/>
          <w:wAfter w:w="20" w:type="dxa"/>
          <w:trHeight w:val="518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9670" w14:textId="77777777" w:rsidR="00720ACD" w:rsidRPr="00FF0916" w:rsidRDefault="00720ACD" w:rsidP="006F0AB4">
            <w:pPr>
              <w:spacing w:after="0" w:line="160" w:lineRule="atLeast"/>
              <w:ind w:left="-10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0F5D" w14:textId="77777777" w:rsidR="00720ACD" w:rsidRPr="00FF0916" w:rsidRDefault="00720ACD" w:rsidP="006F0AB4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Оформлення  накладної для отримання протигазів з мобілізаційного резерву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6A54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Відпові</w:t>
            </w: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дальний </w:t>
            </w:r>
          </w:p>
          <w:p w14:paraId="4DC508FC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за ЦЗ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77AD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За окремою      вказівкою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F04D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AC9D" w14:textId="77777777" w:rsidR="00720ACD" w:rsidRPr="00FF0916" w:rsidRDefault="00720ACD" w:rsidP="006F0AB4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720ACD" w:rsidRPr="00FF0916" w14:paraId="08441651" w14:textId="77777777" w:rsidTr="00720ACD">
        <w:trPr>
          <w:gridAfter w:val="1"/>
          <w:wAfter w:w="20" w:type="dxa"/>
          <w:trHeight w:val="676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DD4BD" w14:textId="77777777" w:rsidR="00720ACD" w:rsidRPr="00FF0916" w:rsidRDefault="00720ACD" w:rsidP="006F0AB4">
            <w:pPr>
              <w:spacing w:after="0" w:line="160" w:lineRule="atLeast"/>
              <w:ind w:left="-10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258F" w14:textId="77777777" w:rsidR="00720ACD" w:rsidRPr="00FF0916" w:rsidRDefault="00720ACD" w:rsidP="006F0AB4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Створення запасів медичних засобів для надання медичної допомоги пораненим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C30D" w14:textId="77777777" w:rsidR="00F3629D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Медсестра </w:t>
            </w:r>
          </w:p>
          <w:p w14:paraId="14DFBD57" w14:textId="77777777" w:rsidR="00720ACD" w:rsidRPr="00FF0916" w:rsidRDefault="00F3629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амбулаторії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707F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До</w:t>
            </w:r>
          </w:p>
          <w:p w14:paraId="5C3B9353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26.04.2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B329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Щорічне</w:t>
            </w:r>
          </w:p>
          <w:p w14:paraId="47D92E32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попов-нення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0934" w14:textId="77777777" w:rsidR="00720ACD" w:rsidRPr="00FF0916" w:rsidRDefault="00720ACD" w:rsidP="006F0AB4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720ACD" w:rsidRPr="00FF0916" w14:paraId="0CED8774" w14:textId="77777777" w:rsidTr="00720ACD">
        <w:trPr>
          <w:gridAfter w:val="1"/>
          <w:wAfter w:w="20" w:type="dxa"/>
          <w:trHeight w:val="691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8CFCF" w14:textId="77777777" w:rsidR="00720ACD" w:rsidRPr="00FF0916" w:rsidRDefault="00720ACD" w:rsidP="006F0AB4">
            <w:pPr>
              <w:spacing w:after="0" w:line="160" w:lineRule="atLeast"/>
              <w:ind w:left="-10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FC62" w14:textId="77777777" w:rsidR="00720ACD" w:rsidRPr="00FF0916" w:rsidRDefault="00720ACD" w:rsidP="006F0AB4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Уточнення плану  гасіння пожежі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20AD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Відповідальний за протипо</w:t>
            </w: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жежний 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8E53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До</w:t>
            </w:r>
          </w:p>
          <w:p w14:paraId="0EE9DB33" w14:textId="77777777" w:rsidR="00720ACD" w:rsidRPr="00FF0916" w:rsidRDefault="00720ACD" w:rsidP="005D3CB9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01.09.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ED39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Щорічно</w:t>
            </w:r>
          </w:p>
          <w:p w14:paraId="38BB784D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до 01.09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FE96" w14:textId="77777777" w:rsidR="00720ACD" w:rsidRPr="00FF0916" w:rsidRDefault="00720ACD" w:rsidP="006F0AB4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720ACD" w:rsidRPr="00FF0916" w14:paraId="286E3E2B" w14:textId="77777777" w:rsidTr="00720ACD">
        <w:trPr>
          <w:trHeight w:val="55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22125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3. Організація життєзабезпечення</w:t>
            </w:r>
          </w:p>
        </w:tc>
      </w:tr>
      <w:tr w:rsidR="00720ACD" w:rsidRPr="00FF0916" w14:paraId="3EFF998F" w14:textId="77777777" w:rsidTr="00720ACD">
        <w:trPr>
          <w:gridAfter w:val="1"/>
          <w:wAfter w:w="20" w:type="dxa"/>
          <w:trHeight w:val="689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3B42A" w14:textId="77777777" w:rsidR="00720ACD" w:rsidRPr="00FF0916" w:rsidRDefault="00720ACD" w:rsidP="006F0AB4">
            <w:pPr>
              <w:spacing w:after="0" w:line="160" w:lineRule="atLeast"/>
              <w:ind w:left="-10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801B" w14:textId="77777777" w:rsidR="00720ACD" w:rsidRPr="00FF0916" w:rsidRDefault="00720ACD" w:rsidP="006F0AB4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Організація харчування </w:t>
            </w:r>
          </w:p>
          <w:p w14:paraId="08C66547" w14:textId="77777777" w:rsidR="00720ACD" w:rsidRPr="00FF0916" w:rsidRDefault="00720ACD" w:rsidP="006F0AB4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гарячою їжею учасників рятувальних робіт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03A0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Відпові</w:t>
            </w: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дальний </w:t>
            </w:r>
          </w:p>
          <w:p w14:paraId="201FD8C2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за ЦЗ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56D5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При</w:t>
            </w:r>
          </w:p>
          <w:p w14:paraId="13CEE061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потребі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A928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При  потребі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202F" w14:textId="77777777" w:rsidR="00720ACD" w:rsidRPr="00FF0916" w:rsidRDefault="00720ACD" w:rsidP="006F0AB4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720ACD" w:rsidRPr="00FF0916" w14:paraId="5E62A7D7" w14:textId="77777777" w:rsidTr="00720ACD">
        <w:trPr>
          <w:trHeight w:val="442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2DA03" w14:textId="77777777" w:rsidR="00720ACD" w:rsidRPr="00720ACD" w:rsidRDefault="00720ACD" w:rsidP="00720ACD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uk-UA"/>
              </w:rPr>
            </w:pPr>
            <w:r w:rsidRPr="00FF0916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4. Забезпечення готовності формувань ЦЗ до проведення першочергових заходів та Р і НР</w:t>
            </w:r>
          </w:p>
        </w:tc>
      </w:tr>
      <w:tr w:rsidR="00720ACD" w:rsidRPr="00FF0916" w14:paraId="190532A5" w14:textId="77777777" w:rsidTr="00720ACD">
        <w:trPr>
          <w:gridAfter w:val="1"/>
          <w:wAfter w:w="20" w:type="dxa"/>
          <w:trHeight w:val="871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DBB99" w14:textId="77777777" w:rsidR="00720ACD" w:rsidRPr="00FF0916" w:rsidRDefault="00720ACD" w:rsidP="006F0AB4">
            <w:pPr>
              <w:spacing w:after="0" w:line="160" w:lineRule="atLeast"/>
              <w:ind w:left="-10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A3EA" w14:textId="77777777" w:rsidR="00720ACD" w:rsidRPr="00FF0916" w:rsidRDefault="00720ACD" w:rsidP="006F0AB4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Забезпечення медичної ланки медичними засобами для надання першої медичної допомоги.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ED9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Вчитель трудового навчання</w:t>
            </w: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58AE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Січень 202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</w:t>
            </w: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C9A1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Щорічний</w:t>
            </w:r>
          </w:p>
          <w:p w14:paraId="4EE0E4BA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контроль наявності до 01.09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991A" w14:textId="77777777" w:rsidR="00720ACD" w:rsidRPr="00FF0916" w:rsidRDefault="00720ACD" w:rsidP="006F0AB4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720ACD" w:rsidRPr="00FF0916" w14:paraId="281D0C06" w14:textId="77777777" w:rsidTr="00720ACD">
        <w:trPr>
          <w:gridAfter w:val="1"/>
          <w:wAfter w:w="20" w:type="dxa"/>
          <w:trHeight w:val="729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4A041" w14:textId="77777777" w:rsidR="00720ACD" w:rsidRPr="00FF0916" w:rsidRDefault="00720ACD" w:rsidP="006F0AB4">
            <w:pPr>
              <w:spacing w:after="0" w:line="160" w:lineRule="atLeast"/>
              <w:ind w:left="-10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E648" w14:textId="77777777" w:rsidR="00720ACD" w:rsidRPr="00FF0916" w:rsidRDefault="00720ACD" w:rsidP="006F0AB4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Підготовка керівників формувань на курсах ЦЗ.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3DFD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Відпові</w:t>
            </w: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дальний </w:t>
            </w:r>
          </w:p>
          <w:p w14:paraId="181DC09F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за ЦЗ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3F98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8E07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1 раз на </w:t>
            </w:r>
          </w:p>
          <w:p w14:paraId="3B6453EC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3 роки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531D" w14:textId="77777777" w:rsidR="00720ACD" w:rsidRPr="00FF0916" w:rsidRDefault="00720ACD" w:rsidP="006F0AB4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За</w:t>
            </w:r>
          </w:p>
          <w:p w14:paraId="422532DC" w14:textId="77777777" w:rsidR="00720ACD" w:rsidRPr="00FF0916" w:rsidRDefault="00720ACD" w:rsidP="006F0AB4">
            <w:pPr>
              <w:spacing w:after="0" w:line="160" w:lineRule="atLeast"/>
              <w:ind w:right="-81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окремим  планом </w:t>
            </w:r>
          </w:p>
        </w:tc>
      </w:tr>
      <w:tr w:rsidR="00720ACD" w:rsidRPr="00FF0916" w14:paraId="59A1F241" w14:textId="77777777" w:rsidTr="00720ACD">
        <w:trPr>
          <w:trHeight w:val="391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2FD72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5. Удосконалення системи управління, оповіщення та зв’язку</w:t>
            </w:r>
          </w:p>
        </w:tc>
      </w:tr>
      <w:tr w:rsidR="00720ACD" w:rsidRPr="00FF0916" w14:paraId="63DBDE5D" w14:textId="77777777" w:rsidTr="00720ACD">
        <w:trPr>
          <w:gridAfter w:val="1"/>
          <w:wAfter w:w="20" w:type="dxa"/>
          <w:trHeight w:val="419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77A8F" w14:textId="77777777" w:rsidR="00720ACD" w:rsidRPr="00FF0916" w:rsidRDefault="00720ACD" w:rsidP="006F0AB4">
            <w:pPr>
              <w:spacing w:after="0" w:line="160" w:lineRule="atLeast"/>
              <w:ind w:left="-10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9CB6" w14:textId="77777777" w:rsidR="00720ACD" w:rsidRPr="00FF0916" w:rsidRDefault="00720ACD" w:rsidP="006F0AB4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Придбання  гучномовців.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C703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9036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4474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F200" w14:textId="77777777" w:rsidR="00720ACD" w:rsidRPr="00FF0916" w:rsidRDefault="00720ACD" w:rsidP="006F0AB4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720ACD" w:rsidRPr="00FF0916" w14:paraId="5EC7720D" w14:textId="77777777" w:rsidTr="00720ACD">
        <w:trPr>
          <w:gridAfter w:val="1"/>
          <w:wAfter w:w="20" w:type="dxa"/>
          <w:trHeight w:val="85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E7313" w14:textId="77777777" w:rsidR="00720ACD" w:rsidRPr="00FF0916" w:rsidRDefault="00720ACD" w:rsidP="006F0AB4">
            <w:pPr>
              <w:spacing w:after="0" w:line="160" w:lineRule="atLeast"/>
              <w:ind w:left="-10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58D9" w14:textId="77777777" w:rsidR="00720ACD" w:rsidRPr="00FF0916" w:rsidRDefault="00720ACD" w:rsidP="006F0AB4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Перепідготовка керівного складу на обласних курсах ЦЗ.</w:t>
            </w:r>
          </w:p>
          <w:p w14:paraId="767A5877" w14:textId="77777777" w:rsidR="00720ACD" w:rsidRPr="00FF0916" w:rsidRDefault="00720ACD" w:rsidP="006F0AB4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D30D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Відпові</w:t>
            </w: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дальний </w:t>
            </w:r>
          </w:p>
          <w:p w14:paraId="0ACD8373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за ЦЗ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9192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49C1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1 раз на</w:t>
            </w:r>
          </w:p>
          <w:p w14:paraId="495B6866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5 років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F17D" w14:textId="77777777" w:rsidR="00720ACD" w:rsidRPr="00FF0916" w:rsidRDefault="00720ACD" w:rsidP="006F0AB4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За</w:t>
            </w:r>
          </w:p>
          <w:p w14:paraId="4EFD197B" w14:textId="77777777" w:rsidR="00720ACD" w:rsidRPr="00FF0916" w:rsidRDefault="00720ACD" w:rsidP="006F0AB4">
            <w:pPr>
              <w:spacing w:after="0" w:line="160" w:lineRule="atLeast"/>
              <w:ind w:right="-81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окремим  планом </w:t>
            </w:r>
          </w:p>
        </w:tc>
      </w:tr>
      <w:tr w:rsidR="00720ACD" w:rsidRPr="00FF0916" w14:paraId="5CC03F20" w14:textId="77777777" w:rsidTr="00720ACD">
        <w:trPr>
          <w:trHeight w:val="286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F4BEB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6.Удосконалення навчально-матеріальної бази та пропаганди ЦЗ</w:t>
            </w:r>
          </w:p>
        </w:tc>
      </w:tr>
      <w:tr w:rsidR="00720ACD" w:rsidRPr="00FF0916" w14:paraId="40B41C7B" w14:textId="77777777" w:rsidTr="009F52D5">
        <w:trPr>
          <w:gridAfter w:val="1"/>
          <w:wAfter w:w="20" w:type="dxa"/>
          <w:trHeight w:val="444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296C6" w14:textId="77777777" w:rsidR="00720ACD" w:rsidRPr="00FF0916" w:rsidRDefault="00720ACD" w:rsidP="006F0AB4">
            <w:pPr>
              <w:spacing w:after="0" w:line="160" w:lineRule="atLeast"/>
              <w:ind w:left="-10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1633" w14:textId="77777777" w:rsidR="00720ACD" w:rsidRPr="00FF0916" w:rsidRDefault="00720ACD" w:rsidP="006F0AB4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Поновити  інформаційно-довідковий куток з ЦЗ.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8E6D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Відповідальний </w:t>
            </w:r>
          </w:p>
          <w:p w14:paraId="041BB4A8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за ЦЗ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4854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Січень 202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9A4E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695E" w14:textId="77777777" w:rsidR="00720ACD" w:rsidRPr="00FF0916" w:rsidRDefault="00720ACD" w:rsidP="006F0AB4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720ACD" w:rsidRPr="00FF0916" w14:paraId="04403353" w14:textId="77777777" w:rsidTr="009F52D5">
        <w:trPr>
          <w:gridAfter w:val="1"/>
          <w:wAfter w:w="20" w:type="dxa"/>
          <w:trHeight w:val="634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572A6" w14:textId="77777777" w:rsidR="00720ACD" w:rsidRPr="00FF0916" w:rsidRDefault="00720ACD" w:rsidP="006F0AB4">
            <w:pPr>
              <w:spacing w:after="0" w:line="160" w:lineRule="atLeast"/>
              <w:ind w:left="-10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2D96" w14:textId="77777777" w:rsidR="00720ACD" w:rsidRPr="00FF0916" w:rsidRDefault="00720ACD" w:rsidP="006F0AB4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Організувати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показ фільмів з цивільного захисту населення.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A0D2" w14:textId="77777777" w:rsidR="00720ACD" w:rsidRPr="00FF0916" w:rsidRDefault="00720ACD" w:rsidP="00F3629D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Вчитель Захисту </w:t>
            </w:r>
            <w:proofErr w:type="spellStart"/>
            <w:r w:rsidR="00F3629D">
              <w:rPr>
                <w:rFonts w:ascii="Times New Roman" w:hAnsi="Times New Roman"/>
                <w:sz w:val="20"/>
                <w:szCs w:val="20"/>
                <w:lang w:val="ru-RU" w:eastAsia="uk-UA"/>
              </w:rPr>
              <w:t>України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5D26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1 раз у </w:t>
            </w:r>
          </w:p>
          <w:p w14:paraId="4C6551DF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півроку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B465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1 раз у півроку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8579" w14:textId="77777777" w:rsidR="00720ACD" w:rsidRPr="00FF0916" w:rsidRDefault="00720ACD" w:rsidP="006F0AB4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720ACD" w:rsidRPr="00FF0916" w14:paraId="00D9184C" w14:textId="77777777" w:rsidTr="009F52D5">
        <w:trPr>
          <w:gridAfter w:val="1"/>
          <w:wAfter w:w="20" w:type="dxa"/>
          <w:trHeight w:val="53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DABC1" w14:textId="77777777" w:rsidR="00720ACD" w:rsidRPr="00FF0916" w:rsidRDefault="00720ACD" w:rsidP="006F0AB4">
            <w:pPr>
              <w:spacing w:after="0" w:line="160" w:lineRule="atLeast"/>
              <w:ind w:left="-10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D238" w14:textId="77777777" w:rsidR="00720ACD" w:rsidRPr="00FF0916" w:rsidRDefault="00720ACD" w:rsidP="006F0AB4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Організувати випуск фотогазет</w:t>
            </w:r>
          </w:p>
          <w:p w14:paraId="223796A5" w14:textId="77777777" w:rsidR="00720ACD" w:rsidRPr="00FF0916" w:rsidRDefault="00720ACD" w:rsidP="006F0AB4">
            <w:pPr>
              <w:spacing w:after="0" w:line="160" w:lineRule="atLeast"/>
              <w:ind w:right="-158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з ЦЗ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0BC9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Штаб</w:t>
            </w:r>
          </w:p>
          <w:p w14:paraId="5C2001AC" w14:textId="77777777" w:rsidR="00720ACD" w:rsidRPr="00FF0916" w:rsidRDefault="00720ACD" w:rsidP="006F0AB4">
            <w:pPr>
              <w:spacing w:after="0" w:line="160" w:lineRule="atLeast"/>
              <w:ind w:left="-158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дня ЦЗ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13A7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Під  час</w:t>
            </w:r>
          </w:p>
          <w:p w14:paraId="6C17C448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дня ЦЗ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FD75" w14:textId="77777777" w:rsidR="00720ACD" w:rsidRPr="00FF0916" w:rsidRDefault="00720ACD" w:rsidP="006F0AB4">
            <w:pPr>
              <w:spacing w:after="0" w:line="160" w:lineRule="atLeast"/>
              <w:ind w:left="-82" w:right="-158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Під час дня ЦЗ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62B9" w14:textId="77777777" w:rsidR="00720ACD" w:rsidRPr="00FF0916" w:rsidRDefault="00720ACD" w:rsidP="006F0AB4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F091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</w:tbl>
    <w:p w14:paraId="2385BADB" w14:textId="77777777" w:rsidR="003B2B76" w:rsidRPr="00FF0916" w:rsidRDefault="003B2B76" w:rsidP="003B2B76">
      <w:pPr>
        <w:spacing w:after="0" w:line="240" w:lineRule="auto"/>
        <w:ind w:left="360"/>
        <w:jc w:val="both"/>
        <w:rPr>
          <w:rFonts w:ascii="Times New Roman" w:hAnsi="Times New Roman"/>
          <w:b/>
          <w:bCs/>
          <w:lang w:eastAsia="uk-UA"/>
        </w:rPr>
      </w:pPr>
      <w:r w:rsidRPr="00FF0916">
        <w:rPr>
          <w:rFonts w:ascii="Times New Roman" w:hAnsi="Times New Roman"/>
          <w:b/>
          <w:bCs/>
          <w:lang w:eastAsia="uk-UA"/>
        </w:rPr>
        <w:t xml:space="preserve">  </w:t>
      </w:r>
    </w:p>
    <w:p w14:paraId="5C5E3395" w14:textId="77777777" w:rsidR="003B2B76" w:rsidRPr="00FF0916" w:rsidRDefault="003B2B76" w:rsidP="003B2B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4EDC02C" w14:textId="77777777" w:rsidR="00C5072E" w:rsidRPr="005D3CB9" w:rsidRDefault="003B2B76" w:rsidP="003B2B76">
      <w:r w:rsidRPr="005D3CB9">
        <w:rPr>
          <w:rFonts w:ascii="Times New Roman" w:hAnsi="Times New Roman"/>
          <w:bCs/>
          <w:sz w:val="28"/>
          <w:szCs w:val="26"/>
          <w:lang w:eastAsia="uk-UA"/>
        </w:rPr>
        <w:t xml:space="preserve">Заступник директора                        </w:t>
      </w:r>
      <w:r w:rsidR="005D3CB9">
        <w:rPr>
          <w:rFonts w:ascii="Times New Roman" w:hAnsi="Times New Roman"/>
          <w:bCs/>
          <w:sz w:val="28"/>
          <w:szCs w:val="26"/>
          <w:lang w:eastAsia="uk-UA"/>
        </w:rPr>
        <w:t xml:space="preserve">                          Віктор ПАУСТОВСЬКИЙ</w:t>
      </w:r>
    </w:p>
    <w:sectPr w:rsidR="00C5072E" w:rsidRPr="005D3CB9" w:rsidSect="00BF126C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058"/>
    <w:multiLevelType w:val="hybridMultilevel"/>
    <w:tmpl w:val="CE90F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69"/>
    <w:rsid w:val="00101FEB"/>
    <w:rsid w:val="001505A8"/>
    <w:rsid w:val="001849AC"/>
    <w:rsid w:val="003B2B76"/>
    <w:rsid w:val="005D3CB9"/>
    <w:rsid w:val="006B2969"/>
    <w:rsid w:val="00720ACD"/>
    <w:rsid w:val="00776451"/>
    <w:rsid w:val="007E1694"/>
    <w:rsid w:val="009F52D5"/>
    <w:rsid w:val="00BF126C"/>
    <w:rsid w:val="00BF4CB5"/>
    <w:rsid w:val="00C37F94"/>
    <w:rsid w:val="00C5072E"/>
    <w:rsid w:val="00D054AB"/>
    <w:rsid w:val="00E83B4C"/>
    <w:rsid w:val="00F3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1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F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FE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05A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a7">
    <w:name w:val="Нормальний текст"/>
    <w:basedOn w:val="a"/>
    <w:rsid w:val="001505A8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F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FE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05A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a7">
    <w:name w:val="Нормальний текст"/>
    <w:basedOn w:val="a"/>
    <w:rsid w:val="001505A8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E776-C4E9-43C7-BAEC-98ECDF0C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5549</Words>
  <Characters>3163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TPCUser</dc:creator>
  <cp:lastModifiedBy>TPCUser</cp:lastModifiedBy>
  <cp:revision>6</cp:revision>
  <cp:lastPrinted>2025-01-30T06:50:00Z</cp:lastPrinted>
  <dcterms:created xsi:type="dcterms:W3CDTF">2025-01-29T11:11:00Z</dcterms:created>
  <dcterms:modified xsi:type="dcterms:W3CDTF">2025-01-30T06:51:00Z</dcterms:modified>
</cp:coreProperties>
</file>