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76E6" w14:textId="77777777" w:rsidR="00E23AED" w:rsidRPr="00E23AED" w:rsidRDefault="00E23AED" w:rsidP="00E2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3AED" w:rsidRPr="00E23AED" w14:paraId="264153C3" w14:textId="77777777" w:rsidTr="00E23AED">
        <w:trPr>
          <w:tblCellSpacing w:w="0" w:type="dxa"/>
        </w:trPr>
        <w:tc>
          <w:tcPr>
            <w:tcW w:w="4950" w:type="pct"/>
            <w:hideMark/>
          </w:tcPr>
          <w:p w14:paraId="50151B80" w14:textId="77777777" w:rsidR="00E23AED" w:rsidRPr="00E23AED" w:rsidRDefault="00E23AED" w:rsidP="00E23AED">
            <w:pPr>
              <w:pBdr>
                <w:bottom w:val="single" w:sz="12" w:space="4" w:color="77AACC"/>
              </w:pBdr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4488"/>
                <w:kern w:val="36"/>
                <w:sz w:val="36"/>
                <w:szCs w:val="36"/>
                <w:lang w:eastAsia="ru-RU"/>
              </w:rPr>
            </w:pPr>
            <w:r w:rsidRPr="00E23AED">
              <w:rPr>
                <w:rFonts w:ascii="Arial" w:eastAsia="Times New Roman" w:hAnsi="Arial" w:cs="Arial"/>
                <w:b/>
                <w:bCs/>
                <w:color w:val="004488"/>
                <w:kern w:val="36"/>
                <w:sz w:val="36"/>
                <w:szCs w:val="36"/>
                <w:lang w:eastAsia="ru-RU"/>
              </w:rPr>
              <w:t>Мережа закладу</w:t>
            </w:r>
          </w:p>
          <w:p w14:paraId="54CCD9B3" w14:textId="5C3B054F" w:rsidR="00E23AED" w:rsidRPr="00E23AED" w:rsidRDefault="00E23AED" w:rsidP="00E23A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4466"/>
                <w:sz w:val="20"/>
                <w:szCs w:val="20"/>
                <w:lang w:eastAsia="ru-RU"/>
              </w:rPr>
            </w:pP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334466"/>
                <w:sz w:val="20"/>
                <w:szCs w:val="20"/>
                <w:lang w:eastAsia="ru-RU"/>
              </w:rPr>
              <w:t>Ф</w:t>
            </w:r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актична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осіб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які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навчаються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освіти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334466"/>
                <w:sz w:val="20"/>
                <w:szCs w:val="20"/>
                <w:lang w:eastAsia="ru-RU"/>
              </w:rPr>
              <w:t>: </w:t>
            </w:r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на </w:t>
            </w:r>
            <w:r w:rsidRPr="00E23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30.0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ru-RU"/>
              </w:rPr>
              <w:t>5</w:t>
            </w:r>
            <w:r w:rsidRPr="00E23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.2025</w:t>
            </w:r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р.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uk-UA" w:eastAsia="ru-RU"/>
              </w:rPr>
              <w:t>ліцей</w:t>
            </w:r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нараховує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uk-UA" w:eastAsia="ru-RU"/>
              </w:rPr>
              <w:t xml:space="preserve"> 11</w:t>
            </w:r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класів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яких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навчається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ru-RU"/>
              </w:rPr>
              <w:t>228</w:t>
            </w:r>
            <w:r w:rsidRPr="00E23A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учнів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5"/>
            </w:tblGrid>
            <w:tr w:rsidR="00E23AED" w:rsidRPr="00E23AED" w14:paraId="721A4D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2"/>
                    <w:gridCol w:w="1454"/>
                    <w:gridCol w:w="2185"/>
                    <w:gridCol w:w="814"/>
                  </w:tblGrid>
                  <w:tr w:rsidR="00E23AED" w:rsidRPr="00E23AED" w14:paraId="143952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C8823E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36"/>
                            <w:lang w:eastAsia="ru-RU"/>
                          </w:rPr>
                          <w:t xml:space="preserve">2024-2025 </w:t>
                        </w: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36"/>
                            <w:lang w:eastAsia="ru-RU"/>
                          </w:rPr>
                          <w:t>н.р</w:t>
                        </w:r>
                        <w:proofErr w:type="spellEnd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36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23AED" w:rsidRPr="00E23AED" w14:paraId="47F0419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257BA1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04C5F4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кількість</w:t>
                        </w:r>
                        <w:proofErr w:type="spellEnd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учнів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2ADBDD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спроможність</w:t>
                        </w:r>
                        <w:proofErr w:type="spellEnd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класу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4165EE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вакансії</w:t>
                        </w:r>
                        <w:proofErr w:type="spellEnd"/>
                      </w:p>
                    </w:tc>
                  </w:tr>
                  <w:tr w:rsidR="00E23AED" w:rsidRPr="00E23AED" w14:paraId="06BAB5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11076F" w14:textId="5F479851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571567" w14:textId="399DA4B5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DCCF5C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0BC614" w14:textId="5545552A" w:rsidR="00E23AED" w:rsidRPr="00E23AED" w:rsidRDefault="0052392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11</w:t>
                        </w:r>
                      </w:p>
                    </w:tc>
                  </w:tr>
                  <w:tr w:rsidR="00E23AED" w:rsidRPr="00E23AED" w14:paraId="596BB7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93F067" w14:textId="3B2FE2FD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7A786F" w14:textId="562AF4CE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6B0C11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BAEEE5" w14:textId="55636DE2" w:rsidR="00E23AED" w:rsidRPr="00E23AED" w:rsidRDefault="0052392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9</w:t>
                        </w:r>
                      </w:p>
                    </w:tc>
                  </w:tr>
                  <w:tr w:rsidR="00E23AED" w:rsidRPr="00E23AED" w14:paraId="39386D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5EB3E3" w14:textId="3723D0F0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27F3D7" w14:textId="136C5391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C259EC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006BE7" w14:textId="486A6218" w:rsidR="00E23AED" w:rsidRPr="00E23AED" w:rsidRDefault="0052392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7</w:t>
                        </w:r>
                      </w:p>
                    </w:tc>
                  </w:tr>
                  <w:tr w:rsidR="00E23AED" w:rsidRPr="00E23AED" w14:paraId="45D858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F302B3" w14:textId="74135689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BB7ED8" w14:textId="21A9700A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FDFB03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937410" w14:textId="403195D8" w:rsidR="00E23AED" w:rsidRPr="00E23AED" w:rsidRDefault="00F01DFB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</w:t>
                        </w:r>
                      </w:p>
                    </w:tc>
                  </w:tr>
                  <w:tr w:rsidR="00E23AED" w:rsidRPr="00E23AED" w14:paraId="480EB2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D02239" w14:textId="36FC0460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BDB1F6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60E842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BB072A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23AED" w:rsidRPr="00E23AED" w14:paraId="060F98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DFD3C3" w14:textId="7D40B236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CBACB7" w14:textId="7585EBB3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ADD041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1B3D68" w14:textId="5D7D209A" w:rsidR="00E23AED" w:rsidRPr="00E23AED" w:rsidRDefault="00F01DFB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2</w:t>
                        </w:r>
                      </w:p>
                    </w:tc>
                  </w:tr>
                  <w:tr w:rsidR="00E23AED" w:rsidRPr="00E23AED" w14:paraId="2A8C0F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6A5CEB" w14:textId="3601AB91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7B6C47" w14:textId="0CB976FE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F5AF84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5B3EFC" w14:textId="12E4F8F9" w:rsidR="00E23AED" w:rsidRPr="00E23AED" w:rsidRDefault="00F01DFB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10</w:t>
                        </w:r>
                      </w:p>
                    </w:tc>
                  </w:tr>
                  <w:tr w:rsidR="00E23AED" w:rsidRPr="00E23AED" w14:paraId="0297B4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946D23" w14:textId="791FAD84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2BE375" w14:textId="5D8286D6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C1D035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5D266C" w14:textId="6171D2BD" w:rsidR="00E23AED" w:rsidRPr="00E23AED" w:rsidRDefault="00F01DFB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10</w:t>
                        </w:r>
                      </w:p>
                    </w:tc>
                  </w:tr>
                  <w:tr w:rsidR="00E23AED" w:rsidRPr="00E23AED" w14:paraId="4CE49D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ED0196" w14:textId="4F50AAF8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628486" w14:textId="05F123F6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82FFE4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9FA75F" w14:textId="432ECEC4" w:rsidR="00E23AED" w:rsidRPr="00E23AED" w:rsidRDefault="00D5078F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4</w:t>
                        </w:r>
                      </w:p>
                    </w:tc>
                  </w:tr>
                  <w:tr w:rsidR="00E23AED" w:rsidRPr="00E23AED" w14:paraId="1F908C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C078A4" w14:textId="64BBDC69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E10A96" w14:textId="657D98A1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60029F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профіль-українська</w:t>
                        </w:r>
                        <w:proofErr w:type="spellEnd"/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515757" w14:textId="7CD0B256" w:rsidR="00E23AED" w:rsidRPr="00E23AED" w:rsidRDefault="00D5078F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13</w:t>
                        </w:r>
                      </w:p>
                    </w:tc>
                  </w:tr>
                  <w:tr w:rsidR="00E23AED" w:rsidRPr="00E23AED" w14:paraId="20B96C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4C9EBB" w14:textId="16038CB4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721226" w14:textId="6C2A3E10" w:rsidR="00E23AED" w:rsidRPr="00E23AED" w:rsidRDefault="0077444A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2F07B6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профіль-українська</w:t>
                        </w:r>
                        <w:proofErr w:type="spellEnd"/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4784AB" w14:textId="2E462BAD" w:rsidR="00E23AED" w:rsidRPr="00E23AED" w:rsidRDefault="00D5078F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10</w:t>
                        </w:r>
                        <w:r w:rsidR="00E23AED"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23AED" w:rsidRPr="00E23AED" w14:paraId="02973B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8E4A1D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ГПД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BDE2C5" w14:textId="35E5CE19" w:rsidR="00E23AED" w:rsidRPr="00E23AED" w:rsidRDefault="006A3926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</w:t>
                        </w:r>
                        <w:r w:rsidR="00E23AED"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B18E29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A798A1" w14:textId="77777777" w:rsidR="00E23AED" w:rsidRPr="00E23AED" w:rsidRDefault="00E23AED" w:rsidP="00E23A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23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7EC8A2CB" w14:textId="77777777" w:rsidR="00E23AED" w:rsidRPr="00E23AED" w:rsidRDefault="00E23AED" w:rsidP="00E23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6283672" w14:textId="77777777" w:rsidR="00E23AED" w:rsidRPr="00E23AED" w:rsidRDefault="00E23AED" w:rsidP="00E23A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4466"/>
                <w:sz w:val="20"/>
                <w:szCs w:val="20"/>
                <w:lang w:eastAsia="ru-RU"/>
              </w:rPr>
            </w:pP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Мова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мови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: </w:t>
            </w:r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українська</w:t>
            </w:r>
            <w:proofErr w:type="spellEnd"/>
            <w:proofErr w:type="gram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мова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.</w:t>
            </w:r>
          </w:p>
          <w:p w14:paraId="7FBDA66D" w14:textId="77777777" w:rsidR="00E23AED" w:rsidRPr="00E23AED" w:rsidRDefault="00E23AED" w:rsidP="00E23A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4466"/>
                <w:sz w:val="20"/>
                <w:szCs w:val="20"/>
                <w:lang w:eastAsia="ru-RU"/>
              </w:rPr>
            </w:pP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вакантних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посад, порядок і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умови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конкурсу на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їх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заміщення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разі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його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): </w:t>
            </w:r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станом на 01.09.2024 р.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вакантні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посади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відсутні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.</w:t>
            </w:r>
          </w:p>
          <w:p w14:paraId="29A69CE9" w14:textId="77777777" w:rsidR="00E23AED" w:rsidRPr="00E23AED" w:rsidRDefault="00E23AED" w:rsidP="00E23A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4466"/>
                <w:sz w:val="20"/>
                <w:szCs w:val="20"/>
                <w:lang w:eastAsia="ru-RU"/>
              </w:rPr>
            </w:pP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додаткових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інших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послуг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їх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, порядок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та оплати: 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додаткові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освітні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послуги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.</w:t>
            </w:r>
          </w:p>
          <w:p w14:paraId="77DE4D1D" w14:textId="77777777" w:rsidR="00E23AED" w:rsidRPr="00E23AED" w:rsidRDefault="00E23AED" w:rsidP="00E23A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4466"/>
                <w:sz w:val="20"/>
                <w:szCs w:val="20"/>
                <w:lang w:eastAsia="ru-RU"/>
              </w:rPr>
            </w:pP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Розмір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перепідготовку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освіти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: плата </w:t>
            </w:r>
            <w:proofErr w:type="spellStart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відсутня</w:t>
            </w:r>
            <w:proofErr w:type="spellEnd"/>
            <w:r w:rsidRPr="00E23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</w:tbl>
    <w:p w14:paraId="2DF033BB" w14:textId="77777777" w:rsidR="00E23AED" w:rsidRDefault="00E23AED"/>
    <w:sectPr w:rsidR="00E2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ED"/>
    <w:rsid w:val="0052392D"/>
    <w:rsid w:val="006A3926"/>
    <w:rsid w:val="0077444A"/>
    <w:rsid w:val="00AC653D"/>
    <w:rsid w:val="00D5078F"/>
    <w:rsid w:val="00E23AED"/>
    <w:rsid w:val="00F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1244"/>
  <w15:chartTrackingRefBased/>
  <w15:docId w15:val="{7E153D5B-F097-4708-8A99-AB14114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2025-06-04T09:52:00Z</dcterms:created>
  <dcterms:modified xsi:type="dcterms:W3CDTF">2025-06-04T10:00:00Z</dcterms:modified>
</cp:coreProperties>
</file>