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B0" w:rsidRDefault="002E07B0" w:rsidP="002E07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B0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ЗАХОДІВ,</w:t>
      </w:r>
    </w:p>
    <w:p w:rsidR="002E07B0" w:rsidRPr="002E07B0" w:rsidRDefault="002E07B0" w:rsidP="002E07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B0">
        <w:rPr>
          <w:rFonts w:ascii="Times New Roman" w:hAnsi="Times New Roman" w:cs="Times New Roman"/>
          <w:b/>
          <w:sz w:val="28"/>
          <w:szCs w:val="28"/>
          <w:lang w:val="uk-UA"/>
        </w:rPr>
        <w:t>СПРЯМОВАНИХ 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07B0">
        <w:rPr>
          <w:rFonts w:ascii="Times New Roman" w:hAnsi="Times New Roman" w:cs="Times New Roman"/>
          <w:b/>
          <w:sz w:val="28"/>
          <w:szCs w:val="28"/>
          <w:lang w:val="uk-UA"/>
        </w:rPr>
        <w:t>ЗАПОБІГАННЯ ТА ПРОТИДІЮ</w:t>
      </w:r>
    </w:p>
    <w:p w:rsidR="002E07B0" w:rsidRDefault="002E07B0" w:rsidP="002E07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B0">
        <w:rPr>
          <w:rFonts w:ascii="Times New Roman" w:hAnsi="Times New Roman" w:cs="Times New Roman"/>
          <w:b/>
          <w:sz w:val="28"/>
          <w:szCs w:val="28"/>
          <w:lang w:val="uk-UA"/>
        </w:rPr>
        <w:t>БУЛІНГУ (ЦЬКУВАННЮ)</w:t>
      </w:r>
      <w:r w:rsidR="00543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4356C" w:rsidRDefault="0054356C" w:rsidP="002E07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Сухоплов’янському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Сухополов’янської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2E07B0" w:rsidRDefault="002E07B0" w:rsidP="002E07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7505C" w:rsidRPr="0057505C" w:rsidRDefault="0057505C" w:rsidP="005750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4"/>
        <w:gridCol w:w="2233"/>
      </w:tblGrid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  <w:p w:rsidR="0057505C" w:rsidRDefault="0057505C" w:rsidP="00D47F9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pStyle w:val="a5"/>
              <w:spacing w:after="0"/>
              <w:ind w:right="0"/>
              <w:jc w:val="center"/>
              <w:rPr>
                <w:b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Перегляд м/ф «Разом ми сила».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Тихонова О.П.</w:t>
            </w:r>
          </w:p>
        </w:tc>
      </w:tr>
      <w:tr w:rsidR="0057505C" w:rsidRPr="009B50B8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Бесіда «Чи є Я конфліктною людиною?»</w:t>
            </w:r>
          </w:p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 Л.В.</w:t>
            </w:r>
          </w:p>
        </w:tc>
      </w:tr>
      <w:tr w:rsidR="0057505C" w:rsidRPr="009B50B8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Гра-вікторина «Щоб усім нам дружно жити».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Горбель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57505C" w:rsidRPr="009B50B8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та обговорення м/ф «Про пташок» під час ранкової зустрічі.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Петренко Ю.М. </w:t>
            </w:r>
          </w:p>
        </w:tc>
      </w:tr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Тренінг «Спілкування – це чудово!»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Макаренко О.М.</w:t>
            </w:r>
          </w:p>
        </w:tc>
      </w:tr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Pr="00C6209F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Зупинемо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боулінг разом».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Перегляд та обговорення відео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школі: хто провокатор і як йому протистояти?»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Негрій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Pr="009D028B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та обговорення відео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школі: хто провокатор і як йому протистояти?»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Карпенко Л.І.</w:t>
            </w:r>
          </w:p>
        </w:tc>
      </w:tr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Бесіда: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 причини, наслідки, попередження».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Мартиненко М.О</w:t>
            </w:r>
          </w:p>
        </w:tc>
      </w:tr>
      <w:tr w:rsidR="0057505C" w:rsidRPr="00531F36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та обговорення відео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школі: хто провокатор і як йому протистояти?»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Шкарупа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57505C" w:rsidRPr="00531F36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Pr="009B50B8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це насильство!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Боронило О.А.</w:t>
            </w:r>
          </w:p>
        </w:tc>
      </w:tr>
      <w:tr w:rsidR="0057505C" w:rsidRPr="001D2C6F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Бесіда з елементами тренінгу:  «Запобігання та протидія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 (для учнів 8-11 класів);</w:t>
            </w:r>
          </w:p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2) Бесіда з елементами тренінгу : «Як боротись з боулінгом: поради для дітей» ( для учнів 1-6 класів).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Єгорова Н.В.- ЗДВР,</w:t>
            </w:r>
          </w:p>
          <w:p w:rsidR="0057505C" w:rsidRDefault="0057505C" w:rsidP="00D47F9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Гайдаєнко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Л.О. – педагог – організатор.</w:t>
            </w:r>
          </w:p>
        </w:tc>
      </w:tr>
      <w:tr w:rsidR="0057505C" w:rsidTr="00D47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D47F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Pr="00C052B8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</w:t>
            </w:r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>Тренінг «Я особистість» (8-9 класи);</w:t>
            </w:r>
          </w:p>
          <w:p w:rsidR="0057505C" w:rsidRPr="00C052B8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2)</w:t>
            </w:r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>Заняття з елементами тренінгу «</w:t>
            </w:r>
            <w:proofErr w:type="spellStart"/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>Зупинемо</w:t>
            </w:r>
            <w:proofErr w:type="spellEnd"/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разом» (для учнів 5-6 класів);</w:t>
            </w:r>
          </w:p>
          <w:p w:rsidR="0057505C" w:rsidRPr="00C052B8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3)</w:t>
            </w:r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>Заняття з елементами тренінгу «Насильству немає виправдань» (для учнів 11 класу);</w:t>
            </w:r>
          </w:p>
          <w:p w:rsidR="0057505C" w:rsidRPr="00C052B8" w:rsidRDefault="0057505C" w:rsidP="00D47F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4)</w:t>
            </w:r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Заняття з елементами тренінгу «Стоп </w:t>
            </w:r>
            <w:proofErr w:type="spellStart"/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C052B8">
              <w:rPr>
                <w:rFonts w:ascii="Times New Roman" w:hAnsi="Times New Roman"/>
                <w:sz w:val="28"/>
                <w:szCs w:val="28"/>
                <w:lang w:val="uk-UA"/>
              </w:rPr>
              <w:t>» (для учнів 7 класу).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5C" w:rsidRDefault="0057505C" w:rsidP="00D47F9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 О.М. – практичний психолог</w:t>
            </w:r>
          </w:p>
        </w:tc>
      </w:tr>
    </w:tbl>
    <w:p w:rsidR="0057505C" w:rsidRPr="00715036" w:rsidRDefault="0057505C" w:rsidP="0057505C">
      <w:pPr>
        <w:rPr>
          <w:lang w:val="uk-UA"/>
        </w:rPr>
      </w:pPr>
      <w:bookmarkStart w:id="0" w:name="_GoBack"/>
      <w:bookmarkEnd w:id="0"/>
    </w:p>
    <w:p w:rsidR="00710CCE" w:rsidRPr="002E07B0" w:rsidRDefault="00710CCE" w:rsidP="002E07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10CCE" w:rsidRPr="002E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69"/>
    <w:rsid w:val="00032B59"/>
    <w:rsid w:val="000631F6"/>
    <w:rsid w:val="000A72DB"/>
    <w:rsid w:val="000E1358"/>
    <w:rsid w:val="002E07B0"/>
    <w:rsid w:val="0054356C"/>
    <w:rsid w:val="0057505C"/>
    <w:rsid w:val="006A366B"/>
    <w:rsid w:val="00710CCE"/>
    <w:rsid w:val="00736769"/>
    <w:rsid w:val="00894955"/>
    <w:rsid w:val="00C128AC"/>
    <w:rsid w:val="00F84CE1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6B"/>
    <w:rPr>
      <w:rFonts w:ascii="Tahoma" w:hAnsi="Tahoma" w:cs="Tahoma"/>
      <w:sz w:val="16"/>
      <w:szCs w:val="16"/>
    </w:rPr>
  </w:style>
  <w:style w:type="paragraph" w:customStyle="1" w:styleId="a5">
    <w:name w:val="_Коротко"/>
    <w:basedOn w:val="a"/>
    <w:rsid w:val="0057505C"/>
    <w:pPr>
      <w:spacing w:after="120" w:line="240" w:lineRule="auto"/>
      <w:ind w:right="510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styleId="a6">
    <w:name w:val="Table Grid"/>
    <w:basedOn w:val="a1"/>
    <w:uiPriority w:val="59"/>
    <w:rsid w:val="0057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6B"/>
    <w:rPr>
      <w:rFonts w:ascii="Tahoma" w:hAnsi="Tahoma" w:cs="Tahoma"/>
      <w:sz w:val="16"/>
      <w:szCs w:val="16"/>
    </w:rPr>
  </w:style>
  <w:style w:type="paragraph" w:customStyle="1" w:styleId="a5">
    <w:name w:val="_Коротко"/>
    <w:basedOn w:val="a"/>
    <w:rsid w:val="0057505C"/>
    <w:pPr>
      <w:spacing w:after="120" w:line="240" w:lineRule="auto"/>
      <w:ind w:right="510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styleId="a6">
    <w:name w:val="Table Grid"/>
    <w:basedOn w:val="a1"/>
    <w:uiPriority w:val="59"/>
    <w:rsid w:val="0057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2023-06-16T07:46:00Z</dcterms:created>
  <dcterms:modified xsi:type="dcterms:W3CDTF">2023-06-16T09:44:00Z</dcterms:modified>
</cp:coreProperties>
</file>