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E6CF" w14:textId="77777777" w:rsidR="00A27877" w:rsidRPr="0064632D" w:rsidRDefault="00A27877" w:rsidP="00A27877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7454C6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AD2E408" wp14:editId="3782F414">
            <wp:extent cx="438150" cy="514350"/>
            <wp:effectExtent l="0" t="0" r="0" b="0"/>
            <wp:docPr id="1" name="Рисунок 1" descr="Зображення, що містить символ, текст, емблема, ескіз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символ, текст, емблема, ескіз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558E1" w14:textId="77777777" w:rsidR="00A27877" w:rsidRPr="0064632D" w:rsidRDefault="00A27877" w:rsidP="00A278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4632D">
        <w:rPr>
          <w:rFonts w:ascii="Times New Roman" w:eastAsia="Calibri" w:hAnsi="Times New Roman"/>
          <w:sz w:val="28"/>
          <w:szCs w:val="28"/>
        </w:rPr>
        <w:t>У к р а ї н а</w:t>
      </w:r>
    </w:p>
    <w:p w14:paraId="058FAD19" w14:textId="77777777" w:rsidR="00A27877" w:rsidRPr="0064632D" w:rsidRDefault="00A27877" w:rsidP="00A278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64632D">
        <w:rPr>
          <w:rFonts w:ascii="Times New Roman" w:eastAsia="Calibri" w:hAnsi="Times New Roman"/>
          <w:sz w:val="28"/>
          <w:szCs w:val="28"/>
        </w:rPr>
        <w:t>УПРАВЛІННЯ ОСВІТИ СТРИЙСЬКОЇ МІСЬКОЇ РАДИ</w:t>
      </w:r>
    </w:p>
    <w:p w14:paraId="73F04736" w14:textId="77777777" w:rsidR="00A27877" w:rsidRPr="0064632D" w:rsidRDefault="00A27877" w:rsidP="00A2787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4632D">
        <w:rPr>
          <w:rFonts w:ascii="Times New Roman" w:eastAsia="Calibri" w:hAnsi="Times New Roman"/>
          <w:b/>
          <w:sz w:val="28"/>
          <w:szCs w:val="28"/>
        </w:rPr>
        <w:t xml:space="preserve">Сихівська </w:t>
      </w:r>
      <w:proofErr w:type="spellStart"/>
      <w:r w:rsidRPr="0064632D">
        <w:rPr>
          <w:rFonts w:ascii="Times New Roman" w:eastAsia="Calibri" w:hAnsi="Times New Roman"/>
          <w:b/>
          <w:sz w:val="28"/>
          <w:szCs w:val="28"/>
        </w:rPr>
        <w:t>гімназія</w:t>
      </w:r>
      <w:proofErr w:type="spellEnd"/>
      <w:r w:rsidRPr="0064632D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4632D">
        <w:rPr>
          <w:rFonts w:ascii="Times New Roman" w:eastAsia="Calibri" w:hAnsi="Times New Roman"/>
          <w:b/>
          <w:sz w:val="28"/>
          <w:szCs w:val="28"/>
        </w:rPr>
        <w:t>імені</w:t>
      </w:r>
      <w:proofErr w:type="spellEnd"/>
      <w:r w:rsidRPr="0064632D">
        <w:rPr>
          <w:rFonts w:ascii="Times New Roman" w:eastAsia="Calibri" w:hAnsi="Times New Roman"/>
          <w:b/>
          <w:sz w:val="28"/>
          <w:szCs w:val="28"/>
        </w:rPr>
        <w:t xml:space="preserve"> Олега Павлова </w:t>
      </w:r>
    </w:p>
    <w:p w14:paraId="63E8C61F" w14:textId="77777777" w:rsidR="00A27877" w:rsidRPr="0064632D" w:rsidRDefault="00A27877" w:rsidP="00A278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</w:rPr>
      </w:pPr>
      <w:proofErr w:type="spellStart"/>
      <w:r w:rsidRPr="0064632D">
        <w:rPr>
          <w:rFonts w:ascii="Times New Roman" w:eastAsia="Calibri" w:hAnsi="Times New Roman"/>
          <w:sz w:val="28"/>
          <w:szCs w:val="28"/>
          <w:u w:val="single"/>
        </w:rPr>
        <w:t>вул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. </w:t>
      </w:r>
      <w:proofErr w:type="spellStart"/>
      <w:r w:rsidRPr="0064632D">
        <w:rPr>
          <w:rFonts w:ascii="Times New Roman" w:eastAsia="Calibri" w:hAnsi="Times New Roman"/>
          <w:sz w:val="28"/>
          <w:szCs w:val="28"/>
          <w:u w:val="single"/>
        </w:rPr>
        <w:t>І.Франка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,79 с. </w:t>
      </w:r>
      <w:proofErr w:type="spellStart"/>
      <w:proofErr w:type="gramStart"/>
      <w:r w:rsidRPr="0064632D">
        <w:rPr>
          <w:rFonts w:ascii="Times New Roman" w:eastAsia="Calibri" w:hAnsi="Times New Roman"/>
          <w:sz w:val="28"/>
          <w:szCs w:val="28"/>
          <w:u w:val="single"/>
        </w:rPr>
        <w:t>Сихів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,</w:t>
      </w:r>
      <w:proofErr w:type="gram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proofErr w:type="spellStart"/>
      <w:r w:rsidRPr="0064632D">
        <w:rPr>
          <w:rFonts w:ascii="Times New Roman" w:eastAsia="Calibri" w:hAnsi="Times New Roman"/>
          <w:sz w:val="28"/>
          <w:szCs w:val="28"/>
          <w:u w:val="single"/>
        </w:rPr>
        <w:t>Стрийський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район, </w:t>
      </w:r>
      <w:proofErr w:type="spellStart"/>
      <w:r w:rsidRPr="0064632D">
        <w:rPr>
          <w:rFonts w:ascii="Times New Roman" w:eastAsia="Calibri" w:hAnsi="Times New Roman"/>
          <w:sz w:val="28"/>
          <w:szCs w:val="28"/>
          <w:u w:val="single"/>
        </w:rPr>
        <w:t>Львівська</w:t>
      </w:r>
      <w:proofErr w:type="spellEnd"/>
      <w:r w:rsidRPr="0064632D">
        <w:rPr>
          <w:rFonts w:ascii="Times New Roman" w:eastAsia="Calibri" w:hAnsi="Times New Roman"/>
          <w:sz w:val="28"/>
          <w:szCs w:val="28"/>
          <w:u w:val="single"/>
        </w:rPr>
        <w:t xml:space="preserve"> область , 82447</w:t>
      </w:r>
    </w:p>
    <w:p w14:paraId="7405757D" w14:textId="77777777" w:rsidR="00A27877" w:rsidRPr="0064632D" w:rsidRDefault="00A27877" w:rsidP="00A2787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64632D">
        <w:rPr>
          <w:rFonts w:ascii="Times New Roman" w:eastAsia="Calibri" w:hAnsi="Times New Roman"/>
          <w:sz w:val="28"/>
          <w:szCs w:val="28"/>
        </w:rPr>
        <w:t>e-mail:</w:t>
      </w:r>
      <w:r w:rsidRPr="0064632D">
        <w:rPr>
          <w:rFonts w:ascii="Times New Roman" w:eastAsia="Calibri" w:hAnsi="Times New Roman"/>
          <w:color w:val="1F497D"/>
          <w:sz w:val="28"/>
          <w:szCs w:val="28"/>
        </w:rPr>
        <w:t>sykhiv_school@ukr.net</w:t>
      </w:r>
      <w:proofErr w:type="gramEnd"/>
      <w:r w:rsidRPr="0064632D">
        <w:rPr>
          <w:rFonts w:ascii="Times New Roman" w:eastAsia="Calibri" w:hAnsi="Times New Roman"/>
          <w:sz w:val="28"/>
          <w:szCs w:val="28"/>
        </w:rPr>
        <w:t>                 Код ЄДРПОУ 22389961</w:t>
      </w:r>
    </w:p>
    <w:p w14:paraId="107941A3" w14:textId="77777777" w:rsidR="00A27877" w:rsidRPr="00EF2E65" w:rsidRDefault="00A27877" w:rsidP="00A2787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16D7BC32" w14:textId="77777777" w:rsidR="00A27877" w:rsidRDefault="00A27877" w:rsidP="00A27877">
      <w:pPr>
        <w:shd w:val="clear" w:color="auto" w:fill="FFFFFF"/>
        <w:spacing w:after="0" w:line="360" w:lineRule="auto"/>
        <w:ind w:hanging="1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2056">
        <w:rPr>
          <w:rFonts w:ascii="Times New Roman" w:hAnsi="Times New Roman"/>
          <w:b/>
          <w:bCs/>
          <w:color w:val="000000"/>
          <w:sz w:val="28"/>
          <w:szCs w:val="28"/>
        </w:rPr>
        <w:t>НАКАЗ</w:t>
      </w:r>
    </w:p>
    <w:p w14:paraId="6111894E" w14:textId="07726CFE" w:rsidR="00A27877" w:rsidRPr="007F3DBC" w:rsidRDefault="00A27877" w:rsidP="00A27877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87EFB">
        <w:rPr>
          <w:rFonts w:ascii="Times New Roman" w:hAnsi="Times New Roman"/>
          <w:sz w:val="28"/>
          <w:szCs w:val="28"/>
        </w:rPr>
        <w:t>від</w:t>
      </w:r>
      <w:proofErr w:type="spellEnd"/>
      <w:r w:rsidRPr="00687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687EF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87EF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687EFB">
        <w:rPr>
          <w:rFonts w:ascii="Times New Roman" w:hAnsi="Times New Roman"/>
          <w:sz w:val="28"/>
          <w:szCs w:val="28"/>
        </w:rPr>
        <w:t xml:space="preserve">року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AD1636">
        <w:rPr>
          <w:rFonts w:ascii="Times New Roman" w:hAnsi="Times New Roman"/>
          <w:sz w:val="28"/>
          <w:szCs w:val="28"/>
          <w:lang w:val="uk-UA"/>
        </w:rPr>
        <w:t>3</w:t>
      </w:r>
    </w:p>
    <w:p w14:paraId="043D2EDC" w14:textId="77777777" w:rsidR="00A27877" w:rsidRPr="009F2F71" w:rsidRDefault="00A27877" w:rsidP="00A27877">
      <w:pPr>
        <w:pStyle w:val="ae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33333"/>
          <w:sz w:val="21"/>
          <w:szCs w:val="21"/>
        </w:rPr>
      </w:pPr>
      <w:r w:rsidRPr="009F2F71">
        <w:rPr>
          <w:b/>
          <w:bCs/>
          <w:color w:val="333333"/>
          <w:sz w:val="28"/>
          <w:szCs w:val="28"/>
          <w:bdr w:val="none" w:sz="0" w:space="0" w:color="auto" w:frame="1"/>
        </w:rPr>
        <w:t>Про організацію освітнього процесу</w:t>
      </w:r>
    </w:p>
    <w:p w14:paraId="3A3B54BC" w14:textId="3303C7CE" w:rsidR="00A27877" w:rsidRPr="009F2F71" w:rsidRDefault="00A27877" w:rsidP="00A27877">
      <w:pPr>
        <w:pStyle w:val="ae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33333"/>
          <w:sz w:val="21"/>
          <w:szCs w:val="21"/>
        </w:rPr>
      </w:pPr>
      <w:r w:rsidRPr="009F2F7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з </w:t>
      </w:r>
      <w:r w:rsidR="009F2F7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віддаленою формою навчання </w:t>
      </w:r>
    </w:p>
    <w:p w14:paraId="112E8D96" w14:textId="635EE5F3" w:rsidR="00A27877" w:rsidRPr="009F2F71" w:rsidRDefault="00A27877" w:rsidP="00A27877">
      <w:pPr>
        <w:pStyle w:val="ae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9F2F71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з 1</w:t>
      </w:r>
      <w:r w:rsidR="009F2F71">
        <w:rPr>
          <w:b/>
          <w:bCs/>
          <w:color w:val="333333"/>
          <w:sz w:val="28"/>
          <w:szCs w:val="28"/>
          <w:bdr w:val="none" w:sz="0" w:space="0" w:color="auto" w:frame="1"/>
        </w:rPr>
        <w:t>8</w:t>
      </w:r>
      <w:r w:rsidRPr="009F2F71">
        <w:rPr>
          <w:b/>
          <w:bCs/>
          <w:color w:val="333333"/>
          <w:sz w:val="28"/>
          <w:szCs w:val="28"/>
          <w:bdr w:val="none" w:sz="0" w:space="0" w:color="auto" w:frame="1"/>
        </w:rPr>
        <w:t>.02.2025 року</w:t>
      </w:r>
    </w:p>
    <w:p w14:paraId="07CBB678" w14:textId="77777777" w:rsidR="00A27877" w:rsidRDefault="00A27877" w:rsidP="00A27877">
      <w:pPr>
        <w:pStyle w:val="ae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1C0CD7C6" w14:textId="3603253F" w:rsidR="00F47DA6" w:rsidRPr="009F2F71" w:rsidRDefault="00A27877" w:rsidP="009F2F71">
      <w:pPr>
        <w:rPr>
          <w:rFonts w:ascii="Times New Roman" w:hAnsi="Times New Roman"/>
          <w:sz w:val="28"/>
          <w:szCs w:val="28"/>
          <w:lang w:val="uk-UA"/>
        </w:rPr>
      </w:pPr>
      <w:r w:rsidRPr="009F2F71">
        <w:rPr>
          <w:rFonts w:ascii="Times New Roman" w:hAnsi="Times New Roman"/>
          <w:sz w:val="28"/>
          <w:szCs w:val="28"/>
          <w:lang w:val="uk-UA"/>
        </w:rPr>
        <w:t xml:space="preserve">Відповідно до рішення </w:t>
      </w:r>
      <w:r w:rsidR="00DC633B" w:rsidRPr="009F2F71">
        <w:rPr>
          <w:rFonts w:ascii="Times New Roman" w:hAnsi="Times New Roman"/>
          <w:sz w:val="28"/>
          <w:szCs w:val="28"/>
          <w:lang w:val="uk-UA"/>
        </w:rPr>
        <w:t xml:space="preserve">Стрийської місцевої комісії з питань техногенно-екологічної безпеки та надзвичайних ситуацій № 2 від 17.02.2025 року </w:t>
      </w:r>
      <w:r w:rsidR="00725C10">
        <w:rPr>
          <w:rFonts w:ascii="Times New Roman" w:hAnsi="Times New Roman"/>
          <w:sz w:val="28"/>
          <w:szCs w:val="28"/>
          <w:lang w:val="uk-UA"/>
        </w:rPr>
        <w:t xml:space="preserve">,наказу управління освіти № 01-11/153 від 18.02.2025 року </w:t>
      </w:r>
      <w:r w:rsidR="00DC633B" w:rsidRPr="009F2F71">
        <w:rPr>
          <w:rFonts w:ascii="Times New Roman" w:hAnsi="Times New Roman"/>
          <w:sz w:val="28"/>
          <w:szCs w:val="28"/>
          <w:lang w:val="uk-UA"/>
        </w:rPr>
        <w:t xml:space="preserve">та на виконання наказу МОЗ України від 17.05.2019 року №1126 "Про затвердження Порядку організації проведення епідеміологічного нагляду за грипом та гострими респіраторними вірусними інфекціями, заходів з готовності в </w:t>
      </w:r>
      <w:proofErr w:type="spellStart"/>
      <w:r w:rsidR="00DC633B" w:rsidRPr="009F2F71">
        <w:rPr>
          <w:rFonts w:ascii="Times New Roman" w:hAnsi="Times New Roman"/>
          <w:sz w:val="28"/>
          <w:szCs w:val="28"/>
          <w:lang w:val="uk-UA"/>
        </w:rPr>
        <w:t>міжепідемічний</w:t>
      </w:r>
      <w:proofErr w:type="spellEnd"/>
      <w:r w:rsidR="00DC633B" w:rsidRPr="009F2F71">
        <w:rPr>
          <w:rFonts w:ascii="Times New Roman" w:hAnsi="Times New Roman"/>
          <w:sz w:val="28"/>
          <w:szCs w:val="28"/>
          <w:lang w:val="uk-UA"/>
        </w:rPr>
        <w:t xml:space="preserve"> період і реагування під час епідемічного сезону захворюваності на грип та ГРВІ"  у зв'язку з високим рівнем інтенсивності епідемічного процесу ,з метою недопущення подальшого ускладнення </w:t>
      </w:r>
      <w:proofErr w:type="spellStart"/>
      <w:r w:rsidR="00DC633B" w:rsidRPr="009F2F71">
        <w:rPr>
          <w:rFonts w:ascii="Times New Roman" w:hAnsi="Times New Roman"/>
          <w:sz w:val="28"/>
          <w:szCs w:val="28"/>
          <w:lang w:val="uk-UA"/>
        </w:rPr>
        <w:t>епідситуації</w:t>
      </w:r>
      <w:proofErr w:type="spellEnd"/>
      <w:r w:rsidR="00DC633B" w:rsidRPr="009F2F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C6E5337" w14:textId="3E3390F9" w:rsidR="00DC633B" w:rsidRPr="009F2F71" w:rsidRDefault="00DC633B" w:rsidP="009F2F71">
      <w:pPr>
        <w:rPr>
          <w:rFonts w:ascii="Times New Roman" w:hAnsi="Times New Roman"/>
          <w:sz w:val="28"/>
          <w:szCs w:val="28"/>
          <w:lang w:val="uk-UA"/>
        </w:rPr>
      </w:pPr>
      <w:r w:rsidRPr="009F2F71">
        <w:rPr>
          <w:rFonts w:ascii="Times New Roman" w:hAnsi="Times New Roman"/>
          <w:sz w:val="28"/>
          <w:szCs w:val="28"/>
          <w:lang w:val="uk-UA"/>
        </w:rPr>
        <w:t>НАКАЗУЮ:</w:t>
      </w:r>
    </w:p>
    <w:p w14:paraId="6B7256E7" w14:textId="6296DAA0" w:rsidR="00D5229C" w:rsidRDefault="00D5229C" w:rsidP="00AD48D4">
      <w:pPr>
        <w:pStyle w:val="ae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ind w:left="567" w:hanging="153"/>
        <w:rPr>
          <w:sz w:val="28"/>
          <w:szCs w:val="28"/>
        </w:rPr>
      </w:pPr>
      <w:r w:rsidRPr="009F2F71">
        <w:rPr>
          <w:sz w:val="28"/>
          <w:szCs w:val="28"/>
        </w:rPr>
        <w:t>Організувати освітній процес для здобувачів освіти з використанням технологій дистанційного навчання з 18.02.2025 за затвердженим режимом та розкладом роботи гімназії , відповідно до чинних навчальних планів  та вимог нормативно-правових актів і методичних рекомендацій Міністерства освіти і науки України.</w:t>
      </w:r>
    </w:p>
    <w:p w14:paraId="7AAF208B" w14:textId="5F25B4DA" w:rsidR="00AD48D4" w:rsidRPr="009F2F71" w:rsidRDefault="00AD48D4" w:rsidP="00AD48D4">
      <w:pPr>
        <w:pStyle w:val="ae"/>
        <w:numPr>
          <w:ilvl w:val="0"/>
          <w:numId w:val="2"/>
        </w:numPr>
        <w:shd w:val="clear" w:color="auto" w:fill="FFFFFF"/>
        <w:spacing w:before="225" w:beforeAutospacing="0" w:after="225" w:afterAutospacing="0" w:line="276" w:lineRule="auto"/>
        <w:ind w:left="567" w:hanging="153"/>
        <w:rPr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З 18 лютого 2025 року змінити істотні умови праці педагогічних  працівників гімназії , а саме перевести на гнучкий (дистанційний) режим роботи під час карантину, з можливістю віддаленого дистанційного навчання здобувачів освіти та з дотриманням встановленого, згідно з тарифікацією, робочого часу (педагогічного навантаження) без зміни інших умов праці.</w:t>
      </w:r>
    </w:p>
    <w:p w14:paraId="4D3996C2" w14:textId="49FEC7D7" w:rsidR="00AD48D4" w:rsidRPr="00AD48D4" w:rsidRDefault="00500CAB" w:rsidP="00AD48D4">
      <w:pPr>
        <w:pStyle w:val="a9"/>
        <w:numPr>
          <w:ilvl w:val="0"/>
          <w:numId w:val="2"/>
        </w:numPr>
        <w:spacing w:line="360" w:lineRule="auto"/>
        <w:ind w:left="567" w:hanging="153"/>
        <w:rPr>
          <w:rFonts w:ascii="Times New Roman" w:hAnsi="Times New Roman" w:cs="Times New Roman"/>
          <w:sz w:val="28"/>
          <w:szCs w:val="28"/>
        </w:rPr>
      </w:pPr>
      <w:r w:rsidRPr="009F2F71">
        <w:rPr>
          <w:rFonts w:ascii="Times New Roman" w:hAnsi="Times New Roman" w:cs="Times New Roman"/>
          <w:sz w:val="28"/>
          <w:szCs w:val="28"/>
        </w:rPr>
        <w:t>Перевести вчителів-</w:t>
      </w:r>
      <w:proofErr w:type="spellStart"/>
      <w:r w:rsidRPr="009F2F71"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 w:rsidRPr="009F2F71">
        <w:rPr>
          <w:rFonts w:ascii="Times New Roman" w:hAnsi="Times New Roman" w:cs="Times New Roman"/>
          <w:sz w:val="28"/>
          <w:szCs w:val="28"/>
        </w:rPr>
        <w:t xml:space="preserve"> на роботу в дистанційному режимі.</w:t>
      </w:r>
    </w:p>
    <w:p w14:paraId="2CEED90D" w14:textId="2FD36199" w:rsidR="00500CAB" w:rsidRPr="009F2F71" w:rsidRDefault="00500CAB" w:rsidP="00AD48D4">
      <w:pPr>
        <w:pStyle w:val="a9"/>
        <w:numPr>
          <w:ilvl w:val="0"/>
          <w:numId w:val="2"/>
        </w:numPr>
        <w:spacing w:line="360" w:lineRule="auto"/>
        <w:ind w:left="567" w:hanging="153"/>
        <w:rPr>
          <w:rFonts w:ascii="Times New Roman" w:hAnsi="Times New Roman" w:cs="Times New Roman"/>
          <w:sz w:val="28"/>
          <w:szCs w:val="28"/>
        </w:rPr>
      </w:pPr>
      <w:r w:rsidRPr="009F2F71">
        <w:rPr>
          <w:rFonts w:ascii="Times New Roman" w:hAnsi="Times New Roman" w:cs="Times New Roman"/>
          <w:sz w:val="28"/>
          <w:szCs w:val="28"/>
        </w:rPr>
        <w:t>Визначити робоче місце вчителів-</w:t>
      </w:r>
      <w:proofErr w:type="spellStart"/>
      <w:r w:rsidRPr="009F2F71">
        <w:rPr>
          <w:rFonts w:ascii="Times New Roman" w:hAnsi="Times New Roman" w:cs="Times New Roman"/>
          <w:sz w:val="28"/>
          <w:szCs w:val="28"/>
        </w:rPr>
        <w:t>предметників</w:t>
      </w:r>
      <w:proofErr w:type="spellEnd"/>
      <w:r w:rsidRPr="009F2F71">
        <w:rPr>
          <w:rFonts w:ascii="Times New Roman" w:hAnsi="Times New Roman" w:cs="Times New Roman"/>
          <w:sz w:val="28"/>
          <w:szCs w:val="28"/>
        </w:rPr>
        <w:t xml:space="preserve"> </w:t>
      </w:r>
      <w:r w:rsidR="009F2F71" w:rsidRPr="009F2F71">
        <w:rPr>
          <w:rFonts w:ascii="Times New Roman" w:hAnsi="Times New Roman" w:cs="Times New Roman"/>
          <w:sz w:val="28"/>
          <w:szCs w:val="28"/>
        </w:rPr>
        <w:t xml:space="preserve"> віддаленим (</w:t>
      </w:r>
      <w:r w:rsidRPr="009F2F71">
        <w:rPr>
          <w:rFonts w:ascii="Times New Roman" w:hAnsi="Times New Roman" w:cs="Times New Roman"/>
          <w:sz w:val="28"/>
          <w:szCs w:val="28"/>
        </w:rPr>
        <w:t>за їх місцем проживання</w:t>
      </w:r>
      <w:r w:rsidR="009F2F71" w:rsidRPr="009F2F71">
        <w:rPr>
          <w:rFonts w:ascii="Times New Roman" w:hAnsi="Times New Roman" w:cs="Times New Roman"/>
          <w:sz w:val="28"/>
          <w:szCs w:val="28"/>
        </w:rPr>
        <w:t>)</w:t>
      </w:r>
      <w:r w:rsidRPr="009F2F71">
        <w:rPr>
          <w:rFonts w:ascii="Times New Roman" w:hAnsi="Times New Roman" w:cs="Times New Roman"/>
          <w:sz w:val="28"/>
          <w:szCs w:val="28"/>
        </w:rPr>
        <w:t>.</w:t>
      </w:r>
    </w:p>
    <w:p w14:paraId="13C2414E" w14:textId="14275185" w:rsidR="00AD48D4" w:rsidRPr="00725C10" w:rsidRDefault="00D5229C" w:rsidP="00725C10">
      <w:pPr>
        <w:pStyle w:val="a9"/>
        <w:numPr>
          <w:ilvl w:val="0"/>
          <w:numId w:val="2"/>
        </w:numPr>
        <w:spacing w:line="360" w:lineRule="auto"/>
        <w:ind w:left="567" w:hanging="153"/>
        <w:rPr>
          <w:rFonts w:ascii="Times New Roman" w:hAnsi="Times New Roman" w:cs="Times New Roman"/>
          <w:sz w:val="28"/>
          <w:szCs w:val="28"/>
        </w:rPr>
      </w:pPr>
      <w:r w:rsidRPr="009F2F71">
        <w:rPr>
          <w:rFonts w:ascii="Times New Roman" w:hAnsi="Times New Roman" w:cs="Times New Roman"/>
          <w:sz w:val="28"/>
          <w:szCs w:val="28"/>
        </w:rPr>
        <w:lastRenderedPageBreak/>
        <w:t xml:space="preserve"> Призначити заступника  директора з навчально-виховної роботи </w:t>
      </w:r>
      <w:proofErr w:type="spellStart"/>
      <w:r w:rsidRPr="009F2F71">
        <w:rPr>
          <w:rFonts w:ascii="Times New Roman" w:hAnsi="Times New Roman" w:cs="Times New Roman"/>
          <w:sz w:val="28"/>
          <w:szCs w:val="28"/>
        </w:rPr>
        <w:t>Гнатківську</w:t>
      </w:r>
      <w:proofErr w:type="spellEnd"/>
      <w:r w:rsidRPr="009F2F71">
        <w:rPr>
          <w:rFonts w:ascii="Times New Roman" w:hAnsi="Times New Roman" w:cs="Times New Roman"/>
          <w:sz w:val="28"/>
          <w:szCs w:val="28"/>
        </w:rPr>
        <w:t xml:space="preserve"> С.А.  відповідальною  особою  за організацію освітнього процесу з використанням технологій дистанційного навчання.</w:t>
      </w:r>
    </w:p>
    <w:p w14:paraId="7FCF4212" w14:textId="34511BD5" w:rsidR="00D5229C" w:rsidRDefault="00D5229C" w:rsidP="00725C10">
      <w:pPr>
        <w:pStyle w:val="ae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 xml:space="preserve">Заступнику директора </w:t>
      </w:r>
      <w:proofErr w:type="spellStart"/>
      <w:r w:rsidRPr="009F2F71">
        <w:rPr>
          <w:color w:val="333333"/>
          <w:sz w:val="28"/>
          <w:szCs w:val="28"/>
          <w:bdr w:val="none" w:sz="0" w:space="0" w:color="auto" w:frame="1"/>
        </w:rPr>
        <w:t>Гнатківській</w:t>
      </w:r>
      <w:proofErr w:type="spellEnd"/>
      <w:r w:rsidRPr="009F2F71">
        <w:rPr>
          <w:color w:val="333333"/>
          <w:sz w:val="28"/>
          <w:szCs w:val="28"/>
          <w:bdr w:val="none" w:sz="0" w:space="0" w:color="auto" w:frame="1"/>
        </w:rPr>
        <w:t xml:space="preserve"> С.А.:</w:t>
      </w:r>
    </w:p>
    <w:p w14:paraId="18CABA13" w14:textId="77777777" w:rsidR="00725C10" w:rsidRPr="009F2F71" w:rsidRDefault="00725C10" w:rsidP="00725C10">
      <w:pPr>
        <w:pStyle w:val="ae"/>
        <w:spacing w:before="0" w:beforeAutospacing="0" w:after="0" w:afterAutospacing="0" w:line="360" w:lineRule="auto"/>
        <w:ind w:left="720"/>
        <w:jc w:val="both"/>
        <w:rPr>
          <w:color w:val="333333"/>
          <w:sz w:val="28"/>
          <w:szCs w:val="28"/>
        </w:rPr>
      </w:pPr>
    </w:p>
    <w:p w14:paraId="4D26A027" w14:textId="69C21E37" w:rsidR="00D5229C" w:rsidRPr="00AD48D4" w:rsidRDefault="00733956" w:rsidP="00AD48D4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/>
        </w:rPr>
        <w:t>6</w:t>
      </w:r>
      <w:r w:rsidR="00D5229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.1. </w:t>
      </w:r>
      <w:proofErr w:type="spellStart"/>
      <w:r w:rsidR="00D5229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Здійснювати</w:t>
      </w:r>
      <w:proofErr w:type="spellEnd"/>
      <w:r w:rsidR="00D5229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контроль за </w:t>
      </w:r>
      <w:proofErr w:type="spellStart"/>
      <w:r w:rsidR="00D5229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виконанням</w:t>
      </w:r>
      <w:proofErr w:type="spellEnd"/>
      <w:r w:rsidR="00D5229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D5229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освітніх</w:t>
      </w:r>
      <w:proofErr w:type="spellEnd"/>
      <w:r w:rsidR="00D5229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D5229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програм</w:t>
      </w:r>
      <w:proofErr w:type="spellEnd"/>
      <w:r w:rsidR="0072260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="0072260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навчальних</w:t>
      </w:r>
      <w:proofErr w:type="spellEnd"/>
      <w:r w:rsidR="0072260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260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планів</w:t>
      </w:r>
      <w:proofErr w:type="spellEnd"/>
      <w:r w:rsidR="0072260C" w:rsidRPr="009F2F71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,</w:t>
      </w:r>
      <w:r w:rsidR="0072260C" w:rsidRPr="009F2F71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72260C" w:rsidRPr="009F2F71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дотримання</w:t>
      </w:r>
      <w:proofErr w:type="spellEnd"/>
      <w:r w:rsidR="0072260C" w:rsidRPr="009F2F71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72260C" w:rsidRPr="009F2F71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розкладів</w:t>
      </w:r>
      <w:proofErr w:type="spellEnd"/>
      <w:r w:rsidR="0072260C" w:rsidRPr="009F2F71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72260C" w:rsidRPr="009F2F71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>навчальних</w:t>
      </w:r>
      <w:proofErr w:type="spellEnd"/>
      <w:r w:rsidR="0072260C" w:rsidRPr="009F2F71">
        <w:rPr>
          <w:rFonts w:ascii="Times New Roman" w:hAnsi="Times New Roman"/>
          <w:sz w:val="28"/>
          <w:szCs w:val="28"/>
          <w:bdr w:val="none" w:sz="0" w:space="0" w:color="auto" w:frame="1"/>
          <w:lang w:eastAsia="uk-UA"/>
        </w:rPr>
        <w:t xml:space="preserve"> занять.</w:t>
      </w:r>
    </w:p>
    <w:p w14:paraId="5DDADC7F" w14:textId="77777777" w:rsidR="00D5229C" w:rsidRPr="009F2F71" w:rsidRDefault="00D5229C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right"/>
        <w:rPr>
          <w:color w:val="333333"/>
          <w:sz w:val="28"/>
          <w:szCs w:val="28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Постійно</w:t>
      </w:r>
    </w:p>
    <w:p w14:paraId="3049D64B" w14:textId="50E2FB09" w:rsidR="00D5229C" w:rsidRPr="009F2F71" w:rsidRDefault="00733956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6</w:t>
      </w:r>
      <w:r w:rsidR="00D5229C" w:rsidRPr="009F2F71">
        <w:rPr>
          <w:color w:val="333333"/>
          <w:sz w:val="28"/>
          <w:szCs w:val="28"/>
          <w:bdr w:val="none" w:sz="0" w:space="0" w:color="auto" w:frame="1"/>
        </w:rPr>
        <w:t>.2. Надавати методичну допомогу педагогічним працівникам під час здійснення освітньої діяльності.</w:t>
      </w:r>
    </w:p>
    <w:p w14:paraId="1BAED324" w14:textId="77777777" w:rsidR="00D5229C" w:rsidRPr="009F2F71" w:rsidRDefault="00D5229C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right"/>
        <w:rPr>
          <w:color w:val="333333"/>
          <w:sz w:val="28"/>
          <w:szCs w:val="28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За потреби</w:t>
      </w:r>
    </w:p>
    <w:p w14:paraId="1CE6C207" w14:textId="65FB3636" w:rsidR="00D5229C" w:rsidRPr="009F2F71" w:rsidRDefault="00733956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6</w:t>
      </w:r>
      <w:r w:rsidR="00D5229C" w:rsidRPr="009F2F71">
        <w:rPr>
          <w:color w:val="333333"/>
          <w:sz w:val="28"/>
          <w:szCs w:val="28"/>
          <w:bdr w:val="none" w:sz="0" w:space="0" w:color="auto" w:frame="1"/>
        </w:rPr>
        <w:t>.3. Здійснювати контроль за освітнім процесом, шляхом присутності на онлайн-</w:t>
      </w:r>
      <w:proofErr w:type="spellStart"/>
      <w:r w:rsidR="00D5229C" w:rsidRPr="009F2F71">
        <w:rPr>
          <w:color w:val="333333"/>
          <w:sz w:val="28"/>
          <w:szCs w:val="28"/>
          <w:bdr w:val="none" w:sz="0" w:space="0" w:color="auto" w:frame="1"/>
        </w:rPr>
        <w:t>уроках</w:t>
      </w:r>
      <w:proofErr w:type="spellEnd"/>
      <w:r w:rsidR="00D5229C" w:rsidRPr="009F2F71">
        <w:rPr>
          <w:color w:val="333333"/>
          <w:sz w:val="28"/>
          <w:szCs w:val="28"/>
          <w:bdr w:val="none" w:sz="0" w:space="0" w:color="auto" w:frame="1"/>
        </w:rPr>
        <w:t xml:space="preserve"> та перевірки записів у класних журналах.</w:t>
      </w:r>
    </w:p>
    <w:p w14:paraId="5BAE57FD" w14:textId="5C6EC4AD" w:rsidR="00D5229C" w:rsidRPr="009F2F71" w:rsidRDefault="00D5229C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right"/>
        <w:rPr>
          <w:color w:val="333333"/>
          <w:sz w:val="28"/>
          <w:szCs w:val="28"/>
          <w:bdr w:val="none" w:sz="0" w:space="0" w:color="auto" w:frame="1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З 18.02.2025</w:t>
      </w:r>
    </w:p>
    <w:p w14:paraId="4FD9DD46" w14:textId="77777777" w:rsidR="00D5229C" w:rsidRPr="009F2F71" w:rsidRDefault="00D5229C" w:rsidP="00AD48D4">
      <w:pPr>
        <w:pStyle w:val="ae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14:paraId="7D160354" w14:textId="14FBD5EE" w:rsidR="0072260C" w:rsidRDefault="0072260C" w:rsidP="0073395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Класним керівникам 1-9 класів:</w:t>
      </w:r>
    </w:p>
    <w:p w14:paraId="478BA887" w14:textId="77777777" w:rsidR="00AD48D4" w:rsidRPr="009F2F71" w:rsidRDefault="00AD48D4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</w:p>
    <w:p w14:paraId="508AB01D" w14:textId="11E25312" w:rsidR="0072260C" w:rsidRPr="009F2F71" w:rsidRDefault="00733956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7</w:t>
      </w:r>
      <w:r w:rsidR="0072260C" w:rsidRPr="009F2F71">
        <w:rPr>
          <w:color w:val="333333"/>
          <w:sz w:val="28"/>
          <w:szCs w:val="28"/>
          <w:bdr w:val="none" w:sz="0" w:space="0" w:color="auto" w:frame="1"/>
        </w:rPr>
        <w:t>.1. Попередити здобувачів освіти та їхніх батьків про режиму роботи гімназії в онлайн-форматі</w:t>
      </w:r>
      <w:r w:rsidR="009F2F71" w:rsidRPr="009F2F71">
        <w:rPr>
          <w:color w:val="333333"/>
          <w:sz w:val="28"/>
          <w:szCs w:val="28"/>
          <w:bdr w:val="none" w:sz="0" w:space="0" w:color="auto" w:frame="1"/>
        </w:rPr>
        <w:t>(дистанційно).</w:t>
      </w:r>
    </w:p>
    <w:p w14:paraId="73933973" w14:textId="24C278DD" w:rsidR="0072260C" w:rsidRPr="009F2F71" w:rsidRDefault="00EF63BB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right"/>
        <w:rPr>
          <w:color w:val="333333"/>
          <w:sz w:val="28"/>
          <w:szCs w:val="28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18</w:t>
      </w:r>
      <w:r w:rsidR="0072260C" w:rsidRPr="009F2F71">
        <w:rPr>
          <w:color w:val="333333"/>
          <w:sz w:val="28"/>
          <w:szCs w:val="28"/>
          <w:bdr w:val="none" w:sz="0" w:space="0" w:color="auto" w:frame="1"/>
        </w:rPr>
        <w:t>.0</w:t>
      </w:r>
      <w:r w:rsidRPr="009F2F71">
        <w:rPr>
          <w:color w:val="333333"/>
          <w:sz w:val="28"/>
          <w:szCs w:val="28"/>
          <w:bdr w:val="none" w:sz="0" w:space="0" w:color="auto" w:frame="1"/>
        </w:rPr>
        <w:t>2</w:t>
      </w:r>
      <w:r w:rsidR="0072260C" w:rsidRPr="009F2F71">
        <w:rPr>
          <w:color w:val="333333"/>
          <w:sz w:val="28"/>
          <w:szCs w:val="28"/>
          <w:bdr w:val="none" w:sz="0" w:space="0" w:color="auto" w:frame="1"/>
        </w:rPr>
        <w:t>.202</w:t>
      </w:r>
      <w:r w:rsidRPr="009F2F71">
        <w:rPr>
          <w:color w:val="333333"/>
          <w:sz w:val="28"/>
          <w:szCs w:val="28"/>
          <w:bdr w:val="none" w:sz="0" w:space="0" w:color="auto" w:frame="1"/>
        </w:rPr>
        <w:t>5</w:t>
      </w:r>
    </w:p>
    <w:p w14:paraId="720FE6B6" w14:textId="4A72A537" w:rsidR="0072260C" w:rsidRPr="009F2F71" w:rsidRDefault="00733956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7</w:t>
      </w:r>
      <w:r w:rsidR="0072260C" w:rsidRPr="009F2F71">
        <w:rPr>
          <w:color w:val="333333"/>
          <w:sz w:val="28"/>
          <w:szCs w:val="28"/>
          <w:bdr w:val="none" w:sz="0" w:space="0" w:color="auto" w:frame="1"/>
        </w:rPr>
        <w:t>.2. Взяти під контроль дистанційне навчання учнів</w:t>
      </w:r>
    </w:p>
    <w:p w14:paraId="6712D0B9" w14:textId="77777777" w:rsidR="0072260C" w:rsidRPr="009F2F71" w:rsidRDefault="0072260C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right"/>
        <w:rPr>
          <w:color w:val="333333"/>
          <w:sz w:val="28"/>
          <w:szCs w:val="28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Постійно</w:t>
      </w:r>
    </w:p>
    <w:p w14:paraId="57DE25BE" w14:textId="47E2FD24" w:rsidR="0072260C" w:rsidRPr="009F2F71" w:rsidRDefault="00733956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7</w:t>
      </w:r>
      <w:r w:rsidR="0072260C" w:rsidRPr="009F2F71">
        <w:rPr>
          <w:color w:val="333333"/>
          <w:sz w:val="28"/>
          <w:szCs w:val="28"/>
          <w:bdr w:val="none" w:sz="0" w:space="0" w:color="auto" w:frame="1"/>
        </w:rPr>
        <w:t xml:space="preserve">.3. Провести бесіди про дотримання санітарних вимог щодо роботи за комп’ютером, дотримання заходів безпеки, правил реагування на сигнал «Повітряна тривога!», </w:t>
      </w:r>
      <w:r w:rsidR="00EF63BB" w:rsidRPr="009F2F71">
        <w:rPr>
          <w:color w:val="000000"/>
          <w:sz w:val="28"/>
          <w:szCs w:val="28"/>
          <w:lang w:eastAsia="ru-RU"/>
        </w:rPr>
        <w:t>проводити  профілактичні бесіди щодо запобігання поширення грипу та ГРВІ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 xml:space="preserve">  </w:t>
      </w:r>
      <w:r w:rsidR="0072260C" w:rsidRPr="009F2F71">
        <w:rPr>
          <w:color w:val="333333"/>
          <w:sz w:val="28"/>
          <w:szCs w:val="28"/>
          <w:bdr w:val="none" w:sz="0" w:space="0" w:color="auto" w:frame="1"/>
        </w:rPr>
        <w:t>розмістивши пам’ятки в учнівських групах</w:t>
      </w:r>
    </w:p>
    <w:p w14:paraId="005AD061" w14:textId="296BF1DF" w:rsidR="0072260C" w:rsidRPr="009F2F71" w:rsidRDefault="0072260C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right"/>
        <w:rPr>
          <w:color w:val="333333"/>
          <w:sz w:val="28"/>
          <w:szCs w:val="28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 xml:space="preserve">До 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>19</w:t>
      </w:r>
      <w:r w:rsidRPr="009F2F71">
        <w:rPr>
          <w:color w:val="333333"/>
          <w:sz w:val="28"/>
          <w:szCs w:val="28"/>
          <w:bdr w:val="none" w:sz="0" w:space="0" w:color="auto" w:frame="1"/>
        </w:rPr>
        <w:t>.0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>2</w:t>
      </w:r>
      <w:r w:rsidRPr="009F2F71">
        <w:rPr>
          <w:color w:val="333333"/>
          <w:sz w:val="28"/>
          <w:szCs w:val="28"/>
          <w:bdr w:val="none" w:sz="0" w:space="0" w:color="auto" w:frame="1"/>
        </w:rPr>
        <w:t>.202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>5</w:t>
      </w:r>
    </w:p>
    <w:p w14:paraId="36F8D15C" w14:textId="6D42E858" w:rsidR="0072260C" w:rsidRPr="009F2F71" w:rsidRDefault="00733956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7</w:t>
      </w:r>
      <w:r w:rsidR="0072260C" w:rsidRPr="009F2F71">
        <w:rPr>
          <w:color w:val="333333"/>
          <w:sz w:val="28"/>
          <w:szCs w:val="28"/>
          <w:bdr w:val="none" w:sz="0" w:space="0" w:color="auto" w:frame="1"/>
        </w:rPr>
        <w:t xml:space="preserve">.4. Контролювати відвідування учнями занять, стан здоров’я та інформувати адміністрацію 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 xml:space="preserve">гімназії </w:t>
      </w:r>
      <w:r w:rsidR="00AD48D4">
        <w:rPr>
          <w:color w:val="333333"/>
          <w:sz w:val="28"/>
          <w:szCs w:val="28"/>
          <w:bdr w:val="none" w:sz="0" w:space="0" w:color="auto" w:frame="1"/>
        </w:rPr>
        <w:t>.</w:t>
      </w:r>
    </w:p>
    <w:p w14:paraId="485FDB84" w14:textId="683AA069" w:rsidR="00EF63BB" w:rsidRPr="00AD48D4" w:rsidRDefault="0072260C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right"/>
        <w:rPr>
          <w:color w:val="333333"/>
          <w:sz w:val="28"/>
          <w:szCs w:val="28"/>
          <w:bdr w:val="none" w:sz="0" w:space="0" w:color="auto" w:frame="1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Щоденно</w:t>
      </w:r>
    </w:p>
    <w:p w14:paraId="3CCF2E69" w14:textId="1CAF6B5C" w:rsidR="00EF63BB" w:rsidRPr="009F2F71" w:rsidRDefault="00733956" w:rsidP="00AD48D4">
      <w:pPr>
        <w:shd w:val="clear" w:color="auto" w:fill="FFFFFF"/>
        <w:spacing w:after="0"/>
        <w:ind w:left="284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EF63BB" w:rsidRPr="009F2F71">
        <w:rPr>
          <w:rFonts w:ascii="Times New Roman" w:hAnsi="Times New Roman"/>
          <w:color w:val="000000"/>
          <w:sz w:val="28"/>
          <w:szCs w:val="28"/>
          <w:lang w:val="uk-UA"/>
        </w:rPr>
        <w:t>.5 .Інформування батьків здобувачів освіти щодо необхідності    створення безпечних умов перебування дітей вдома та організації освітньої роботи дітей з навчальним матеріалом.</w:t>
      </w:r>
    </w:p>
    <w:p w14:paraId="2EBC0E5D" w14:textId="30C2DC3D" w:rsidR="00733956" w:rsidRPr="00725C10" w:rsidRDefault="00EF63BB" w:rsidP="00725C10">
      <w:pPr>
        <w:shd w:val="clear" w:color="auto" w:fill="FFFFFF"/>
        <w:spacing w:after="0"/>
        <w:ind w:left="284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F2F7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AD48D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</w:t>
      </w:r>
      <w:r w:rsidRPr="009F2F71">
        <w:rPr>
          <w:rFonts w:ascii="Times New Roman" w:hAnsi="Times New Roman"/>
          <w:color w:val="000000"/>
          <w:sz w:val="28"/>
          <w:szCs w:val="28"/>
          <w:lang w:val="uk-UA"/>
        </w:rPr>
        <w:t>Постійно</w:t>
      </w:r>
    </w:p>
    <w:p w14:paraId="57657F10" w14:textId="22298ABC" w:rsidR="00EF63BB" w:rsidRDefault="00EF63BB" w:rsidP="0073395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Вчителям-</w:t>
      </w:r>
      <w:proofErr w:type="spellStart"/>
      <w:r w:rsidRPr="009F2F71">
        <w:rPr>
          <w:color w:val="333333"/>
          <w:sz w:val="28"/>
          <w:szCs w:val="28"/>
          <w:bdr w:val="none" w:sz="0" w:space="0" w:color="auto" w:frame="1"/>
        </w:rPr>
        <w:t>предметникам</w:t>
      </w:r>
      <w:proofErr w:type="spellEnd"/>
      <w:r w:rsidRPr="009F2F71">
        <w:rPr>
          <w:color w:val="333333"/>
          <w:sz w:val="28"/>
          <w:szCs w:val="28"/>
          <w:bdr w:val="none" w:sz="0" w:space="0" w:color="auto" w:frame="1"/>
        </w:rPr>
        <w:t>:</w:t>
      </w:r>
    </w:p>
    <w:p w14:paraId="527AD021" w14:textId="77777777" w:rsidR="00AD48D4" w:rsidRPr="009F2F71" w:rsidRDefault="00AD48D4" w:rsidP="00AD48D4">
      <w:pPr>
        <w:pStyle w:val="ae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333333"/>
          <w:sz w:val="28"/>
          <w:szCs w:val="28"/>
        </w:rPr>
      </w:pPr>
    </w:p>
    <w:p w14:paraId="11D5383A" w14:textId="63B09CF7" w:rsidR="00EF63BB" w:rsidRPr="00AD48D4" w:rsidRDefault="00733956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8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>.1. Організувати освітній процес з використанням технологій дистанційного навчання.</w:t>
      </w:r>
    </w:p>
    <w:p w14:paraId="290CDAC7" w14:textId="6559847C" w:rsidR="00EF63BB" w:rsidRDefault="00EF63BB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right"/>
        <w:rPr>
          <w:color w:val="333333"/>
          <w:sz w:val="28"/>
          <w:szCs w:val="28"/>
          <w:bdr w:val="none" w:sz="0" w:space="0" w:color="auto" w:frame="1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 З 18.02.2025</w:t>
      </w:r>
    </w:p>
    <w:p w14:paraId="135654BA" w14:textId="71D8A135" w:rsidR="00733956" w:rsidRDefault="00733956" w:rsidP="00733956">
      <w:pPr>
        <w:pStyle w:val="ae"/>
        <w:shd w:val="clear" w:color="auto" w:fill="FFFFFF"/>
        <w:spacing w:before="0" w:beforeAutospacing="0" w:after="0" w:afterAutospacing="0" w:line="276" w:lineRule="auto"/>
        <w:ind w:left="284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lastRenderedPageBreak/>
        <w:t>8.2. Забезпечити виконання освітніх програм у 1-9 класах.</w:t>
      </w:r>
    </w:p>
    <w:p w14:paraId="24BDA772" w14:textId="7A687ECE" w:rsidR="00733956" w:rsidRPr="009F2F71" w:rsidRDefault="00733956" w:rsidP="00733956">
      <w:pPr>
        <w:pStyle w:val="ae"/>
        <w:shd w:val="clear" w:color="auto" w:fill="FFFFFF"/>
        <w:spacing w:before="0" w:beforeAutospacing="0" w:after="0" w:afterAutospacing="0" w:line="276" w:lineRule="auto"/>
        <w:ind w:left="28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8.3. </w:t>
      </w:r>
      <w:r>
        <w:rPr>
          <w:color w:val="111111"/>
          <w:sz w:val="28"/>
          <w:szCs w:val="28"/>
          <w:shd w:val="clear" w:color="auto" w:fill="FFFFFF"/>
        </w:rPr>
        <w:t>Забезпечити виконання методичної, організаційно-педагогічної роботи.</w:t>
      </w:r>
    </w:p>
    <w:p w14:paraId="6D31C075" w14:textId="7CEEB826" w:rsidR="00EF63BB" w:rsidRPr="009F2F71" w:rsidRDefault="00733956" w:rsidP="00AD48D4">
      <w:pPr>
        <w:pStyle w:val="ae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8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  <w:bdr w:val="none" w:sz="0" w:space="0" w:color="auto" w:frame="1"/>
        </w:rPr>
        <w:t>4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 xml:space="preserve">. Проводити </w:t>
      </w:r>
      <w:proofErr w:type="spellStart"/>
      <w:r w:rsidR="00EF63BB" w:rsidRPr="009F2F71">
        <w:rPr>
          <w:color w:val="333333"/>
          <w:sz w:val="28"/>
          <w:szCs w:val="28"/>
          <w:bdr w:val="none" w:sz="0" w:space="0" w:color="auto" w:frame="1"/>
        </w:rPr>
        <w:t>уроки</w:t>
      </w:r>
      <w:proofErr w:type="spellEnd"/>
      <w:r w:rsidR="00EF63BB" w:rsidRPr="009F2F71">
        <w:rPr>
          <w:color w:val="333333"/>
          <w:sz w:val="28"/>
          <w:szCs w:val="28"/>
          <w:bdr w:val="none" w:sz="0" w:space="0" w:color="auto" w:frame="1"/>
        </w:rPr>
        <w:t xml:space="preserve"> з використанням технологій дистанційного навчання, відповідно до розкладу, затвердженого режиму роботи гімназії , з використанням навчального сервісу </w:t>
      </w:r>
      <w:proofErr w:type="spellStart"/>
      <w:r w:rsidR="00EF63BB" w:rsidRPr="009F2F71">
        <w:rPr>
          <w:color w:val="333333"/>
          <w:sz w:val="28"/>
          <w:szCs w:val="28"/>
          <w:bdr w:val="none" w:sz="0" w:space="0" w:color="auto" w:frame="1"/>
        </w:rPr>
        <w:t>Google</w:t>
      </w:r>
      <w:proofErr w:type="spellEnd"/>
      <w:r w:rsidR="00EF63BB" w:rsidRPr="009F2F7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EF63BB" w:rsidRPr="009F2F71">
        <w:rPr>
          <w:color w:val="333333"/>
          <w:sz w:val="28"/>
          <w:szCs w:val="28"/>
          <w:bdr w:val="none" w:sz="0" w:space="0" w:color="auto" w:frame="1"/>
        </w:rPr>
        <w:t>Meet</w:t>
      </w:r>
      <w:proofErr w:type="spellEnd"/>
      <w:r w:rsidR="00EF63BB" w:rsidRPr="009F2F71"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="009F2F71" w:rsidRPr="009F2F71">
        <w:rPr>
          <w:color w:val="333333"/>
          <w:sz w:val="28"/>
          <w:szCs w:val="28"/>
          <w:bdr w:val="none" w:sz="0" w:space="0" w:color="auto" w:frame="1"/>
          <w:lang w:val="en-US"/>
        </w:rPr>
        <w:t xml:space="preserve">Zoom 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>відповідно до Санітарного регламенту для закладів загальної середньої освіти</w:t>
      </w:r>
      <w:r w:rsidR="004A193E" w:rsidRPr="009F2F71">
        <w:rPr>
          <w:color w:val="333333"/>
          <w:sz w:val="28"/>
          <w:szCs w:val="28"/>
          <w:bdr w:val="none" w:sz="0" w:space="0" w:color="auto" w:frame="1"/>
        </w:rPr>
        <w:t xml:space="preserve"> та методичних рекомендацій МОН 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>, </w:t>
      </w:r>
      <w:r w:rsidR="00EF63BB" w:rsidRPr="009F2F71">
        <w:rPr>
          <w:color w:val="333333"/>
          <w:sz w:val="28"/>
          <w:szCs w:val="28"/>
          <w:bdr w:val="none" w:sz="0" w:space="0" w:color="auto" w:frame="1"/>
          <w:lang w:val="en-US"/>
        </w:rPr>
        <w:t>Viber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> для взаємодії з учасниками освітнього процесу.</w:t>
      </w:r>
    </w:p>
    <w:p w14:paraId="28B1433D" w14:textId="13C98925" w:rsidR="00EF63BB" w:rsidRPr="009F2F71" w:rsidRDefault="00EF63BB" w:rsidP="009F2F71">
      <w:pPr>
        <w:pStyle w:val="ae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>З 18.02.2025</w:t>
      </w:r>
    </w:p>
    <w:p w14:paraId="367B7655" w14:textId="679B76A2" w:rsidR="006A59B7" w:rsidRPr="009F2F71" w:rsidRDefault="00733956" w:rsidP="009F2F71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8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  <w:bdr w:val="none" w:sz="0" w:space="0" w:color="auto" w:frame="1"/>
        </w:rPr>
        <w:t>5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 xml:space="preserve">. Записувати проведені </w:t>
      </w:r>
      <w:proofErr w:type="spellStart"/>
      <w:r w:rsidR="00EF63BB" w:rsidRPr="009F2F71">
        <w:rPr>
          <w:color w:val="333333"/>
          <w:sz w:val="28"/>
          <w:szCs w:val="28"/>
          <w:bdr w:val="none" w:sz="0" w:space="0" w:color="auto" w:frame="1"/>
        </w:rPr>
        <w:t>уроки</w:t>
      </w:r>
      <w:proofErr w:type="spellEnd"/>
      <w:r w:rsidR="00EF63BB" w:rsidRPr="009F2F71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r w:rsidR="004A193E" w:rsidRPr="009F2F71">
        <w:rPr>
          <w:color w:val="333333"/>
          <w:sz w:val="28"/>
          <w:szCs w:val="28"/>
          <w:bdr w:val="none" w:sz="0" w:space="0" w:color="auto" w:frame="1"/>
        </w:rPr>
        <w:t xml:space="preserve">електронних </w:t>
      </w:r>
      <w:r w:rsidR="00EF63BB" w:rsidRPr="009F2F71">
        <w:rPr>
          <w:color w:val="333333"/>
          <w:sz w:val="28"/>
          <w:szCs w:val="28"/>
          <w:bdr w:val="none" w:sz="0" w:space="0" w:color="auto" w:frame="1"/>
        </w:rPr>
        <w:t xml:space="preserve"> журналів </w:t>
      </w:r>
      <w:r w:rsidR="006A59B7" w:rsidRPr="009F2F71">
        <w:rPr>
          <w:color w:val="333333"/>
          <w:sz w:val="28"/>
          <w:szCs w:val="28"/>
          <w:bdr w:val="none" w:sz="0" w:space="0" w:color="auto" w:frame="1"/>
        </w:rPr>
        <w:t>.</w:t>
      </w:r>
      <w:r w:rsidR="006A59B7" w:rsidRPr="009F2F71">
        <w:rPr>
          <w:color w:val="000000"/>
          <w:sz w:val="28"/>
          <w:szCs w:val="28"/>
        </w:rPr>
        <w:t xml:space="preserve">  Зробити запис «Дистанційне навчання» у правій частині журналу у графі «Домашнє завдання» </w:t>
      </w:r>
    </w:p>
    <w:p w14:paraId="0C99E7A9" w14:textId="39775B51" w:rsidR="004A193E" w:rsidRPr="009F2F71" w:rsidRDefault="004A193E" w:rsidP="009F2F71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336D4304" w14:textId="19F0C605" w:rsidR="00EF63BB" w:rsidRDefault="00733956" w:rsidP="009F2F71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8</w:t>
      </w:r>
      <w:r w:rsidR="004A193E" w:rsidRPr="009F2F71">
        <w:rPr>
          <w:color w:val="333333"/>
          <w:sz w:val="28"/>
          <w:szCs w:val="28"/>
          <w:bdr w:val="none" w:sz="0" w:space="0" w:color="auto" w:frame="1"/>
        </w:rPr>
        <w:t>.</w:t>
      </w:r>
      <w:r>
        <w:rPr>
          <w:color w:val="333333"/>
          <w:sz w:val="28"/>
          <w:szCs w:val="28"/>
          <w:bdr w:val="none" w:sz="0" w:space="0" w:color="auto" w:frame="1"/>
        </w:rPr>
        <w:t>6</w:t>
      </w:r>
      <w:r w:rsidR="004A193E" w:rsidRPr="009F2F71">
        <w:rPr>
          <w:color w:val="333333"/>
          <w:sz w:val="28"/>
          <w:szCs w:val="28"/>
          <w:bdr w:val="none" w:sz="0" w:space="0" w:color="auto" w:frame="1"/>
        </w:rPr>
        <w:t>.  Рівень навчальних досягнень учнів визначати відповідно до виконаних завдань з теми.</w:t>
      </w:r>
    </w:p>
    <w:p w14:paraId="1819F78C" w14:textId="4F462364" w:rsidR="00733956" w:rsidRPr="00733956" w:rsidRDefault="00733956" w:rsidP="00733956">
      <w:pP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 xml:space="preserve">8.7. </w:t>
      </w:r>
      <w:r w:rsidRPr="00733956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val="uk-UA" w:eastAsia="uk-UA"/>
        </w:rPr>
        <w:t>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журналу;</w:t>
      </w:r>
    </w:p>
    <w:p w14:paraId="387A893B" w14:textId="77777777" w:rsidR="00733956" w:rsidRPr="009F2F71" w:rsidRDefault="00733956" w:rsidP="009B5E05">
      <w:pPr>
        <w:pStyle w:val="ae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046736D4" w14:textId="66B91241" w:rsidR="006A59B7" w:rsidRDefault="006A59B7" w:rsidP="009B5E05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142"/>
        <w:jc w:val="both"/>
        <w:rPr>
          <w:color w:val="333333"/>
          <w:sz w:val="28"/>
          <w:szCs w:val="28"/>
          <w:shd w:val="clear" w:color="auto" w:fill="FFFFFF"/>
        </w:rPr>
      </w:pPr>
      <w:r w:rsidRPr="009F2F71">
        <w:rPr>
          <w:color w:val="333333"/>
          <w:sz w:val="28"/>
          <w:szCs w:val="28"/>
          <w:shd w:val="clear" w:color="auto" w:fill="FFFFFF"/>
        </w:rPr>
        <w:t xml:space="preserve">Заняття з учнем  5 класу  </w:t>
      </w:r>
      <w:proofErr w:type="spellStart"/>
      <w:r w:rsidRPr="009F2F71">
        <w:rPr>
          <w:color w:val="333333"/>
          <w:sz w:val="28"/>
          <w:szCs w:val="28"/>
          <w:shd w:val="clear" w:color="auto" w:fill="FFFFFF"/>
        </w:rPr>
        <w:t>Филиком</w:t>
      </w:r>
      <w:proofErr w:type="spellEnd"/>
      <w:r w:rsidRPr="009F2F71">
        <w:rPr>
          <w:color w:val="333333"/>
          <w:sz w:val="28"/>
          <w:szCs w:val="28"/>
          <w:shd w:val="clear" w:color="auto" w:fill="FFFFFF"/>
        </w:rPr>
        <w:t xml:space="preserve"> Владиславом , який  навчається на індивідуальному у формі педагогічного патронажу , проводити в дистанційному режимі згідно з розкладом уроків на 2024-2025 навчальний рік з використанням інструментів </w:t>
      </w:r>
      <w:proofErr w:type="spellStart"/>
      <w:r w:rsidRPr="009F2F71">
        <w:rPr>
          <w:color w:val="333333"/>
          <w:sz w:val="28"/>
          <w:szCs w:val="28"/>
          <w:shd w:val="clear" w:color="auto" w:fill="FFFFFF"/>
        </w:rPr>
        <w:t>Google</w:t>
      </w:r>
      <w:proofErr w:type="spellEnd"/>
      <w:r w:rsidRPr="009F2F7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F2F71">
        <w:rPr>
          <w:color w:val="333333"/>
          <w:sz w:val="28"/>
          <w:szCs w:val="28"/>
          <w:shd w:val="clear" w:color="auto" w:fill="FFFFFF"/>
        </w:rPr>
        <w:t>Meet</w:t>
      </w:r>
      <w:proofErr w:type="spellEnd"/>
      <w:r w:rsidR="009F2F71" w:rsidRPr="009F2F71">
        <w:rPr>
          <w:color w:val="333333"/>
          <w:sz w:val="28"/>
          <w:szCs w:val="28"/>
          <w:shd w:val="clear" w:color="auto" w:fill="FFFFFF"/>
        </w:rPr>
        <w:t>,</w:t>
      </w:r>
      <w:r w:rsidR="009F2F71" w:rsidRPr="009F2F71">
        <w:rPr>
          <w:color w:val="333333"/>
          <w:sz w:val="28"/>
          <w:szCs w:val="28"/>
          <w:shd w:val="clear" w:color="auto" w:fill="FFFFFF"/>
          <w:lang w:val="en-US"/>
        </w:rPr>
        <w:t xml:space="preserve"> Zoom</w:t>
      </w:r>
      <w:r w:rsidRPr="009F2F71">
        <w:rPr>
          <w:color w:val="333333"/>
          <w:sz w:val="28"/>
          <w:szCs w:val="28"/>
          <w:shd w:val="clear" w:color="auto" w:fill="FFFFFF"/>
        </w:rPr>
        <w:t xml:space="preserve"> і  </w:t>
      </w:r>
      <w:r w:rsidRPr="009F2F71">
        <w:rPr>
          <w:color w:val="333333"/>
          <w:sz w:val="28"/>
          <w:szCs w:val="28"/>
          <w:shd w:val="clear" w:color="auto" w:fill="FFFFFF"/>
          <w:lang w:val="en-US"/>
        </w:rPr>
        <w:t xml:space="preserve">Viber </w:t>
      </w:r>
      <w:r w:rsidRPr="009F2F71">
        <w:rPr>
          <w:color w:val="333333"/>
          <w:sz w:val="28"/>
          <w:szCs w:val="28"/>
          <w:shd w:val="clear" w:color="auto" w:fill="FFFFFF"/>
        </w:rPr>
        <w:t>відповідно до Санітарного регламенту для закладів загальної середньої освіти</w:t>
      </w:r>
      <w:r w:rsidR="00AD1636">
        <w:rPr>
          <w:color w:val="333333"/>
          <w:sz w:val="28"/>
          <w:szCs w:val="28"/>
          <w:shd w:val="clear" w:color="auto" w:fill="FFFFFF"/>
        </w:rPr>
        <w:t xml:space="preserve"> та дотриманням індивідуального навчального плану.</w:t>
      </w:r>
    </w:p>
    <w:p w14:paraId="4224F472" w14:textId="77777777" w:rsidR="009B5E05" w:rsidRPr="009F2F71" w:rsidRDefault="009B5E05" w:rsidP="009B5E05">
      <w:pPr>
        <w:pStyle w:val="ae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4FE41699" w14:textId="77AC8770" w:rsidR="008A33ED" w:rsidRPr="009F2F71" w:rsidRDefault="00733956" w:rsidP="009B5E05">
      <w:pPr>
        <w:pStyle w:val="ae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10</w:t>
      </w:r>
      <w:r w:rsidR="008A33ED" w:rsidRPr="009F2F71">
        <w:rPr>
          <w:color w:val="333333"/>
          <w:sz w:val="28"/>
          <w:szCs w:val="28"/>
          <w:bdr w:val="none" w:sz="0" w:space="0" w:color="auto" w:frame="1"/>
        </w:rPr>
        <w:t xml:space="preserve">.  </w:t>
      </w:r>
      <w:r w:rsidR="006A59B7" w:rsidRPr="009F2F71">
        <w:rPr>
          <w:color w:val="333333"/>
          <w:sz w:val="28"/>
          <w:szCs w:val="28"/>
          <w:bdr w:val="none" w:sz="0" w:space="0" w:color="auto" w:frame="1"/>
        </w:rPr>
        <w:t>Керівникам гуртків з 18.02.2025 р</w:t>
      </w:r>
      <w:r w:rsidR="008A33ED" w:rsidRPr="009F2F71">
        <w:rPr>
          <w:color w:val="333333"/>
          <w:sz w:val="28"/>
          <w:szCs w:val="28"/>
          <w:bdr w:val="none" w:sz="0" w:space="0" w:color="auto" w:frame="1"/>
        </w:rPr>
        <w:t>оботу гуртків проводити з використанням дистанційного навчання згідно затвердженого графіку  .</w:t>
      </w:r>
    </w:p>
    <w:p w14:paraId="5A43FBFB" w14:textId="6FEE40EE" w:rsidR="008A33ED" w:rsidRPr="009F2F71" w:rsidRDefault="008A33ED" w:rsidP="009B5E05">
      <w:pPr>
        <w:pStyle w:val="ae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08139A94" w14:textId="77777777" w:rsidR="00733956" w:rsidRDefault="00733956" w:rsidP="009B5E05">
      <w:pPr>
        <w:pStyle w:val="ae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11</w:t>
      </w:r>
      <w:r w:rsidR="004A193E" w:rsidRPr="009F2F71">
        <w:rPr>
          <w:color w:val="333333"/>
          <w:sz w:val="28"/>
          <w:szCs w:val="28"/>
          <w:bdr w:val="none" w:sz="0" w:space="0" w:color="auto" w:frame="1"/>
        </w:rPr>
        <w:t>. Педагогу-організатору Білик І.З. .:</w:t>
      </w:r>
    </w:p>
    <w:p w14:paraId="2BE71EF1" w14:textId="5AADDE26" w:rsidR="004A193E" w:rsidRPr="009F2F71" w:rsidRDefault="00733956" w:rsidP="009B5E05">
      <w:pPr>
        <w:pStyle w:val="ae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</w:t>
      </w:r>
      <w:r w:rsidR="004A193E" w:rsidRPr="009F2F71">
        <w:rPr>
          <w:color w:val="333333"/>
          <w:sz w:val="28"/>
          <w:szCs w:val="28"/>
          <w:bdr w:val="none" w:sz="0" w:space="0" w:color="auto" w:frame="1"/>
        </w:rPr>
        <w:t xml:space="preserve">.1 Забезпечити проведення заходів відповідно до плану роботи </w:t>
      </w:r>
      <w:r w:rsidR="00500CAB" w:rsidRPr="009F2F71">
        <w:rPr>
          <w:color w:val="333333"/>
          <w:sz w:val="28"/>
          <w:szCs w:val="28"/>
          <w:bdr w:val="none" w:sz="0" w:space="0" w:color="auto" w:frame="1"/>
        </w:rPr>
        <w:t xml:space="preserve">гімназії </w:t>
      </w:r>
      <w:r w:rsidR="004A193E" w:rsidRPr="009F2F71">
        <w:rPr>
          <w:color w:val="333333"/>
          <w:sz w:val="28"/>
          <w:szCs w:val="28"/>
          <w:bdr w:val="none" w:sz="0" w:space="0" w:color="auto" w:frame="1"/>
        </w:rPr>
        <w:t>, участь у заходах всіх рівнів, використовуючи технології дистанційного навчання з дотриманням Санітарного регламенту для закладів загальної середньої освіти</w:t>
      </w:r>
    </w:p>
    <w:p w14:paraId="5C9ACDA7" w14:textId="1027AC5B" w:rsidR="004A193E" w:rsidRPr="009F2F71" w:rsidRDefault="004A193E" w:rsidP="009B5E05">
      <w:pPr>
        <w:pStyle w:val="ae"/>
        <w:shd w:val="clear" w:color="auto" w:fill="FFFFFF"/>
        <w:spacing w:before="0" w:beforeAutospacing="0" w:after="0" w:afterAutospacing="0" w:line="276" w:lineRule="auto"/>
        <w:ind w:firstLine="142"/>
        <w:jc w:val="right"/>
        <w:rPr>
          <w:color w:val="333333"/>
          <w:sz w:val="28"/>
          <w:szCs w:val="28"/>
          <w:bdr w:val="none" w:sz="0" w:space="0" w:color="auto" w:frame="1"/>
        </w:rPr>
      </w:pPr>
      <w:r w:rsidRPr="009F2F71">
        <w:rPr>
          <w:color w:val="333333"/>
          <w:sz w:val="28"/>
          <w:szCs w:val="28"/>
          <w:bdr w:val="none" w:sz="0" w:space="0" w:color="auto" w:frame="1"/>
        </w:rPr>
        <w:t xml:space="preserve">З </w:t>
      </w:r>
      <w:r w:rsidR="00500CAB" w:rsidRPr="009F2F71">
        <w:rPr>
          <w:color w:val="333333"/>
          <w:sz w:val="28"/>
          <w:szCs w:val="28"/>
          <w:bdr w:val="none" w:sz="0" w:space="0" w:color="auto" w:frame="1"/>
        </w:rPr>
        <w:t>18</w:t>
      </w:r>
      <w:r w:rsidRPr="009F2F71">
        <w:rPr>
          <w:color w:val="333333"/>
          <w:sz w:val="28"/>
          <w:szCs w:val="28"/>
          <w:bdr w:val="none" w:sz="0" w:space="0" w:color="auto" w:frame="1"/>
        </w:rPr>
        <w:t>.0</w:t>
      </w:r>
      <w:r w:rsidR="00500CAB" w:rsidRPr="009F2F71">
        <w:rPr>
          <w:color w:val="333333"/>
          <w:sz w:val="28"/>
          <w:szCs w:val="28"/>
          <w:bdr w:val="none" w:sz="0" w:space="0" w:color="auto" w:frame="1"/>
        </w:rPr>
        <w:t>2</w:t>
      </w:r>
      <w:r w:rsidRPr="009F2F71">
        <w:rPr>
          <w:color w:val="333333"/>
          <w:sz w:val="28"/>
          <w:szCs w:val="28"/>
          <w:bdr w:val="none" w:sz="0" w:space="0" w:color="auto" w:frame="1"/>
        </w:rPr>
        <w:t>.202</w:t>
      </w:r>
      <w:r w:rsidR="00500CAB" w:rsidRPr="009F2F71">
        <w:rPr>
          <w:color w:val="333333"/>
          <w:sz w:val="28"/>
          <w:szCs w:val="28"/>
          <w:bdr w:val="none" w:sz="0" w:space="0" w:color="auto" w:frame="1"/>
        </w:rPr>
        <w:t>5</w:t>
      </w:r>
    </w:p>
    <w:p w14:paraId="1072F1A0" w14:textId="77777777" w:rsidR="00500CAB" w:rsidRPr="009F2F71" w:rsidRDefault="00500CAB" w:rsidP="009F2F71">
      <w:pPr>
        <w:pStyle w:val="ae"/>
        <w:shd w:val="clear" w:color="auto" w:fill="FFFFFF"/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</w:p>
    <w:p w14:paraId="412AD067" w14:textId="77777777" w:rsidR="004A193E" w:rsidRPr="009F2F71" w:rsidRDefault="004A193E" w:rsidP="009F2F71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1CC551A2" w14:textId="77777777" w:rsidR="004A193E" w:rsidRPr="009F2F71" w:rsidRDefault="004A193E" w:rsidP="009F2F71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14:paraId="0BE366C8" w14:textId="64D97067" w:rsidR="00500CAB" w:rsidRPr="009F2F71" w:rsidRDefault="009B5E05" w:rsidP="009F2F71">
      <w:pPr>
        <w:spacing w:after="160"/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12</w:t>
      </w:r>
      <w:r w:rsidR="00500CAB" w:rsidRPr="009F2F71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. Працівникам з числа обслуговуючого персоналу</w:t>
      </w:r>
      <w:r w:rsid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proofErr w:type="spellStart"/>
      <w:r w:rsid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Радевичу</w:t>
      </w:r>
      <w:proofErr w:type="spellEnd"/>
      <w:r w:rsid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 В.М.,          </w:t>
      </w:r>
      <w:proofErr w:type="spellStart"/>
      <w:r w:rsid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Радевич</w:t>
      </w:r>
      <w:proofErr w:type="spellEnd"/>
      <w:r w:rsid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 О.В., Іванків М.І.</w:t>
      </w:r>
      <w:r w:rsidR="00500CAB" w:rsidRPr="009F2F71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:</w:t>
      </w:r>
    </w:p>
    <w:p w14:paraId="2DEAB749" w14:textId="3560F9D5" w:rsidR="00500CAB" w:rsidRPr="009F2F71" w:rsidRDefault="005B3199" w:rsidP="009F2F71">
      <w:pPr>
        <w:spacing w:after="160"/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12.1.</w:t>
      </w:r>
      <w:r w:rsidR="00500CAB" w:rsidRPr="009F2F71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Працювати в гнучкому режимі робочого часу.</w:t>
      </w:r>
    </w:p>
    <w:p w14:paraId="0BB6A5C6" w14:textId="20B43A52" w:rsidR="005B3199" w:rsidRDefault="005B3199" w:rsidP="005B3199">
      <w:pPr>
        <w:shd w:val="clear" w:color="auto" w:fill="FFFFFF" w:themeFill="background1"/>
        <w:spacing w:after="160"/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</w:pPr>
      <w:r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lastRenderedPageBreak/>
        <w:t>12.</w:t>
      </w:r>
      <w:r w:rsidR="00500CAB" w:rsidRPr="009F2F71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2</w:t>
      </w:r>
      <w:r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.</w:t>
      </w:r>
      <w:r w:rsidR="00500CAB" w:rsidRPr="009F2F71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 Проводити санітарно-гігієнічні заходи із застосуванням дезінфікуючих засобів</w:t>
      </w:r>
      <w:r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.</w:t>
      </w:r>
    </w:p>
    <w:p w14:paraId="208640F1" w14:textId="546F619B" w:rsidR="00500CAB" w:rsidRPr="005B3199" w:rsidRDefault="005B3199" w:rsidP="005B3199">
      <w:pPr>
        <w:shd w:val="clear" w:color="auto" w:fill="FFFFFF" w:themeFill="background1"/>
        <w:spacing w:after="160"/>
        <w:rPr>
          <w:rFonts w:ascii="Times New Roman" w:eastAsiaTheme="minorHAnsi" w:hAnsi="Times New Roman"/>
          <w:color w:val="000000" w:themeColor="text1"/>
          <w:kern w:val="2"/>
          <w:sz w:val="28"/>
          <w:szCs w:val="28"/>
          <w:lang w:val="uk-UA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12.3.Дотримуватись </w:t>
      </w:r>
      <w:r w:rsidRP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посилен</w:t>
      </w:r>
      <w:r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ого</w:t>
      </w:r>
      <w:r w:rsidRP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 проти епідеміологічн</w:t>
      </w:r>
      <w:r w:rsidR="00725C10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ого </w:t>
      </w:r>
      <w:r w:rsidRP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 режим</w:t>
      </w:r>
      <w:r w:rsidR="00725C10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у</w:t>
      </w:r>
      <w:r w:rsidRP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 та забезпечити проведення дезінфекцій приміщень зокрема шляхом вологого прибирання об’єктів із застосування </w:t>
      </w:r>
      <w:proofErr w:type="spellStart"/>
      <w:r w:rsidRP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де</w:t>
      </w:r>
      <w:r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з</w:t>
      </w:r>
      <w:r w:rsidRP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>розчинів</w:t>
      </w:r>
      <w:proofErr w:type="spellEnd"/>
      <w:r w:rsidRPr="005B3199"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  <w:t xml:space="preserve"> та регулярного провітрювання приміщень.</w:t>
      </w:r>
    </w:p>
    <w:p w14:paraId="288F5EB3" w14:textId="0EB67AC1" w:rsidR="00500CAB" w:rsidRPr="009F2F71" w:rsidRDefault="005B3199" w:rsidP="009F2F71">
      <w:pPr>
        <w:pStyle w:val="has-medium-font-size"/>
        <w:shd w:val="clear" w:color="auto" w:fill="FFFFFF"/>
        <w:spacing w:before="0" w:beforeAutospacing="0" w:after="450" w:afterAutospacing="0" w:line="276" w:lineRule="auto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12.4</w:t>
      </w:r>
      <w:r w:rsidR="00500CAB" w:rsidRPr="009F2F71">
        <w:rPr>
          <w:color w:val="2B2B2B"/>
          <w:sz w:val="28"/>
          <w:szCs w:val="28"/>
        </w:rPr>
        <w:t>. Забезпечити  збереження цілісність шкільного майна.</w:t>
      </w:r>
    </w:p>
    <w:p w14:paraId="25FEC7D0" w14:textId="5DE9A285" w:rsidR="00500CAB" w:rsidRPr="009F2F71" w:rsidRDefault="005B3199" w:rsidP="009F2F71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2B2B2B"/>
          <w:sz w:val="28"/>
          <w:szCs w:val="28"/>
        </w:rPr>
        <w:t>12.5</w:t>
      </w:r>
      <w:r w:rsidR="00500CAB" w:rsidRPr="009F2F71">
        <w:rPr>
          <w:color w:val="2B2B2B"/>
          <w:sz w:val="28"/>
          <w:szCs w:val="28"/>
        </w:rPr>
        <w:t xml:space="preserve">.Забезпечити безперебійне функціювання інженерних споруд, мереж, комунікацій, </w:t>
      </w:r>
      <w:r w:rsidR="00500CAB" w:rsidRPr="009F2F71">
        <w:rPr>
          <w:color w:val="333333"/>
          <w:sz w:val="28"/>
          <w:szCs w:val="28"/>
          <w:bdr w:val="none" w:sz="0" w:space="0" w:color="auto" w:frame="1"/>
        </w:rPr>
        <w:t>дотримання правил техніки безпеки, недопущення аварійних ситуацій в опалювальних системах.</w:t>
      </w:r>
    </w:p>
    <w:p w14:paraId="47CA7B83" w14:textId="5FD1DA99" w:rsidR="008A33ED" w:rsidRPr="009F2F71" w:rsidRDefault="005B3199" w:rsidP="009F2F71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12.6</w:t>
      </w:r>
      <w:r w:rsidR="008A33ED" w:rsidRPr="009F2F71">
        <w:rPr>
          <w:color w:val="333333"/>
          <w:sz w:val="28"/>
          <w:szCs w:val="28"/>
          <w:bdr w:val="none" w:sz="0" w:space="0" w:color="auto" w:frame="1"/>
        </w:rPr>
        <w:t xml:space="preserve">. </w:t>
      </w:r>
      <w:r>
        <w:rPr>
          <w:color w:val="333333"/>
          <w:sz w:val="28"/>
          <w:szCs w:val="28"/>
          <w:bdr w:val="none" w:sz="0" w:space="0" w:color="auto" w:frame="1"/>
        </w:rPr>
        <w:t>О</w:t>
      </w:r>
      <w:r w:rsidR="008A33ED" w:rsidRPr="009F2F71">
        <w:rPr>
          <w:color w:val="333333"/>
          <w:sz w:val="28"/>
          <w:szCs w:val="28"/>
          <w:bdr w:val="none" w:sz="0" w:space="0" w:color="auto" w:frame="1"/>
        </w:rPr>
        <w:t>рганізувати функціонування гімназії з дотриманням максимальної економії енергоресурсів.</w:t>
      </w:r>
    </w:p>
    <w:p w14:paraId="74923164" w14:textId="77777777" w:rsidR="00500CAB" w:rsidRPr="009F2F71" w:rsidRDefault="00500CAB" w:rsidP="009F2F71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</w:p>
    <w:p w14:paraId="2C18153A" w14:textId="2C7ACA29" w:rsidR="006A59B7" w:rsidRPr="009F2F71" w:rsidRDefault="005B3199" w:rsidP="009F2F71">
      <w:pPr>
        <w:pStyle w:val="ae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13</w:t>
      </w:r>
      <w:r w:rsidR="00500CAB" w:rsidRPr="009F2F71">
        <w:rPr>
          <w:color w:val="333333"/>
          <w:sz w:val="28"/>
          <w:szCs w:val="28"/>
        </w:rPr>
        <w:t>. Відповідальність за дотримання учнями 1-9  класів правил безпеки життєдіяльності під час дистанційного навчання в умовах воєнного стану протягом 2024-2025 навчального року несуть батьки .</w:t>
      </w:r>
    </w:p>
    <w:p w14:paraId="4D318CE0" w14:textId="076E561A" w:rsidR="00500CAB" w:rsidRDefault="006A59B7" w:rsidP="009F2F71">
      <w:pPr>
        <w:pStyle w:val="has-medium-font-size"/>
        <w:shd w:val="clear" w:color="auto" w:fill="FFFFFF"/>
        <w:spacing w:before="0" w:beforeAutospacing="0" w:after="450" w:afterAutospacing="0" w:line="276" w:lineRule="auto"/>
        <w:rPr>
          <w:sz w:val="28"/>
          <w:szCs w:val="28"/>
        </w:rPr>
      </w:pPr>
      <w:r w:rsidRPr="009F2F71">
        <w:rPr>
          <w:color w:val="333333"/>
          <w:sz w:val="28"/>
          <w:szCs w:val="28"/>
          <w:shd w:val="clear" w:color="auto" w:fill="FFFFFF"/>
        </w:rPr>
        <w:t>1</w:t>
      </w:r>
      <w:r w:rsidR="005B3199">
        <w:rPr>
          <w:color w:val="333333"/>
          <w:sz w:val="28"/>
          <w:szCs w:val="28"/>
          <w:shd w:val="clear" w:color="auto" w:fill="FFFFFF"/>
        </w:rPr>
        <w:t>4</w:t>
      </w:r>
      <w:r w:rsidRPr="009F2F71">
        <w:rPr>
          <w:color w:val="333333"/>
          <w:sz w:val="28"/>
          <w:szCs w:val="28"/>
          <w:shd w:val="clear" w:color="auto" w:fill="FFFFFF"/>
        </w:rPr>
        <w:t>.  Усім учасникам освітнього процесу (працівникам гімназії , учням) дотримуватись виконання Протиепідемічних заходів у гімназії на період з 18.02.2025 року</w:t>
      </w:r>
      <w:r w:rsidR="00567A7D" w:rsidRPr="009F2F71">
        <w:rPr>
          <w:color w:val="333333"/>
          <w:sz w:val="28"/>
          <w:szCs w:val="28"/>
          <w:shd w:val="clear" w:color="auto" w:fill="FFFFFF"/>
        </w:rPr>
        <w:t xml:space="preserve"> згідно </w:t>
      </w:r>
      <w:r w:rsidRPr="009F2F71">
        <w:rPr>
          <w:color w:val="333333"/>
          <w:sz w:val="28"/>
          <w:szCs w:val="28"/>
          <w:shd w:val="clear" w:color="auto" w:fill="FFFFFF"/>
        </w:rPr>
        <w:t xml:space="preserve"> </w:t>
      </w:r>
      <w:r w:rsidRPr="009F2F71">
        <w:rPr>
          <w:sz w:val="28"/>
          <w:szCs w:val="28"/>
        </w:rPr>
        <w:t xml:space="preserve">рішення Стрийської місцевої комісії з питань техногенно-екологічної безпеки та надзвичайних ситуацій № 2 від 17.02.2025 року та  виконання наказу МОЗ України від 17.05.2019 року №1126 "Про затвердження Порядку організації проведення епідеміологічного нагляду за грипом та гострими респіраторними вірусними інфекціями, заходів з готовності в </w:t>
      </w:r>
      <w:proofErr w:type="spellStart"/>
      <w:r w:rsidRPr="009F2F71">
        <w:rPr>
          <w:sz w:val="28"/>
          <w:szCs w:val="28"/>
        </w:rPr>
        <w:t>міжепідемічний</w:t>
      </w:r>
      <w:proofErr w:type="spellEnd"/>
      <w:r w:rsidRPr="009F2F71">
        <w:rPr>
          <w:sz w:val="28"/>
          <w:szCs w:val="28"/>
        </w:rPr>
        <w:t xml:space="preserve"> період і реагування під час епідемічного сезону захворюваності на грип та ГРВІ"</w:t>
      </w:r>
      <w:r w:rsidR="009F2F71" w:rsidRPr="009F2F71">
        <w:rPr>
          <w:sz w:val="28"/>
          <w:szCs w:val="28"/>
        </w:rPr>
        <w:t>.</w:t>
      </w:r>
    </w:p>
    <w:p w14:paraId="39F910AA" w14:textId="6F84BA41" w:rsidR="00725C10" w:rsidRDefault="00725C10" w:rsidP="009F2F71">
      <w:pPr>
        <w:pStyle w:val="has-medium-font-size"/>
        <w:shd w:val="clear" w:color="auto" w:fill="FFFFFF"/>
        <w:spacing w:before="0" w:beforeAutospacing="0" w:after="4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15. Контроль за виконанням даного наказу покладаю на заступника з НВР </w:t>
      </w:r>
      <w:proofErr w:type="spellStart"/>
      <w:r>
        <w:rPr>
          <w:sz w:val="28"/>
          <w:szCs w:val="28"/>
        </w:rPr>
        <w:t>Гнатківську</w:t>
      </w:r>
      <w:proofErr w:type="spellEnd"/>
      <w:r>
        <w:rPr>
          <w:sz w:val="28"/>
          <w:szCs w:val="28"/>
        </w:rPr>
        <w:t xml:space="preserve"> С.А. </w:t>
      </w:r>
    </w:p>
    <w:p w14:paraId="70B76F19" w14:textId="6AA9CDEF" w:rsidR="00725C10" w:rsidRDefault="00725C10" w:rsidP="009F2F71">
      <w:pPr>
        <w:pStyle w:val="has-medium-font-size"/>
        <w:shd w:val="clear" w:color="auto" w:fill="FFFFFF"/>
        <w:spacing w:before="0" w:beforeAutospacing="0" w:after="450" w:afterAutospacing="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В.о.директора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Струсевич</w:t>
      </w:r>
      <w:proofErr w:type="spellEnd"/>
      <w:r>
        <w:rPr>
          <w:sz w:val="28"/>
          <w:szCs w:val="28"/>
        </w:rPr>
        <w:t xml:space="preserve"> І.В. </w:t>
      </w:r>
    </w:p>
    <w:p w14:paraId="444E825F" w14:textId="6C8DD26D" w:rsidR="00725C10" w:rsidRPr="009F2F71" w:rsidRDefault="00725C10" w:rsidP="009F2F71">
      <w:pPr>
        <w:pStyle w:val="has-medium-font-size"/>
        <w:shd w:val="clear" w:color="auto" w:fill="FFFFFF"/>
        <w:spacing w:before="0" w:beforeAutospacing="0" w:after="4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Ознайомлені                                                          </w:t>
      </w:r>
      <w:proofErr w:type="spellStart"/>
      <w:r>
        <w:rPr>
          <w:sz w:val="28"/>
          <w:szCs w:val="28"/>
        </w:rPr>
        <w:t>Гнатківска</w:t>
      </w:r>
      <w:proofErr w:type="spellEnd"/>
      <w:r>
        <w:rPr>
          <w:sz w:val="28"/>
          <w:szCs w:val="28"/>
        </w:rPr>
        <w:t xml:space="preserve"> С.А. </w:t>
      </w:r>
    </w:p>
    <w:p w14:paraId="5A914466" w14:textId="77777777" w:rsidR="00725C10" w:rsidRPr="00725C10" w:rsidRDefault="00725C10" w:rsidP="00725C1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Собків С.І.            ______________                   Білик І.З.        _____________</w:t>
      </w:r>
    </w:p>
    <w:p w14:paraId="11F9DA45" w14:textId="77777777" w:rsidR="00725C10" w:rsidRPr="00725C10" w:rsidRDefault="00725C10" w:rsidP="00725C10">
      <w:pPr>
        <w:tabs>
          <w:tab w:val="left" w:pos="549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Кіндра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Л.В.           ______________                   Юрків Н.І.      _____________</w:t>
      </w:r>
    </w:p>
    <w:p w14:paraId="39373B0B" w14:textId="77777777" w:rsidR="00725C10" w:rsidRPr="00725C10" w:rsidRDefault="00725C10" w:rsidP="00725C10">
      <w:pPr>
        <w:tabs>
          <w:tab w:val="left" w:pos="549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Чорнописька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О.В._____________</w:t>
      </w:r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ab/>
      </w: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Пульків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Я.М.  _____________</w:t>
      </w:r>
    </w:p>
    <w:p w14:paraId="16E0F4C2" w14:textId="77777777" w:rsidR="00725C10" w:rsidRPr="00725C10" w:rsidRDefault="00725C10" w:rsidP="00725C10">
      <w:pPr>
        <w:tabs>
          <w:tab w:val="left" w:pos="5490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Мерчук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М.В.         ______________</w:t>
      </w:r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ab/>
        <w:t>Ковальська А.М.___________</w:t>
      </w:r>
    </w:p>
    <w:p w14:paraId="4F1A6F32" w14:textId="77777777" w:rsidR="00725C10" w:rsidRPr="00725C10" w:rsidRDefault="00725C10" w:rsidP="00725C1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Пашкова М.М.      _____________ _    </w:t>
      </w:r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ab/>
        <w:t xml:space="preserve">        </w:t>
      </w: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Шайнога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Л.В.______________</w:t>
      </w:r>
    </w:p>
    <w:p w14:paraId="4428BE42" w14:textId="77777777" w:rsidR="00725C10" w:rsidRPr="00725C10" w:rsidRDefault="00725C10" w:rsidP="00725C1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lastRenderedPageBreak/>
        <w:t>Федорів П.В.        _______________                  Січка Л.Я.      ______________</w:t>
      </w:r>
    </w:p>
    <w:p w14:paraId="6A17D5CC" w14:textId="77777777" w:rsidR="00725C10" w:rsidRPr="00725C10" w:rsidRDefault="00725C10" w:rsidP="00725C1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Худзей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І.Я.           _______________                  </w:t>
      </w: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Брич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Н.С.      ______________</w:t>
      </w:r>
    </w:p>
    <w:p w14:paraId="2F71DB90" w14:textId="77777777" w:rsidR="00725C10" w:rsidRPr="00725C10" w:rsidRDefault="00725C10" w:rsidP="00725C1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Сербін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Р.В.           _______________                  </w:t>
      </w: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Радевич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В.М.______________</w:t>
      </w:r>
    </w:p>
    <w:p w14:paraId="3E00DEBB" w14:textId="77777777" w:rsidR="00725C10" w:rsidRPr="00725C10" w:rsidRDefault="00725C10" w:rsidP="00725C10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uk-UA"/>
        </w:rPr>
      </w:pPr>
      <w:proofErr w:type="spellStart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>Радевич</w:t>
      </w:r>
      <w:proofErr w:type="spellEnd"/>
      <w:r w:rsidRPr="00725C10">
        <w:rPr>
          <w:rFonts w:ascii="Times New Roman" w:eastAsiaTheme="minorEastAsia" w:hAnsi="Times New Roman"/>
          <w:sz w:val="28"/>
          <w:szCs w:val="28"/>
          <w:lang w:val="uk-UA" w:eastAsia="uk-UA"/>
        </w:rPr>
        <w:t xml:space="preserve"> О.В         _______________                   Іванків М.І.   ______________</w:t>
      </w:r>
    </w:p>
    <w:p w14:paraId="426D8759" w14:textId="77777777" w:rsidR="00725C10" w:rsidRPr="00725C10" w:rsidRDefault="00725C10" w:rsidP="00725C10">
      <w:pPr>
        <w:rPr>
          <w:rFonts w:asciiTheme="minorHAnsi" w:eastAsiaTheme="minorHAnsi" w:hAnsiTheme="minorHAnsi" w:cstheme="minorBidi"/>
          <w:lang w:val="uk-UA" w:eastAsia="en-US"/>
        </w:rPr>
      </w:pPr>
    </w:p>
    <w:p w14:paraId="142AD31D" w14:textId="77777777" w:rsidR="00567A7D" w:rsidRPr="006A59B7" w:rsidRDefault="00567A7D" w:rsidP="00500CAB">
      <w:pPr>
        <w:pStyle w:val="has-medium-font-size"/>
        <w:shd w:val="clear" w:color="auto" w:fill="FFFFFF"/>
        <w:spacing w:before="0" w:beforeAutospacing="0" w:after="450" w:afterAutospacing="0"/>
        <w:rPr>
          <w:color w:val="2B2B2B"/>
          <w:sz w:val="28"/>
          <w:szCs w:val="28"/>
        </w:rPr>
      </w:pPr>
    </w:p>
    <w:p w14:paraId="609848E6" w14:textId="77777777" w:rsidR="00500CAB" w:rsidRPr="00500CAB" w:rsidRDefault="00500CAB" w:rsidP="00500CAB">
      <w:pPr>
        <w:pStyle w:val="has-medium-font-size"/>
        <w:shd w:val="clear" w:color="auto" w:fill="FFFFFF"/>
        <w:spacing w:before="0" w:beforeAutospacing="0" w:after="450" w:afterAutospacing="0"/>
        <w:rPr>
          <w:color w:val="2B2B2B"/>
          <w:sz w:val="28"/>
          <w:szCs w:val="28"/>
        </w:rPr>
      </w:pPr>
    </w:p>
    <w:p w14:paraId="7A910590" w14:textId="77777777" w:rsidR="00500CAB" w:rsidRPr="00500CAB" w:rsidRDefault="00500CAB" w:rsidP="00500CAB">
      <w:pPr>
        <w:spacing w:after="160" w:line="278" w:lineRule="auto"/>
        <w:rPr>
          <w:rFonts w:ascii="Times New Roman" w:eastAsiaTheme="minorHAnsi" w:hAnsi="Times New Roman"/>
          <w:kern w:val="2"/>
          <w:sz w:val="28"/>
          <w:szCs w:val="28"/>
          <w:lang w:val="uk-UA" w:eastAsia="en-US"/>
          <w14:ligatures w14:val="standardContextual"/>
        </w:rPr>
      </w:pPr>
    </w:p>
    <w:p w14:paraId="46D241D9" w14:textId="1654F770" w:rsidR="00DC633B" w:rsidRPr="00500CAB" w:rsidRDefault="00DC633B" w:rsidP="00D5229C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DC633B" w:rsidRPr="00500CAB" w:rsidSect="00725C1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2A62"/>
    <w:multiLevelType w:val="hybridMultilevel"/>
    <w:tmpl w:val="57583B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885"/>
    <w:multiLevelType w:val="multilevel"/>
    <w:tmpl w:val="D82E0EC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4A4629A"/>
    <w:multiLevelType w:val="hybridMultilevel"/>
    <w:tmpl w:val="FEA48B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5163B"/>
    <w:multiLevelType w:val="hybridMultilevel"/>
    <w:tmpl w:val="F4AA9FEC"/>
    <w:lvl w:ilvl="0" w:tplc="05B2D9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3875021">
    <w:abstractNumId w:val="2"/>
  </w:num>
  <w:num w:numId="2" w16cid:durableId="724257610">
    <w:abstractNumId w:val="0"/>
  </w:num>
  <w:num w:numId="3" w16cid:durableId="694187230">
    <w:abstractNumId w:val="1"/>
  </w:num>
  <w:num w:numId="4" w16cid:durableId="729764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77"/>
    <w:rsid w:val="004A193E"/>
    <w:rsid w:val="00500CAB"/>
    <w:rsid w:val="00567A7D"/>
    <w:rsid w:val="005B3199"/>
    <w:rsid w:val="0069298F"/>
    <w:rsid w:val="006A59B7"/>
    <w:rsid w:val="0072260C"/>
    <w:rsid w:val="00725C10"/>
    <w:rsid w:val="00733956"/>
    <w:rsid w:val="008A33ED"/>
    <w:rsid w:val="008C3B3F"/>
    <w:rsid w:val="009078C0"/>
    <w:rsid w:val="009B5E05"/>
    <w:rsid w:val="009F2F71"/>
    <w:rsid w:val="00A27877"/>
    <w:rsid w:val="00AD1636"/>
    <w:rsid w:val="00AD48D4"/>
    <w:rsid w:val="00CC3A9F"/>
    <w:rsid w:val="00D5229C"/>
    <w:rsid w:val="00DC633B"/>
    <w:rsid w:val="00EA4928"/>
    <w:rsid w:val="00EF63BB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DDD2"/>
  <w15:chartTrackingRefBased/>
  <w15:docId w15:val="{AFEC9061-A85F-4936-A7CC-207DD79A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877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78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8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8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8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8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87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87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87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87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7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78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8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8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78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78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78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7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2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8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27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8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2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8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A278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278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787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A278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has-medium-font-size">
    <w:name w:val="has-medium-font-size"/>
    <w:basedOn w:val="a"/>
    <w:rsid w:val="00500C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5631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281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6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305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03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30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33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04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62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426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8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04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1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954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23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643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708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290809">
                                                                                                  <w:marLeft w:val="120"/>
                                                                                                  <w:marRight w:val="675"/>
                                                                                                  <w:marTop w:val="75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0025083">
                                                                                                  <w:marLeft w:val="120"/>
                                                                                                  <w:marRight w:val="4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25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384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8" w:color="auto"/>
                                                                <w:bottom w:val="single" w:sz="12" w:space="0" w:color="auto"/>
                                                                <w:right w:val="single" w:sz="12" w:space="8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65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35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auto"/>
                                                                <w:left w:val="single" w:sz="12" w:space="8" w:color="auto"/>
                                                                <w:bottom w:val="single" w:sz="12" w:space="0" w:color="auto"/>
                                                                <w:right w:val="single" w:sz="12" w:space="8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9963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96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233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8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76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auto"/>
                                    <w:left w:val="single" w:sz="12" w:space="8" w:color="auto"/>
                                    <w:bottom w:val="single" w:sz="12" w:space="0" w:color="auto"/>
                                    <w:right w:val="single" w:sz="12" w:space="8" w:color="auto"/>
                                  </w:divBdr>
                                </w:div>
                                <w:div w:id="188953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853801">
                                          <w:marLeft w:val="5445"/>
                                          <w:marRight w:val="54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6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4992</Words>
  <Characters>2846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сихівська школа</dc:creator>
  <cp:keywords/>
  <dc:description/>
  <cp:lastModifiedBy>сихівська школа</cp:lastModifiedBy>
  <cp:revision>2</cp:revision>
  <dcterms:created xsi:type="dcterms:W3CDTF">2025-02-18T11:03:00Z</dcterms:created>
  <dcterms:modified xsi:type="dcterms:W3CDTF">2025-02-18T11:03:00Z</dcterms:modified>
</cp:coreProperties>
</file>