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8644" w14:textId="61E2419C" w:rsidR="00292D96" w:rsidRDefault="008F2EFF" w:rsidP="008F2E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Індивідуальний навчальний план </w:t>
      </w:r>
    </w:p>
    <w:p w14:paraId="3F6181E7" w14:textId="37674BBD" w:rsidR="008F2EFF" w:rsidRDefault="008F2EFF" w:rsidP="008F2E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учня 6 класу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Филика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Владислава</w:t>
      </w:r>
    </w:p>
    <w:p w14:paraId="4E9FAD74" w14:textId="072831A3" w:rsidR="008F2EFF" w:rsidRDefault="008F2EFF" w:rsidP="008F2E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індивідуальною формою навчання у формі педагогічного патронажу</w:t>
      </w:r>
    </w:p>
    <w:p w14:paraId="563BD8A9" w14:textId="7FC2CD27" w:rsidR="008F2EFF" w:rsidRDefault="008F2EFF" w:rsidP="008F2E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основі освітньої програми Сихівської гімназії імені Олега Павлова</w:t>
      </w:r>
    </w:p>
    <w:p w14:paraId="4EDFB766" w14:textId="0592FC5B" w:rsidR="008F2EFF" w:rsidRPr="008F2EFF" w:rsidRDefault="008F2EFF" w:rsidP="008F2E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2025 – 2026 н. р. </w:t>
      </w:r>
    </w:p>
    <w:tbl>
      <w:tblPr>
        <w:tblW w:w="851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2268"/>
        <w:gridCol w:w="2126"/>
        <w:gridCol w:w="2268"/>
        <w:gridCol w:w="994"/>
      </w:tblGrid>
      <w:tr w:rsidR="00292D96" w:rsidRPr="00BC6BD9" w14:paraId="118CFEA4" w14:textId="77777777" w:rsidTr="00404524">
        <w:trPr>
          <w:trHeight w:val="701"/>
        </w:trPr>
        <w:tc>
          <w:tcPr>
            <w:tcW w:w="857" w:type="dxa"/>
          </w:tcPr>
          <w:p w14:paraId="3644BC97" w14:textId="77777777" w:rsidR="00292D96" w:rsidRPr="00BC6BD9" w:rsidRDefault="00292D96" w:rsidP="006E7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6B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</w:p>
        </w:tc>
        <w:tc>
          <w:tcPr>
            <w:tcW w:w="2268" w:type="dxa"/>
          </w:tcPr>
          <w:p w14:paraId="0603B730" w14:textId="77777777" w:rsidR="00292D96" w:rsidRPr="00BC6BD9" w:rsidRDefault="00292D96" w:rsidP="006E7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6B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Прізвище вчителя</w:t>
            </w:r>
          </w:p>
        </w:tc>
        <w:tc>
          <w:tcPr>
            <w:tcW w:w="2126" w:type="dxa"/>
          </w:tcPr>
          <w:p w14:paraId="5797671B" w14:textId="77777777" w:rsidR="00292D96" w:rsidRPr="00BC6BD9" w:rsidRDefault="00292D96" w:rsidP="006E7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6B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Фах за дипломом</w:t>
            </w:r>
          </w:p>
        </w:tc>
        <w:tc>
          <w:tcPr>
            <w:tcW w:w="2268" w:type="dxa"/>
          </w:tcPr>
          <w:p w14:paraId="665B5943" w14:textId="77777777" w:rsidR="00292D96" w:rsidRPr="00BC6BD9" w:rsidRDefault="00292D96" w:rsidP="006E7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6B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Навчальні предмети</w:t>
            </w:r>
          </w:p>
        </w:tc>
        <w:tc>
          <w:tcPr>
            <w:tcW w:w="994" w:type="dxa"/>
          </w:tcPr>
          <w:p w14:paraId="597C531A" w14:textId="77777777" w:rsidR="00292D96" w:rsidRPr="00BC6BD9" w:rsidRDefault="00292D96" w:rsidP="006E7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6B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годин  на тиждень</w:t>
            </w:r>
          </w:p>
        </w:tc>
      </w:tr>
      <w:tr w:rsidR="00292D96" w:rsidRPr="00BC6BD9" w14:paraId="6EF5C792" w14:textId="77777777" w:rsidTr="00292D96">
        <w:trPr>
          <w:trHeight w:val="585"/>
        </w:trPr>
        <w:tc>
          <w:tcPr>
            <w:tcW w:w="857" w:type="dxa"/>
          </w:tcPr>
          <w:p w14:paraId="69118629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6054AFA7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Пашкова Мар'яна Миколаївна </w:t>
            </w:r>
          </w:p>
        </w:tc>
        <w:tc>
          <w:tcPr>
            <w:tcW w:w="2126" w:type="dxa"/>
          </w:tcPr>
          <w:p w14:paraId="2BE394ED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української мови та літератури, зарубіжної літератури</w:t>
            </w:r>
          </w:p>
        </w:tc>
        <w:tc>
          <w:tcPr>
            <w:tcW w:w="2268" w:type="dxa"/>
          </w:tcPr>
          <w:p w14:paraId="54D51A38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994" w:type="dxa"/>
          </w:tcPr>
          <w:p w14:paraId="0E5BB32F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292D96" w:rsidRPr="00BC6BD9" w14:paraId="3267FEB5" w14:textId="77777777" w:rsidTr="00292D96">
        <w:trPr>
          <w:trHeight w:val="573"/>
        </w:trPr>
        <w:tc>
          <w:tcPr>
            <w:tcW w:w="857" w:type="dxa"/>
          </w:tcPr>
          <w:p w14:paraId="65F62067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2E45ECB5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Пашкова Мар'яна Миколаївна</w:t>
            </w:r>
          </w:p>
        </w:tc>
        <w:tc>
          <w:tcPr>
            <w:tcW w:w="2126" w:type="dxa"/>
          </w:tcPr>
          <w:p w14:paraId="4B9694B3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української мови та літератури, зарубіжної літератури</w:t>
            </w:r>
          </w:p>
        </w:tc>
        <w:tc>
          <w:tcPr>
            <w:tcW w:w="2268" w:type="dxa"/>
          </w:tcPr>
          <w:p w14:paraId="6AD372AA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Українська література </w:t>
            </w:r>
          </w:p>
        </w:tc>
        <w:tc>
          <w:tcPr>
            <w:tcW w:w="994" w:type="dxa"/>
          </w:tcPr>
          <w:p w14:paraId="4CE2C337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292D96" w:rsidRPr="00BC6BD9" w14:paraId="624FFB5E" w14:textId="77777777" w:rsidTr="00292D96">
        <w:trPr>
          <w:trHeight w:val="724"/>
        </w:trPr>
        <w:tc>
          <w:tcPr>
            <w:tcW w:w="857" w:type="dxa"/>
          </w:tcPr>
          <w:p w14:paraId="5AA3248B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3FBDCA94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Ковальська  Ганна Михайлівна</w:t>
            </w:r>
          </w:p>
        </w:tc>
        <w:tc>
          <w:tcPr>
            <w:tcW w:w="2126" w:type="dxa"/>
          </w:tcPr>
          <w:p w14:paraId="6F1160B0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української мови та літератури</w:t>
            </w:r>
          </w:p>
        </w:tc>
        <w:tc>
          <w:tcPr>
            <w:tcW w:w="2268" w:type="dxa"/>
          </w:tcPr>
          <w:p w14:paraId="08B72060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Зарубіжна література </w:t>
            </w:r>
          </w:p>
        </w:tc>
        <w:tc>
          <w:tcPr>
            <w:tcW w:w="994" w:type="dxa"/>
          </w:tcPr>
          <w:p w14:paraId="7461ADA8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292D96" w:rsidRPr="00E54C1C" w14:paraId="20327D6A" w14:textId="77777777" w:rsidTr="00292D96">
        <w:trPr>
          <w:trHeight w:val="510"/>
        </w:trPr>
        <w:tc>
          <w:tcPr>
            <w:tcW w:w="857" w:type="dxa"/>
          </w:tcPr>
          <w:p w14:paraId="316B305F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82B8393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Сербін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Руслана Василівна </w:t>
            </w:r>
          </w:p>
        </w:tc>
        <w:tc>
          <w:tcPr>
            <w:tcW w:w="2126" w:type="dxa"/>
          </w:tcPr>
          <w:p w14:paraId="3863A127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англійської мови</w:t>
            </w:r>
          </w:p>
        </w:tc>
        <w:tc>
          <w:tcPr>
            <w:tcW w:w="2268" w:type="dxa"/>
          </w:tcPr>
          <w:p w14:paraId="612A2DA8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Англійська мова </w:t>
            </w:r>
          </w:p>
        </w:tc>
        <w:tc>
          <w:tcPr>
            <w:tcW w:w="994" w:type="dxa"/>
          </w:tcPr>
          <w:p w14:paraId="2A2673BA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</w:tr>
      <w:tr w:rsidR="00292D96" w:rsidRPr="00E54C1C" w14:paraId="0065DC53" w14:textId="77777777" w:rsidTr="00292D96">
        <w:trPr>
          <w:trHeight w:val="427"/>
        </w:trPr>
        <w:tc>
          <w:tcPr>
            <w:tcW w:w="857" w:type="dxa"/>
          </w:tcPr>
          <w:p w14:paraId="4C0212FD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69F58B1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Анатоліївна </w:t>
            </w:r>
          </w:p>
        </w:tc>
        <w:tc>
          <w:tcPr>
            <w:tcW w:w="2126" w:type="dxa"/>
          </w:tcPr>
          <w:p w14:paraId="2A1A3D8B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математики</w:t>
            </w:r>
          </w:p>
        </w:tc>
        <w:tc>
          <w:tcPr>
            <w:tcW w:w="2268" w:type="dxa"/>
          </w:tcPr>
          <w:p w14:paraId="4BB7BCA9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994" w:type="dxa"/>
          </w:tcPr>
          <w:p w14:paraId="62CD7DF4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</w:tr>
      <w:tr w:rsidR="00292D96" w:rsidRPr="00BC6BD9" w14:paraId="094F384A" w14:textId="77777777" w:rsidTr="00292D96">
        <w:trPr>
          <w:trHeight w:val="540"/>
        </w:trPr>
        <w:tc>
          <w:tcPr>
            <w:tcW w:w="857" w:type="dxa"/>
          </w:tcPr>
          <w:p w14:paraId="5EC21818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5723368C" w14:textId="77777777" w:rsidR="00292D96" w:rsidRPr="00BC6BD9" w:rsidRDefault="00F8610D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Анатоліївна</w:t>
            </w:r>
          </w:p>
        </w:tc>
        <w:tc>
          <w:tcPr>
            <w:tcW w:w="2126" w:type="dxa"/>
          </w:tcPr>
          <w:p w14:paraId="7CF07B50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математики</w:t>
            </w:r>
          </w:p>
        </w:tc>
        <w:tc>
          <w:tcPr>
            <w:tcW w:w="2268" w:type="dxa"/>
          </w:tcPr>
          <w:p w14:paraId="30B79FD4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Пізнаємо природу </w:t>
            </w:r>
          </w:p>
        </w:tc>
        <w:tc>
          <w:tcPr>
            <w:tcW w:w="994" w:type="dxa"/>
          </w:tcPr>
          <w:p w14:paraId="0F7B53EC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292D96" w:rsidRPr="00BC6BD9" w14:paraId="295E25AD" w14:textId="77777777" w:rsidTr="00292D96">
        <w:trPr>
          <w:trHeight w:val="360"/>
        </w:trPr>
        <w:tc>
          <w:tcPr>
            <w:tcW w:w="857" w:type="dxa"/>
          </w:tcPr>
          <w:p w14:paraId="3F2F2129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E17F72B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Юрків Наталія Іванівна</w:t>
            </w:r>
          </w:p>
        </w:tc>
        <w:tc>
          <w:tcPr>
            <w:tcW w:w="2126" w:type="dxa"/>
          </w:tcPr>
          <w:p w14:paraId="4871D4DB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історії</w:t>
            </w:r>
          </w:p>
        </w:tc>
        <w:tc>
          <w:tcPr>
            <w:tcW w:w="2268" w:type="dxa"/>
          </w:tcPr>
          <w:p w14:paraId="51FFC427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Історія </w:t>
            </w:r>
          </w:p>
        </w:tc>
        <w:tc>
          <w:tcPr>
            <w:tcW w:w="994" w:type="dxa"/>
          </w:tcPr>
          <w:p w14:paraId="5C14E9E7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292D96" w:rsidRPr="00BC6BD9" w14:paraId="6CD68950" w14:textId="77777777" w:rsidTr="005B1098">
        <w:trPr>
          <w:trHeight w:val="657"/>
        </w:trPr>
        <w:tc>
          <w:tcPr>
            <w:tcW w:w="857" w:type="dxa"/>
          </w:tcPr>
          <w:p w14:paraId="1BD820C3" w14:textId="77777777" w:rsidR="00292D96" w:rsidRPr="00BC6BD9" w:rsidRDefault="00292D96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4D6D942F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Федорів Петро Володимирович </w:t>
            </w:r>
          </w:p>
        </w:tc>
        <w:tc>
          <w:tcPr>
            <w:tcW w:w="2126" w:type="dxa"/>
          </w:tcPr>
          <w:p w14:paraId="7FDAA384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музичного мистецтва</w:t>
            </w:r>
          </w:p>
        </w:tc>
        <w:tc>
          <w:tcPr>
            <w:tcW w:w="2268" w:type="dxa"/>
          </w:tcPr>
          <w:p w14:paraId="01BFF3FF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994" w:type="dxa"/>
          </w:tcPr>
          <w:p w14:paraId="3C0026A0" w14:textId="77777777" w:rsidR="00292D96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5B1098" w:rsidRPr="00BC6BD9" w14:paraId="51F82308" w14:textId="77777777" w:rsidTr="00F8610D">
        <w:trPr>
          <w:trHeight w:val="326"/>
        </w:trPr>
        <w:tc>
          <w:tcPr>
            <w:tcW w:w="857" w:type="dxa"/>
          </w:tcPr>
          <w:p w14:paraId="7D5EB3F3" w14:textId="77777777" w:rsidR="005B1098" w:rsidRPr="00BC6BD9" w:rsidRDefault="005B1098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352A7514" w14:textId="6C6FC409" w:rsidR="005B1098" w:rsidRDefault="00716BB9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Юрків Наталія Іванівна</w:t>
            </w:r>
            <w:r w:rsidR="00626D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38DA4739" w14:textId="4271A58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</w:t>
            </w:r>
            <w:r w:rsidR="00716B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історії</w:t>
            </w:r>
          </w:p>
        </w:tc>
        <w:tc>
          <w:tcPr>
            <w:tcW w:w="2268" w:type="dxa"/>
          </w:tcPr>
          <w:p w14:paraId="28EB3013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Технології </w:t>
            </w:r>
          </w:p>
        </w:tc>
        <w:tc>
          <w:tcPr>
            <w:tcW w:w="994" w:type="dxa"/>
          </w:tcPr>
          <w:p w14:paraId="619FFEA0" w14:textId="23E9BC9A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</w:t>
            </w:r>
            <w:r w:rsidR="004045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5B1098" w:rsidRPr="00BC6BD9" w14:paraId="4048140E" w14:textId="77777777" w:rsidTr="005B1098">
        <w:trPr>
          <w:trHeight w:val="405"/>
        </w:trPr>
        <w:tc>
          <w:tcPr>
            <w:tcW w:w="857" w:type="dxa"/>
          </w:tcPr>
          <w:p w14:paraId="3764BAC1" w14:textId="77777777" w:rsidR="005B1098" w:rsidRPr="00BC6BD9" w:rsidRDefault="005B1098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2E5D5794" w14:textId="101075D7" w:rsidR="005B1098" w:rsidRDefault="00716BB9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Юрків Наталія Іванівна</w:t>
            </w:r>
          </w:p>
        </w:tc>
        <w:tc>
          <w:tcPr>
            <w:tcW w:w="2126" w:type="dxa"/>
          </w:tcPr>
          <w:p w14:paraId="4DF59DF5" w14:textId="7343DB16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</w:t>
            </w:r>
            <w:r w:rsidR="00716B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історії</w:t>
            </w:r>
          </w:p>
        </w:tc>
        <w:tc>
          <w:tcPr>
            <w:tcW w:w="2268" w:type="dxa"/>
          </w:tcPr>
          <w:p w14:paraId="62B9ADFF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Образотворче мистецтво </w:t>
            </w:r>
          </w:p>
        </w:tc>
        <w:tc>
          <w:tcPr>
            <w:tcW w:w="994" w:type="dxa"/>
          </w:tcPr>
          <w:p w14:paraId="0855025B" w14:textId="58F53450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</w:t>
            </w:r>
            <w:r w:rsidR="004045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5B1098" w:rsidRPr="00BC6BD9" w14:paraId="5C483CF5" w14:textId="77777777" w:rsidTr="005B1098">
        <w:trPr>
          <w:trHeight w:val="285"/>
        </w:trPr>
        <w:tc>
          <w:tcPr>
            <w:tcW w:w="857" w:type="dxa"/>
          </w:tcPr>
          <w:p w14:paraId="2836435D" w14:textId="77777777" w:rsidR="005B1098" w:rsidRPr="00BC6BD9" w:rsidRDefault="005B1098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44C31E4D" w14:textId="77777777" w:rsidR="005B1098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Шайнога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Леся Василівна</w:t>
            </w:r>
          </w:p>
        </w:tc>
        <w:tc>
          <w:tcPr>
            <w:tcW w:w="2126" w:type="dxa"/>
          </w:tcPr>
          <w:p w14:paraId="0C6E4FCF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української мови та літератури</w:t>
            </w:r>
          </w:p>
        </w:tc>
        <w:tc>
          <w:tcPr>
            <w:tcW w:w="2268" w:type="dxa"/>
          </w:tcPr>
          <w:p w14:paraId="7EF877E2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Основи здоров'я </w:t>
            </w:r>
          </w:p>
        </w:tc>
        <w:tc>
          <w:tcPr>
            <w:tcW w:w="994" w:type="dxa"/>
          </w:tcPr>
          <w:p w14:paraId="1D1C2871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</w:t>
            </w:r>
          </w:p>
        </w:tc>
      </w:tr>
      <w:tr w:rsidR="005B1098" w:rsidRPr="00BC6BD9" w14:paraId="4380856D" w14:textId="77777777" w:rsidTr="005B1098">
        <w:trPr>
          <w:trHeight w:val="390"/>
        </w:trPr>
        <w:tc>
          <w:tcPr>
            <w:tcW w:w="857" w:type="dxa"/>
          </w:tcPr>
          <w:p w14:paraId="5A576EE6" w14:textId="77777777" w:rsidR="005B1098" w:rsidRPr="00BC6BD9" w:rsidRDefault="005B1098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67465CF9" w14:textId="77777777" w:rsidR="005B1098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Федорів Петро Володимирович</w:t>
            </w:r>
          </w:p>
        </w:tc>
        <w:tc>
          <w:tcPr>
            <w:tcW w:w="2126" w:type="dxa"/>
          </w:tcPr>
          <w:p w14:paraId="11699A1F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музичного мистецтва </w:t>
            </w:r>
          </w:p>
        </w:tc>
        <w:tc>
          <w:tcPr>
            <w:tcW w:w="2268" w:type="dxa"/>
          </w:tcPr>
          <w:p w14:paraId="1B4A4CB0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Музичне мистецтво </w:t>
            </w:r>
          </w:p>
        </w:tc>
        <w:tc>
          <w:tcPr>
            <w:tcW w:w="994" w:type="dxa"/>
          </w:tcPr>
          <w:p w14:paraId="0C6CC2F9" w14:textId="51E4CF22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</w:t>
            </w:r>
            <w:r w:rsidR="004045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5B1098" w:rsidRPr="00BC6BD9" w14:paraId="1EF79409" w14:textId="77777777" w:rsidTr="005B1098">
        <w:trPr>
          <w:trHeight w:val="431"/>
        </w:trPr>
        <w:tc>
          <w:tcPr>
            <w:tcW w:w="857" w:type="dxa"/>
          </w:tcPr>
          <w:p w14:paraId="348B7E91" w14:textId="77777777" w:rsidR="005B1098" w:rsidRPr="00BC6BD9" w:rsidRDefault="005B1098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66833D97" w14:textId="77777777" w:rsidR="005B1098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Січка Леся Ярославівна </w:t>
            </w:r>
          </w:p>
        </w:tc>
        <w:tc>
          <w:tcPr>
            <w:tcW w:w="2126" w:type="dxa"/>
          </w:tcPr>
          <w:p w14:paraId="53DEBD8B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фізкультури </w:t>
            </w:r>
          </w:p>
        </w:tc>
        <w:tc>
          <w:tcPr>
            <w:tcW w:w="2268" w:type="dxa"/>
          </w:tcPr>
          <w:p w14:paraId="231A68B8" w14:textId="77777777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994" w:type="dxa"/>
          </w:tcPr>
          <w:p w14:paraId="473031E9" w14:textId="51EB1EAC" w:rsidR="005B1098" w:rsidRPr="00BC6BD9" w:rsidRDefault="00626D7C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</w:t>
            </w:r>
            <w:r w:rsidR="004045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404524" w:rsidRPr="00BC6BD9" w14:paraId="23703D3B" w14:textId="77777777" w:rsidTr="005B1098">
        <w:trPr>
          <w:trHeight w:val="431"/>
        </w:trPr>
        <w:tc>
          <w:tcPr>
            <w:tcW w:w="857" w:type="dxa"/>
          </w:tcPr>
          <w:p w14:paraId="749D6028" w14:textId="77777777" w:rsidR="00404524" w:rsidRPr="00BC6BD9" w:rsidRDefault="00404524" w:rsidP="00292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547ED212" w14:textId="241FBD14" w:rsidR="00404524" w:rsidRDefault="00716BB9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Наталія Степанівна </w:t>
            </w:r>
          </w:p>
        </w:tc>
        <w:tc>
          <w:tcPr>
            <w:tcW w:w="2126" w:type="dxa"/>
          </w:tcPr>
          <w:p w14:paraId="204DD9FA" w14:textId="6A3AD52B" w:rsidR="00404524" w:rsidRDefault="00716BB9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біології, хімії</w:t>
            </w:r>
          </w:p>
        </w:tc>
        <w:tc>
          <w:tcPr>
            <w:tcW w:w="2268" w:type="dxa"/>
          </w:tcPr>
          <w:p w14:paraId="65B012B3" w14:textId="56BB50CA" w:rsidR="00404524" w:rsidRDefault="00404524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994" w:type="dxa"/>
          </w:tcPr>
          <w:p w14:paraId="2ECA56CA" w14:textId="6B1737D6" w:rsidR="00404524" w:rsidRDefault="00404524" w:rsidP="006E7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</w:tbl>
    <w:p w14:paraId="1AF6CF53" w14:textId="77777777" w:rsidR="00292D96" w:rsidRPr="00BC6BD9" w:rsidRDefault="00292D96" w:rsidP="00292D96">
      <w:pPr>
        <w:rPr>
          <w:rFonts w:ascii="Times New Roman" w:hAnsi="Times New Roman" w:cs="Times New Roman"/>
          <w:sz w:val="18"/>
          <w:szCs w:val="18"/>
          <w:lang w:val="uk-UA"/>
        </w:rPr>
      </w:pPr>
    </w:p>
    <w:p w14:paraId="097C6385" w14:textId="1455E979" w:rsidR="00292D96" w:rsidRDefault="00292D96" w:rsidP="00292D9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51D86">
        <w:rPr>
          <w:rFonts w:ascii="Times New Roman" w:hAnsi="Times New Roman" w:cs="Times New Roman"/>
          <w:sz w:val="24"/>
          <w:szCs w:val="24"/>
          <w:lang w:val="uk-UA"/>
        </w:rPr>
        <w:t>В.о.</w:t>
      </w:r>
      <w:r w:rsidR="00404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D86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5B10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404524">
        <w:rPr>
          <w:rFonts w:ascii="Times New Roman" w:hAnsi="Times New Roman" w:cs="Times New Roman"/>
          <w:sz w:val="24"/>
          <w:szCs w:val="24"/>
          <w:lang w:val="uk-UA"/>
        </w:rPr>
        <w:t>Білик І.З</w:t>
      </w:r>
      <w:r w:rsidR="00626D7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40299EC" w14:textId="77777777" w:rsidR="00733D9D" w:rsidRPr="00292D96" w:rsidRDefault="00733D9D">
      <w:pPr>
        <w:rPr>
          <w:lang w:val="uk-UA"/>
        </w:rPr>
      </w:pPr>
    </w:p>
    <w:sectPr w:rsidR="00733D9D" w:rsidRPr="00292D96" w:rsidSect="00FB1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756"/>
    <w:multiLevelType w:val="hybridMultilevel"/>
    <w:tmpl w:val="404A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96"/>
    <w:rsid w:val="000F7244"/>
    <w:rsid w:val="001E060B"/>
    <w:rsid w:val="00292D96"/>
    <w:rsid w:val="0040105C"/>
    <w:rsid w:val="00404524"/>
    <w:rsid w:val="00516843"/>
    <w:rsid w:val="00546682"/>
    <w:rsid w:val="005B1098"/>
    <w:rsid w:val="00626D7C"/>
    <w:rsid w:val="00716BB9"/>
    <w:rsid w:val="00733D9D"/>
    <w:rsid w:val="00885BAC"/>
    <w:rsid w:val="008F2EFF"/>
    <w:rsid w:val="00D44A44"/>
    <w:rsid w:val="00D51D86"/>
    <w:rsid w:val="00E81E74"/>
    <w:rsid w:val="00F61492"/>
    <w:rsid w:val="00F8610D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7F6"/>
  <w15:docId w15:val="{26F05C22-26E8-4D8C-8E17-763D50AB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сихівська школа</cp:lastModifiedBy>
  <cp:revision>9</cp:revision>
  <cp:lastPrinted>2025-09-02T13:14:00Z</cp:lastPrinted>
  <dcterms:created xsi:type="dcterms:W3CDTF">2020-09-01T08:25:00Z</dcterms:created>
  <dcterms:modified xsi:type="dcterms:W3CDTF">2025-09-02T13:14:00Z</dcterms:modified>
</cp:coreProperties>
</file>