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843"/>
        <w:gridCol w:w="8366"/>
      </w:tblGrid>
      <w:tr w:rsidR="00CD15F7" w:rsidRPr="00CD15F7" w:rsidTr="00BC6A3B">
        <w:trPr>
          <w:trHeight w:val="4968"/>
        </w:trPr>
        <w:tc>
          <w:tcPr>
            <w:tcW w:w="425" w:type="dxa"/>
          </w:tcPr>
          <w:p w:rsidR="00CD15F7" w:rsidRPr="00CD15F7" w:rsidRDefault="00CD15F7" w:rsidP="00CD15F7">
            <w:pPr>
              <w:spacing w:line="261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D15F7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  <w:p w:rsidR="00CD15F7" w:rsidRPr="00CD15F7" w:rsidRDefault="00CD15F7" w:rsidP="00CD15F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D15F7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843" w:type="dxa"/>
          </w:tcPr>
          <w:p w:rsidR="00CD15F7" w:rsidRPr="00CD15F7" w:rsidRDefault="00CD15F7" w:rsidP="00CD15F7">
            <w:pPr>
              <w:ind w:right="491"/>
              <w:rPr>
                <w:rFonts w:ascii="Times New Roman" w:eastAsia="Times New Roman" w:hAnsi="Times New Roman" w:cs="Times New Roman"/>
                <w:sz w:val="24"/>
              </w:rPr>
            </w:pPr>
            <w:r w:rsidRPr="00CD15F7">
              <w:rPr>
                <w:rFonts w:ascii="Times New Roman" w:eastAsia="Times New Roman" w:hAnsi="Times New Roman" w:cs="Times New Roman"/>
                <w:color w:val="211F1F"/>
                <w:sz w:val="24"/>
              </w:rPr>
              <w:t>Система</w:t>
            </w:r>
            <w:r w:rsidRPr="00CD15F7">
              <w:rPr>
                <w:rFonts w:ascii="Times New Roman" w:eastAsia="Times New Roman" w:hAnsi="Times New Roman" w:cs="Times New Roman"/>
                <w:color w:val="211F1F"/>
                <w:spacing w:val="1"/>
                <w:sz w:val="24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color w:val="211F1F"/>
                <w:sz w:val="24"/>
              </w:rPr>
              <w:t>оцінювання</w:t>
            </w:r>
            <w:r w:rsidRPr="00CD15F7">
              <w:rPr>
                <w:rFonts w:ascii="Times New Roman" w:eastAsia="Times New Roman" w:hAnsi="Times New Roman" w:cs="Times New Roman"/>
                <w:color w:val="211F1F"/>
                <w:spacing w:val="-57"/>
                <w:sz w:val="24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color w:val="211F1F"/>
                <w:sz w:val="24"/>
              </w:rPr>
              <w:t>здобувачів</w:t>
            </w:r>
            <w:r w:rsidRPr="00CD15F7">
              <w:rPr>
                <w:rFonts w:ascii="Times New Roman" w:eastAsia="Times New Roman" w:hAnsi="Times New Roman" w:cs="Times New Roman"/>
                <w:color w:val="211F1F"/>
                <w:spacing w:val="1"/>
                <w:sz w:val="24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color w:val="211F1F"/>
                <w:sz w:val="24"/>
              </w:rPr>
              <w:t>освіти</w:t>
            </w:r>
          </w:p>
        </w:tc>
        <w:tc>
          <w:tcPr>
            <w:tcW w:w="8366" w:type="dxa"/>
          </w:tcPr>
          <w:p w:rsidR="00CD15F7" w:rsidRPr="00CD15F7" w:rsidRDefault="00CD15F7" w:rsidP="00CD15F7">
            <w:pPr>
              <w:ind w:right="9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D15F7">
              <w:rPr>
                <w:rFonts w:ascii="Times New Roman" w:eastAsia="Times New Roman" w:hAnsi="Times New Roman" w:cs="Times New Roman"/>
                <w:sz w:val="24"/>
              </w:rPr>
              <w:t>Заклад освіти забезпечує публічність інформації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</w:rPr>
              <w:t>щодо правил, процедур і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</w:rPr>
              <w:t>критеріїв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</w:rPr>
              <w:t>оцінювання,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</w:rPr>
              <w:t>затверджених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</w:rPr>
              <w:t>Міністерством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</w:rPr>
              <w:t>освіти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</w:rPr>
              <w:t>і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</w:rPr>
              <w:t>науки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</w:rPr>
              <w:t>України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</w:rPr>
              <w:t>(сайт закладу,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</w:rPr>
              <w:t>класні куточки, кабінети Goоgl Classroom) Так, на сайті закладу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</w:rPr>
              <w:t>освіти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</w:rPr>
              <w:t>розміщені посилання на накази та методичні рекомендації МОНУ про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</w:rPr>
              <w:t>орієнтовні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</w:rPr>
              <w:t>вимоги,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</w:rPr>
              <w:t>критерії,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</w:rPr>
              <w:t>правила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</w:rPr>
              <w:t>та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</w:rPr>
              <w:t>процедури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</w:rPr>
              <w:t>оцінювання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</w:rPr>
              <w:t>навчальних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</w:rPr>
              <w:t>досягнень здобувачів освіти з базових дисциплін у системі загальної середньої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</w:rPr>
              <w:t>освіти. Під час спостереження за навчальними заняттями з’ясовано, що не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</w:rPr>
              <w:t>всі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</w:rPr>
              <w:t>педагоги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</w:rPr>
              <w:t>ознайомлюють учнів з критеріями оцінювання як перед вивченням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</w:rPr>
              <w:t>теми, так і перед виконанням окремих видів робіт. Про це зазначають 73%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</w:rPr>
              <w:t>опитаних</w:t>
            </w:r>
            <w:r w:rsidRPr="00CD15F7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</w:rPr>
              <w:t>учнів.</w:t>
            </w:r>
          </w:p>
          <w:p w:rsidR="00CD15F7" w:rsidRPr="00CD15F7" w:rsidRDefault="00CD15F7" w:rsidP="00CD15F7">
            <w:pPr>
              <w:ind w:right="10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D15F7">
              <w:rPr>
                <w:rFonts w:ascii="Times New Roman" w:eastAsia="Times New Roman" w:hAnsi="Times New Roman" w:cs="Times New Roman"/>
                <w:sz w:val="24"/>
              </w:rPr>
              <w:t>Під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</w:rPr>
              <w:t>час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</w:rPr>
              <w:t>інтерв’ю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</w:rPr>
              <w:t>заступник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</w:rPr>
              <w:t>керівника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</w:rPr>
              <w:t>закладу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</w:rPr>
              <w:t>освіти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</w:rPr>
              <w:t>зазначають,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</w:rPr>
              <w:t>що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</w:rPr>
              <w:t>початку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</w:rPr>
              <w:t>навчального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</w:rPr>
              <w:t>року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</w:rPr>
              <w:t>педагогічні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</w:rPr>
              <w:t>працівники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</w:rPr>
              <w:t>знайомлять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</w:rPr>
              <w:t>батьків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</w:rPr>
              <w:t>батьківських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</w:rPr>
              <w:t>зборах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</w:rPr>
              <w:t>з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</w:rPr>
              <w:t>правилами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</w:rPr>
              <w:t>та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</w:rPr>
              <w:t>процедурами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</w:rPr>
              <w:t>оцінювання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</w:rPr>
              <w:t>навчальних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</w:rPr>
              <w:t>досягнень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</w:rPr>
              <w:t>учнів.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</w:rPr>
              <w:t>Учні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</w:rPr>
              <w:t>та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</w:rPr>
              <w:t>батьки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</w:rPr>
              <w:t>оцінили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</w:rPr>
              <w:t>організацію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</w:rPr>
              <w:t>інформування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</w:rPr>
              <w:t>достатньому рівні (83</w:t>
            </w:r>
            <w:proofErr w:type="gramStart"/>
            <w:r w:rsidRPr="00CD15F7">
              <w:rPr>
                <w:rFonts w:ascii="Times New Roman" w:eastAsia="Times New Roman" w:hAnsi="Times New Roman" w:cs="Times New Roman"/>
                <w:sz w:val="24"/>
              </w:rPr>
              <w:t>,2</w:t>
            </w:r>
            <w:proofErr w:type="gramEnd"/>
            <w:r w:rsidRPr="00CD15F7">
              <w:rPr>
                <w:rFonts w:ascii="Times New Roman" w:eastAsia="Times New Roman" w:hAnsi="Times New Roman" w:cs="Times New Roman"/>
                <w:sz w:val="24"/>
              </w:rPr>
              <w:t xml:space="preserve">% батьків знають критерії оцінювання).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77,1% учнів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вважають,</w:t>
            </w:r>
            <w:r w:rsidRPr="00CD15F7">
              <w:rPr>
                <w:rFonts w:ascii="Times New Roman" w:eastAsia="Times New Roman" w:hAnsi="Times New Roman" w:cs="Times New Roman"/>
                <w:spacing w:val="17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що</w:t>
            </w:r>
            <w:r w:rsidRPr="00CD15F7">
              <w:rPr>
                <w:rFonts w:ascii="Times New Roman" w:eastAsia="Times New Roman" w:hAnsi="Times New Roman" w:cs="Times New Roman"/>
                <w:spacing w:val="18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оцінювання</w:t>
            </w:r>
            <w:r w:rsidRPr="00CD15F7">
              <w:rPr>
                <w:rFonts w:ascii="Times New Roman" w:eastAsia="Times New Roman" w:hAnsi="Times New Roman" w:cs="Times New Roman"/>
                <w:spacing w:val="18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CD15F7">
              <w:rPr>
                <w:rFonts w:ascii="Times New Roman" w:eastAsia="Times New Roman" w:hAnsi="Times New Roman" w:cs="Times New Roman"/>
                <w:spacing w:val="17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закладі</w:t>
            </w:r>
            <w:r w:rsidRPr="00CD15F7">
              <w:rPr>
                <w:rFonts w:ascii="Times New Roman" w:eastAsia="Times New Roman" w:hAnsi="Times New Roman" w:cs="Times New Roman"/>
                <w:spacing w:val="18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здійснюється</w:t>
            </w:r>
            <w:r w:rsidRPr="00CD15F7">
              <w:rPr>
                <w:rFonts w:ascii="Times New Roman" w:eastAsia="Times New Roman" w:hAnsi="Times New Roman" w:cs="Times New Roman"/>
                <w:spacing w:val="18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справедливо.</w:t>
            </w:r>
            <w:r w:rsidRPr="00CD15F7">
              <w:rPr>
                <w:rFonts w:ascii="Times New Roman" w:eastAsia="Times New Roman" w:hAnsi="Times New Roman" w:cs="Times New Roman"/>
                <w:spacing w:val="17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Водночас</w:t>
            </w:r>
            <w:r w:rsidRPr="00CD15F7">
              <w:rPr>
                <w:rFonts w:ascii="Times New Roman" w:eastAsia="Times New Roman" w:hAnsi="Times New Roman" w:cs="Times New Roman"/>
                <w:spacing w:val="17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11%</w:t>
            </w:r>
          </w:p>
          <w:p w:rsidR="00CD15F7" w:rsidRPr="00CD15F7" w:rsidRDefault="00CD15F7" w:rsidP="00CD15F7">
            <w:pPr>
              <w:spacing w:line="270" w:lineRule="atLeast"/>
              <w:ind w:right="10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учнів вказали, що отримують необхідну інформацію лише у разі звернення до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вчителя,</w:t>
            </w:r>
            <w:r w:rsidRPr="00CD15F7">
              <w:rPr>
                <w:rFonts w:ascii="Times New Roman" w:eastAsia="Times New Roman" w:hAnsi="Times New Roman" w:cs="Times New Roman"/>
                <w:spacing w:val="1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а</w:t>
            </w:r>
            <w:r w:rsidRPr="00CD15F7">
              <w:rPr>
                <w:rFonts w:ascii="Times New Roman" w:eastAsia="Times New Roman" w:hAnsi="Times New Roman" w:cs="Times New Roman"/>
                <w:spacing w:val="10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18%</w:t>
            </w:r>
            <w:r w:rsidRPr="00CD15F7">
              <w:rPr>
                <w:rFonts w:ascii="Times New Roman" w:eastAsia="Times New Roman" w:hAnsi="Times New Roman" w:cs="Times New Roman"/>
                <w:spacing w:val="1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опитаних</w:t>
            </w:r>
            <w:r w:rsidRPr="00CD15F7">
              <w:rPr>
                <w:rFonts w:ascii="Times New Roman" w:eastAsia="Times New Roman" w:hAnsi="Times New Roman" w:cs="Times New Roman"/>
                <w:spacing w:val="13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учнів</w:t>
            </w:r>
            <w:r w:rsidRPr="00CD15F7">
              <w:rPr>
                <w:rFonts w:ascii="Times New Roman" w:eastAsia="Times New Roman" w:hAnsi="Times New Roman" w:cs="Times New Roman"/>
                <w:spacing w:val="12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вважають,</w:t>
            </w:r>
            <w:r w:rsidRPr="00CD15F7">
              <w:rPr>
                <w:rFonts w:ascii="Times New Roman" w:eastAsia="Times New Roman" w:hAnsi="Times New Roman" w:cs="Times New Roman"/>
                <w:spacing w:val="1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що</w:t>
            </w:r>
            <w:r w:rsidRPr="00CD15F7">
              <w:rPr>
                <w:rFonts w:ascii="Times New Roman" w:eastAsia="Times New Roman" w:hAnsi="Times New Roman" w:cs="Times New Roman"/>
                <w:spacing w:val="12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їх</w:t>
            </w:r>
            <w:r w:rsidRPr="00CD15F7">
              <w:rPr>
                <w:rFonts w:ascii="Times New Roman" w:eastAsia="Times New Roman" w:hAnsi="Times New Roman" w:cs="Times New Roman"/>
                <w:spacing w:val="1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оцінюють</w:t>
            </w:r>
            <w:r w:rsidRPr="00CD15F7">
              <w:rPr>
                <w:rFonts w:ascii="Times New Roman" w:eastAsia="Times New Roman" w:hAnsi="Times New Roman" w:cs="Times New Roman"/>
                <w:spacing w:val="10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не</w:t>
            </w:r>
            <w:r w:rsidRPr="00CD15F7">
              <w:rPr>
                <w:rFonts w:ascii="Times New Roman" w:eastAsia="Times New Roman" w:hAnsi="Times New Roman" w:cs="Times New Roman"/>
                <w:spacing w:val="10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справедливо,</w:t>
            </w:r>
            <w:r w:rsidRPr="00CD15F7">
              <w:rPr>
                <w:rFonts w:ascii="Times New Roman" w:eastAsia="Times New Roman" w:hAnsi="Times New Roman" w:cs="Times New Roman"/>
                <w:spacing w:val="1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9%</w:t>
            </w:r>
          </w:p>
        </w:tc>
      </w:tr>
    </w:tbl>
    <w:p w:rsidR="00CD15F7" w:rsidRPr="00CD15F7" w:rsidRDefault="00CD15F7" w:rsidP="00CD15F7">
      <w:pPr>
        <w:widowControl w:val="0"/>
        <w:autoSpaceDE w:val="0"/>
        <w:autoSpaceDN w:val="0"/>
        <w:spacing w:after="0" w:line="270" w:lineRule="atLeast"/>
        <w:rPr>
          <w:rFonts w:ascii="Times New Roman" w:eastAsia="Times New Roman" w:hAnsi="Times New Roman" w:cs="Times New Roman"/>
          <w:sz w:val="24"/>
        </w:rPr>
        <w:sectPr w:rsidR="00CD15F7" w:rsidRPr="00CD15F7">
          <w:pgSz w:w="11920" w:h="16850"/>
          <w:pgMar w:top="1000" w:right="140" w:bottom="280" w:left="900" w:header="708" w:footer="708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843"/>
        <w:gridCol w:w="8366"/>
      </w:tblGrid>
      <w:tr w:rsidR="00CD15F7" w:rsidRPr="00CD15F7" w:rsidTr="00BC6A3B">
        <w:trPr>
          <w:trHeight w:val="14605"/>
        </w:trPr>
        <w:tc>
          <w:tcPr>
            <w:tcW w:w="425" w:type="dxa"/>
          </w:tcPr>
          <w:p w:rsidR="00CD15F7" w:rsidRPr="00CD15F7" w:rsidRDefault="00CD15F7" w:rsidP="00CD15F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843" w:type="dxa"/>
          </w:tcPr>
          <w:p w:rsidR="00CD15F7" w:rsidRPr="00CD15F7" w:rsidRDefault="00CD15F7" w:rsidP="00CD15F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8366" w:type="dxa"/>
          </w:tcPr>
          <w:p w:rsidR="00CD15F7" w:rsidRPr="00CD15F7" w:rsidRDefault="00CD15F7" w:rsidP="00CD15F7">
            <w:pPr>
              <w:spacing w:line="261" w:lineRule="exact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зазначають</w:t>
            </w:r>
            <w:r w:rsidRPr="00CD15F7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оцінювання</w:t>
            </w:r>
            <w:r w:rsidRPr="00CD15F7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як</w:t>
            </w:r>
            <w:r w:rsidRPr="00CD15F7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елемент</w:t>
            </w:r>
            <w:r w:rsidRPr="00CD15F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покарання.</w:t>
            </w:r>
          </w:p>
          <w:p w:rsidR="00CD15F7" w:rsidRPr="00CD15F7" w:rsidRDefault="00CD15F7" w:rsidP="00CD15F7">
            <w:pPr>
              <w:ind w:right="10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У системі оцінювання навчальних досягнень учнів простежується реалізація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компетентнісного підходу до навчання. Під час навчальних занять практично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всі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звертають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увагу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та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враховують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оцінюванні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вміння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учнів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аргументувати відповіді та висловлювати власну думку. Учителі закладу освіти</w:t>
            </w:r>
            <w:r w:rsidRPr="00CD15F7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доводять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до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відома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здобувачів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освіти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критерії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оцінювання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завдань,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які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пропонують</w:t>
            </w:r>
            <w:r w:rsidRPr="00CD15F7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виконати.</w:t>
            </w:r>
          </w:p>
          <w:p w:rsidR="00CD15F7" w:rsidRPr="00CD15F7" w:rsidRDefault="00CD15F7" w:rsidP="00CD15F7">
            <w:pPr>
              <w:ind w:right="10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Керівництво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закладу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освіти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моніторинг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системи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оцінювання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навчальних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досягнень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учнів.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Двічі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рік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з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усіх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предметів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інваріантної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складової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навчального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плану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проводиться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моніторинг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результатів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навчання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учнів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(за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результатами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підсумкового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оцінювання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журналах,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та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річних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контрольних</w:t>
            </w:r>
            <w:r w:rsidRPr="00CD15F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робіт).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Отримані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дані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розглядаються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нарадах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директору,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засіданнях</w:t>
            </w:r>
            <w:r w:rsidRPr="00CD15F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методичних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об’єднань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учителів.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За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підсумками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вивчення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документації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і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інтерв’ю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з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заступником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встановлено,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що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отримана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інформація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використовується з метою прийняття управлінських рішень, спрямованих на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підвищення</w:t>
            </w:r>
            <w:r w:rsidRPr="00CD15F7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якості освітнього</w:t>
            </w:r>
            <w:r w:rsidRPr="00CD15F7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процесу.</w:t>
            </w:r>
          </w:p>
          <w:p w:rsidR="00CD15F7" w:rsidRPr="00CD15F7" w:rsidRDefault="00CD15F7" w:rsidP="00CD15F7">
            <w:pPr>
              <w:spacing w:before="1"/>
              <w:ind w:right="10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Анкетування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педагогічних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працівників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показало,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що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вчителі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надають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здобувачам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освіти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необхідну допомогу в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навчанні: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проводять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індивідуальні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консультації,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застосовують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метод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проєктної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діяльності,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залучають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учнів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до</w:t>
            </w:r>
            <w:r w:rsidRPr="00CD15F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виконання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творчих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і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пошукових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завдань,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пропонують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виконання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завдань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різного рівня складності, використовують індивідуальний підхід та адаптовану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систему</w:t>
            </w:r>
            <w:r w:rsidRPr="00CD15F7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оцінювання,</w:t>
            </w:r>
            <w:r w:rsidRPr="00CD15F7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ІКТ-технології,</w:t>
            </w:r>
            <w:r w:rsidRPr="00CD15F7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науково-дослідницьку</w:t>
            </w:r>
            <w:r w:rsidRPr="00CD15F7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діяльність</w:t>
            </w:r>
            <w:r w:rsidRPr="00CD15F7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тощо.</w:t>
            </w:r>
          </w:p>
          <w:p w:rsidR="00CD15F7" w:rsidRPr="00CD15F7" w:rsidRDefault="00CD15F7" w:rsidP="00CD15F7">
            <w:pPr>
              <w:ind w:right="11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Результати анкетування учнів засвідчують, що більшість здобувачів освіти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погоджуються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з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твердженням,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що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вчителі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їх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підтримують,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поважають,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допомагають</w:t>
            </w:r>
            <w:r w:rsidRPr="00CD15F7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CD15F7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їхні</w:t>
            </w:r>
            <w:r w:rsidRPr="00CD15F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прохання.</w:t>
            </w:r>
          </w:p>
          <w:p w:rsidR="00CD15F7" w:rsidRPr="00CD15F7" w:rsidRDefault="00CD15F7" w:rsidP="00CD15F7">
            <w:pPr>
              <w:spacing w:before="1"/>
              <w:ind w:right="10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Переважна більшість учнів відповідально ставляться до навчання. Так, більша</w:t>
            </w:r>
            <w:r w:rsidRPr="00CD15F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частина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здобувачів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освіти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вважають,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що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результати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навчання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залежать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виключно</w:t>
            </w:r>
            <w:r w:rsidRPr="00CD15F7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від</w:t>
            </w:r>
            <w:r w:rsidRPr="00CD15F7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їхньої праці</w:t>
            </w:r>
            <w:r w:rsidRPr="00CD15F7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та</w:t>
            </w:r>
            <w:r w:rsidRPr="00CD15F7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наполегливості.</w:t>
            </w:r>
          </w:p>
          <w:p w:rsidR="00CD15F7" w:rsidRPr="00CD15F7" w:rsidRDefault="00CD15F7" w:rsidP="00CD15F7">
            <w:pPr>
              <w:ind w:right="10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Під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навчальних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занять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педагогічні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працівники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пропонують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учням</w:t>
            </w:r>
            <w:r w:rsidRPr="00CD15F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самостійно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обирати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рівень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складності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завдання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відповідно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до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їхніх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можливостей. Це свідчить про налагоджену співпрацю в закладі освіти між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усіма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учасниками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освітнього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процесу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щодо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формування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відповідального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ставлення</w:t>
            </w:r>
            <w:r w:rsidRPr="00CD15F7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до навчання здобувачів</w:t>
            </w:r>
            <w:r w:rsidRPr="00CD15F7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освіти.</w:t>
            </w:r>
          </w:p>
          <w:p w:rsidR="00CD15F7" w:rsidRPr="00CD15F7" w:rsidRDefault="00CD15F7" w:rsidP="00CD15F7">
            <w:pPr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У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закладі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освіти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практикується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використання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формувального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оцінювання,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самооцінювання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та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взаємооцінювання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учнів.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Це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більшою</w:t>
            </w:r>
            <w:r w:rsidRPr="00CD15F7">
              <w:rPr>
                <w:rFonts w:ascii="Times New Roman" w:eastAsia="Times New Roman" w:hAnsi="Times New Roman" w:cs="Times New Roman"/>
                <w:spacing w:val="6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мірою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спостерігається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у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класах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НУШ.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Разом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з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тим,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результати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спостереження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за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навчальними заняттями засвідчили, що більшість вчителів використовують у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своїй роботі лише прості елементи формувального оцінювання: відзначають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досягнення учнів, підтримують у них бажання навчатися, експериментувати,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дізнаватись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нове.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3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отриманих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результатів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можна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зробити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висновок,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що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більшість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педагогічних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працівників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надають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учням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необхідну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допомогу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навчальній діяльності, вірять в їхні успіхи та підтримують. Проте необхідно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запровадити формувальне оцінювання на постійній основі серед усіх педагогів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закладу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освіти.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Широко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використовувати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під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навчальних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занять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самооцінювання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та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взаємооцінювання.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Сприяти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формуванню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у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здобувачів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освіти</w:t>
            </w:r>
            <w:r w:rsidRPr="00CD15F7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відповідального</w:t>
            </w:r>
            <w:r w:rsidRPr="00CD15F7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ставлення до</w:t>
            </w:r>
            <w:r w:rsidRPr="00CD15F7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результатів навчання.</w:t>
            </w:r>
          </w:p>
          <w:p w:rsidR="00CD15F7" w:rsidRPr="00CD15F7" w:rsidRDefault="00CD15F7" w:rsidP="00CD15F7">
            <w:pPr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Враховуючи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зазначене,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5-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9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класів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потребують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допомоги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щодо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реалізації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формувального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оцінювання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у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повній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мірі,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тому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необхідно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скоректувати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зміст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системи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методичних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заходів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щодо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оцінювання,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передбачивши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теми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та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форми,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які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дозволять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усім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учителям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оволодіти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та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усвідомлено</w:t>
            </w:r>
            <w:r w:rsidRPr="00CD15F7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застосувати</w:t>
            </w:r>
            <w:r w:rsidRPr="00CD15F7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прийоми формувального</w:t>
            </w:r>
            <w:r w:rsidRPr="00CD15F7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оцінювання.</w:t>
            </w:r>
          </w:p>
          <w:p w:rsidR="00CD15F7" w:rsidRPr="00CD15F7" w:rsidRDefault="00CD15F7" w:rsidP="00CD15F7">
            <w:pPr>
              <w:spacing w:before="5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CD15F7" w:rsidRPr="00CD15F7" w:rsidRDefault="00CD15F7" w:rsidP="00CD15F7">
            <w:pPr>
              <w:spacing w:before="1" w:line="243" w:lineRule="exact"/>
              <w:rPr>
                <w:rFonts w:ascii="Times New Roman" w:eastAsia="Times New Roman" w:hAnsi="Times New Roman" w:cs="Times New Roman"/>
                <w:b/>
              </w:rPr>
            </w:pPr>
            <w:r w:rsidRPr="00CD15F7">
              <w:rPr>
                <w:rFonts w:ascii="Times New Roman" w:eastAsia="Times New Roman" w:hAnsi="Times New Roman" w:cs="Times New Roman"/>
                <w:b/>
              </w:rPr>
              <w:t>Рекомендації</w:t>
            </w:r>
          </w:p>
        </w:tc>
      </w:tr>
    </w:tbl>
    <w:p w:rsidR="00CD15F7" w:rsidRPr="00CD15F7" w:rsidRDefault="00CD15F7" w:rsidP="00CD15F7">
      <w:pPr>
        <w:widowControl w:val="0"/>
        <w:autoSpaceDE w:val="0"/>
        <w:autoSpaceDN w:val="0"/>
        <w:spacing w:after="0" w:line="243" w:lineRule="exact"/>
        <w:rPr>
          <w:rFonts w:ascii="Times New Roman" w:eastAsia="Times New Roman" w:hAnsi="Times New Roman" w:cs="Times New Roman"/>
        </w:rPr>
        <w:sectPr w:rsidR="00CD15F7" w:rsidRPr="00CD15F7">
          <w:pgSz w:w="11920" w:h="16850"/>
          <w:pgMar w:top="1000" w:right="140" w:bottom="280" w:left="900" w:header="708" w:footer="708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843"/>
        <w:gridCol w:w="8366"/>
      </w:tblGrid>
      <w:tr w:rsidR="00CD15F7" w:rsidRPr="00CD15F7" w:rsidTr="00BC6A3B">
        <w:trPr>
          <w:trHeight w:val="9617"/>
        </w:trPr>
        <w:tc>
          <w:tcPr>
            <w:tcW w:w="425" w:type="dxa"/>
          </w:tcPr>
          <w:p w:rsidR="00CD15F7" w:rsidRPr="00CD15F7" w:rsidRDefault="00CD15F7" w:rsidP="00CD15F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CD15F7" w:rsidRPr="00CD15F7" w:rsidRDefault="00CD15F7" w:rsidP="00CD15F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366" w:type="dxa"/>
          </w:tcPr>
          <w:p w:rsidR="00CD15F7" w:rsidRPr="00CD15F7" w:rsidRDefault="00CD15F7" w:rsidP="00CD15F7">
            <w:pPr>
              <w:numPr>
                <w:ilvl w:val="0"/>
                <w:numId w:val="8"/>
              </w:numPr>
              <w:tabs>
                <w:tab w:val="left" w:pos="728"/>
              </w:tabs>
              <w:spacing w:line="259" w:lineRule="auto"/>
              <w:ind w:left="148" w:right="-15" w:firstLine="2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D15F7">
              <w:rPr>
                <w:rFonts w:ascii="Times New Roman" w:eastAsia="Times New Roman" w:hAnsi="Times New Roman" w:cs="Times New Roman"/>
                <w:sz w:val="24"/>
              </w:rPr>
              <w:t>здійснення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</w:rPr>
              <w:t>формувального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</w:rPr>
              <w:t>оцінювання,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</w:rPr>
              <w:t>зокрема,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</w:rPr>
              <w:t>шляхом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</w:rPr>
              <w:t>підготовки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</w:rPr>
              <w:t>кейсів з інструментарієм, розробки технологічних карт, індивідуальних чек-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</w:rPr>
              <w:t>листів для самостійного відстеження застосування прийомів формувального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</w:rPr>
              <w:t>оцінювання;</w:t>
            </w:r>
          </w:p>
          <w:p w:rsidR="00CD15F7" w:rsidRPr="00CD15F7" w:rsidRDefault="00CD15F7" w:rsidP="00CD15F7">
            <w:pPr>
              <w:numPr>
                <w:ilvl w:val="0"/>
                <w:numId w:val="8"/>
              </w:numPr>
              <w:tabs>
                <w:tab w:val="left" w:pos="788"/>
              </w:tabs>
              <w:spacing w:line="259" w:lineRule="auto"/>
              <w:ind w:left="148" w:firstLine="2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застосування можливостей ІКТ для постановки та вирішення пошукових,</w:t>
            </w:r>
            <w:r w:rsidRPr="00CD15F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дослідницьких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завдань;</w:t>
            </w:r>
          </w:p>
          <w:p w:rsidR="00CD15F7" w:rsidRPr="00CD15F7" w:rsidRDefault="00CD15F7" w:rsidP="00CD15F7">
            <w:pPr>
              <w:numPr>
                <w:ilvl w:val="1"/>
                <w:numId w:val="8"/>
              </w:numPr>
              <w:tabs>
                <w:tab w:val="left" w:pos="728"/>
              </w:tabs>
              <w:spacing w:line="261" w:lineRule="auto"/>
              <w:ind w:left="148" w:right="-15" w:firstLine="16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використання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формувального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оцінювання,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самооцінювання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та</w:t>
            </w:r>
            <w:r w:rsidRPr="00CD15F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взаємооцінювання</w:t>
            </w:r>
            <w:r w:rsidRPr="00CD15F7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здобувачів</w:t>
            </w:r>
            <w:r w:rsidRPr="00CD15F7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освіти</w:t>
            </w:r>
            <w:r w:rsidRPr="00CD15F7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CD15F7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навчальних</w:t>
            </w:r>
            <w:r w:rsidRPr="00CD15F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заняттях;</w:t>
            </w:r>
          </w:p>
          <w:p w:rsidR="00CD15F7" w:rsidRPr="00CD15F7" w:rsidRDefault="00CD15F7" w:rsidP="00CD15F7">
            <w:pPr>
              <w:numPr>
                <w:ilvl w:val="1"/>
                <w:numId w:val="8"/>
              </w:numPr>
              <w:tabs>
                <w:tab w:val="left" w:pos="728"/>
              </w:tabs>
              <w:spacing w:line="259" w:lineRule="auto"/>
              <w:ind w:left="148" w:right="-15" w:firstLine="16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оц</w:t>
            </w:r>
            <w:r w:rsidRPr="00CD15F7">
              <w:rPr>
                <w:rFonts w:ascii="Times New Roman" w:eastAsia="Times New Roman" w:hAnsi="Times New Roman" w:cs="Times New Roman"/>
                <w:sz w:val="24"/>
              </w:rPr>
              <w:t>i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нювання навчальних досягнень здобувачів освіти з метою формування</w:t>
            </w:r>
            <w:r w:rsidRPr="00CD15F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них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CD15F7">
              <w:rPr>
                <w:rFonts w:ascii="Times New Roman" w:eastAsia="Times New Roman" w:hAnsi="Times New Roman" w:cs="Times New Roman"/>
                <w:sz w:val="24"/>
              </w:rPr>
              <w:t>i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дпов</w:t>
            </w:r>
            <w:r w:rsidRPr="00CD15F7">
              <w:rPr>
                <w:rFonts w:ascii="Times New Roman" w:eastAsia="Times New Roman" w:hAnsi="Times New Roman" w:cs="Times New Roman"/>
                <w:sz w:val="24"/>
              </w:rPr>
              <w:t>i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дальност</w:t>
            </w:r>
            <w:r w:rsidRPr="00CD15F7">
              <w:rPr>
                <w:rFonts w:ascii="Times New Roman" w:eastAsia="Times New Roman" w:hAnsi="Times New Roman" w:cs="Times New Roman"/>
                <w:sz w:val="24"/>
              </w:rPr>
              <w:t>i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за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CD15F7">
              <w:rPr>
                <w:rFonts w:ascii="Times New Roman" w:eastAsia="Times New Roman" w:hAnsi="Times New Roman" w:cs="Times New Roman"/>
                <w:sz w:val="24"/>
              </w:rPr>
              <w:t>p</w:t>
            </w:r>
            <w:proofErr w:type="gramEnd"/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езультати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свого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навчання,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здатності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до</w:t>
            </w:r>
            <w:r w:rsidRPr="00CD15F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самооцінювання,</w:t>
            </w:r>
            <w:r w:rsidRPr="00CD15F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відстеження власного</w:t>
            </w:r>
            <w:r w:rsidRPr="00CD15F7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</w:rPr>
              <w:t>i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ндив</w:t>
            </w:r>
            <w:r w:rsidRPr="00CD15F7">
              <w:rPr>
                <w:rFonts w:ascii="Times New Roman" w:eastAsia="Times New Roman" w:hAnsi="Times New Roman" w:cs="Times New Roman"/>
                <w:sz w:val="24"/>
              </w:rPr>
              <w:t>i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дуального по</w:t>
            </w:r>
            <w:r w:rsidRPr="00CD15F7">
              <w:rPr>
                <w:rFonts w:ascii="Times New Roman" w:eastAsia="Times New Roman" w:hAnsi="Times New Roman" w:cs="Times New Roman"/>
                <w:sz w:val="24"/>
              </w:rPr>
              <w:t>c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т</w:t>
            </w:r>
            <w:r w:rsidRPr="00CD15F7">
              <w:rPr>
                <w:rFonts w:ascii="Times New Roman" w:eastAsia="Times New Roman" w:hAnsi="Times New Roman" w:cs="Times New Roman"/>
                <w:sz w:val="24"/>
              </w:rPr>
              <w:t>y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п</w:t>
            </w:r>
            <w:r w:rsidRPr="00CD15F7">
              <w:rPr>
                <w:rFonts w:ascii="Times New Roman" w:eastAsia="Times New Roman" w:hAnsi="Times New Roman" w:cs="Times New Roman"/>
                <w:sz w:val="24"/>
              </w:rPr>
              <w:t>y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;</w:t>
            </w:r>
          </w:p>
          <w:p w:rsidR="00CD15F7" w:rsidRPr="00CD15F7" w:rsidRDefault="00CD15F7" w:rsidP="00CD15F7">
            <w:pPr>
              <w:numPr>
                <w:ilvl w:val="0"/>
                <w:numId w:val="8"/>
              </w:numPr>
              <w:tabs>
                <w:tab w:val="left" w:pos="728"/>
              </w:tabs>
              <w:spacing w:line="259" w:lineRule="auto"/>
              <w:ind w:left="148" w:right="-15" w:firstLine="2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проведення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циклу заходів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(тренінги/навчання/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семінари/майстер-класи)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щодо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використання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системи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оцінювання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як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інструменту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відстеження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індивідуального</w:t>
            </w:r>
            <w:r w:rsidRPr="00CD15F7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поступу</w:t>
            </w:r>
            <w:r w:rsidRPr="00CD15F7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учня;</w:t>
            </w:r>
          </w:p>
          <w:p w:rsidR="00CD15F7" w:rsidRPr="00CD15F7" w:rsidRDefault="00CD15F7" w:rsidP="00CD15F7">
            <w:pPr>
              <w:numPr>
                <w:ilvl w:val="0"/>
                <w:numId w:val="8"/>
              </w:numPr>
              <w:tabs>
                <w:tab w:val="left" w:pos="728"/>
              </w:tabs>
              <w:ind w:left="148" w:right="-15" w:firstLine="2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навчання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педагогів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школи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особливостям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застосування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формувального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оцінювання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учнів,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зокрема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з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питань: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диференціювання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оцінювання,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розроблення різнорівневих завдань, коригування спільно з учнями методичних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підходів</w:t>
            </w:r>
            <w:r w:rsidRPr="00CD15F7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до</w:t>
            </w:r>
            <w:r w:rsidRPr="00CD15F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організації</w:t>
            </w:r>
            <w:r w:rsidRPr="00CD15F7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навчання</w:t>
            </w:r>
            <w:r w:rsidRPr="00CD15F7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з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урахуванням</w:t>
            </w:r>
            <w:r w:rsidRPr="00CD15F7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результатів</w:t>
            </w:r>
            <w:r w:rsidRPr="00CD15F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оцінювання</w:t>
            </w:r>
            <w:r w:rsidRPr="00CD15F7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тощо;</w:t>
            </w:r>
          </w:p>
          <w:p w:rsidR="00CD15F7" w:rsidRPr="00CD15F7" w:rsidRDefault="00CD15F7" w:rsidP="00CD15F7">
            <w:pPr>
              <w:numPr>
                <w:ilvl w:val="1"/>
                <w:numId w:val="8"/>
              </w:numPr>
              <w:tabs>
                <w:tab w:val="left" w:pos="728"/>
              </w:tabs>
              <w:spacing w:line="256" w:lineRule="auto"/>
              <w:ind w:left="148" w:firstLine="16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запровадження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у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практику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роботи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розроблення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критеріїв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оцінювання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спільно</w:t>
            </w:r>
            <w:r w:rsidRPr="00CD15F7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з</w:t>
            </w:r>
            <w:r w:rsidRPr="00CD15F7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учнями.</w:t>
            </w:r>
          </w:p>
          <w:p w:rsidR="00CD15F7" w:rsidRPr="00CD15F7" w:rsidRDefault="00CD15F7" w:rsidP="00CD15F7">
            <w:pPr>
              <w:spacing w:before="8"/>
              <w:rPr>
                <w:rFonts w:ascii="Times New Roman" w:eastAsia="Times New Roman" w:hAnsi="Times New Roman" w:cs="Times New Roman"/>
                <w:b/>
                <w:sz w:val="36"/>
                <w:lang w:val="ru-RU"/>
              </w:rPr>
            </w:pPr>
          </w:p>
          <w:p w:rsidR="00CD15F7" w:rsidRPr="00CD15F7" w:rsidRDefault="00CD15F7" w:rsidP="00CD15F7">
            <w:pPr>
              <w:spacing w:line="274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D15F7">
              <w:rPr>
                <w:rFonts w:ascii="Times New Roman" w:eastAsia="Times New Roman" w:hAnsi="Times New Roman" w:cs="Times New Roman"/>
                <w:b/>
                <w:sz w:val="24"/>
              </w:rPr>
              <w:t>Рівні</w:t>
            </w:r>
            <w:r w:rsidRPr="00CD15F7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b/>
                <w:sz w:val="24"/>
              </w:rPr>
              <w:t>оцінювання</w:t>
            </w:r>
            <w:r w:rsidRPr="00CD15F7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b/>
                <w:sz w:val="24"/>
              </w:rPr>
              <w:t>за</w:t>
            </w:r>
            <w:r w:rsidRPr="00CD15F7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b/>
                <w:sz w:val="24"/>
              </w:rPr>
              <w:t>вимогами:</w:t>
            </w:r>
          </w:p>
          <w:p w:rsidR="00CD15F7" w:rsidRPr="00CD15F7" w:rsidRDefault="00CD15F7" w:rsidP="00CD15F7">
            <w:pPr>
              <w:numPr>
                <w:ilvl w:val="1"/>
                <w:numId w:val="7"/>
              </w:numPr>
              <w:tabs>
                <w:tab w:val="left" w:pos="624"/>
              </w:tabs>
              <w:ind w:right="111" w:firstLine="141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D15F7">
              <w:rPr>
                <w:rFonts w:ascii="Times New Roman" w:eastAsia="Times New Roman" w:hAnsi="Times New Roman" w:cs="Times New Roman"/>
                <w:sz w:val="24"/>
              </w:rPr>
              <w:t>Наявність відкритої, прозорої і зрозумілої для здобувачів освіти системи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</w:rPr>
              <w:t>оцінювання</w:t>
            </w:r>
            <w:r w:rsidRPr="00CD15F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</w:rPr>
              <w:t>результатів</w:t>
            </w:r>
            <w:r w:rsidRPr="00CD15F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</w:rPr>
              <w:t>навчання</w:t>
            </w:r>
            <w:r w:rsidRPr="00CD15F7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Pr="00CD15F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b/>
                <w:sz w:val="24"/>
              </w:rPr>
              <w:t>вимагає</w:t>
            </w:r>
            <w:r w:rsidRPr="00CD15F7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b/>
                <w:sz w:val="24"/>
              </w:rPr>
              <w:t>покращення</w:t>
            </w:r>
          </w:p>
          <w:p w:rsidR="00CD15F7" w:rsidRPr="00CD15F7" w:rsidRDefault="00CD15F7" w:rsidP="00CD15F7">
            <w:pPr>
              <w:numPr>
                <w:ilvl w:val="1"/>
                <w:numId w:val="7"/>
              </w:numPr>
              <w:tabs>
                <w:tab w:val="left" w:pos="718"/>
              </w:tabs>
              <w:ind w:right="112" w:firstLine="141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Систематичне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відстеження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та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коригування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результатів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навчальної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діяльності</w:t>
            </w:r>
            <w:r w:rsidRPr="00CD15F7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CD15F7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достатній</w:t>
            </w:r>
          </w:p>
          <w:p w:rsidR="00CD15F7" w:rsidRPr="00CD15F7" w:rsidRDefault="00CD15F7" w:rsidP="00CD15F7">
            <w:pPr>
              <w:spacing w:line="242" w:lineRule="auto"/>
              <w:ind w:right="100"/>
              <w:jc w:val="both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2.3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Спрямованість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системи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оцінювання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формування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у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учнів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відповідальності за результати свого навчання, здатності до самооцінювання </w:t>
            </w:r>
            <w:r w:rsidRPr="00CD15F7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–</w:t>
            </w:r>
            <w:r w:rsidRPr="00CD15F7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вимагає</w:t>
            </w:r>
            <w:r w:rsidRPr="00CD15F7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покращення</w:t>
            </w:r>
          </w:p>
          <w:p w:rsidR="00CD15F7" w:rsidRPr="00CD15F7" w:rsidRDefault="00CD15F7" w:rsidP="00CD15F7">
            <w:pPr>
              <w:spacing w:before="6"/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</w:pPr>
          </w:p>
          <w:p w:rsidR="00CD15F7" w:rsidRPr="00CD15F7" w:rsidRDefault="00CD15F7" w:rsidP="00CD15F7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CD15F7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Загалом</w:t>
            </w:r>
            <w:r w:rsidRPr="00CD15F7">
              <w:rPr>
                <w:rFonts w:ascii="Times New Roman" w:eastAsia="Times New Roman" w:hAnsi="Times New Roman" w:cs="Times New Roman"/>
                <w:b/>
                <w:spacing w:val="45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за</w:t>
            </w:r>
            <w:r w:rsidRPr="00CD15F7">
              <w:rPr>
                <w:rFonts w:ascii="Times New Roman" w:eastAsia="Times New Roman" w:hAnsi="Times New Roman" w:cs="Times New Roman"/>
                <w:b/>
                <w:spacing w:val="45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напрямком</w:t>
            </w:r>
            <w:r w:rsidRPr="00CD15F7">
              <w:rPr>
                <w:rFonts w:ascii="Times New Roman" w:eastAsia="Times New Roman" w:hAnsi="Times New Roman" w:cs="Times New Roman"/>
                <w:b/>
                <w:spacing w:val="45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ІІ</w:t>
            </w:r>
            <w:r w:rsidRPr="00CD15F7">
              <w:rPr>
                <w:rFonts w:ascii="Times New Roman" w:eastAsia="Times New Roman" w:hAnsi="Times New Roman" w:cs="Times New Roman"/>
                <w:b/>
                <w:spacing w:val="46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Система</w:t>
            </w:r>
            <w:r w:rsidRPr="00CD15F7">
              <w:rPr>
                <w:rFonts w:ascii="Times New Roman" w:eastAsia="Times New Roman" w:hAnsi="Times New Roman" w:cs="Times New Roman"/>
                <w:b/>
                <w:spacing w:val="45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оцінювання</w:t>
            </w:r>
            <w:r w:rsidRPr="00CD15F7">
              <w:rPr>
                <w:rFonts w:ascii="Times New Roman" w:eastAsia="Times New Roman" w:hAnsi="Times New Roman" w:cs="Times New Roman"/>
                <w:b/>
                <w:spacing w:val="45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здобувачів</w:t>
            </w:r>
            <w:r w:rsidRPr="00CD15F7">
              <w:rPr>
                <w:rFonts w:ascii="Times New Roman" w:eastAsia="Times New Roman" w:hAnsi="Times New Roman" w:cs="Times New Roman"/>
                <w:b/>
                <w:spacing w:val="45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освіти</w:t>
            </w:r>
            <w:r w:rsidRPr="00CD15F7">
              <w:rPr>
                <w:rFonts w:ascii="Times New Roman" w:eastAsia="Times New Roman" w:hAnsi="Times New Roman" w:cs="Times New Roman"/>
                <w:b/>
                <w:spacing w:val="49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–</w:t>
            </w:r>
            <w:r w:rsidRPr="00CD15F7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ВИМАГАЄ</w:t>
            </w:r>
            <w:r w:rsidRPr="00CD15F7">
              <w:rPr>
                <w:rFonts w:ascii="Times New Roman" w:eastAsia="Times New Roman" w:hAnsi="Times New Roman" w:cs="Times New Roman"/>
                <w:b/>
                <w:spacing w:val="58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ПОКРАЩЕННЯ</w:t>
            </w:r>
          </w:p>
        </w:tc>
      </w:tr>
      <w:tr w:rsidR="00CD15F7" w:rsidRPr="00CD15F7" w:rsidTr="00BC6A3B">
        <w:trPr>
          <w:trHeight w:val="4968"/>
        </w:trPr>
        <w:tc>
          <w:tcPr>
            <w:tcW w:w="425" w:type="dxa"/>
          </w:tcPr>
          <w:p w:rsidR="00CD15F7" w:rsidRPr="00CD15F7" w:rsidRDefault="00CD15F7" w:rsidP="00CD15F7">
            <w:pPr>
              <w:spacing w:line="261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D15F7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  <w:p w:rsidR="00CD15F7" w:rsidRPr="00CD15F7" w:rsidRDefault="00CD15F7" w:rsidP="00CD15F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D15F7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843" w:type="dxa"/>
          </w:tcPr>
          <w:p w:rsidR="00CD15F7" w:rsidRPr="00CD15F7" w:rsidRDefault="00CD15F7" w:rsidP="00CD15F7">
            <w:pPr>
              <w:ind w:right="368"/>
              <w:rPr>
                <w:rFonts w:ascii="Times New Roman" w:eastAsia="Times New Roman" w:hAnsi="Times New Roman" w:cs="Times New Roman"/>
                <w:sz w:val="24"/>
              </w:rPr>
            </w:pPr>
            <w:r w:rsidRPr="00CD15F7">
              <w:rPr>
                <w:rFonts w:ascii="Times New Roman" w:eastAsia="Times New Roman" w:hAnsi="Times New Roman" w:cs="Times New Roman"/>
                <w:color w:val="211F1F"/>
                <w:sz w:val="24"/>
              </w:rPr>
              <w:t>Педагогічна</w:t>
            </w:r>
            <w:r w:rsidRPr="00CD15F7">
              <w:rPr>
                <w:rFonts w:ascii="Times New Roman" w:eastAsia="Times New Roman" w:hAnsi="Times New Roman" w:cs="Times New Roman"/>
                <w:color w:val="211F1F"/>
                <w:spacing w:val="1"/>
                <w:sz w:val="24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color w:val="211F1F"/>
                <w:sz w:val="24"/>
              </w:rPr>
              <w:t>діяльність</w:t>
            </w:r>
            <w:r w:rsidRPr="00CD15F7">
              <w:rPr>
                <w:rFonts w:ascii="Times New Roman" w:eastAsia="Times New Roman" w:hAnsi="Times New Roman" w:cs="Times New Roman"/>
                <w:color w:val="211F1F"/>
                <w:spacing w:val="1"/>
                <w:sz w:val="24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color w:val="211F1F"/>
                <w:spacing w:val="-1"/>
                <w:sz w:val="24"/>
              </w:rPr>
              <w:t>педагогічних</w:t>
            </w:r>
            <w:r w:rsidRPr="00CD15F7">
              <w:rPr>
                <w:rFonts w:ascii="Times New Roman" w:eastAsia="Times New Roman" w:hAnsi="Times New Roman" w:cs="Times New Roman"/>
                <w:color w:val="211F1F"/>
                <w:spacing w:val="-57"/>
                <w:sz w:val="24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color w:val="211F1F"/>
                <w:sz w:val="24"/>
              </w:rPr>
              <w:t>працівників</w:t>
            </w:r>
            <w:r w:rsidRPr="00CD15F7">
              <w:rPr>
                <w:rFonts w:ascii="Times New Roman" w:eastAsia="Times New Roman" w:hAnsi="Times New Roman" w:cs="Times New Roman"/>
                <w:color w:val="211F1F"/>
                <w:spacing w:val="1"/>
                <w:sz w:val="24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color w:val="211F1F"/>
                <w:sz w:val="24"/>
              </w:rPr>
              <w:t>закладу</w:t>
            </w:r>
            <w:r w:rsidRPr="00CD15F7">
              <w:rPr>
                <w:rFonts w:ascii="Times New Roman" w:eastAsia="Times New Roman" w:hAnsi="Times New Roman" w:cs="Times New Roman"/>
                <w:color w:val="211F1F"/>
                <w:spacing w:val="1"/>
                <w:sz w:val="24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color w:val="211F1F"/>
                <w:sz w:val="24"/>
              </w:rPr>
              <w:t>освіти</w:t>
            </w:r>
          </w:p>
        </w:tc>
        <w:tc>
          <w:tcPr>
            <w:tcW w:w="8366" w:type="dxa"/>
          </w:tcPr>
          <w:p w:rsidR="00CD15F7" w:rsidRPr="00CD15F7" w:rsidRDefault="00CD15F7" w:rsidP="00CD15F7">
            <w:pPr>
              <w:ind w:right="24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D15F7">
              <w:rPr>
                <w:rFonts w:ascii="Times New Roman" w:eastAsia="Times New Roman" w:hAnsi="Times New Roman" w:cs="Times New Roman"/>
                <w:sz w:val="24"/>
              </w:rPr>
              <w:t>Аналіз тверджень педагогів щодо рефлексії власної педагогічної діяльності,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</w:rPr>
              <w:t>результати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</w:rPr>
              <w:t>спостережень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</w:rPr>
              <w:t>за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</w:rPr>
              <w:t>навчальними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</w:rPr>
              <w:t>заняттями,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</w:rPr>
              <w:t>анкетування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</w:rPr>
              <w:t>педпрацівників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</w:rPr>
              <w:t>дозволяють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</w:rPr>
              <w:t>зробити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</w:rPr>
              <w:t>висновок,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</w:rPr>
              <w:t>що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</w:rPr>
              <w:t>вчителі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</w:rPr>
              <w:t>аналізують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</w:rPr>
              <w:t>і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</w:rPr>
              <w:t>планують свою професійну діяльність відповідно до навчальних програм та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</w:rPr>
              <w:t>освітньої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</w:rPr>
              <w:t>програми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</w:rPr>
              <w:t>закладу.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Більшість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складають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календарно-тематичне</w:t>
            </w:r>
            <w:r w:rsidRPr="00CD15F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планування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самостійно, спираючись на рекомендації Міністерства освіти і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науки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України,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власний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досвід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і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досвід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колег;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частина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користується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фаховими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друкованими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джерелами;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деякі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вчителі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використовують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готові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календарні</w:t>
            </w:r>
            <w:r w:rsidRPr="00CD15F7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плани з</w:t>
            </w:r>
            <w:r w:rsidRPr="00CD15F7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фахових</w:t>
            </w:r>
            <w:r w:rsidRPr="00CD15F7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видань</w:t>
            </w:r>
            <w:r w:rsidRPr="00CD15F7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та інтернет-ресурсів.</w:t>
            </w:r>
          </w:p>
          <w:p w:rsidR="00CD15F7" w:rsidRPr="00CD15F7" w:rsidRDefault="00CD15F7" w:rsidP="00CD15F7">
            <w:pPr>
              <w:ind w:right="24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Педпрацівники зазначають, що застосовують освітні технології та форми</w:t>
            </w:r>
            <w:r w:rsidRPr="00CD15F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роботи,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спрямовані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оволодіння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здобувачами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освіти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ключовими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компетентностями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(проблемне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навчання,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інформаційно-комунікаційні,</w:t>
            </w:r>
            <w:r w:rsidRPr="00CD15F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проєктна,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інтерактивні).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За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результатами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спостережень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за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навчальними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заняттями можна зробити висновок, що зазначені форми, методи та прийоми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використовуються доречно, є звичними для учнів. Здобувачі освіти працюють</w:t>
            </w:r>
            <w:r w:rsidRPr="00CD15F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CD15F7">
              <w:rPr>
                <w:rFonts w:ascii="Times New Roman" w:eastAsia="Times New Roman" w:hAnsi="Times New Roman" w:cs="Times New Roman"/>
                <w:spacing w:val="13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таких</w:t>
            </w:r>
            <w:r w:rsidRPr="00CD15F7">
              <w:rPr>
                <w:rFonts w:ascii="Times New Roman" w:eastAsia="Times New Roman" w:hAnsi="Times New Roman" w:cs="Times New Roman"/>
                <w:spacing w:val="17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заняттях</w:t>
            </w:r>
            <w:r w:rsidRPr="00CD15F7">
              <w:rPr>
                <w:rFonts w:ascii="Times New Roman" w:eastAsia="Times New Roman" w:hAnsi="Times New Roman" w:cs="Times New Roman"/>
                <w:spacing w:val="17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із</w:t>
            </w:r>
            <w:r w:rsidRPr="00CD15F7">
              <w:rPr>
                <w:rFonts w:ascii="Times New Roman" w:eastAsia="Times New Roman" w:hAnsi="Times New Roman" w:cs="Times New Roman"/>
                <w:spacing w:val="15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зацікавленням,</w:t>
            </w:r>
            <w:r w:rsidRPr="00CD15F7">
              <w:rPr>
                <w:rFonts w:ascii="Times New Roman" w:eastAsia="Times New Roman" w:hAnsi="Times New Roman" w:cs="Times New Roman"/>
                <w:spacing w:val="14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співпрацюють</w:t>
            </w:r>
            <w:r w:rsidRPr="00CD15F7">
              <w:rPr>
                <w:rFonts w:ascii="Times New Roman" w:eastAsia="Times New Roman" w:hAnsi="Times New Roman" w:cs="Times New Roman"/>
                <w:spacing w:val="15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між</w:t>
            </w:r>
            <w:r w:rsidRPr="00CD15F7">
              <w:rPr>
                <w:rFonts w:ascii="Times New Roman" w:eastAsia="Times New Roman" w:hAnsi="Times New Roman" w:cs="Times New Roman"/>
                <w:spacing w:val="15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собою,</w:t>
            </w:r>
            <w:r w:rsidRPr="00CD15F7">
              <w:rPr>
                <w:rFonts w:ascii="Times New Roman" w:eastAsia="Times New Roman" w:hAnsi="Times New Roman" w:cs="Times New Roman"/>
                <w:spacing w:val="14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демонструють</w:t>
            </w:r>
          </w:p>
          <w:p w:rsidR="00CD15F7" w:rsidRPr="00CD15F7" w:rsidRDefault="00CD15F7" w:rsidP="00CD15F7">
            <w:pPr>
              <w:spacing w:line="270" w:lineRule="atLeast"/>
              <w:ind w:right="25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здатність висловлювати власну думку, логічно обгрунтовують свою позицію,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приймають</w:t>
            </w:r>
            <w:r w:rsidRPr="00CD15F7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рішення.</w:t>
            </w:r>
          </w:p>
        </w:tc>
      </w:tr>
    </w:tbl>
    <w:p w:rsidR="00CD15F7" w:rsidRPr="00CD15F7" w:rsidRDefault="00CD15F7" w:rsidP="00CD15F7">
      <w:pPr>
        <w:widowControl w:val="0"/>
        <w:autoSpaceDE w:val="0"/>
        <w:autoSpaceDN w:val="0"/>
        <w:spacing w:after="0" w:line="270" w:lineRule="atLeast"/>
        <w:rPr>
          <w:rFonts w:ascii="Times New Roman" w:eastAsia="Times New Roman" w:hAnsi="Times New Roman" w:cs="Times New Roman"/>
          <w:sz w:val="24"/>
        </w:rPr>
        <w:sectPr w:rsidR="00CD15F7" w:rsidRPr="00CD15F7">
          <w:pgSz w:w="11920" w:h="16850"/>
          <w:pgMar w:top="1000" w:right="140" w:bottom="280" w:left="900" w:header="708" w:footer="708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843"/>
        <w:gridCol w:w="8366"/>
      </w:tblGrid>
      <w:tr w:rsidR="00CD15F7" w:rsidRPr="00CD15F7" w:rsidTr="00BC6A3B">
        <w:trPr>
          <w:trHeight w:val="14629"/>
        </w:trPr>
        <w:tc>
          <w:tcPr>
            <w:tcW w:w="425" w:type="dxa"/>
          </w:tcPr>
          <w:p w:rsidR="00CD15F7" w:rsidRPr="00CD15F7" w:rsidRDefault="00CD15F7" w:rsidP="00CD15F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843" w:type="dxa"/>
          </w:tcPr>
          <w:p w:rsidR="00CD15F7" w:rsidRPr="00CD15F7" w:rsidRDefault="00CD15F7" w:rsidP="00CD15F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8366" w:type="dxa"/>
          </w:tcPr>
          <w:p w:rsidR="00CD15F7" w:rsidRPr="00CD15F7" w:rsidRDefault="00CD15F7" w:rsidP="00CD15F7">
            <w:pPr>
              <w:spacing w:line="261" w:lineRule="exact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З</w:t>
            </w:r>
            <w:r w:rsidRPr="00CD15F7">
              <w:rPr>
                <w:rFonts w:ascii="Times New Roman" w:eastAsia="Times New Roman" w:hAnsi="Times New Roman" w:cs="Times New Roman"/>
                <w:spacing w:val="33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метою</w:t>
            </w:r>
            <w:r w:rsidRPr="00CD15F7">
              <w:rPr>
                <w:rFonts w:ascii="Times New Roman" w:eastAsia="Times New Roman" w:hAnsi="Times New Roman" w:cs="Times New Roman"/>
                <w:spacing w:val="35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врахування</w:t>
            </w:r>
            <w:r w:rsidRPr="00CD15F7">
              <w:rPr>
                <w:rFonts w:ascii="Times New Roman" w:eastAsia="Times New Roman" w:hAnsi="Times New Roman" w:cs="Times New Roman"/>
                <w:spacing w:val="34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індивідуальних</w:t>
            </w:r>
            <w:r w:rsidRPr="00CD15F7">
              <w:rPr>
                <w:rFonts w:ascii="Times New Roman" w:eastAsia="Times New Roman" w:hAnsi="Times New Roman" w:cs="Times New Roman"/>
                <w:spacing w:val="37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особливостей</w:t>
            </w:r>
            <w:r w:rsidRPr="00CD15F7">
              <w:rPr>
                <w:rFonts w:ascii="Times New Roman" w:eastAsia="Times New Roman" w:hAnsi="Times New Roman" w:cs="Times New Roman"/>
                <w:spacing w:val="35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здобувачів</w:t>
            </w:r>
            <w:r w:rsidRPr="00CD15F7">
              <w:rPr>
                <w:rFonts w:ascii="Times New Roman" w:eastAsia="Times New Roman" w:hAnsi="Times New Roman" w:cs="Times New Roman"/>
                <w:spacing w:val="37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освіти</w:t>
            </w:r>
            <w:r w:rsidRPr="00CD15F7">
              <w:rPr>
                <w:rFonts w:ascii="Times New Roman" w:eastAsia="Times New Roman" w:hAnsi="Times New Roman" w:cs="Times New Roman"/>
                <w:spacing w:val="35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за</w:t>
            </w:r>
          </w:p>
          <w:p w:rsidR="00CD15F7" w:rsidRPr="00CD15F7" w:rsidRDefault="00CD15F7" w:rsidP="00CD15F7">
            <w:pPr>
              <w:ind w:right="24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участю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педпрацівників,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батьків, фахівців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ІРЦ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(за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потреби)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формуються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та</w:t>
            </w:r>
            <w:r w:rsidRPr="00CD15F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реалізуються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індивідуальні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освітні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траєкторії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школярів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(учні,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яким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організовано педагогічний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патронаж).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Разом з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тим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вимагає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уваги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питання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формування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індивідуальної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освітньої траєкторії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учнів,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які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потребують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відповідної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корекції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освітньої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діяльності,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зокрема,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мають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за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підсумками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річного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оцінювання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початковий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рівень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результатів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навчання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з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окремих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предметів.</w:t>
            </w:r>
          </w:p>
          <w:p w:rsidR="00CD15F7" w:rsidRPr="00CD15F7" w:rsidRDefault="00CD15F7" w:rsidP="00CD15F7">
            <w:pPr>
              <w:ind w:right="23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Аналіз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тверджень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вчителів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щодо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рефлексії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власної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педагогічної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діяльності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свідчить,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що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створюють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та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використовують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освітні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ресурси, у тому числі електронні, на різних етапах підготовки та проведення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занять (плани-конспекти, презентації, відео-уроки, тести, ігри, інтерактивні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вправи,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тощо).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Створені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освітні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ресурси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використовуються</w:t>
            </w:r>
            <w:r w:rsidRPr="00CD15F7">
              <w:rPr>
                <w:rFonts w:ascii="Times New Roman" w:eastAsia="Times New Roman" w:hAnsi="Times New Roman" w:cs="Times New Roman"/>
                <w:spacing w:val="6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більшістю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вчителів для обміну педагогічним досвідом в межах закладу освіти (семінари,</w:t>
            </w:r>
            <w:r w:rsidRPr="00CD15F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майстер-класи,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засідання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методичних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об’єднань,),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друкуються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у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фахових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виданнях,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розміщуються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соціальних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мереж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школи,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освітніх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онлайн-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платформах, що підтверджено вивченням ресурсів. Водночас 56% із опитаних</w:t>
            </w:r>
            <w:r w:rsidRPr="00CD15F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вчителів</w:t>
            </w:r>
            <w:r w:rsidRPr="00CD15F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зазначають,</w:t>
            </w:r>
            <w:r w:rsidRPr="00CD15F7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що не</w:t>
            </w:r>
            <w:r w:rsidRPr="00CD15F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мають</w:t>
            </w:r>
            <w:r w:rsidRPr="00CD15F7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оприлюднених</w:t>
            </w:r>
            <w:r w:rsidRPr="00CD15F7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розробок.</w:t>
            </w:r>
          </w:p>
          <w:p w:rsidR="00CD15F7" w:rsidRPr="00CD15F7" w:rsidRDefault="00CD15F7" w:rsidP="00CD15F7">
            <w:pPr>
              <w:spacing w:before="1"/>
              <w:ind w:right="24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За результатами спостережень відмічено наскрізний процес виховання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під час більшості з відвіданих занять. Педагоги спрямовують діяльність на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формування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учнів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загальнолюдських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цінностей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(соціальну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емпатію,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толерантність,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інклюзивну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культуру),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зміст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навчального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матеріалу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виховання патріотизму, поваги до державної мови, культури, прав і свобод;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розвивають</w:t>
            </w:r>
            <w:r w:rsidRPr="00CD15F7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навички співпраці</w:t>
            </w:r>
            <w:r w:rsidRPr="00CD15F7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та</w:t>
            </w:r>
            <w:r w:rsidRPr="00CD15F7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культуру</w:t>
            </w:r>
            <w:r w:rsidRPr="00CD15F7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командної роботи.</w:t>
            </w:r>
          </w:p>
          <w:p w:rsidR="00CD15F7" w:rsidRPr="00CD15F7" w:rsidRDefault="00CD15F7" w:rsidP="00CD15F7">
            <w:pPr>
              <w:spacing w:before="1"/>
              <w:ind w:right="24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Усі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вчителі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використовують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електронні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освітні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та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мед</w:t>
            </w:r>
            <w:proofErr w:type="gramEnd"/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іа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ресурси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(інформаційні онлайн-джерела, мультимедійні ресурси, можливості хмарних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технологій,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віртуальних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дошок,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інтерактивних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середовищ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створення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навчальних занять та онлайн-тестів (</w:t>
            </w:r>
            <w:r w:rsidRPr="00CD15F7">
              <w:rPr>
                <w:rFonts w:ascii="Times New Roman" w:eastAsia="Times New Roman" w:hAnsi="Times New Roman" w:cs="Times New Roman"/>
                <w:sz w:val="24"/>
              </w:rPr>
              <w:t>Google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</w:rPr>
              <w:t>Classroom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., Мій клас, На Урок)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месенджери для комунікації). За потреби в закладі застосовується технологія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дистанційного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навчання.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Освітній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процес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реалізується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синхронному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та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асинхронному режимах. Переважна більшість учнів задоволена організацією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дистанційного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навчання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закладі.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Водночас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потребує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уваги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питання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використання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наочності,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ІКТ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постановки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і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вирішення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пошукових,</w:t>
            </w:r>
            <w:r w:rsidRPr="00CD15F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дослідницьких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завдань,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оскільки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такий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підхід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практикує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лише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незначна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частина</w:t>
            </w:r>
            <w:r w:rsidRPr="00CD15F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вчителів.</w:t>
            </w:r>
          </w:p>
          <w:p w:rsidR="00CD15F7" w:rsidRPr="00CD15F7" w:rsidRDefault="00CD15F7" w:rsidP="00CD15F7">
            <w:pPr>
              <w:spacing w:before="1"/>
              <w:ind w:right="24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Педагогічні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працівники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забезпечують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власний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професійний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розвиток,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обираючи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р</w:t>
            </w:r>
            <w:proofErr w:type="gramEnd"/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ізні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підвищення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кваліфікації: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курси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та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модулі</w:t>
            </w:r>
            <w:r w:rsidRPr="00CD15F7">
              <w:rPr>
                <w:rFonts w:ascii="Times New Roman" w:eastAsia="Times New Roman" w:hAnsi="Times New Roman" w:cs="Times New Roman"/>
                <w:spacing w:val="6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</w:t>
            </w:r>
            <w:r w:rsidRPr="00CD15F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ЛОІППО,</w:t>
            </w:r>
            <w:r w:rsidRPr="00CD15F7">
              <w:rPr>
                <w:rFonts w:ascii="Times New Roman" w:eastAsia="Times New Roman" w:hAnsi="Times New Roman" w:cs="Times New Roman"/>
                <w:spacing w:val="59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онлайн-курси</w:t>
            </w:r>
            <w:r w:rsidRPr="00CD15F7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CD15F7">
              <w:rPr>
                <w:rFonts w:ascii="Times New Roman" w:eastAsia="Times New Roman" w:hAnsi="Times New Roman" w:cs="Times New Roman"/>
                <w:spacing w:val="59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освітніх</w:t>
            </w:r>
            <w:r w:rsidRPr="00CD15F7">
              <w:rPr>
                <w:rFonts w:ascii="Times New Roman" w:eastAsia="Times New Roman" w:hAnsi="Times New Roman" w:cs="Times New Roman"/>
                <w:spacing w:val="59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платформах</w:t>
            </w:r>
            <w:r w:rsidRPr="00CD15F7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</w:rPr>
              <w:t>Prometheus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,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</w:rPr>
              <w:t>EdEra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,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,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ТОВ</w:t>
            </w:r>
          </w:p>
          <w:p w:rsidR="00CD15F7" w:rsidRPr="00CD15F7" w:rsidRDefault="00CD15F7" w:rsidP="00CD15F7">
            <w:pPr>
              <w:ind w:right="24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«Академія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цифрового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розвитку»,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тренінги,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майстер-класи,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вебінари,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конференції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та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(не)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конференції,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онлайн-толока.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Напрями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розвитку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професійної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компетентності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учителів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різні.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Перевагу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надано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методичним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аспектам викладання предметів, використанню ІКТ, створенню безпечного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освітнього середовища, роботі в НУШ, організації інклюзивного навчання.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Більшість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учителів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застосовують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особистісно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орієнтований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підхід,</w:t>
            </w:r>
            <w:r w:rsidRPr="00CD15F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забезпечують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взаємодію,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діалог,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неупереджене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ставлення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до</w:t>
            </w:r>
            <w:r w:rsidRPr="00CD15F7">
              <w:rPr>
                <w:rFonts w:ascii="Times New Roman" w:eastAsia="Times New Roman" w:hAnsi="Times New Roman" w:cs="Times New Roman"/>
                <w:spacing w:val="6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учнів,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створюють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умови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їхнього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психологічного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комфорту,</w:t>
            </w:r>
            <w:r w:rsidRPr="00CD15F7">
              <w:rPr>
                <w:rFonts w:ascii="Times New Roman" w:eastAsia="Times New Roman" w:hAnsi="Times New Roman" w:cs="Times New Roman"/>
                <w:spacing w:val="6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застосовують</w:t>
            </w:r>
            <w:r w:rsidRPr="00CD15F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методи та прийоми, форми організації навчальної діяльності, що сприяють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розвитку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здобувачів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освіти,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їх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самореалізації.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Більшість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опитаних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учнів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(74,4%)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вважають,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що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їхня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думка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вислуховується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і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враховується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під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проведення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уроків.</w:t>
            </w:r>
          </w:p>
          <w:p w:rsidR="00CD15F7" w:rsidRPr="00CD15F7" w:rsidRDefault="00CD15F7" w:rsidP="00CD15F7">
            <w:pPr>
              <w:spacing w:line="276" w:lineRule="exact"/>
              <w:ind w:right="25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В закладі налагоджено постійну конструктивну комунікацію з батьками,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 що зазначають 91,1% респондентів, які брали участь в опитуванні. Майже</w:t>
            </w:r>
            <w:r w:rsidRPr="00CD15F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усі</w:t>
            </w:r>
            <w:r w:rsidRPr="00CD15F7">
              <w:rPr>
                <w:rFonts w:ascii="Times New Roman" w:eastAsia="Times New Roman" w:hAnsi="Times New Roman" w:cs="Times New Roman"/>
                <w:spacing w:val="9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батьки</w:t>
            </w:r>
            <w:r w:rsidRPr="00CD15F7">
              <w:rPr>
                <w:rFonts w:ascii="Times New Roman" w:eastAsia="Times New Roman" w:hAnsi="Times New Roman" w:cs="Times New Roman"/>
                <w:spacing w:val="1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впевнені,</w:t>
            </w:r>
            <w:r w:rsidRPr="00CD15F7">
              <w:rPr>
                <w:rFonts w:ascii="Times New Roman" w:eastAsia="Times New Roman" w:hAnsi="Times New Roman" w:cs="Times New Roman"/>
                <w:spacing w:val="10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що</w:t>
            </w:r>
            <w:r w:rsidRPr="00CD15F7">
              <w:rPr>
                <w:rFonts w:ascii="Times New Roman" w:eastAsia="Times New Roman" w:hAnsi="Times New Roman" w:cs="Times New Roman"/>
                <w:spacing w:val="9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завжди</w:t>
            </w:r>
            <w:r w:rsidRPr="00CD15F7">
              <w:rPr>
                <w:rFonts w:ascii="Times New Roman" w:eastAsia="Times New Roman" w:hAnsi="Times New Roman" w:cs="Times New Roman"/>
                <w:spacing w:val="1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можуть</w:t>
            </w:r>
            <w:r w:rsidRPr="00CD15F7">
              <w:rPr>
                <w:rFonts w:ascii="Times New Roman" w:eastAsia="Times New Roman" w:hAnsi="Times New Roman" w:cs="Times New Roman"/>
                <w:spacing w:val="10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розраховувати</w:t>
            </w:r>
            <w:r w:rsidRPr="00CD15F7">
              <w:rPr>
                <w:rFonts w:ascii="Times New Roman" w:eastAsia="Times New Roman" w:hAnsi="Times New Roman" w:cs="Times New Roman"/>
                <w:spacing w:val="1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CD15F7">
              <w:rPr>
                <w:rFonts w:ascii="Times New Roman" w:eastAsia="Times New Roman" w:hAnsi="Times New Roman" w:cs="Times New Roman"/>
                <w:spacing w:val="8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допомогу</w:t>
            </w:r>
            <w:r w:rsidRPr="00CD15F7">
              <w:rPr>
                <w:rFonts w:ascii="Times New Roman" w:eastAsia="Times New Roman" w:hAnsi="Times New Roman" w:cs="Times New Roman"/>
                <w:spacing w:val="5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педагогів</w:t>
            </w:r>
          </w:p>
        </w:tc>
      </w:tr>
    </w:tbl>
    <w:p w:rsidR="00CD15F7" w:rsidRPr="00CD15F7" w:rsidRDefault="00CD15F7" w:rsidP="00CD15F7">
      <w:pPr>
        <w:widowControl w:val="0"/>
        <w:autoSpaceDE w:val="0"/>
        <w:autoSpaceDN w:val="0"/>
        <w:spacing w:after="0" w:line="276" w:lineRule="exact"/>
        <w:rPr>
          <w:rFonts w:ascii="Times New Roman" w:eastAsia="Times New Roman" w:hAnsi="Times New Roman" w:cs="Times New Roman"/>
          <w:sz w:val="24"/>
        </w:rPr>
        <w:sectPr w:rsidR="00CD15F7" w:rsidRPr="00CD15F7">
          <w:pgSz w:w="11920" w:h="16850"/>
          <w:pgMar w:top="1000" w:right="140" w:bottom="280" w:left="900" w:header="708" w:footer="708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843"/>
        <w:gridCol w:w="8366"/>
      </w:tblGrid>
      <w:tr w:rsidR="00CD15F7" w:rsidRPr="00CD15F7" w:rsidTr="00BC6A3B">
        <w:trPr>
          <w:trHeight w:val="14714"/>
        </w:trPr>
        <w:tc>
          <w:tcPr>
            <w:tcW w:w="425" w:type="dxa"/>
          </w:tcPr>
          <w:p w:rsidR="00CD15F7" w:rsidRPr="00CD15F7" w:rsidRDefault="00CD15F7" w:rsidP="00CD15F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843" w:type="dxa"/>
          </w:tcPr>
          <w:p w:rsidR="00CD15F7" w:rsidRPr="00CD15F7" w:rsidRDefault="00CD15F7" w:rsidP="00CD15F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8366" w:type="dxa"/>
          </w:tcPr>
          <w:p w:rsidR="00CD15F7" w:rsidRPr="00CD15F7" w:rsidRDefault="00CD15F7" w:rsidP="00CD15F7">
            <w:pPr>
              <w:spacing w:line="261" w:lineRule="exact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та</w:t>
            </w:r>
            <w:r w:rsidRPr="00CD15F7">
              <w:rPr>
                <w:rFonts w:ascii="Times New Roman" w:eastAsia="Times New Roman" w:hAnsi="Times New Roman" w:cs="Times New Roman"/>
                <w:spacing w:val="43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адміністрації</w:t>
            </w:r>
            <w:r w:rsidRPr="00CD15F7">
              <w:rPr>
                <w:rFonts w:ascii="Times New Roman" w:eastAsia="Times New Roman" w:hAnsi="Times New Roman" w:cs="Times New Roman"/>
                <w:spacing w:val="103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школи</w:t>
            </w:r>
            <w:r w:rsidRPr="00CD15F7">
              <w:rPr>
                <w:rFonts w:ascii="Times New Roman" w:eastAsia="Times New Roman" w:hAnsi="Times New Roman" w:cs="Times New Roman"/>
                <w:spacing w:val="106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у</w:t>
            </w:r>
            <w:r w:rsidRPr="00CD15F7">
              <w:rPr>
                <w:rFonts w:ascii="Times New Roman" w:eastAsia="Times New Roman" w:hAnsi="Times New Roman" w:cs="Times New Roman"/>
                <w:spacing w:val="96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вирішенні</w:t>
            </w:r>
            <w:r w:rsidRPr="00CD15F7">
              <w:rPr>
                <w:rFonts w:ascii="Times New Roman" w:eastAsia="Times New Roman" w:hAnsi="Times New Roman" w:cs="Times New Roman"/>
                <w:spacing w:val="103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проблемних</w:t>
            </w:r>
            <w:r w:rsidRPr="00CD15F7">
              <w:rPr>
                <w:rFonts w:ascii="Times New Roman" w:eastAsia="Times New Roman" w:hAnsi="Times New Roman" w:cs="Times New Roman"/>
                <w:spacing w:val="102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ситуацій.</w:t>
            </w:r>
            <w:r w:rsidRPr="00CD15F7">
              <w:rPr>
                <w:rFonts w:ascii="Times New Roman" w:eastAsia="Times New Roman" w:hAnsi="Times New Roman" w:cs="Times New Roman"/>
                <w:spacing w:val="103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Серед</w:t>
            </w:r>
            <w:r w:rsidRPr="00CD15F7">
              <w:rPr>
                <w:rFonts w:ascii="Times New Roman" w:eastAsia="Times New Roman" w:hAnsi="Times New Roman" w:cs="Times New Roman"/>
                <w:spacing w:val="103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</w:t>
            </w:r>
          </w:p>
          <w:p w:rsidR="00CD15F7" w:rsidRPr="00CD15F7" w:rsidRDefault="00CD15F7" w:rsidP="00CD15F7">
            <w:pPr>
              <w:ind w:right="25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комунікації з батьками переважають: індивідуальне спілкування, батьківські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збори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та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спілкування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з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застосуванням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сучасних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засобів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комунікації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(месенджери,</w:t>
            </w:r>
            <w:r w:rsidRPr="00CD15F7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групи</w:t>
            </w:r>
            <w:r w:rsidRPr="00CD15F7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CD15F7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соцмережах,</w:t>
            </w:r>
            <w:r w:rsidRPr="00CD15F7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інструменти </w:t>
            </w:r>
            <w:r w:rsidRPr="00CD15F7">
              <w:rPr>
                <w:rFonts w:ascii="Times New Roman" w:eastAsia="Times New Roman" w:hAnsi="Times New Roman" w:cs="Times New Roman"/>
                <w:sz w:val="24"/>
              </w:rPr>
              <w:t>Google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).</w:t>
            </w:r>
          </w:p>
          <w:p w:rsidR="00CD15F7" w:rsidRPr="00CD15F7" w:rsidRDefault="00CD15F7" w:rsidP="00CD15F7">
            <w:pPr>
              <w:ind w:right="24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Професійна співпраця реалізується завдяки функціонуванню методичних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об’єднань вчителів. Серед форм взаємодії: взаємовідвідування уроків (молоді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вчителі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наставники),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спільне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планування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роботи,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робота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над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єдиною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методичною</w:t>
            </w:r>
            <w:r w:rsidRPr="00CD15F7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темою, реалізація проєктів.</w:t>
            </w:r>
          </w:p>
          <w:p w:rsidR="00CD15F7" w:rsidRPr="00CD15F7" w:rsidRDefault="00CD15F7" w:rsidP="00CD15F7">
            <w:pPr>
              <w:ind w:right="24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У закладі освіти створено, затверджено і розміщено на сайті Положення про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академічну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доброчесність.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Створено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комісію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з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питань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академічної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доброчесності. Переважна більшість учнів вказують, що вчителі інформують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їх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засади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академічної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доброчесності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(63%),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але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деякі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з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респондентів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зауважують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нерегулярності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такої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інформації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(37%).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71,9%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опитаних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педагогів вказали, що вони проводять бесіди щодо дотримання академічної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доброчесності,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53,1%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зазначили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що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уроках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дають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такі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завдання,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які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унеможливлюють</w:t>
            </w:r>
            <w:r w:rsidRPr="00CD15F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списування,</w:t>
            </w:r>
            <w:r w:rsidRPr="00CD15F7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проте</w:t>
            </w:r>
            <w:r w:rsidRPr="00CD15F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6%</w:t>
            </w:r>
            <w:r w:rsidRPr="00CD15F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вчителів</w:t>
            </w:r>
            <w:r w:rsidRPr="00CD15F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вважають</w:t>
            </w:r>
            <w:r w:rsidRPr="00CD15F7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це</w:t>
            </w:r>
            <w:r w:rsidRPr="00CD15F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зайвим.</w:t>
            </w:r>
          </w:p>
          <w:p w:rsidR="00CD15F7" w:rsidRPr="00CD15F7" w:rsidRDefault="00CD15F7" w:rsidP="00CD15F7">
            <w:pPr>
              <w:spacing w:before="1"/>
              <w:ind w:right="24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Результати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спостережень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за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навчальним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заняттям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свідчать,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що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лише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деякими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учителями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реалізовувалися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принципи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академічної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доброчесності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(дотримання правил посилання на джерела інформації; акцентування уваги на</w:t>
            </w:r>
            <w:r w:rsidRPr="00CD15F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цінності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самостійного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виконання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завдань,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застосування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завдань,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що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унеможливлюють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списування,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інформування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учнів).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Підсумки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опитування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свідчать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що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більшість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педпрацівників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не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відрізняють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забезпечення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академічної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доброчесності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у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власній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професійній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діяльності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від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шляхів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запобігання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випадкам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її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порушення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учнями;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більшість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респондентів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зазначають що дотримуються лише однієї з норм – посилання на джерела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інформації, отже ними недооцінюється важливість для реалізації політики для</w:t>
            </w:r>
            <w:r w:rsidRPr="00CD15F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академічної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доброчесності,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зокрема,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неупередженості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оцінюванні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навчальних досягнень учнів, використання в освітньому процесі перевіреної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інформації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з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достовірних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джерел;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утверджують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принципи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академічної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доброчесності власним прикладом. Для підвищення ефективності реалізації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політики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академічної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доброчесності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доцільно: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урізноманітнити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засоби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інформування,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звести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до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мінімуму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завдання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перевірку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знань,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використовувати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відкриті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питання,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розширити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практику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застосування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індивідуальних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завдань,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розробити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чіткі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критерії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оцінювання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різних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видів</w:t>
            </w:r>
            <w:r w:rsidRPr="00CD15F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діяльності,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демонструвати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важливість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дотримання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принципів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академічної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доброчесності</w:t>
            </w:r>
            <w:r w:rsidRPr="00CD15F7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власним</w:t>
            </w:r>
            <w:r w:rsidRPr="00CD15F7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прикладом.</w:t>
            </w:r>
          </w:p>
          <w:p w:rsidR="00CD15F7" w:rsidRPr="00CD15F7" w:rsidRDefault="00CD15F7" w:rsidP="00CD15F7">
            <w:pPr>
              <w:spacing w:before="7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CD15F7" w:rsidRPr="00CD15F7" w:rsidRDefault="00CD15F7" w:rsidP="00CD15F7">
            <w:pPr>
              <w:spacing w:line="249" w:lineRule="exact"/>
              <w:rPr>
                <w:rFonts w:ascii="Times New Roman" w:eastAsia="Times New Roman" w:hAnsi="Times New Roman" w:cs="Times New Roman"/>
                <w:b/>
              </w:rPr>
            </w:pPr>
            <w:r w:rsidRPr="00CD15F7">
              <w:rPr>
                <w:rFonts w:ascii="Times New Roman" w:eastAsia="Times New Roman" w:hAnsi="Times New Roman" w:cs="Times New Roman"/>
                <w:b/>
              </w:rPr>
              <w:t>Завдання</w:t>
            </w:r>
          </w:p>
          <w:p w:rsidR="00CD15F7" w:rsidRPr="00CD15F7" w:rsidRDefault="00CD15F7" w:rsidP="00CD15F7">
            <w:pPr>
              <w:numPr>
                <w:ilvl w:val="0"/>
                <w:numId w:val="6"/>
              </w:numPr>
              <w:tabs>
                <w:tab w:val="left" w:pos="371"/>
              </w:tabs>
              <w:ind w:right="13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Розробити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та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оприлюднити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Програму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проведення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внутрішнього</w:t>
            </w:r>
            <w:r w:rsidRPr="00CD15F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моніторингу результатів навчання учнів у Олексицькій СЗОШ І-ІІ ст. на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2022-2026 рр.</w:t>
            </w:r>
          </w:p>
          <w:p w:rsidR="00CD15F7" w:rsidRPr="00CD15F7" w:rsidRDefault="00CD15F7" w:rsidP="00CD15F7">
            <w:pPr>
              <w:numPr>
                <w:ilvl w:val="0"/>
                <w:numId w:val="6"/>
              </w:numPr>
              <w:tabs>
                <w:tab w:val="left" w:pos="371"/>
              </w:tabs>
              <w:spacing w:before="20"/>
              <w:ind w:hanging="36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Створення</w:t>
            </w:r>
            <w:r w:rsidRPr="00CD15F7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атмосфери</w:t>
            </w:r>
            <w:r w:rsidRPr="00CD15F7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академічної</w:t>
            </w:r>
            <w:r w:rsidRPr="00CD15F7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доброчесності</w:t>
            </w:r>
            <w:r w:rsidRPr="00CD15F7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CD15F7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закладі</w:t>
            </w:r>
            <w:r w:rsidRPr="00CD15F7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освіти:</w:t>
            </w:r>
          </w:p>
          <w:p w:rsidR="00CD15F7" w:rsidRPr="00CD15F7" w:rsidRDefault="00CD15F7" w:rsidP="00CD15F7">
            <w:pPr>
              <w:numPr>
                <w:ilvl w:val="1"/>
                <w:numId w:val="6"/>
              </w:numPr>
              <w:tabs>
                <w:tab w:val="left" w:pos="594"/>
              </w:tabs>
              <w:spacing w:before="27" w:line="237" w:lineRule="auto"/>
              <w:ind w:right="-1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на    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початку    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навчального     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року     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проводити     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«Тиждень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академічної</w:t>
            </w:r>
            <w:r w:rsidRPr="00CD15F7">
              <w:rPr>
                <w:rFonts w:ascii="Times New Roman" w:eastAsia="Times New Roman" w:hAnsi="Times New Roman" w:cs="Times New Roman"/>
                <w:spacing w:val="59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доброчесності»;</w:t>
            </w:r>
          </w:p>
          <w:p w:rsidR="00CD15F7" w:rsidRPr="00CD15F7" w:rsidRDefault="00CD15F7" w:rsidP="00CD15F7">
            <w:pPr>
              <w:numPr>
                <w:ilvl w:val="1"/>
                <w:numId w:val="6"/>
              </w:numPr>
              <w:tabs>
                <w:tab w:val="left" w:pos="594"/>
              </w:tabs>
              <w:spacing w:before="25"/>
              <w:ind w:right="-1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напередодні    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предметних    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олімпіад    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та    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конкурсів,     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ДПА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проводити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роз’яснювальну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роботу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аби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пояснити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місію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та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функції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академічної</w:t>
            </w:r>
            <w:r w:rsidRPr="00CD15F7">
              <w:rPr>
                <w:rFonts w:ascii="Times New Roman" w:eastAsia="Times New Roman" w:hAnsi="Times New Roman" w:cs="Times New Roman"/>
                <w:spacing w:val="59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доброчесності;</w:t>
            </w:r>
          </w:p>
          <w:p w:rsidR="00CD15F7" w:rsidRPr="00CD15F7" w:rsidRDefault="00CD15F7" w:rsidP="00CD15F7">
            <w:pPr>
              <w:numPr>
                <w:ilvl w:val="1"/>
                <w:numId w:val="6"/>
              </w:numPr>
              <w:tabs>
                <w:tab w:val="left" w:pos="594"/>
              </w:tabs>
              <w:spacing w:before="24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викладачам</w:t>
            </w:r>
            <w:r w:rsidRPr="00CD15F7">
              <w:rPr>
                <w:rFonts w:ascii="Times New Roman" w:eastAsia="Times New Roman" w:hAnsi="Times New Roman" w:cs="Times New Roman"/>
                <w:spacing w:val="6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пройти</w:t>
            </w:r>
            <w:r w:rsidRPr="00CD15F7">
              <w:rPr>
                <w:rFonts w:ascii="Times New Roman" w:eastAsia="Times New Roman" w:hAnsi="Times New Roman" w:cs="Times New Roman"/>
                <w:spacing w:val="6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курси</w:t>
            </w:r>
            <w:r w:rsidRPr="00CD15F7">
              <w:rPr>
                <w:rFonts w:ascii="Times New Roman" w:eastAsia="Times New Roman" w:hAnsi="Times New Roman" w:cs="Times New Roman"/>
                <w:spacing w:val="6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підвищення</w:t>
            </w:r>
            <w:r w:rsidRPr="00CD15F7">
              <w:rPr>
                <w:rFonts w:ascii="Times New Roman" w:eastAsia="Times New Roman" w:hAnsi="Times New Roman" w:cs="Times New Roman"/>
                <w:spacing w:val="6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кваліфікації  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  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питань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академічної</w:t>
            </w:r>
            <w:r w:rsidRPr="00CD15F7">
              <w:rPr>
                <w:rFonts w:ascii="Times New Roman" w:eastAsia="Times New Roman" w:hAnsi="Times New Roman" w:cs="Times New Roman"/>
                <w:spacing w:val="59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доброчесності.</w:t>
            </w:r>
          </w:p>
          <w:p w:rsidR="00CD15F7" w:rsidRPr="00CD15F7" w:rsidRDefault="00CD15F7" w:rsidP="00CD15F7">
            <w:pPr>
              <w:numPr>
                <w:ilvl w:val="0"/>
                <w:numId w:val="5"/>
              </w:numPr>
              <w:tabs>
                <w:tab w:val="left" w:pos="396"/>
              </w:tabs>
              <w:spacing w:before="19" w:line="237" w:lineRule="auto"/>
              <w:ind w:right="-15" w:firstLine="6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Проведення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лекцій,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презентацій,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тренінгів,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круглих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столів,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виступів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педагогічній раді, семінарів</w:t>
            </w:r>
            <w:r w:rsidRPr="00CD15F7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із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запрошенням</w:t>
            </w:r>
            <w:r w:rsidRPr="00CD15F7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фахівців</w:t>
            </w:r>
            <w:r w:rsidRPr="00CD15F7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(за потреби).</w:t>
            </w:r>
          </w:p>
          <w:p w:rsidR="00CD15F7" w:rsidRPr="00CD15F7" w:rsidRDefault="00CD15F7" w:rsidP="00CD15F7">
            <w:pPr>
              <w:numPr>
                <w:ilvl w:val="0"/>
                <w:numId w:val="5"/>
              </w:numPr>
              <w:tabs>
                <w:tab w:val="left" w:pos="677"/>
              </w:tabs>
              <w:spacing w:before="20" w:line="270" w:lineRule="atLeast"/>
              <w:ind w:left="175" w:hanging="15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Поширення  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комплексу  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рекомендацій  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щодо   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боротьби   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з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порушеннями</w:t>
            </w:r>
            <w:r w:rsidRPr="00CD15F7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академічної</w:t>
            </w:r>
            <w:r w:rsidRPr="00CD15F7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доброчесності:</w:t>
            </w:r>
          </w:p>
        </w:tc>
      </w:tr>
    </w:tbl>
    <w:p w:rsidR="00CD15F7" w:rsidRPr="00CD15F7" w:rsidRDefault="00CD15F7" w:rsidP="00CD15F7">
      <w:pPr>
        <w:widowControl w:val="0"/>
        <w:autoSpaceDE w:val="0"/>
        <w:autoSpaceDN w:val="0"/>
        <w:spacing w:after="0" w:line="270" w:lineRule="atLeast"/>
        <w:jc w:val="both"/>
        <w:rPr>
          <w:rFonts w:ascii="Times New Roman" w:eastAsia="Times New Roman" w:hAnsi="Times New Roman" w:cs="Times New Roman"/>
          <w:sz w:val="24"/>
        </w:rPr>
        <w:sectPr w:rsidR="00CD15F7" w:rsidRPr="00CD15F7">
          <w:pgSz w:w="11920" w:h="16850"/>
          <w:pgMar w:top="1000" w:right="140" w:bottom="280" w:left="900" w:header="708" w:footer="708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843"/>
        <w:gridCol w:w="8366"/>
      </w:tblGrid>
      <w:tr w:rsidR="00CD15F7" w:rsidRPr="00CD15F7" w:rsidTr="00BC6A3B">
        <w:trPr>
          <w:trHeight w:val="5278"/>
        </w:trPr>
        <w:tc>
          <w:tcPr>
            <w:tcW w:w="425" w:type="dxa"/>
          </w:tcPr>
          <w:p w:rsidR="00CD15F7" w:rsidRPr="00CD15F7" w:rsidRDefault="00CD15F7" w:rsidP="00CD15F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843" w:type="dxa"/>
          </w:tcPr>
          <w:p w:rsidR="00CD15F7" w:rsidRPr="00CD15F7" w:rsidRDefault="00CD15F7" w:rsidP="00CD15F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8366" w:type="dxa"/>
          </w:tcPr>
          <w:p w:rsidR="00CD15F7" w:rsidRPr="00CD15F7" w:rsidRDefault="00CD15F7" w:rsidP="00CD15F7">
            <w:pPr>
              <w:spacing w:before="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CD15F7">
              <w:rPr>
                <w:rFonts w:ascii="Times New Roman" w:eastAsia="Times New Roman" w:hAnsi="Times New Roman" w:cs="Times New Roman"/>
                <w:spacing w:val="4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пам’ятка</w:t>
            </w:r>
            <w:r w:rsidRPr="00CD15F7">
              <w:rPr>
                <w:rFonts w:ascii="Times New Roman" w:eastAsia="Times New Roman" w:hAnsi="Times New Roman" w:cs="Times New Roman"/>
                <w:spacing w:val="4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CD15F7">
              <w:rPr>
                <w:rFonts w:ascii="Times New Roman" w:eastAsia="Times New Roman" w:hAnsi="Times New Roman" w:cs="Times New Roman"/>
                <w:spacing w:val="47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учнів</w:t>
            </w:r>
            <w:r w:rsidRPr="00CD15F7">
              <w:rPr>
                <w:rFonts w:ascii="Times New Roman" w:eastAsia="Times New Roman" w:hAnsi="Times New Roman" w:cs="Times New Roman"/>
                <w:spacing w:val="42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та</w:t>
            </w:r>
            <w:r w:rsidRPr="00CD15F7">
              <w:rPr>
                <w:rFonts w:ascii="Times New Roman" w:eastAsia="Times New Roman" w:hAnsi="Times New Roman" w:cs="Times New Roman"/>
                <w:spacing w:val="4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педагогів</w:t>
            </w:r>
            <w:r w:rsidRPr="00CD15F7">
              <w:rPr>
                <w:rFonts w:ascii="Times New Roman" w:eastAsia="Times New Roman" w:hAnsi="Times New Roman" w:cs="Times New Roman"/>
                <w:spacing w:val="4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щодо</w:t>
            </w:r>
            <w:r w:rsidRPr="00CD15F7">
              <w:rPr>
                <w:rFonts w:ascii="Times New Roman" w:eastAsia="Times New Roman" w:hAnsi="Times New Roman" w:cs="Times New Roman"/>
                <w:spacing w:val="42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дій</w:t>
            </w:r>
            <w:r w:rsidRPr="00CD15F7">
              <w:rPr>
                <w:rFonts w:ascii="Times New Roman" w:eastAsia="Times New Roman" w:hAnsi="Times New Roman" w:cs="Times New Roman"/>
                <w:spacing w:val="43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CD15F7">
              <w:rPr>
                <w:rFonts w:ascii="Times New Roman" w:eastAsia="Times New Roman" w:hAnsi="Times New Roman" w:cs="Times New Roman"/>
                <w:spacing w:val="4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разі</w:t>
            </w:r>
            <w:r w:rsidRPr="00CD15F7">
              <w:rPr>
                <w:rFonts w:ascii="Times New Roman" w:eastAsia="Times New Roman" w:hAnsi="Times New Roman" w:cs="Times New Roman"/>
                <w:spacing w:val="42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виявлення</w:t>
            </w:r>
            <w:r w:rsidRPr="00CD15F7">
              <w:rPr>
                <w:rFonts w:ascii="Times New Roman" w:eastAsia="Times New Roman" w:hAnsi="Times New Roman" w:cs="Times New Roman"/>
                <w:spacing w:val="4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проявів</w:t>
            </w:r>
            <w:r w:rsidRPr="00CD15F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академічної недоброчесності;</w:t>
            </w:r>
          </w:p>
          <w:p w:rsidR="00CD15F7" w:rsidRPr="00CD15F7" w:rsidRDefault="00CD15F7" w:rsidP="00CD15F7">
            <w:pPr>
              <w:tabs>
                <w:tab w:val="left" w:pos="1454"/>
                <w:tab w:val="left" w:pos="2191"/>
                <w:tab w:val="left" w:pos="3663"/>
                <w:tab w:val="left" w:pos="4872"/>
                <w:tab w:val="left" w:pos="5929"/>
                <w:tab w:val="left" w:pos="6894"/>
                <w:tab w:val="left" w:pos="8261"/>
              </w:tabs>
              <w:spacing w:before="22" w:line="237" w:lineRule="auto"/>
              <w:ind w:right="-1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-схема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дій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персоналу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закладу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освіти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щодо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боротьби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з</w:t>
            </w:r>
            <w:r w:rsidRPr="00CD15F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порушеннями</w:t>
            </w:r>
            <w:r w:rsidRPr="00CD15F7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академічної</w:t>
            </w:r>
            <w:r w:rsidRPr="00CD15F7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доброчесності.</w:t>
            </w:r>
          </w:p>
          <w:p w:rsidR="00CD15F7" w:rsidRPr="00CD15F7" w:rsidRDefault="00CD15F7" w:rsidP="00CD15F7">
            <w:pPr>
              <w:spacing w:before="5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CD15F7" w:rsidRPr="00CD15F7" w:rsidRDefault="00CD15F7" w:rsidP="00CD15F7">
            <w:pPr>
              <w:spacing w:before="1" w:line="274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D15F7">
              <w:rPr>
                <w:rFonts w:ascii="Times New Roman" w:eastAsia="Times New Roman" w:hAnsi="Times New Roman" w:cs="Times New Roman"/>
                <w:b/>
                <w:sz w:val="24"/>
              </w:rPr>
              <w:t>Рівні</w:t>
            </w:r>
            <w:r w:rsidRPr="00CD15F7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b/>
                <w:sz w:val="24"/>
              </w:rPr>
              <w:t>оцінювання</w:t>
            </w:r>
            <w:r w:rsidRPr="00CD15F7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b/>
                <w:sz w:val="24"/>
              </w:rPr>
              <w:t>за</w:t>
            </w:r>
            <w:r w:rsidRPr="00CD15F7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b/>
                <w:sz w:val="24"/>
              </w:rPr>
              <w:t>вимогами:</w:t>
            </w:r>
          </w:p>
          <w:p w:rsidR="00CD15F7" w:rsidRPr="00CD15F7" w:rsidRDefault="00CD15F7" w:rsidP="00CD15F7">
            <w:pPr>
              <w:numPr>
                <w:ilvl w:val="1"/>
                <w:numId w:val="4"/>
              </w:numPr>
              <w:tabs>
                <w:tab w:val="left" w:pos="567"/>
              </w:tabs>
              <w:spacing w:line="242" w:lineRule="auto"/>
              <w:ind w:right="244" w:firstLine="141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D15F7">
              <w:rPr>
                <w:rFonts w:ascii="Times New Roman" w:eastAsia="Times New Roman" w:hAnsi="Times New Roman" w:cs="Times New Roman"/>
                <w:sz w:val="24"/>
              </w:rPr>
              <w:t>Ефективність планування педагогічними працівниками своєї діяльності,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</w:rPr>
              <w:t>використання сучасних освітніх підходів до організації освітнього процесу з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</w:rPr>
              <w:t xml:space="preserve">метою формування ключових компетентностей здобувачів освіти – </w:t>
            </w:r>
            <w:r w:rsidRPr="00CD15F7">
              <w:rPr>
                <w:rFonts w:ascii="Times New Roman" w:eastAsia="Times New Roman" w:hAnsi="Times New Roman" w:cs="Times New Roman"/>
                <w:b/>
                <w:sz w:val="24"/>
              </w:rPr>
              <w:t>вимагає</w:t>
            </w:r>
            <w:r w:rsidRPr="00CD15F7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b/>
                <w:sz w:val="24"/>
              </w:rPr>
              <w:t>покращення.</w:t>
            </w:r>
          </w:p>
          <w:p w:rsidR="00CD15F7" w:rsidRPr="00CD15F7" w:rsidRDefault="00CD15F7" w:rsidP="00CD15F7">
            <w:pPr>
              <w:numPr>
                <w:ilvl w:val="1"/>
                <w:numId w:val="4"/>
              </w:numPr>
              <w:tabs>
                <w:tab w:val="left" w:pos="603"/>
              </w:tabs>
              <w:ind w:right="249" w:firstLine="141"/>
              <w:rPr>
                <w:rFonts w:ascii="Times New Roman" w:eastAsia="Times New Roman" w:hAnsi="Times New Roman" w:cs="Times New Roman"/>
                <w:sz w:val="24"/>
              </w:rPr>
            </w:pPr>
            <w:r w:rsidRPr="00CD15F7">
              <w:rPr>
                <w:rFonts w:ascii="Times New Roman" w:eastAsia="Times New Roman" w:hAnsi="Times New Roman" w:cs="Times New Roman"/>
                <w:sz w:val="24"/>
              </w:rPr>
              <w:t>Постійне підвищення професійного рівня і педагогічної майстерності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</w:rPr>
              <w:t>педагогічних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</w:rPr>
              <w:t>працівників</w:t>
            </w:r>
            <w:r w:rsidRPr="00CD15F7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b/>
                <w:sz w:val="24"/>
              </w:rPr>
              <w:t>– достатній</w:t>
            </w:r>
            <w:r w:rsidRPr="00CD15F7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CD15F7" w:rsidRPr="00CD15F7" w:rsidRDefault="00CD15F7" w:rsidP="00CD15F7">
            <w:pPr>
              <w:numPr>
                <w:ilvl w:val="1"/>
                <w:numId w:val="4"/>
              </w:numPr>
              <w:tabs>
                <w:tab w:val="left" w:pos="744"/>
              </w:tabs>
              <w:ind w:right="252" w:firstLine="14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Налагодження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співпраці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зі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здобувачами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освіти,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їх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батьками,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працівниками</w:t>
            </w:r>
            <w:r w:rsidRPr="00CD15F7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закладу</w:t>
            </w:r>
            <w:r w:rsidRPr="00CD15F7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освіти</w:t>
            </w:r>
            <w:r w:rsidRPr="00CD15F7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– </w:t>
            </w:r>
            <w:r w:rsidRPr="00CD15F7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достатній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  <w:p w:rsidR="00CD15F7" w:rsidRPr="00CD15F7" w:rsidRDefault="00CD15F7" w:rsidP="00CD15F7">
            <w:pPr>
              <w:numPr>
                <w:ilvl w:val="1"/>
                <w:numId w:val="4"/>
              </w:numPr>
              <w:tabs>
                <w:tab w:val="left" w:pos="605"/>
              </w:tabs>
              <w:ind w:right="243" w:firstLine="14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Організація педагогічної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діяльності та навчання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здобувачів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освіти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засадах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академічної</w:t>
            </w:r>
            <w:r w:rsidRPr="00CD15F7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доброчесності</w:t>
            </w:r>
            <w:r w:rsidRPr="00CD15F7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CD15F7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вимагає</w:t>
            </w:r>
            <w:r w:rsidRPr="00CD15F7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покращення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  <w:p w:rsidR="00CD15F7" w:rsidRPr="00CD15F7" w:rsidRDefault="00CD15F7" w:rsidP="00CD15F7">
            <w:pPr>
              <w:spacing w:before="5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CD15F7" w:rsidRPr="00CD15F7" w:rsidRDefault="00CD15F7" w:rsidP="00CD15F7">
            <w:pPr>
              <w:tabs>
                <w:tab w:val="left" w:pos="1322"/>
                <w:tab w:val="left" w:pos="1783"/>
                <w:tab w:val="left" w:pos="3135"/>
                <w:tab w:val="left" w:pos="3721"/>
                <w:tab w:val="left" w:pos="5300"/>
                <w:tab w:val="left" w:pos="6684"/>
              </w:tabs>
              <w:spacing w:line="270" w:lineRule="atLeast"/>
              <w:ind w:right="249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CD15F7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Загалом</w:t>
            </w:r>
            <w:r w:rsidRPr="00CD15F7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ab/>
              <w:t>за</w:t>
            </w:r>
            <w:r w:rsidRPr="00CD15F7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ab/>
              <w:t>напрямом</w:t>
            </w:r>
            <w:r w:rsidRPr="00CD15F7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ab/>
              <w:t>ІІІ.</w:t>
            </w:r>
            <w:r w:rsidRPr="00CD15F7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ab/>
              <w:t>Педагогічна</w:t>
            </w:r>
            <w:r w:rsidRPr="00CD15F7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ab/>
              <w:t>діяльність</w:t>
            </w:r>
            <w:r w:rsidRPr="00CD15F7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ab/>
            </w:r>
            <w:r w:rsidRPr="00CD15F7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>педагогічних</w:t>
            </w:r>
            <w:r w:rsidRPr="00CD15F7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працівників</w:t>
            </w:r>
            <w:r w:rsidRPr="00CD15F7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закладу освіти – ВИМАГАЄ</w:t>
            </w:r>
            <w:r w:rsidRPr="00CD15F7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ПОКРАЩЕННЯ.</w:t>
            </w:r>
          </w:p>
        </w:tc>
      </w:tr>
      <w:tr w:rsidR="00CD15F7" w:rsidRPr="00CD15F7" w:rsidTr="00BC6A3B">
        <w:trPr>
          <w:trHeight w:val="9385"/>
        </w:trPr>
        <w:tc>
          <w:tcPr>
            <w:tcW w:w="425" w:type="dxa"/>
          </w:tcPr>
          <w:p w:rsidR="00CD15F7" w:rsidRPr="00CD15F7" w:rsidRDefault="00CD15F7" w:rsidP="00CD15F7">
            <w:pPr>
              <w:spacing w:line="262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D15F7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  <w:p w:rsidR="00CD15F7" w:rsidRPr="00CD15F7" w:rsidRDefault="00CD15F7" w:rsidP="00CD15F7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D15F7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843" w:type="dxa"/>
          </w:tcPr>
          <w:p w:rsidR="00CD15F7" w:rsidRPr="00CD15F7" w:rsidRDefault="00CD15F7" w:rsidP="00CD15F7">
            <w:pPr>
              <w:spacing w:line="237" w:lineRule="auto"/>
              <w:ind w:right="322"/>
              <w:rPr>
                <w:rFonts w:ascii="Times New Roman" w:eastAsia="Times New Roman" w:hAnsi="Times New Roman" w:cs="Times New Roman"/>
                <w:sz w:val="24"/>
              </w:rPr>
            </w:pPr>
            <w:r w:rsidRPr="00CD15F7">
              <w:rPr>
                <w:rFonts w:ascii="Times New Roman" w:eastAsia="Times New Roman" w:hAnsi="Times New Roman" w:cs="Times New Roman"/>
                <w:color w:val="211F1F"/>
                <w:sz w:val="24"/>
              </w:rPr>
              <w:t>Управлінські</w:t>
            </w:r>
            <w:r w:rsidRPr="00CD15F7">
              <w:rPr>
                <w:rFonts w:ascii="Times New Roman" w:eastAsia="Times New Roman" w:hAnsi="Times New Roman" w:cs="Times New Roman"/>
                <w:color w:val="211F1F"/>
                <w:spacing w:val="-57"/>
                <w:sz w:val="24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color w:val="211F1F"/>
                <w:sz w:val="24"/>
              </w:rPr>
              <w:t>процеси</w:t>
            </w:r>
          </w:p>
        </w:tc>
        <w:tc>
          <w:tcPr>
            <w:tcW w:w="8366" w:type="dxa"/>
          </w:tcPr>
          <w:p w:rsidR="00CD15F7" w:rsidRPr="00CD15F7" w:rsidRDefault="00CD15F7" w:rsidP="00CD15F7">
            <w:pPr>
              <w:spacing w:line="261" w:lineRule="exact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У</w:t>
            </w:r>
            <w:r w:rsidRPr="00CD15F7">
              <w:rPr>
                <w:rFonts w:ascii="Times New Roman" w:eastAsia="Times New Roman" w:hAnsi="Times New Roman" w:cs="Times New Roman"/>
                <w:spacing w:val="54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закладі</w:t>
            </w:r>
            <w:r w:rsidRPr="00CD15F7">
              <w:rPr>
                <w:rFonts w:ascii="Times New Roman" w:eastAsia="Times New Roman" w:hAnsi="Times New Roman" w:cs="Times New Roman"/>
                <w:spacing w:val="113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освіти</w:t>
            </w:r>
            <w:r w:rsidRPr="00CD15F7">
              <w:rPr>
                <w:rFonts w:ascii="Times New Roman" w:eastAsia="Times New Roman" w:hAnsi="Times New Roman" w:cs="Times New Roman"/>
                <w:spacing w:val="113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діє</w:t>
            </w:r>
            <w:r w:rsidRPr="00CD15F7">
              <w:rPr>
                <w:rFonts w:ascii="Times New Roman" w:eastAsia="Times New Roman" w:hAnsi="Times New Roman" w:cs="Times New Roman"/>
                <w:spacing w:val="113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Перспективний</w:t>
            </w:r>
            <w:r w:rsidRPr="00CD15F7">
              <w:rPr>
                <w:rFonts w:ascii="Times New Roman" w:eastAsia="Times New Roman" w:hAnsi="Times New Roman" w:cs="Times New Roman"/>
                <w:spacing w:val="11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</w:t>
            </w:r>
            <w:r w:rsidRPr="00CD15F7">
              <w:rPr>
                <w:rFonts w:ascii="Times New Roman" w:eastAsia="Times New Roman" w:hAnsi="Times New Roman" w:cs="Times New Roman"/>
                <w:spacing w:val="112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школи</w:t>
            </w:r>
            <w:r w:rsidRPr="00CD15F7">
              <w:rPr>
                <w:rFonts w:ascii="Times New Roman" w:eastAsia="Times New Roman" w:hAnsi="Times New Roman" w:cs="Times New Roman"/>
                <w:spacing w:val="112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CD15F7">
              <w:rPr>
                <w:rFonts w:ascii="Times New Roman" w:eastAsia="Times New Roman" w:hAnsi="Times New Roman" w:cs="Times New Roman"/>
                <w:spacing w:val="112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2021-2023</w:t>
            </w:r>
            <w:r w:rsidRPr="00CD15F7">
              <w:rPr>
                <w:rFonts w:ascii="Times New Roman" w:eastAsia="Times New Roman" w:hAnsi="Times New Roman" w:cs="Times New Roman"/>
                <w:spacing w:val="113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роки.</w:t>
            </w:r>
          </w:p>
          <w:p w:rsidR="00CD15F7" w:rsidRPr="00CD15F7" w:rsidRDefault="00CD15F7" w:rsidP="00CD15F7">
            <w:pPr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Стратегія</w:t>
            </w:r>
            <w:r w:rsidRPr="00CD15F7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розвитку</w:t>
            </w:r>
            <w:r w:rsidRPr="00CD15F7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відсутня,</w:t>
            </w:r>
            <w:r w:rsidRPr="00CD15F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її</w:t>
            </w:r>
            <w:r w:rsidRPr="00CD15F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необхідно</w:t>
            </w:r>
            <w:r w:rsidRPr="00CD15F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розробити</w:t>
            </w:r>
            <w:r w:rsidRPr="00CD15F7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найближчим</w:t>
            </w:r>
            <w:r w:rsidRPr="00CD15F7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часом.</w:t>
            </w:r>
          </w:p>
          <w:p w:rsidR="00CD15F7" w:rsidRPr="00CD15F7" w:rsidRDefault="00CD15F7" w:rsidP="00CD15F7">
            <w:pPr>
              <w:ind w:right="10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У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закладі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освіти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наявний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Річний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роботи,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але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відсутні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відмітки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</w:t>
            </w:r>
            <w:r w:rsidRPr="00CD15F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виконання.</w:t>
            </w:r>
          </w:p>
          <w:p w:rsidR="00CD15F7" w:rsidRPr="00CD15F7" w:rsidRDefault="00CD15F7" w:rsidP="00CD15F7">
            <w:pPr>
              <w:ind w:right="11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Діяльність педагогічної ради не співпадає з річним планом роботи закладу,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хоча питання пов’язані зі стратегією розвитку закладу освіти та розбудовою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внутрішньої системи забезпечення якості освіти розглядаються на засіданні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педагогічної</w:t>
            </w:r>
            <w:r w:rsidRPr="00CD15F7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ради.</w:t>
            </w:r>
          </w:p>
          <w:p w:rsidR="00CD15F7" w:rsidRPr="00CD15F7" w:rsidRDefault="00CD15F7" w:rsidP="00CD15F7">
            <w:pPr>
              <w:ind w:right="11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У закладі освіти розроблено й оприлюднено документ, що визначає стратегію</w:t>
            </w:r>
            <w:r w:rsidRPr="00CD15F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(політику) та процедури забезпечення якості освіти, в якому простежується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системний підхід щодо розбудови внутрішньої системи забезпечення якості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освіти.</w:t>
            </w:r>
          </w:p>
          <w:p w:rsidR="00CD15F7" w:rsidRPr="00CD15F7" w:rsidRDefault="00CD15F7" w:rsidP="00CD15F7">
            <w:pPr>
              <w:ind w:right="106"/>
              <w:jc w:val="both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У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закладі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освіти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у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цьому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році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здійснюється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комплексне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самооцінювання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освітньої</w:t>
            </w:r>
            <w:r w:rsidRPr="00CD15F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діяльності,</w:t>
            </w:r>
            <w:r w:rsidRPr="00CD15F7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до</w:t>
            </w:r>
            <w:r w:rsidRPr="00CD15F7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якого</w:t>
            </w:r>
            <w:r w:rsidRPr="00CD15F7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залучаються</w:t>
            </w:r>
            <w:r w:rsidRPr="00CD15F7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учасники</w:t>
            </w:r>
            <w:r w:rsidRPr="00CD15F7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освітнього</w:t>
            </w:r>
            <w:r w:rsidRPr="00CD15F7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процесу</w:t>
            </w:r>
            <w:r w:rsidRPr="00CD15F7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.</w:t>
            </w:r>
          </w:p>
          <w:p w:rsidR="00CD15F7" w:rsidRPr="00CD15F7" w:rsidRDefault="00CD15F7" w:rsidP="00CD15F7">
            <w:pPr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Керівництво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закладу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освіти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систематично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вживає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заходи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створення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належних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умов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діяльності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закладу (вивчає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стан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матеріально-технічної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бази,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планує</w:t>
            </w:r>
            <w:r w:rsidRPr="00CD15F7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її</w:t>
            </w:r>
            <w:r w:rsidRPr="00CD15F7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розвиток,</w:t>
            </w:r>
            <w:r w:rsidRPr="00CD15F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звертається</w:t>
            </w:r>
            <w:r w:rsidRPr="00CD15F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із</w:t>
            </w:r>
            <w:r w:rsidRPr="00CD15F7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відповідними клопотаннями</w:t>
            </w:r>
            <w:r w:rsidRPr="00CD15F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до</w:t>
            </w:r>
            <w:r w:rsidRPr="00CD15F7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засновника).</w:t>
            </w:r>
          </w:p>
          <w:p w:rsidR="00CD15F7" w:rsidRPr="00CD15F7" w:rsidRDefault="00CD15F7" w:rsidP="00CD15F7">
            <w:pPr>
              <w:spacing w:before="1"/>
              <w:ind w:right="10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Переважна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більшість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учасників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освітнього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процесу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(96,1%</w:t>
            </w:r>
            <w:r w:rsidRPr="00CD15F7">
              <w:rPr>
                <w:rFonts w:ascii="Times New Roman" w:eastAsia="Times New Roman" w:hAnsi="Times New Roman" w:cs="Times New Roman"/>
                <w:spacing w:val="6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опитаних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вчителів)</w:t>
            </w:r>
            <w:r w:rsidRPr="00CD15F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задоволені</w:t>
            </w:r>
            <w:r w:rsidRPr="00CD15F7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загальним</w:t>
            </w:r>
            <w:r w:rsidRPr="00CD15F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психологічним</w:t>
            </w:r>
            <w:r w:rsidRPr="00CD15F7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кліматом</w:t>
            </w:r>
            <w:r w:rsidRPr="00CD15F7">
              <w:rPr>
                <w:rFonts w:ascii="Times New Roman" w:eastAsia="Times New Roman" w:hAnsi="Times New Roman" w:cs="Times New Roman"/>
                <w:spacing w:val="58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закладу</w:t>
            </w:r>
            <w:r w:rsidRPr="00CD15F7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освіти.</w:t>
            </w:r>
          </w:p>
          <w:p w:rsidR="00CD15F7" w:rsidRPr="00CD15F7" w:rsidRDefault="00CD15F7" w:rsidP="00CD15F7">
            <w:pPr>
              <w:ind w:right="10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Керівництво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закладу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освіти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доступне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спілкування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з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учасниками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освітнього</w:t>
            </w:r>
            <w:r w:rsidRPr="00CD15F7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процесу,</w:t>
            </w:r>
            <w:r w:rsidRPr="00CD15F7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представниками місцевої</w:t>
            </w:r>
            <w:r w:rsidRPr="00CD15F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громади.</w:t>
            </w:r>
          </w:p>
          <w:p w:rsidR="00CD15F7" w:rsidRPr="00CD15F7" w:rsidRDefault="00CD15F7" w:rsidP="00CD15F7">
            <w:pPr>
              <w:ind w:right="10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Керівництво закладу освіти вчасно розглядає звернення учасників освітнього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процесу</w:t>
            </w:r>
            <w:r w:rsidRPr="00CD15F7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та вживає</w:t>
            </w:r>
            <w:r w:rsidRPr="00CD15F7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відповідні заходи реагування.</w:t>
            </w:r>
          </w:p>
          <w:p w:rsidR="00CD15F7" w:rsidRPr="00CD15F7" w:rsidRDefault="00CD15F7" w:rsidP="00CD15F7">
            <w:pPr>
              <w:ind w:right="10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Заклад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освіти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забезпечує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змістовне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наповнення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та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вчасне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оновлення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інформаційних ресурсів закладу (сторінка Фейсбук та Інстаграм), сайт школи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потребує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вдосконалення.</w:t>
            </w:r>
          </w:p>
          <w:p w:rsidR="00CD15F7" w:rsidRPr="00CD15F7" w:rsidRDefault="00CD15F7" w:rsidP="00CD15F7">
            <w:pPr>
              <w:ind w:right="10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У закладі освіти впродовж останніх трьох років спостерігається позитивна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динаміка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до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зменшення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кількості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вакантних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посад.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Переважна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більшість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педагогічних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працівників працюють</w:t>
            </w:r>
            <w:r w:rsidRPr="00CD15F7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за</w:t>
            </w:r>
            <w:r w:rsidRPr="00CD15F7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фахом.</w:t>
            </w:r>
          </w:p>
          <w:p w:rsidR="00CD15F7" w:rsidRPr="00CD15F7" w:rsidRDefault="00CD15F7" w:rsidP="00CD15F7">
            <w:pPr>
              <w:spacing w:before="1"/>
              <w:ind w:right="11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Керівництво закладу освіти застосовує заходи матеріального та морального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заохочення до педагогічних працівників. Вчителі, які за рішенням МО, мали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найбільше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здобутків,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брали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активну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участь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у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методичній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роботі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закладу,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отримали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грамоти та солодкі</w:t>
            </w:r>
            <w:r w:rsidRPr="00CD15F7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призи</w:t>
            </w:r>
            <w:r w:rsidRPr="00CD15F7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від</w:t>
            </w:r>
            <w:r w:rsidRPr="00CD15F7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профспілкової</w:t>
            </w:r>
            <w:r w:rsidRPr="00CD15F7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організації.</w:t>
            </w:r>
          </w:p>
          <w:p w:rsidR="00CD15F7" w:rsidRPr="00CD15F7" w:rsidRDefault="00CD15F7" w:rsidP="00CD15F7">
            <w:pPr>
              <w:spacing w:line="271" w:lineRule="exact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У</w:t>
            </w:r>
            <w:r w:rsidRPr="00CD15F7">
              <w:rPr>
                <w:rFonts w:ascii="Times New Roman" w:eastAsia="Times New Roman" w:hAnsi="Times New Roman" w:cs="Times New Roman"/>
                <w:spacing w:val="53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закладі</w:t>
            </w:r>
            <w:r w:rsidRPr="00CD15F7">
              <w:rPr>
                <w:rFonts w:ascii="Times New Roman" w:eastAsia="Times New Roman" w:hAnsi="Times New Roman" w:cs="Times New Roman"/>
                <w:spacing w:val="55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освіти</w:t>
            </w:r>
            <w:r w:rsidRPr="00CD15F7">
              <w:rPr>
                <w:rFonts w:ascii="Times New Roman" w:eastAsia="Times New Roman" w:hAnsi="Times New Roman" w:cs="Times New Roman"/>
                <w:spacing w:val="55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створені</w:t>
            </w:r>
            <w:r w:rsidRPr="00CD15F7">
              <w:rPr>
                <w:rFonts w:ascii="Times New Roman" w:eastAsia="Times New Roman" w:hAnsi="Times New Roman" w:cs="Times New Roman"/>
                <w:spacing w:val="57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умови</w:t>
            </w:r>
            <w:r w:rsidRPr="00CD15F7">
              <w:rPr>
                <w:rFonts w:ascii="Times New Roman" w:eastAsia="Times New Roman" w:hAnsi="Times New Roman" w:cs="Times New Roman"/>
                <w:spacing w:val="54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CD15F7">
              <w:rPr>
                <w:rFonts w:ascii="Times New Roman" w:eastAsia="Times New Roman" w:hAnsi="Times New Roman" w:cs="Times New Roman"/>
                <w:spacing w:val="54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постійного</w:t>
            </w:r>
            <w:r w:rsidRPr="00CD15F7">
              <w:rPr>
                <w:rFonts w:ascii="Times New Roman" w:eastAsia="Times New Roman" w:hAnsi="Times New Roman" w:cs="Times New Roman"/>
                <w:spacing w:val="54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підвищення</w:t>
            </w:r>
            <w:r w:rsidRPr="00CD15F7">
              <w:rPr>
                <w:rFonts w:ascii="Times New Roman" w:eastAsia="Times New Roman" w:hAnsi="Times New Roman" w:cs="Times New Roman"/>
                <w:spacing w:val="54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кваліфікації,</w:t>
            </w:r>
          </w:p>
        </w:tc>
      </w:tr>
    </w:tbl>
    <w:p w:rsidR="00CD15F7" w:rsidRPr="00CD15F7" w:rsidRDefault="00CD15F7" w:rsidP="00CD15F7">
      <w:pPr>
        <w:widowControl w:val="0"/>
        <w:autoSpaceDE w:val="0"/>
        <w:autoSpaceDN w:val="0"/>
        <w:spacing w:after="0" w:line="271" w:lineRule="exact"/>
        <w:rPr>
          <w:rFonts w:ascii="Times New Roman" w:eastAsia="Times New Roman" w:hAnsi="Times New Roman" w:cs="Times New Roman"/>
          <w:sz w:val="24"/>
        </w:rPr>
        <w:sectPr w:rsidR="00CD15F7" w:rsidRPr="00CD15F7">
          <w:pgSz w:w="11920" w:h="16850"/>
          <w:pgMar w:top="1000" w:right="140" w:bottom="280" w:left="900" w:header="708" w:footer="708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843"/>
        <w:gridCol w:w="8366"/>
      </w:tblGrid>
      <w:tr w:rsidR="00CD15F7" w:rsidRPr="00CD15F7" w:rsidTr="00BC6A3B">
        <w:trPr>
          <w:trHeight w:val="14778"/>
        </w:trPr>
        <w:tc>
          <w:tcPr>
            <w:tcW w:w="425" w:type="dxa"/>
          </w:tcPr>
          <w:p w:rsidR="00CD15F7" w:rsidRPr="00CD15F7" w:rsidRDefault="00CD15F7" w:rsidP="00CD15F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843" w:type="dxa"/>
          </w:tcPr>
          <w:p w:rsidR="00CD15F7" w:rsidRPr="00CD15F7" w:rsidRDefault="00CD15F7" w:rsidP="00CD15F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8366" w:type="dxa"/>
          </w:tcPr>
          <w:p w:rsidR="00CD15F7" w:rsidRPr="00CD15F7" w:rsidRDefault="00CD15F7" w:rsidP="00CD15F7">
            <w:pPr>
              <w:spacing w:line="261" w:lineRule="exact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чергової</w:t>
            </w:r>
            <w:r w:rsidRPr="00CD15F7">
              <w:rPr>
                <w:rFonts w:ascii="Times New Roman" w:eastAsia="Times New Roman" w:hAnsi="Times New Roman" w:cs="Times New Roman"/>
                <w:spacing w:val="28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та</w:t>
            </w:r>
            <w:r w:rsidRPr="00CD15F7">
              <w:rPr>
                <w:rFonts w:ascii="Times New Roman" w:eastAsia="Times New Roman" w:hAnsi="Times New Roman" w:cs="Times New Roman"/>
                <w:spacing w:val="86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позачергової</w:t>
            </w:r>
            <w:r w:rsidRPr="00CD15F7">
              <w:rPr>
                <w:rFonts w:ascii="Times New Roman" w:eastAsia="Times New Roman" w:hAnsi="Times New Roman" w:cs="Times New Roman"/>
                <w:spacing w:val="87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атестації,</w:t>
            </w:r>
            <w:r w:rsidRPr="00CD15F7">
              <w:rPr>
                <w:rFonts w:ascii="Times New Roman" w:eastAsia="Times New Roman" w:hAnsi="Times New Roman" w:cs="Times New Roman"/>
                <w:spacing w:val="87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добровільної</w:t>
            </w:r>
            <w:r w:rsidRPr="00CD15F7">
              <w:rPr>
                <w:rFonts w:ascii="Times New Roman" w:eastAsia="Times New Roman" w:hAnsi="Times New Roman" w:cs="Times New Roman"/>
                <w:spacing w:val="88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сертифікації</w:t>
            </w:r>
            <w:r w:rsidRPr="00CD15F7">
              <w:rPr>
                <w:rFonts w:ascii="Times New Roman" w:eastAsia="Times New Roman" w:hAnsi="Times New Roman" w:cs="Times New Roman"/>
                <w:spacing w:val="85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педагогічних</w:t>
            </w:r>
          </w:p>
          <w:p w:rsidR="00CD15F7" w:rsidRPr="00CD15F7" w:rsidRDefault="00CD15F7" w:rsidP="00CD15F7">
            <w:pPr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працівників.</w:t>
            </w:r>
            <w:r w:rsidRPr="00CD15F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Проте</w:t>
            </w:r>
            <w:r w:rsidRPr="00CD15F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жоден</w:t>
            </w:r>
            <w:r w:rsidRPr="00CD15F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вчитель</w:t>
            </w:r>
            <w:r w:rsidRPr="00CD15F7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ще</w:t>
            </w:r>
            <w:r w:rsidRPr="00CD15F7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не</w:t>
            </w:r>
            <w:r w:rsidRPr="00CD15F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пройшов</w:t>
            </w:r>
            <w:r w:rsidRPr="00CD15F7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добровільну</w:t>
            </w:r>
            <w:r w:rsidRPr="00CD15F7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сертифікацію.</w:t>
            </w:r>
          </w:p>
          <w:p w:rsidR="00CD15F7" w:rsidRPr="00CD15F7" w:rsidRDefault="00CD15F7" w:rsidP="00CD15F7">
            <w:pPr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Педагогічні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працівники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вважають,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що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керівництво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закладу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освіти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сприяє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їхньому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професійному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розвиткові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(за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анкетами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опитаних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вчителів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95%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вважають, що повністю створені умови для підвищення кваліфікації, 5% - що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переважно</w:t>
            </w:r>
            <w:r w:rsidRPr="00CD15F7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створені).</w:t>
            </w:r>
          </w:p>
          <w:p w:rsidR="00CD15F7" w:rsidRPr="00CD15F7" w:rsidRDefault="00CD15F7" w:rsidP="00CD15F7">
            <w:pPr>
              <w:ind w:right="10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Переважна більшість учасників освітнього процесу вважають, що їхні права в</w:t>
            </w:r>
            <w:r w:rsidRPr="00CD15F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закладі освіти не порушуються. (За анкетами учнів: 42,7% вважають, що не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порушують,</w:t>
            </w:r>
            <w:r w:rsidRPr="00CD15F7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49%</w:t>
            </w:r>
            <w:r w:rsidRPr="00CD15F7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переважно не</w:t>
            </w:r>
            <w:r w:rsidRPr="00CD15F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порушуються)</w:t>
            </w:r>
          </w:p>
          <w:p w:rsidR="00CD15F7" w:rsidRPr="00CD15F7" w:rsidRDefault="00CD15F7" w:rsidP="00CD15F7">
            <w:pPr>
              <w:ind w:right="10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Переважна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більшість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учасників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освітнього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процесу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вважають,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що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їхні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пропозиції</w:t>
            </w:r>
            <w:r w:rsidRPr="00CD15F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враховуються</w:t>
            </w:r>
            <w:r w:rsidRPr="00CD15F7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під</w:t>
            </w:r>
            <w:r w:rsidRPr="00CD15F7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</w:t>
            </w:r>
            <w:r w:rsidRPr="00CD15F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прийняття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управлінських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рішень.</w:t>
            </w:r>
          </w:p>
          <w:p w:rsidR="00CD15F7" w:rsidRPr="00CD15F7" w:rsidRDefault="00CD15F7" w:rsidP="00CD15F7">
            <w:pPr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Керівництво сприяє участі громадського самоврядування у вирішенні питань</w:t>
            </w:r>
            <w:r w:rsidRPr="00CD15F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щодо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діяльності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закладу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освіти.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Налагоджено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співпрацю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з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місцевими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підприємцями, депутатами різних рівнів. Залучаються спонсорські кошти для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вирішення</w:t>
            </w:r>
            <w:r w:rsidRPr="00CD15F7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фінансових</w:t>
            </w:r>
            <w:r w:rsidRPr="00CD15F7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потреб закладу</w:t>
            </w:r>
            <w:r w:rsidRPr="00CD15F7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освіти.</w:t>
            </w:r>
          </w:p>
          <w:p w:rsidR="00CD15F7" w:rsidRPr="00CD15F7" w:rsidRDefault="00CD15F7" w:rsidP="00CD15F7">
            <w:pPr>
              <w:spacing w:before="1"/>
              <w:ind w:right="10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Керівництво закладу підтримує освітні та громадські ініціативи учасників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освітнього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процесу.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Створено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дієве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учнівське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самоврядування,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обрано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демократичним</w:t>
            </w:r>
            <w:r w:rsidRPr="00CD15F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шляхом</w:t>
            </w:r>
            <w:r w:rsidRPr="00CD15F7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Президента</w:t>
            </w:r>
            <w:r w:rsidRPr="00CD15F7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школи.</w:t>
            </w:r>
          </w:p>
          <w:p w:rsidR="00CD15F7" w:rsidRPr="00CD15F7" w:rsidRDefault="00CD15F7" w:rsidP="00CD15F7">
            <w:pPr>
              <w:ind w:right="10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Режим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роботи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закладу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освіти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враховує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потреби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учасників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освітнього</w:t>
            </w:r>
            <w:r w:rsidRPr="00CD15F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процесу,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особливості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діяльності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закладу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відповідають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потребам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учасників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освітнього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процесу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(92,2%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батьків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цілому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задоволені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або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переважно</w:t>
            </w:r>
            <w:r w:rsidRPr="00CD15F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задоволені</w:t>
            </w:r>
            <w:r w:rsidRPr="00CD15F7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організацією освітнього</w:t>
            </w:r>
            <w:r w:rsidRPr="00CD15F7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процесу</w:t>
            </w:r>
            <w:r w:rsidRPr="00CD15F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у</w:t>
            </w:r>
            <w:r w:rsidRPr="00CD15F7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закладі).</w:t>
            </w:r>
          </w:p>
          <w:p w:rsidR="00CD15F7" w:rsidRPr="00CD15F7" w:rsidRDefault="00CD15F7" w:rsidP="00CD15F7">
            <w:pPr>
              <w:ind w:right="10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Розклад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навчальних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занять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у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закладі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освіти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сформований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відповідно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до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освітньої програми. Розклад навчальних занять не в повній мірі забезпечує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рівномірне</w:t>
            </w:r>
            <w:r w:rsidRPr="00CD15F7">
              <w:rPr>
                <w:rFonts w:ascii="Times New Roman" w:eastAsia="Times New Roman" w:hAnsi="Times New Roman" w:cs="Times New Roman"/>
                <w:spacing w:val="1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навчальне</w:t>
            </w:r>
            <w:r w:rsidRPr="00CD15F7">
              <w:rPr>
                <w:rFonts w:ascii="Times New Roman" w:eastAsia="Times New Roman" w:hAnsi="Times New Roman" w:cs="Times New Roman"/>
                <w:spacing w:val="1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навантаження</w:t>
            </w:r>
            <w:r w:rsidRPr="00CD15F7">
              <w:rPr>
                <w:rFonts w:ascii="Times New Roman" w:eastAsia="Times New Roman" w:hAnsi="Times New Roman" w:cs="Times New Roman"/>
                <w:spacing w:val="12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відповідно</w:t>
            </w:r>
            <w:r w:rsidRPr="00CD15F7">
              <w:rPr>
                <w:rFonts w:ascii="Times New Roman" w:eastAsia="Times New Roman" w:hAnsi="Times New Roman" w:cs="Times New Roman"/>
                <w:spacing w:val="12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до</w:t>
            </w:r>
            <w:r w:rsidRPr="00CD15F7">
              <w:rPr>
                <w:rFonts w:ascii="Times New Roman" w:eastAsia="Times New Roman" w:hAnsi="Times New Roman" w:cs="Times New Roman"/>
                <w:spacing w:val="12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вікових</w:t>
            </w:r>
            <w:r w:rsidRPr="00CD15F7">
              <w:rPr>
                <w:rFonts w:ascii="Times New Roman" w:eastAsia="Times New Roman" w:hAnsi="Times New Roman" w:cs="Times New Roman"/>
                <w:spacing w:val="14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особливостей</w:t>
            </w:r>
            <w:r w:rsidRPr="00CD15F7">
              <w:rPr>
                <w:rFonts w:ascii="Times New Roman" w:eastAsia="Times New Roman" w:hAnsi="Times New Roman" w:cs="Times New Roman"/>
                <w:spacing w:val="14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учнів</w:t>
            </w:r>
            <w:r w:rsidRPr="00CD15F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і</w:t>
            </w:r>
            <w:r w:rsidRPr="00CD15F7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задовольняє лише</w:t>
            </w:r>
            <w:r w:rsidRPr="00CD15F7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66,6%</w:t>
            </w:r>
            <w:r w:rsidRPr="00CD15F7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здобувачів</w:t>
            </w:r>
            <w:r w:rsidRPr="00CD15F7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освіти.</w:t>
            </w:r>
          </w:p>
          <w:p w:rsidR="00CD15F7" w:rsidRPr="00CD15F7" w:rsidRDefault="00CD15F7" w:rsidP="00CD15F7">
            <w:pPr>
              <w:spacing w:before="1"/>
              <w:ind w:right="10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У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закладі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освіти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реалізуються індивідуальні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освітні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траєкторії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здобувачів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освіти як за заявами батьків, так і за ініціативою закладу освіти, проте відсутня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можливість вільного вибору предметів здобувачами освіти з певного переліку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предметів</w:t>
            </w:r>
            <w:r w:rsidRPr="00CD15F7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(поділ</w:t>
            </w:r>
            <w:r w:rsidRPr="00CD15F7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класу</w:t>
            </w:r>
            <w:r w:rsidRPr="00CD15F7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CD15F7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групи).</w:t>
            </w:r>
          </w:p>
          <w:p w:rsidR="00CD15F7" w:rsidRPr="00CD15F7" w:rsidRDefault="00CD15F7" w:rsidP="00CD15F7">
            <w:pPr>
              <w:ind w:right="10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Близько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половини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здобувачів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освіти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та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педагогічних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працівників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поінформовані про необхідність дотримуватись академічної доброчесності. У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закладі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не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передбачені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механізми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забезпечення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академічної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доброчесності,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однак</w:t>
            </w:r>
            <w:r w:rsidRPr="00CD15F7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проводяться</w:t>
            </w:r>
            <w:r w:rsidRPr="00CD15F7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лише</w:t>
            </w:r>
            <w:r w:rsidRPr="00CD15F7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поодинокі</w:t>
            </w:r>
            <w:r w:rsidRPr="00CD15F7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заходи щодо її</w:t>
            </w:r>
            <w:r w:rsidRPr="00CD15F7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формування.</w:t>
            </w:r>
          </w:p>
          <w:p w:rsidR="00CD15F7" w:rsidRPr="00CD15F7" w:rsidRDefault="00CD15F7" w:rsidP="00CD15F7">
            <w:pPr>
              <w:ind w:right="10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Керівництво закладу освіти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в повному обсязі забезпечує проведення освітніх</w:t>
            </w:r>
            <w:r w:rsidRPr="00CD15F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та інформаційних заходів спрямованих на формування в учасників освітнього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процесу</w:t>
            </w:r>
            <w:r w:rsidRPr="00CD15F7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негативного ставлення до корупції.</w:t>
            </w:r>
          </w:p>
          <w:p w:rsidR="00CD15F7" w:rsidRPr="00CD15F7" w:rsidRDefault="00CD15F7" w:rsidP="00CD15F7">
            <w:pPr>
              <w:spacing w:before="5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CD15F7" w:rsidRPr="00CD15F7" w:rsidRDefault="00CD15F7" w:rsidP="00CD15F7">
            <w:pPr>
              <w:spacing w:line="274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D15F7">
              <w:rPr>
                <w:rFonts w:ascii="Times New Roman" w:eastAsia="Times New Roman" w:hAnsi="Times New Roman" w:cs="Times New Roman"/>
                <w:b/>
                <w:sz w:val="24"/>
              </w:rPr>
              <w:t>Завдання</w:t>
            </w:r>
          </w:p>
          <w:p w:rsidR="00CD15F7" w:rsidRPr="00CD15F7" w:rsidRDefault="00CD15F7" w:rsidP="00CD15F7">
            <w:pPr>
              <w:numPr>
                <w:ilvl w:val="0"/>
                <w:numId w:val="3"/>
              </w:numPr>
              <w:tabs>
                <w:tab w:val="left" w:pos="582"/>
              </w:tabs>
              <w:spacing w:before="9" w:line="230" w:lineRule="auto"/>
              <w:ind w:right="-1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Розробити Стратегію розвитку закладу освіти на 2022-2027 рр. </w:t>
            </w:r>
            <w:r w:rsidRPr="00CD15F7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ідповідно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до</w:t>
            </w:r>
            <w:r w:rsidRPr="00CD15F7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результатів внутрішнього самооцінювання</w:t>
            </w:r>
          </w:p>
          <w:p w:rsidR="00CD15F7" w:rsidRPr="00CD15F7" w:rsidRDefault="00CD15F7" w:rsidP="00CD15F7">
            <w:pPr>
              <w:numPr>
                <w:ilvl w:val="0"/>
                <w:numId w:val="3"/>
              </w:numPr>
              <w:tabs>
                <w:tab w:val="left" w:pos="582"/>
              </w:tabs>
              <w:spacing w:before="2"/>
              <w:ind w:righ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 складанні Річного плану роботи враховувати потреби та ініціативи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усіх учасників освітнього процесу. Залучати до його розробки здобувачів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освіти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та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батьків.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Регулярно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вносити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відмітки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виконання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пунктів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плану, при потребі вносити зміни та доповнення. У кінці навчального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року, під час звіту директора проводити аналіз виконання Річного плану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роботи.</w:t>
            </w:r>
          </w:p>
          <w:p w:rsidR="00CD15F7" w:rsidRPr="00CD15F7" w:rsidRDefault="00CD15F7" w:rsidP="00CD15F7">
            <w:pPr>
              <w:numPr>
                <w:ilvl w:val="0"/>
                <w:numId w:val="3"/>
              </w:numPr>
              <w:tabs>
                <w:tab w:val="left" w:pos="582"/>
              </w:tabs>
              <w:spacing w:before="5" w:line="237" w:lineRule="auto"/>
              <w:ind w:right="98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Розглянути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можливість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зміни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принципу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введення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освітню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програму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курсів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і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факультативів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(наприклад,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через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можливість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створення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міжкласних (різновікових) груп). Забезпечити учням можливість вибору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курсів</w:t>
            </w:r>
            <w:r w:rsidRPr="00CD15F7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та</w:t>
            </w:r>
            <w:r w:rsidRPr="00CD15F7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факультативів</w:t>
            </w:r>
            <w:r w:rsidRPr="00CD15F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залежно від</w:t>
            </w:r>
            <w:r w:rsidRPr="00CD15F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власних</w:t>
            </w:r>
            <w:r w:rsidRPr="00CD15F7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потреб.</w:t>
            </w:r>
          </w:p>
          <w:p w:rsidR="00CD15F7" w:rsidRPr="00CD15F7" w:rsidRDefault="00CD15F7" w:rsidP="00CD15F7">
            <w:pPr>
              <w:numPr>
                <w:ilvl w:val="0"/>
                <w:numId w:val="3"/>
              </w:numPr>
              <w:tabs>
                <w:tab w:val="left" w:pos="582"/>
              </w:tabs>
              <w:spacing w:before="1" w:line="317" w:lineRule="exact"/>
              <w:ind w:hanging="361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</w:t>
            </w:r>
            <w:r w:rsidRPr="00CD15F7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складанні</w:t>
            </w:r>
            <w:r w:rsidRPr="00CD15F7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розкладу</w:t>
            </w:r>
            <w:r w:rsidRPr="00CD15F7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уроків</w:t>
            </w:r>
            <w:r w:rsidRPr="00CD15F7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враховувати</w:t>
            </w:r>
            <w:r w:rsidRPr="00CD15F7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санітарно-гігієнічні</w:t>
            </w:r>
            <w:r w:rsidRPr="00CD15F7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норми.</w:t>
            </w:r>
          </w:p>
          <w:p w:rsidR="00CD15F7" w:rsidRPr="00CD15F7" w:rsidRDefault="00CD15F7" w:rsidP="00CD15F7">
            <w:pPr>
              <w:numPr>
                <w:ilvl w:val="0"/>
                <w:numId w:val="3"/>
              </w:numPr>
              <w:tabs>
                <w:tab w:val="left" w:pos="582"/>
              </w:tabs>
              <w:spacing w:line="303" w:lineRule="exact"/>
              <w:ind w:hanging="361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Укласти</w:t>
            </w:r>
            <w:r w:rsidRPr="00CD15F7">
              <w:rPr>
                <w:rFonts w:ascii="Times New Roman" w:eastAsia="Times New Roman" w:hAnsi="Times New Roman" w:cs="Times New Roman"/>
                <w:spacing w:val="49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Меморандум</w:t>
            </w:r>
            <w:r w:rsidRPr="00CD15F7">
              <w:rPr>
                <w:rFonts w:ascii="Times New Roman" w:eastAsia="Times New Roman" w:hAnsi="Times New Roman" w:cs="Times New Roman"/>
                <w:spacing w:val="49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</w:t>
            </w:r>
            <w:r w:rsidRPr="00CD15F7">
              <w:rPr>
                <w:rFonts w:ascii="Times New Roman" w:eastAsia="Times New Roman" w:hAnsi="Times New Roman" w:cs="Times New Roman"/>
                <w:spacing w:val="49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співпрацю</w:t>
            </w:r>
            <w:r w:rsidRPr="00CD15F7">
              <w:rPr>
                <w:rFonts w:ascii="Times New Roman" w:eastAsia="Times New Roman" w:hAnsi="Times New Roman" w:cs="Times New Roman"/>
                <w:spacing w:val="49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між</w:t>
            </w:r>
            <w:r w:rsidRPr="00CD15F7">
              <w:rPr>
                <w:rFonts w:ascii="Times New Roman" w:eastAsia="Times New Roman" w:hAnsi="Times New Roman" w:cs="Times New Roman"/>
                <w:spacing w:val="50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усіма</w:t>
            </w:r>
            <w:r w:rsidRPr="00CD15F7">
              <w:rPr>
                <w:rFonts w:ascii="Times New Roman" w:eastAsia="Times New Roman" w:hAnsi="Times New Roman" w:cs="Times New Roman"/>
                <w:spacing w:val="52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учасниками</w:t>
            </w:r>
            <w:r w:rsidRPr="00CD15F7">
              <w:rPr>
                <w:rFonts w:ascii="Times New Roman" w:eastAsia="Times New Roman" w:hAnsi="Times New Roman" w:cs="Times New Roman"/>
                <w:spacing w:val="49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освітнього</w:t>
            </w:r>
          </w:p>
        </w:tc>
      </w:tr>
    </w:tbl>
    <w:p w:rsidR="00CD15F7" w:rsidRPr="00CD15F7" w:rsidRDefault="00CD15F7" w:rsidP="00CD15F7">
      <w:pPr>
        <w:widowControl w:val="0"/>
        <w:autoSpaceDE w:val="0"/>
        <w:autoSpaceDN w:val="0"/>
        <w:spacing w:after="0" w:line="303" w:lineRule="exact"/>
        <w:jc w:val="both"/>
        <w:rPr>
          <w:rFonts w:ascii="Times New Roman" w:eastAsia="Times New Roman" w:hAnsi="Times New Roman" w:cs="Times New Roman"/>
          <w:sz w:val="28"/>
        </w:rPr>
        <w:sectPr w:rsidR="00CD15F7" w:rsidRPr="00CD15F7">
          <w:pgSz w:w="11920" w:h="16850"/>
          <w:pgMar w:top="1000" w:right="140" w:bottom="280" w:left="900" w:header="708" w:footer="708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843"/>
        <w:gridCol w:w="8366"/>
      </w:tblGrid>
      <w:tr w:rsidR="00CD15F7" w:rsidRPr="00CD15F7" w:rsidTr="00BC6A3B">
        <w:trPr>
          <w:trHeight w:val="9385"/>
        </w:trPr>
        <w:tc>
          <w:tcPr>
            <w:tcW w:w="425" w:type="dxa"/>
          </w:tcPr>
          <w:p w:rsidR="00CD15F7" w:rsidRPr="00CD15F7" w:rsidRDefault="00CD15F7" w:rsidP="00CD15F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843" w:type="dxa"/>
          </w:tcPr>
          <w:p w:rsidR="00CD15F7" w:rsidRPr="00CD15F7" w:rsidRDefault="00CD15F7" w:rsidP="00CD15F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8366" w:type="dxa"/>
          </w:tcPr>
          <w:p w:rsidR="00CD15F7" w:rsidRPr="00CD15F7" w:rsidRDefault="00CD15F7" w:rsidP="00CD15F7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CD15F7">
              <w:rPr>
                <w:rFonts w:ascii="Times New Roman" w:eastAsia="Times New Roman" w:hAnsi="Times New Roman" w:cs="Times New Roman"/>
                <w:sz w:val="24"/>
              </w:rPr>
              <w:t>процесу</w:t>
            </w:r>
            <w:proofErr w:type="gramEnd"/>
            <w:r w:rsidRPr="00CD15F7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CD15F7" w:rsidRPr="00CD15F7" w:rsidRDefault="00CD15F7" w:rsidP="00CD15F7">
            <w:pPr>
              <w:numPr>
                <w:ilvl w:val="0"/>
                <w:numId w:val="2"/>
              </w:numPr>
              <w:tabs>
                <w:tab w:val="left" w:pos="582"/>
              </w:tabs>
              <w:ind w:righ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Створювати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умови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добровільної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сертифікації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педагогічних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працівників.</w:t>
            </w:r>
          </w:p>
          <w:p w:rsidR="00CD15F7" w:rsidRPr="00CD15F7" w:rsidRDefault="00CD15F7" w:rsidP="00CD15F7">
            <w:pPr>
              <w:numPr>
                <w:ilvl w:val="0"/>
                <w:numId w:val="2"/>
              </w:numPr>
              <w:tabs>
                <w:tab w:val="left" w:pos="582"/>
              </w:tabs>
              <w:ind w:righ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Запровадити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у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закладі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освіти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щотижневі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зустрічі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у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неформальній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обстановці</w:t>
            </w:r>
            <w:r w:rsidRPr="00CD15F7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з</w:t>
            </w:r>
            <w:r w:rsidRPr="00CD15F7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батьками,</w:t>
            </w:r>
            <w:r w:rsidRPr="00CD15F7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учнями,</w:t>
            </w:r>
            <w:r w:rsidRPr="00CD15F7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педагогами</w:t>
            </w:r>
            <w:r w:rsidRPr="00CD15F7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«Чашечка</w:t>
            </w:r>
            <w:r w:rsidRPr="00CD15F7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кави</w:t>
            </w:r>
            <w:r w:rsidRPr="00CD15F7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з</w:t>
            </w:r>
            <w:r w:rsidRPr="00CD15F7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директором».</w:t>
            </w:r>
          </w:p>
          <w:p w:rsidR="00CD15F7" w:rsidRPr="00CD15F7" w:rsidRDefault="00CD15F7" w:rsidP="00CD15F7">
            <w:pPr>
              <w:numPr>
                <w:ilvl w:val="0"/>
                <w:numId w:val="2"/>
              </w:numPr>
              <w:tabs>
                <w:tab w:val="left" w:pos="582"/>
              </w:tabs>
              <w:ind w:righ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Започаткувати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традицію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нагородження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впродовж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навчального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року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найбільш</w:t>
            </w:r>
            <w:r w:rsidRPr="00CD15F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активних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вчителів</w:t>
            </w:r>
            <w:r w:rsidRPr="00CD15F7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та учнів</w:t>
            </w:r>
            <w:r w:rsidRPr="00CD15F7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«Шоколадкою</w:t>
            </w:r>
            <w:r w:rsidRPr="00CD15F7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від</w:t>
            </w:r>
            <w:r w:rsidRPr="00CD15F7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директора»</w:t>
            </w:r>
          </w:p>
          <w:p w:rsidR="00CD15F7" w:rsidRPr="00CD15F7" w:rsidRDefault="00CD15F7" w:rsidP="00CD15F7">
            <w:pPr>
              <w:numPr>
                <w:ilvl w:val="0"/>
                <w:numId w:val="2"/>
              </w:numPr>
              <w:tabs>
                <w:tab w:val="left" w:pos="582"/>
              </w:tabs>
              <w:ind w:righ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Проводити    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моніторинг    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громадської     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думки:     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анонімне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опитування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учасників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освітнього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процесу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щодо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наявності/відсутності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порушень</w:t>
            </w:r>
            <w:r w:rsidRPr="00CD15F7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академічної</w:t>
            </w:r>
            <w:r w:rsidRPr="00CD15F7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доброчесності, проявів</w:t>
            </w:r>
            <w:r w:rsidRPr="00CD15F7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корупції.</w:t>
            </w:r>
          </w:p>
          <w:p w:rsidR="00CD15F7" w:rsidRPr="00CD15F7" w:rsidRDefault="00CD15F7" w:rsidP="00CD15F7">
            <w:pPr>
              <w:numPr>
                <w:ilvl w:val="0"/>
                <w:numId w:val="2"/>
              </w:numPr>
              <w:tabs>
                <w:tab w:val="left" w:pos="582"/>
              </w:tabs>
              <w:ind w:righ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Залучати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всіх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учасників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освітнього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процесу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до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розроблення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та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впровадження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політики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й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правил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академічної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доброчесності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закладі</w:t>
            </w:r>
            <w:r w:rsidRPr="00CD15F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освіти.</w:t>
            </w:r>
          </w:p>
          <w:p w:rsidR="00CD15F7" w:rsidRPr="00CD15F7" w:rsidRDefault="00CD15F7" w:rsidP="00CD15F7">
            <w:pPr>
              <w:numPr>
                <w:ilvl w:val="0"/>
                <w:numId w:val="2"/>
              </w:numPr>
              <w:tabs>
                <w:tab w:val="left" w:pos="582"/>
              </w:tabs>
              <w:spacing w:before="1"/>
              <w:ind w:right="9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Критерії академічної доброчесності враховувати при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оцінці кожного виду</w:t>
            </w:r>
            <w:r w:rsidRPr="00CD15F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роботи.</w:t>
            </w:r>
          </w:p>
          <w:p w:rsidR="00CD15F7" w:rsidRPr="00CD15F7" w:rsidRDefault="00CD15F7" w:rsidP="00CD15F7">
            <w:pPr>
              <w:numPr>
                <w:ilvl w:val="0"/>
                <w:numId w:val="2"/>
              </w:numPr>
              <w:tabs>
                <w:tab w:val="left" w:pos="582"/>
              </w:tabs>
              <w:ind w:righ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Активно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формувати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учасників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освітнього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процесу</w:t>
            </w:r>
            <w:r w:rsidRPr="00CD15F7">
              <w:rPr>
                <w:rFonts w:ascii="Times New Roman" w:eastAsia="Times New Roman" w:hAnsi="Times New Roman" w:cs="Times New Roman"/>
                <w:spacing w:val="6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свідому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громадянську</w:t>
            </w:r>
            <w:r w:rsidRPr="00CD15F7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позицію,</w:t>
            </w:r>
            <w:r w:rsidRPr="00CD15F7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негативне</w:t>
            </w:r>
            <w:r w:rsidRPr="00CD15F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ставлення</w:t>
            </w:r>
            <w:r w:rsidRPr="00CD15F7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до проявів</w:t>
            </w:r>
            <w:r w:rsidRPr="00CD15F7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корупції.</w:t>
            </w:r>
          </w:p>
          <w:p w:rsidR="00CD15F7" w:rsidRPr="00CD15F7" w:rsidRDefault="00CD15F7" w:rsidP="00CD15F7">
            <w:pPr>
              <w:spacing w:before="5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CD15F7" w:rsidRPr="00CD15F7" w:rsidRDefault="00CD15F7" w:rsidP="00CD15F7">
            <w:pPr>
              <w:spacing w:line="274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D15F7">
              <w:rPr>
                <w:rFonts w:ascii="Times New Roman" w:eastAsia="Times New Roman" w:hAnsi="Times New Roman" w:cs="Times New Roman"/>
                <w:b/>
                <w:sz w:val="24"/>
              </w:rPr>
              <w:t>Рівні</w:t>
            </w:r>
            <w:r w:rsidRPr="00CD15F7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b/>
                <w:sz w:val="24"/>
              </w:rPr>
              <w:t>оцінювання</w:t>
            </w:r>
            <w:r w:rsidRPr="00CD15F7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b/>
                <w:sz w:val="24"/>
              </w:rPr>
              <w:t>за</w:t>
            </w:r>
            <w:r w:rsidRPr="00CD15F7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b/>
                <w:sz w:val="24"/>
              </w:rPr>
              <w:t>вимогами:</w:t>
            </w:r>
          </w:p>
          <w:p w:rsidR="00CD15F7" w:rsidRPr="00CD15F7" w:rsidRDefault="00CD15F7" w:rsidP="00CD15F7">
            <w:pPr>
              <w:numPr>
                <w:ilvl w:val="1"/>
                <w:numId w:val="1"/>
              </w:numPr>
              <w:tabs>
                <w:tab w:val="left" w:pos="671"/>
              </w:tabs>
              <w:ind w:right="106" w:firstLine="178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Наявність</w:t>
            </w:r>
            <w:r w:rsidRPr="00CD15F7">
              <w:rPr>
                <w:rFonts w:ascii="Times New Roman" w:eastAsia="Times New Roman" w:hAnsi="Times New Roman" w:cs="Times New Roman"/>
                <w:spacing w:val="27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стратегії</w:t>
            </w:r>
            <w:r w:rsidRPr="00CD15F7">
              <w:rPr>
                <w:rFonts w:ascii="Times New Roman" w:eastAsia="Times New Roman" w:hAnsi="Times New Roman" w:cs="Times New Roman"/>
                <w:spacing w:val="27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розвитку</w:t>
            </w:r>
            <w:r w:rsidRPr="00CD15F7">
              <w:rPr>
                <w:rFonts w:ascii="Times New Roman" w:eastAsia="Times New Roman" w:hAnsi="Times New Roman" w:cs="Times New Roman"/>
                <w:spacing w:val="19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та</w:t>
            </w:r>
            <w:r w:rsidRPr="00CD15F7">
              <w:rPr>
                <w:rFonts w:ascii="Times New Roman" w:eastAsia="Times New Roman" w:hAnsi="Times New Roman" w:cs="Times New Roman"/>
                <w:spacing w:val="25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системи</w:t>
            </w:r>
            <w:r w:rsidRPr="00CD15F7">
              <w:rPr>
                <w:rFonts w:ascii="Times New Roman" w:eastAsia="Times New Roman" w:hAnsi="Times New Roman" w:cs="Times New Roman"/>
                <w:spacing w:val="27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планування</w:t>
            </w:r>
            <w:r w:rsidRPr="00CD15F7">
              <w:rPr>
                <w:rFonts w:ascii="Times New Roman" w:eastAsia="Times New Roman" w:hAnsi="Times New Roman" w:cs="Times New Roman"/>
                <w:spacing w:val="26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діяльності</w:t>
            </w:r>
            <w:r w:rsidRPr="00CD15F7">
              <w:rPr>
                <w:rFonts w:ascii="Times New Roman" w:eastAsia="Times New Roman" w:hAnsi="Times New Roman" w:cs="Times New Roman"/>
                <w:spacing w:val="27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закладу,</w:t>
            </w:r>
            <w:r w:rsidRPr="00CD15F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моніторинг</w:t>
            </w:r>
            <w:r w:rsidRPr="00CD15F7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виконання</w:t>
            </w:r>
            <w:r w:rsidRPr="00CD15F7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поставлених</w:t>
            </w:r>
            <w:r w:rsidRPr="00CD15F7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цілей</w:t>
            </w:r>
            <w:r w:rsidRPr="00CD15F7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і</w:t>
            </w:r>
            <w:r w:rsidRPr="00CD15F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завдань</w:t>
            </w:r>
            <w:r w:rsidRPr="00CD15F7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CD15F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вимагає</w:t>
            </w:r>
            <w:r w:rsidRPr="00CD15F7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покращення;</w:t>
            </w:r>
          </w:p>
          <w:p w:rsidR="00CD15F7" w:rsidRPr="00CD15F7" w:rsidRDefault="00CD15F7" w:rsidP="00CD15F7">
            <w:pPr>
              <w:numPr>
                <w:ilvl w:val="1"/>
                <w:numId w:val="1"/>
              </w:numPr>
              <w:tabs>
                <w:tab w:val="left" w:pos="692"/>
              </w:tabs>
              <w:ind w:left="692" w:hanging="47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Формування</w:t>
            </w:r>
            <w:r w:rsidRPr="00CD15F7">
              <w:rPr>
                <w:rFonts w:ascii="Times New Roman" w:eastAsia="Times New Roman" w:hAnsi="Times New Roman" w:cs="Times New Roman"/>
                <w:spacing w:val="46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відносин</w:t>
            </w:r>
            <w:r w:rsidRPr="00CD15F7">
              <w:rPr>
                <w:rFonts w:ascii="Times New Roman" w:eastAsia="Times New Roman" w:hAnsi="Times New Roman" w:cs="Times New Roman"/>
                <w:spacing w:val="47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довіри,</w:t>
            </w:r>
            <w:r w:rsidRPr="00CD15F7">
              <w:rPr>
                <w:rFonts w:ascii="Times New Roman" w:eastAsia="Times New Roman" w:hAnsi="Times New Roman" w:cs="Times New Roman"/>
                <w:spacing w:val="44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прозорості,</w:t>
            </w:r>
            <w:r w:rsidRPr="00CD15F7">
              <w:rPr>
                <w:rFonts w:ascii="Times New Roman" w:eastAsia="Times New Roman" w:hAnsi="Times New Roman" w:cs="Times New Roman"/>
                <w:spacing w:val="47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дотримання</w:t>
            </w:r>
            <w:r w:rsidRPr="00CD15F7">
              <w:rPr>
                <w:rFonts w:ascii="Times New Roman" w:eastAsia="Times New Roman" w:hAnsi="Times New Roman" w:cs="Times New Roman"/>
                <w:spacing w:val="46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етичних</w:t>
            </w:r>
            <w:r w:rsidRPr="00CD15F7">
              <w:rPr>
                <w:rFonts w:ascii="Times New Roman" w:eastAsia="Times New Roman" w:hAnsi="Times New Roman" w:cs="Times New Roman"/>
                <w:spacing w:val="44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норм</w:t>
            </w:r>
            <w:r w:rsidRPr="00CD15F7">
              <w:rPr>
                <w:rFonts w:ascii="Times New Roman" w:eastAsia="Times New Roman" w:hAnsi="Times New Roman" w:cs="Times New Roman"/>
                <w:spacing w:val="52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</w:p>
          <w:p w:rsidR="00CD15F7" w:rsidRPr="00CD15F7" w:rsidRDefault="00CD15F7" w:rsidP="00CD15F7">
            <w:pPr>
              <w:spacing w:before="2" w:line="274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D15F7">
              <w:rPr>
                <w:rFonts w:ascii="Times New Roman" w:eastAsia="Times New Roman" w:hAnsi="Times New Roman" w:cs="Times New Roman"/>
                <w:b/>
                <w:sz w:val="24"/>
              </w:rPr>
              <w:t>достатній;</w:t>
            </w:r>
          </w:p>
          <w:p w:rsidR="00CD15F7" w:rsidRPr="00CD15F7" w:rsidRDefault="00CD15F7" w:rsidP="00CD15F7">
            <w:pPr>
              <w:numPr>
                <w:ilvl w:val="1"/>
                <w:numId w:val="1"/>
              </w:numPr>
              <w:tabs>
                <w:tab w:val="left" w:pos="752"/>
              </w:tabs>
              <w:ind w:right="108" w:firstLine="178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Ефективність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кадрової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політики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та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забезпечення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можливостей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професійного</w:t>
            </w:r>
            <w:r w:rsidRPr="00CD15F7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розвитку</w:t>
            </w:r>
            <w:r w:rsidRPr="00CD15F7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педагогічних</w:t>
            </w:r>
            <w:r w:rsidRPr="00CD15F7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працівників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–</w:t>
            </w:r>
            <w:r w:rsidRPr="00CD15F7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достатній;</w:t>
            </w:r>
          </w:p>
          <w:p w:rsidR="00CD15F7" w:rsidRPr="00CD15F7" w:rsidRDefault="00CD15F7" w:rsidP="00CD15F7">
            <w:pPr>
              <w:numPr>
                <w:ilvl w:val="1"/>
                <w:numId w:val="1"/>
              </w:numPr>
              <w:tabs>
                <w:tab w:val="left" w:pos="661"/>
              </w:tabs>
              <w:ind w:right="108" w:firstLine="178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Організація освітнього процесу на засадах людиноцентризму, прийняття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управлінських рішень на основі конструктивної співпраці учасників освітнього</w:t>
            </w:r>
            <w:r w:rsidRPr="00CD15F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процесу,</w:t>
            </w:r>
            <w:r w:rsidRPr="00CD15F7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взаємодії</w:t>
            </w:r>
            <w:r w:rsidRPr="00CD15F7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закладу</w:t>
            </w:r>
            <w:r w:rsidRPr="00CD15F7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освіти</w:t>
            </w:r>
            <w:r w:rsidRPr="00CD15F7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з місцевою</w:t>
            </w:r>
            <w:r w:rsidRPr="00CD15F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громадою</w:t>
            </w:r>
            <w:r w:rsidRPr="00CD15F7">
              <w:rPr>
                <w:rFonts w:ascii="Times New Roman" w:eastAsia="Times New Roman" w:hAnsi="Times New Roman" w:cs="Times New Roman"/>
                <w:spacing w:val="5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CD15F7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достатній;</w:t>
            </w:r>
          </w:p>
          <w:p w:rsidR="00CD15F7" w:rsidRPr="00CD15F7" w:rsidRDefault="00CD15F7" w:rsidP="00CD15F7">
            <w:pPr>
              <w:numPr>
                <w:ilvl w:val="1"/>
                <w:numId w:val="1"/>
              </w:numPr>
              <w:tabs>
                <w:tab w:val="left" w:pos="865"/>
              </w:tabs>
              <w:ind w:right="108" w:firstLine="178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Формування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та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забезпечення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реалізації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політики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>академічної</w:t>
            </w:r>
            <w:r w:rsidRPr="00CD15F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доброчесності – </w:t>
            </w:r>
            <w:r w:rsidRPr="00CD15F7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низький.</w:t>
            </w:r>
          </w:p>
          <w:p w:rsidR="00CD15F7" w:rsidRPr="00CD15F7" w:rsidRDefault="00CD15F7" w:rsidP="00CD15F7">
            <w:pPr>
              <w:spacing w:before="3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CD15F7" w:rsidRPr="00CD15F7" w:rsidRDefault="00CD15F7" w:rsidP="00CD15F7">
            <w:pPr>
              <w:tabs>
                <w:tab w:val="left" w:pos="1366"/>
                <w:tab w:val="left" w:pos="1836"/>
                <w:tab w:val="left" w:pos="3196"/>
                <w:tab w:val="left" w:pos="3776"/>
                <w:tab w:val="left" w:pos="5505"/>
                <w:tab w:val="left" w:pos="6644"/>
                <w:tab w:val="left" w:pos="7016"/>
              </w:tabs>
              <w:ind w:right="101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CD15F7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Загалом</w:t>
            </w:r>
            <w:r w:rsidRPr="00CD15F7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ab/>
              <w:t>за</w:t>
            </w:r>
            <w:r w:rsidRPr="00CD15F7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ab/>
              <w:t>напрямом</w:t>
            </w:r>
            <w:r w:rsidRPr="00CD15F7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ab/>
              <w:t>І</w:t>
            </w:r>
            <w:r w:rsidRPr="00CD15F7">
              <w:rPr>
                <w:rFonts w:ascii="Times New Roman" w:eastAsia="Times New Roman" w:hAnsi="Times New Roman" w:cs="Times New Roman"/>
                <w:b/>
                <w:sz w:val="24"/>
              </w:rPr>
              <w:t>V</w:t>
            </w:r>
            <w:r w:rsidRPr="00CD15F7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.</w:t>
            </w:r>
            <w:r w:rsidRPr="00CD15F7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ab/>
              <w:t>Управлінські</w:t>
            </w:r>
            <w:r w:rsidRPr="00CD15F7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ab/>
              <w:t>процеси</w:t>
            </w:r>
            <w:r w:rsidRPr="00CD15F7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ab/>
              <w:t>–</w:t>
            </w:r>
            <w:r w:rsidRPr="00CD15F7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ab/>
            </w:r>
            <w:r w:rsidRPr="00CD15F7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>ВИМАГАЄ</w:t>
            </w:r>
            <w:r w:rsidRPr="00CD15F7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ru-RU"/>
              </w:rPr>
              <w:t xml:space="preserve"> </w:t>
            </w:r>
            <w:r w:rsidRPr="00CD15F7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ПОКРАЩЕННЯ</w:t>
            </w:r>
          </w:p>
        </w:tc>
      </w:tr>
    </w:tbl>
    <w:p w:rsidR="00A71144" w:rsidRDefault="00A71144">
      <w:bookmarkStart w:id="0" w:name="_GoBack"/>
      <w:bookmarkEnd w:id="0"/>
    </w:p>
    <w:sectPr w:rsidR="00A7114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F1FA9"/>
    <w:multiLevelType w:val="multilevel"/>
    <w:tmpl w:val="46F2123E"/>
    <w:lvl w:ilvl="0">
      <w:start w:val="4"/>
      <w:numFmt w:val="decimal"/>
      <w:lvlText w:val="%1"/>
      <w:lvlJc w:val="left"/>
      <w:pPr>
        <w:ind w:left="43" w:hanging="449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43" w:hanging="449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1703" w:hanging="449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534" w:hanging="449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366" w:hanging="449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198" w:hanging="449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029" w:hanging="449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5861" w:hanging="449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6692" w:hanging="449"/>
      </w:pPr>
      <w:rPr>
        <w:rFonts w:hint="default"/>
        <w:lang w:val="uk-UA" w:eastAsia="en-US" w:bidi="ar-SA"/>
      </w:rPr>
    </w:lvl>
  </w:abstractNum>
  <w:abstractNum w:abstractNumId="1">
    <w:nsid w:val="232D2D0C"/>
    <w:multiLevelType w:val="hybridMultilevel"/>
    <w:tmpl w:val="CC766780"/>
    <w:lvl w:ilvl="0" w:tplc="2D2A3428">
      <w:start w:val="2"/>
      <w:numFmt w:val="decimal"/>
      <w:lvlText w:val="%1."/>
      <w:lvlJc w:val="left"/>
      <w:pPr>
        <w:ind w:left="7" w:hanging="32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57C22E94">
      <w:numFmt w:val="bullet"/>
      <w:lvlText w:val="•"/>
      <w:lvlJc w:val="left"/>
      <w:pPr>
        <w:ind w:left="835" w:hanging="329"/>
      </w:pPr>
      <w:rPr>
        <w:rFonts w:hint="default"/>
        <w:lang w:val="uk-UA" w:eastAsia="en-US" w:bidi="ar-SA"/>
      </w:rPr>
    </w:lvl>
    <w:lvl w:ilvl="2" w:tplc="374A6FF2">
      <w:numFmt w:val="bullet"/>
      <w:lvlText w:val="•"/>
      <w:lvlJc w:val="left"/>
      <w:pPr>
        <w:ind w:left="1671" w:hanging="329"/>
      </w:pPr>
      <w:rPr>
        <w:rFonts w:hint="default"/>
        <w:lang w:val="uk-UA" w:eastAsia="en-US" w:bidi="ar-SA"/>
      </w:rPr>
    </w:lvl>
    <w:lvl w:ilvl="3" w:tplc="0F6AB41E">
      <w:numFmt w:val="bullet"/>
      <w:lvlText w:val="•"/>
      <w:lvlJc w:val="left"/>
      <w:pPr>
        <w:ind w:left="2506" w:hanging="329"/>
      </w:pPr>
      <w:rPr>
        <w:rFonts w:hint="default"/>
        <w:lang w:val="uk-UA" w:eastAsia="en-US" w:bidi="ar-SA"/>
      </w:rPr>
    </w:lvl>
    <w:lvl w:ilvl="4" w:tplc="8990FC56">
      <w:numFmt w:val="bullet"/>
      <w:lvlText w:val="•"/>
      <w:lvlJc w:val="left"/>
      <w:pPr>
        <w:ind w:left="3342" w:hanging="329"/>
      </w:pPr>
      <w:rPr>
        <w:rFonts w:hint="default"/>
        <w:lang w:val="uk-UA" w:eastAsia="en-US" w:bidi="ar-SA"/>
      </w:rPr>
    </w:lvl>
    <w:lvl w:ilvl="5" w:tplc="2D48ADE2">
      <w:numFmt w:val="bullet"/>
      <w:lvlText w:val="•"/>
      <w:lvlJc w:val="left"/>
      <w:pPr>
        <w:ind w:left="4178" w:hanging="329"/>
      </w:pPr>
      <w:rPr>
        <w:rFonts w:hint="default"/>
        <w:lang w:val="uk-UA" w:eastAsia="en-US" w:bidi="ar-SA"/>
      </w:rPr>
    </w:lvl>
    <w:lvl w:ilvl="6" w:tplc="318C51E6">
      <w:numFmt w:val="bullet"/>
      <w:lvlText w:val="•"/>
      <w:lvlJc w:val="left"/>
      <w:pPr>
        <w:ind w:left="5013" w:hanging="329"/>
      </w:pPr>
      <w:rPr>
        <w:rFonts w:hint="default"/>
        <w:lang w:val="uk-UA" w:eastAsia="en-US" w:bidi="ar-SA"/>
      </w:rPr>
    </w:lvl>
    <w:lvl w:ilvl="7" w:tplc="34F0454C">
      <w:numFmt w:val="bullet"/>
      <w:lvlText w:val="•"/>
      <w:lvlJc w:val="left"/>
      <w:pPr>
        <w:ind w:left="5849" w:hanging="329"/>
      </w:pPr>
      <w:rPr>
        <w:rFonts w:hint="default"/>
        <w:lang w:val="uk-UA" w:eastAsia="en-US" w:bidi="ar-SA"/>
      </w:rPr>
    </w:lvl>
    <w:lvl w:ilvl="8" w:tplc="D668E454">
      <w:numFmt w:val="bullet"/>
      <w:lvlText w:val="•"/>
      <w:lvlJc w:val="left"/>
      <w:pPr>
        <w:ind w:left="6684" w:hanging="329"/>
      </w:pPr>
      <w:rPr>
        <w:rFonts w:hint="default"/>
        <w:lang w:val="uk-UA" w:eastAsia="en-US" w:bidi="ar-SA"/>
      </w:rPr>
    </w:lvl>
  </w:abstractNum>
  <w:abstractNum w:abstractNumId="2">
    <w:nsid w:val="28A20FFE"/>
    <w:multiLevelType w:val="multilevel"/>
    <w:tmpl w:val="159EC68A"/>
    <w:lvl w:ilvl="0">
      <w:start w:val="1"/>
      <w:numFmt w:val="decimal"/>
      <w:lvlText w:val="%1"/>
      <w:lvlJc w:val="left"/>
      <w:pPr>
        <w:ind w:left="534" w:hanging="361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534" w:hanging="361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2"/>
        <w:szCs w:val="22"/>
        <w:lang w:val="uk-UA" w:eastAsia="en-US" w:bidi="ar-SA"/>
      </w:rPr>
    </w:lvl>
    <w:lvl w:ilvl="2">
      <w:numFmt w:val="bullet"/>
      <w:lvlText w:val="•"/>
      <w:lvlJc w:val="left"/>
      <w:pPr>
        <w:ind w:left="2103" w:hanging="361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884" w:hanging="361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666" w:hanging="361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448" w:hanging="361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229" w:hanging="361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011" w:hanging="361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6792" w:hanging="361"/>
      </w:pPr>
      <w:rPr>
        <w:rFonts w:hint="default"/>
        <w:lang w:val="uk-UA" w:eastAsia="en-US" w:bidi="ar-SA"/>
      </w:rPr>
    </w:lvl>
  </w:abstractNum>
  <w:abstractNum w:abstractNumId="3">
    <w:nsid w:val="28DA7015"/>
    <w:multiLevelType w:val="multilevel"/>
    <w:tmpl w:val="0DD4E892"/>
    <w:lvl w:ilvl="0">
      <w:start w:val="3"/>
      <w:numFmt w:val="decimal"/>
      <w:lvlText w:val="%1"/>
      <w:lvlJc w:val="left"/>
      <w:pPr>
        <w:ind w:left="43" w:hanging="382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43" w:hanging="38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1703" w:hanging="382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534" w:hanging="382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366" w:hanging="382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198" w:hanging="382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029" w:hanging="382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5861" w:hanging="382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6692" w:hanging="382"/>
      </w:pPr>
      <w:rPr>
        <w:rFonts w:hint="default"/>
        <w:lang w:val="uk-UA" w:eastAsia="en-US" w:bidi="ar-SA"/>
      </w:rPr>
    </w:lvl>
  </w:abstractNum>
  <w:abstractNum w:abstractNumId="4">
    <w:nsid w:val="29F841E4"/>
    <w:multiLevelType w:val="multilevel"/>
    <w:tmpl w:val="CBBC61A4"/>
    <w:lvl w:ilvl="0">
      <w:start w:val="2"/>
      <w:numFmt w:val="decimal"/>
      <w:lvlText w:val="%1"/>
      <w:lvlJc w:val="left"/>
      <w:pPr>
        <w:ind w:left="43" w:hanging="439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43" w:hanging="43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1703" w:hanging="439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534" w:hanging="439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366" w:hanging="439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198" w:hanging="439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029" w:hanging="439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5861" w:hanging="439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6692" w:hanging="439"/>
      </w:pPr>
      <w:rPr>
        <w:rFonts w:hint="default"/>
        <w:lang w:val="uk-UA" w:eastAsia="en-US" w:bidi="ar-SA"/>
      </w:rPr>
    </w:lvl>
  </w:abstractNum>
  <w:abstractNum w:abstractNumId="5">
    <w:nsid w:val="478B5D5A"/>
    <w:multiLevelType w:val="hybridMultilevel"/>
    <w:tmpl w:val="12024140"/>
    <w:lvl w:ilvl="0" w:tplc="8CF03BA2">
      <w:numFmt w:val="bullet"/>
      <w:lvlText w:val="-"/>
      <w:lvlJc w:val="left"/>
      <w:pPr>
        <w:ind w:left="3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08A6308A">
      <w:numFmt w:val="bullet"/>
      <w:lvlText w:val="•"/>
      <w:lvlJc w:val="left"/>
      <w:pPr>
        <w:ind w:left="1123" w:hanging="140"/>
      </w:pPr>
      <w:rPr>
        <w:rFonts w:hint="default"/>
        <w:lang w:val="uk-UA" w:eastAsia="en-US" w:bidi="ar-SA"/>
      </w:rPr>
    </w:lvl>
    <w:lvl w:ilvl="2" w:tplc="7CD68C6C">
      <w:numFmt w:val="bullet"/>
      <w:lvlText w:val="•"/>
      <w:lvlJc w:val="left"/>
      <w:pPr>
        <w:ind w:left="1927" w:hanging="140"/>
      </w:pPr>
      <w:rPr>
        <w:rFonts w:hint="default"/>
        <w:lang w:val="uk-UA" w:eastAsia="en-US" w:bidi="ar-SA"/>
      </w:rPr>
    </w:lvl>
    <w:lvl w:ilvl="3" w:tplc="785E4198">
      <w:numFmt w:val="bullet"/>
      <w:lvlText w:val="•"/>
      <w:lvlJc w:val="left"/>
      <w:pPr>
        <w:ind w:left="2730" w:hanging="140"/>
      </w:pPr>
      <w:rPr>
        <w:rFonts w:hint="default"/>
        <w:lang w:val="uk-UA" w:eastAsia="en-US" w:bidi="ar-SA"/>
      </w:rPr>
    </w:lvl>
    <w:lvl w:ilvl="4" w:tplc="D21638BE">
      <w:numFmt w:val="bullet"/>
      <w:lvlText w:val="•"/>
      <w:lvlJc w:val="left"/>
      <w:pPr>
        <w:ind w:left="3534" w:hanging="140"/>
      </w:pPr>
      <w:rPr>
        <w:rFonts w:hint="default"/>
        <w:lang w:val="uk-UA" w:eastAsia="en-US" w:bidi="ar-SA"/>
      </w:rPr>
    </w:lvl>
    <w:lvl w:ilvl="5" w:tplc="4B568B16">
      <w:numFmt w:val="bullet"/>
      <w:lvlText w:val="•"/>
      <w:lvlJc w:val="left"/>
      <w:pPr>
        <w:ind w:left="4338" w:hanging="140"/>
      </w:pPr>
      <w:rPr>
        <w:rFonts w:hint="default"/>
        <w:lang w:val="uk-UA" w:eastAsia="en-US" w:bidi="ar-SA"/>
      </w:rPr>
    </w:lvl>
    <w:lvl w:ilvl="6" w:tplc="6EE48160">
      <w:numFmt w:val="bullet"/>
      <w:lvlText w:val="•"/>
      <w:lvlJc w:val="left"/>
      <w:pPr>
        <w:ind w:left="5141" w:hanging="140"/>
      </w:pPr>
      <w:rPr>
        <w:rFonts w:hint="default"/>
        <w:lang w:val="uk-UA" w:eastAsia="en-US" w:bidi="ar-SA"/>
      </w:rPr>
    </w:lvl>
    <w:lvl w:ilvl="7" w:tplc="BA9ED454">
      <w:numFmt w:val="bullet"/>
      <w:lvlText w:val="•"/>
      <w:lvlJc w:val="left"/>
      <w:pPr>
        <w:ind w:left="5945" w:hanging="140"/>
      </w:pPr>
      <w:rPr>
        <w:rFonts w:hint="default"/>
        <w:lang w:val="uk-UA" w:eastAsia="en-US" w:bidi="ar-SA"/>
      </w:rPr>
    </w:lvl>
    <w:lvl w:ilvl="8" w:tplc="1E146740">
      <w:numFmt w:val="bullet"/>
      <w:lvlText w:val="•"/>
      <w:lvlJc w:val="left"/>
      <w:pPr>
        <w:ind w:left="6748" w:hanging="140"/>
      </w:pPr>
      <w:rPr>
        <w:rFonts w:hint="default"/>
        <w:lang w:val="uk-UA" w:eastAsia="en-US" w:bidi="ar-SA"/>
      </w:rPr>
    </w:lvl>
  </w:abstractNum>
  <w:abstractNum w:abstractNumId="6">
    <w:nsid w:val="6AD363FC"/>
    <w:multiLevelType w:val="hybridMultilevel"/>
    <w:tmpl w:val="E9027ECA"/>
    <w:lvl w:ilvl="0" w:tplc="9476E7B6">
      <w:start w:val="1"/>
      <w:numFmt w:val="decimal"/>
      <w:lvlText w:val="%1."/>
      <w:lvlJc w:val="left"/>
      <w:pPr>
        <w:ind w:left="581" w:hanging="360"/>
        <w:jc w:val="left"/>
      </w:pPr>
      <w:rPr>
        <w:rFonts w:hint="default"/>
        <w:spacing w:val="0"/>
        <w:w w:val="100"/>
        <w:lang w:val="uk-UA" w:eastAsia="en-US" w:bidi="ar-SA"/>
      </w:rPr>
    </w:lvl>
    <w:lvl w:ilvl="1" w:tplc="D30290FA">
      <w:numFmt w:val="bullet"/>
      <w:lvlText w:val="•"/>
      <w:lvlJc w:val="left"/>
      <w:pPr>
        <w:ind w:left="1357" w:hanging="360"/>
      </w:pPr>
      <w:rPr>
        <w:rFonts w:hint="default"/>
        <w:lang w:val="uk-UA" w:eastAsia="en-US" w:bidi="ar-SA"/>
      </w:rPr>
    </w:lvl>
    <w:lvl w:ilvl="2" w:tplc="6EDEBC30">
      <w:numFmt w:val="bullet"/>
      <w:lvlText w:val="•"/>
      <w:lvlJc w:val="left"/>
      <w:pPr>
        <w:ind w:left="2135" w:hanging="360"/>
      </w:pPr>
      <w:rPr>
        <w:rFonts w:hint="default"/>
        <w:lang w:val="uk-UA" w:eastAsia="en-US" w:bidi="ar-SA"/>
      </w:rPr>
    </w:lvl>
    <w:lvl w:ilvl="3" w:tplc="0BB201E8">
      <w:numFmt w:val="bullet"/>
      <w:lvlText w:val="•"/>
      <w:lvlJc w:val="left"/>
      <w:pPr>
        <w:ind w:left="2912" w:hanging="360"/>
      </w:pPr>
      <w:rPr>
        <w:rFonts w:hint="default"/>
        <w:lang w:val="uk-UA" w:eastAsia="en-US" w:bidi="ar-SA"/>
      </w:rPr>
    </w:lvl>
    <w:lvl w:ilvl="4" w:tplc="74D0CF00">
      <w:numFmt w:val="bullet"/>
      <w:lvlText w:val="•"/>
      <w:lvlJc w:val="left"/>
      <w:pPr>
        <w:ind w:left="3690" w:hanging="360"/>
      </w:pPr>
      <w:rPr>
        <w:rFonts w:hint="default"/>
        <w:lang w:val="uk-UA" w:eastAsia="en-US" w:bidi="ar-SA"/>
      </w:rPr>
    </w:lvl>
    <w:lvl w:ilvl="5" w:tplc="DD38604A">
      <w:numFmt w:val="bullet"/>
      <w:lvlText w:val="•"/>
      <w:lvlJc w:val="left"/>
      <w:pPr>
        <w:ind w:left="4468" w:hanging="360"/>
      </w:pPr>
      <w:rPr>
        <w:rFonts w:hint="default"/>
        <w:lang w:val="uk-UA" w:eastAsia="en-US" w:bidi="ar-SA"/>
      </w:rPr>
    </w:lvl>
    <w:lvl w:ilvl="6" w:tplc="93780DE6">
      <w:numFmt w:val="bullet"/>
      <w:lvlText w:val="•"/>
      <w:lvlJc w:val="left"/>
      <w:pPr>
        <w:ind w:left="5245" w:hanging="360"/>
      </w:pPr>
      <w:rPr>
        <w:rFonts w:hint="default"/>
        <w:lang w:val="uk-UA" w:eastAsia="en-US" w:bidi="ar-SA"/>
      </w:rPr>
    </w:lvl>
    <w:lvl w:ilvl="7" w:tplc="A9603F96">
      <w:numFmt w:val="bullet"/>
      <w:lvlText w:val="•"/>
      <w:lvlJc w:val="left"/>
      <w:pPr>
        <w:ind w:left="6023" w:hanging="360"/>
      </w:pPr>
      <w:rPr>
        <w:rFonts w:hint="default"/>
        <w:lang w:val="uk-UA" w:eastAsia="en-US" w:bidi="ar-SA"/>
      </w:rPr>
    </w:lvl>
    <w:lvl w:ilvl="8" w:tplc="B1464674">
      <w:numFmt w:val="bullet"/>
      <w:lvlText w:val="•"/>
      <w:lvlJc w:val="left"/>
      <w:pPr>
        <w:ind w:left="6800" w:hanging="360"/>
      </w:pPr>
      <w:rPr>
        <w:rFonts w:hint="default"/>
        <w:lang w:val="uk-UA" w:eastAsia="en-US" w:bidi="ar-SA"/>
      </w:rPr>
    </w:lvl>
  </w:abstractNum>
  <w:abstractNum w:abstractNumId="7">
    <w:nsid w:val="71936E9D"/>
    <w:multiLevelType w:val="hybridMultilevel"/>
    <w:tmpl w:val="BBBA4FEA"/>
    <w:lvl w:ilvl="0" w:tplc="1DE06374">
      <w:start w:val="6"/>
      <w:numFmt w:val="decimal"/>
      <w:lvlText w:val="%1."/>
      <w:lvlJc w:val="left"/>
      <w:pPr>
        <w:ind w:left="58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C546A0F2">
      <w:numFmt w:val="bullet"/>
      <w:lvlText w:val="•"/>
      <w:lvlJc w:val="left"/>
      <w:pPr>
        <w:ind w:left="1357" w:hanging="360"/>
      </w:pPr>
      <w:rPr>
        <w:rFonts w:hint="default"/>
        <w:lang w:val="uk-UA" w:eastAsia="en-US" w:bidi="ar-SA"/>
      </w:rPr>
    </w:lvl>
    <w:lvl w:ilvl="2" w:tplc="075CA5B6">
      <w:numFmt w:val="bullet"/>
      <w:lvlText w:val="•"/>
      <w:lvlJc w:val="left"/>
      <w:pPr>
        <w:ind w:left="2135" w:hanging="360"/>
      </w:pPr>
      <w:rPr>
        <w:rFonts w:hint="default"/>
        <w:lang w:val="uk-UA" w:eastAsia="en-US" w:bidi="ar-SA"/>
      </w:rPr>
    </w:lvl>
    <w:lvl w:ilvl="3" w:tplc="E7A2BFD0">
      <w:numFmt w:val="bullet"/>
      <w:lvlText w:val="•"/>
      <w:lvlJc w:val="left"/>
      <w:pPr>
        <w:ind w:left="2912" w:hanging="360"/>
      </w:pPr>
      <w:rPr>
        <w:rFonts w:hint="default"/>
        <w:lang w:val="uk-UA" w:eastAsia="en-US" w:bidi="ar-SA"/>
      </w:rPr>
    </w:lvl>
    <w:lvl w:ilvl="4" w:tplc="2F5A1F8A">
      <w:numFmt w:val="bullet"/>
      <w:lvlText w:val="•"/>
      <w:lvlJc w:val="left"/>
      <w:pPr>
        <w:ind w:left="3690" w:hanging="360"/>
      </w:pPr>
      <w:rPr>
        <w:rFonts w:hint="default"/>
        <w:lang w:val="uk-UA" w:eastAsia="en-US" w:bidi="ar-SA"/>
      </w:rPr>
    </w:lvl>
    <w:lvl w:ilvl="5" w:tplc="4612A61C">
      <w:numFmt w:val="bullet"/>
      <w:lvlText w:val="•"/>
      <w:lvlJc w:val="left"/>
      <w:pPr>
        <w:ind w:left="4468" w:hanging="360"/>
      </w:pPr>
      <w:rPr>
        <w:rFonts w:hint="default"/>
        <w:lang w:val="uk-UA" w:eastAsia="en-US" w:bidi="ar-SA"/>
      </w:rPr>
    </w:lvl>
    <w:lvl w:ilvl="6" w:tplc="087CCB3E">
      <w:numFmt w:val="bullet"/>
      <w:lvlText w:val="•"/>
      <w:lvlJc w:val="left"/>
      <w:pPr>
        <w:ind w:left="5245" w:hanging="360"/>
      </w:pPr>
      <w:rPr>
        <w:rFonts w:hint="default"/>
        <w:lang w:val="uk-UA" w:eastAsia="en-US" w:bidi="ar-SA"/>
      </w:rPr>
    </w:lvl>
    <w:lvl w:ilvl="7" w:tplc="865C07D2">
      <w:numFmt w:val="bullet"/>
      <w:lvlText w:val="•"/>
      <w:lvlJc w:val="left"/>
      <w:pPr>
        <w:ind w:left="6023" w:hanging="360"/>
      </w:pPr>
      <w:rPr>
        <w:rFonts w:hint="default"/>
        <w:lang w:val="uk-UA" w:eastAsia="en-US" w:bidi="ar-SA"/>
      </w:rPr>
    </w:lvl>
    <w:lvl w:ilvl="8" w:tplc="6CC8CCCA">
      <w:numFmt w:val="bullet"/>
      <w:lvlText w:val="•"/>
      <w:lvlJc w:val="left"/>
      <w:pPr>
        <w:ind w:left="6800" w:hanging="360"/>
      </w:pPr>
      <w:rPr>
        <w:rFonts w:hint="default"/>
        <w:lang w:val="uk-UA" w:eastAsia="en-US" w:bidi="ar-SA"/>
      </w:rPr>
    </w:lvl>
  </w:abstractNum>
  <w:abstractNum w:abstractNumId="8">
    <w:nsid w:val="7B1A55D5"/>
    <w:multiLevelType w:val="hybridMultilevel"/>
    <w:tmpl w:val="0B3E8646"/>
    <w:lvl w:ilvl="0" w:tplc="D440249A">
      <w:numFmt w:val="bullet"/>
      <w:lvlText w:val="●"/>
      <w:lvlJc w:val="left"/>
      <w:pPr>
        <w:ind w:left="149" w:hanging="55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6F4C1E18">
      <w:numFmt w:val="bullet"/>
      <w:lvlText w:val="●"/>
      <w:lvlJc w:val="left"/>
      <w:pPr>
        <w:ind w:left="149" w:hanging="41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 w:tplc="C8529D78">
      <w:numFmt w:val="bullet"/>
      <w:lvlText w:val="•"/>
      <w:lvlJc w:val="left"/>
      <w:pPr>
        <w:ind w:left="1783" w:hanging="413"/>
      </w:pPr>
      <w:rPr>
        <w:rFonts w:hint="default"/>
        <w:lang w:val="uk-UA" w:eastAsia="en-US" w:bidi="ar-SA"/>
      </w:rPr>
    </w:lvl>
    <w:lvl w:ilvl="3" w:tplc="A4D4E518">
      <w:numFmt w:val="bullet"/>
      <w:lvlText w:val="•"/>
      <w:lvlJc w:val="left"/>
      <w:pPr>
        <w:ind w:left="2604" w:hanging="413"/>
      </w:pPr>
      <w:rPr>
        <w:rFonts w:hint="default"/>
        <w:lang w:val="uk-UA" w:eastAsia="en-US" w:bidi="ar-SA"/>
      </w:rPr>
    </w:lvl>
    <w:lvl w:ilvl="4" w:tplc="623283B0">
      <w:numFmt w:val="bullet"/>
      <w:lvlText w:val="•"/>
      <w:lvlJc w:val="left"/>
      <w:pPr>
        <w:ind w:left="3426" w:hanging="413"/>
      </w:pPr>
      <w:rPr>
        <w:rFonts w:hint="default"/>
        <w:lang w:val="uk-UA" w:eastAsia="en-US" w:bidi="ar-SA"/>
      </w:rPr>
    </w:lvl>
    <w:lvl w:ilvl="5" w:tplc="61149F56">
      <w:numFmt w:val="bullet"/>
      <w:lvlText w:val="•"/>
      <w:lvlJc w:val="left"/>
      <w:pPr>
        <w:ind w:left="4248" w:hanging="413"/>
      </w:pPr>
      <w:rPr>
        <w:rFonts w:hint="default"/>
        <w:lang w:val="uk-UA" w:eastAsia="en-US" w:bidi="ar-SA"/>
      </w:rPr>
    </w:lvl>
    <w:lvl w:ilvl="6" w:tplc="1F321FEC">
      <w:numFmt w:val="bullet"/>
      <w:lvlText w:val="•"/>
      <w:lvlJc w:val="left"/>
      <w:pPr>
        <w:ind w:left="5069" w:hanging="413"/>
      </w:pPr>
      <w:rPr>
        <w:rFonts w:hint="default"/>
        <w:lang w:val="uk-UA" w:eastAsia="en-US" w:bidi="ar-SA"/>
      </w:rPr>
    </w:lvl>
    <w:lvl w:ilvl="7" w:tplc="E89402DE">
      <w:numFmt w:val="bullet"/>
      <w:lvlText w:val="•"/>
      <w:lvlJc w:val="left"/>
      <w:pPr>
        <w:ind w:left="5891" w:hanging="413"/>
      </w:pPr>
      <w:rPr>
        <w:rFonts w:hint="default"/>
        <w:lang w:val="uk-UA" w:eastAsia="en-US" w:bidi="ar-SA"/>
      </w:rPr>
    </w:lvl>
    <w:lvl w:ilvl="8" w:tplc="5E960F38">
      <w:numFmt w:val="bullet"/>
      <w:lvlText w:val="•"/>
      <w:lvlJc w:val="left"/>
      <w:pPr>
        <w:ind w:left="6712" w:hanging="413"/>
      </w:pPr>
      <w:rPr>
        <w:rFonts w:hint="default"/>
        <w:lang w:val="uk-UA" w:eastAsia="en-US" w:bidi="ar-SA"/>
      </w:rPr>
    </w:lvl>
  </w:abstractNum>
  <w:abstractNum w:abstractNumId="9">
    <w:nsid w:val="7EC53074"/>
    <w:multiLevelType w:val="hybridMultilevel"/>
    <w:tmpl w:val="2B28E94E"/>
    <w:lvl w:ilvl="0" w:tplc="1644ADF8">
      <w:start w:val="1"/>
      <w:numFmt w:val="decimal"/>
      <w:lvlText w:val="%1."/>
      <w:lvlJc w:val="left"/>
      <w:pPr>
        <w:ind w:left="370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AE9ACEB8">
      <w:numFmt w:val="bullet"/>
      <w:lvlText w:val="-"/>
      <w:lvlJc w:val="left"/>
      <w:pPr>
        <w:ind w:left="593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2" w:tplc="FBCC6A60">
      <w:numFmt w:val="bullet"/>
      <w:lvlText w:val="•"/>
      <w:lvlJc w:val="left"/>
      <w:pPr>
        <w:ind w:left="1461" w:hanging="284"/>
      </w:pPr>
      <w:rPr>
        <w:rFonts w:hint="default"/>
        <w:lang w:val="uk-UA" w:eastAsia="en-US" w:bidi="ar-SA"/>
      </w:rPr>
    </w:lvl>
    <w:lvl w:ilvl="3" w:tplc="634E0AA2">
      <w:numFmt w:val="bullet"/>
      <w:lvlText w:val="•"/>
      <w:lvlJc w:val="left"/>
      <w:pPr>
        <w:ind w:left="2323" w:hanging="284"/>
      </w:pPr>
      <w:rPr>
        <w:rFonts w:hint="default"/>
        <w:lang w:val="uk-UA" w:eastAsia="en-US" w:bidi="ar-SA"/>
      </w:rPr>
    </w:lvl>
    <w:lvl w:ilvl="4" w:tplc="386279C2">
      <w:numFmt w:val="bullet"/>
      <w:lvlText w:val="•"/>
      <w:lvlJc w:val="left"/>
      <w:pPr>
        <w:ind w:left="3185" w:hanging="284"/>
      </w:pPr>
      <w:rPr>
        <w:rFonts w:hint="default"/>
        <w:lang w:val="uk-UA" w:eastAsia="en-US" w:bidi="ar-SA"/>
      </w:rPr>
    </w:lvl>
    <w:lvl w:ilvl="5" w:tplc="8266EFE6">
      <w:numFmt w:val="bullet"/>
      <w:lvlText w:val="•"/>
      <w:lvlJc w:val="left"/>
      <w:pPr>
        <w:ind w:left="4047" w:hanging="284"/>
      </w:pPr>
      <w:rPr>
        <w:rFonts w:hint="default"/>
        <w:lang w:val="uk-UA" w:eastAsia="en-US" w:bidi="ar-SA"/>
      </w:rPr>
    </w:lvl>
    <w:lvl w:ilvl="6" w:tplc="FA846572">
      <w:numFmt w:val="bullet"/>
      <w:lvlText w:val="•"/>
      <w:lvlJc w:val="left"/>
      <w:pPr>
        <w:ind w:left="4908" w:hanging="284"/>
      </w:pPr>
      <w:rPr>
        <w:rFonts w:hint="default"/>
        <w:lang w:val="uk-UA" w:eastAsia="en-US" w:bidi="ar-SA"/>
      </w:rPr>
    </w:lvl>
    <w:lvl w:ilvl="7" w:tplc="1D5213D8">
      <w:numFmt w:val="bullet"/>
      <w:lvlText w:val="•"/>
      <w:lvlJc w:val="left"/>
      <w:pPr>
        <w:ind w:left="5770" w:hanging="284"/>
      </w:pPr>
      <w:rPr>
        <w:rFonts w:hint="default"/>
        <w:lang w:val="uk-UA" w:eastAsia="en-US" w:bidi="ar-SA"/>
      </w:rPr>
    </w:lvl>
    <w:lvl w:ilvl="8" w:tplc="880006A6">
      <w:numFmt w:val="bullet"/>
      <w:lvlText w:val="•"/>
      <w:lvlJc w:val="left"/>
      <w:pPr>
        <w:ind w:left="6632" w:hanging="284"/>
      </w:pPr>
      <w:rPr>
        <w:rFonts w:hint="default"/>
        <w:lang w:val="uk-UA" w:eastAsia="en-US" w:bidi="ar-SA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3"/>
  </w:num>
  <w:num w:numId="5">
    <w:abstractNumId w:val="1"/>
  </w:num>
  <w:num w:numId="6">
    <w:abstractNumId w:val="9"/>
  </w:num>
  <w:num w:numId="7">
    <w:abstractNumId w:val="4"/>
  </w:num>
  <w:num w:numId="8">
    <w:abstractNumId w:val="8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5F7"/>
    <w:rsid w:val="00A71144"/>
    <w:rsid w:val="00CD1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D15F7"/>
  </w:style>
  <w:style w:type="table" w:customStyle="1" w:styleId="TableNormal">
    <w:name w:val="Table Normal"/>
    <w:uiPriority w:val="2"/>
    <w:semiHidden/>
    <w:unhideWhenUsed/>
    <w:qFormat/>
    <w:rsid w:val="00CD15F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D15F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4">
    <w:name w:val="Основной текст Знак"/>
    <w:basedOn w:val="a0"/>
    <w:link w:val="a3"/>
    <w:uiPriority w:val="1"/>
    <w:rsid w:val="00CD15F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5">
    <w:name w:val="List Paragraph"/>
    <w:basedOn w:val="a"/>
    <w:uiPriority w:val="1"/>
    <w:qFormat/>
    <w:rsid w:val="00CD15F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CD15F7"/>
    <w:pPr>
      <w:widowControl w:val="0"/>
      <w:autoSpaceDE w:val="0"/>
      <w:autoSpaceDN w:val="0"/>
      <w:spacing w:after="0" w:line="240" w:lineRule="auto"/>
      <w:ind w:left="43"/>
      <w:jc w:val="both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CD15F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15F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D15F7"/>
  </w:style>
  <w:style w:type="table" w:customStyle="1" w:styleId="TableNormal">
    <w:name w:val="Table Normal"/>
    <w:uiPriority w:val="2"/>
    <w:semiHidden/>
    <w:unhideWhenUsed/>
    <w:qFormat/>
    <w:rsid w:val="00CD15F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D15F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4">
    <w:name w:val="Основной текст Знак"/>
    <w:basedOn w:val="a0"/>
    <w:link w:val="a3"/>
    <w:uiPriority w:val="1"/>
    <w:rsid w:val="00CD15F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5">
    <w:name w:val="List Paragraph"/>
    <w:basedOn w:val="a"/>
    <w:uiPriority w:val="1"/>
    <w:qFormat/>
    <w:rsid w:val="00CD15F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CD15F7"/>
    <w:pPr>
      <w:widowControl w:val="0"/>
      <w:autoSpaceDE w:val="0"/>
      <w:autoSpaceDN w:val="0"/>
      <w:spacing w:after="0" w:line="240" w:lineRule="auto"/>
      <w:ind w:left="43"/>
      <w:jc w:val="both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CD15F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15F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14138</Words>
  <Characters>8059</Characters>
  <Application>Microsoft Office Word</Application>
  <DocSecurity>0</DocSecurity>
  <Lines>67</Lines>
  <Paragraphs>44</Paragraphs>
  <ScaleCrop>false</ScaleCrop>
  <Company>SPecialiST RePack</Company>
  <LinksUpToDate>false</LinksUpToDate>
  <CharactersWithSpaces>22153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2023-01-26T09:51:00Z</dcterms:created>
  <dcterms:modified xsi:type="dcterms:W3CDTF">2023-01-26T09:52:00Z</dcterms:modified>
</cp:coreProperties>
</file>