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CC" w:rsidRDefault="00506F32" w:rsidP="00506F32">
      <w:pPr>
        <w:jc w:val="center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768A1BFA">
            <wp:extent cx="457200" cy="518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6F32" w:rsidRPr="0086228D" w:rsidRDefault="00506F32" w:rsidP="00506F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t>У к р а ї н а</w:t>
      </w:r>
    </w:p>
    <w:p w:rsidR="00506F32" w:rsidRPr="0086228D" w:rsidRDefault="00506F32" w:rsidP="00506F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t>УПРАВЛІННЯ ОСВІТИ СТРИЙСЬКОЇ МІСЬКОЇ РАДИ</w:t>
      </w:r>
    </w:p>
    <w:p w:rsidR="00506F32" w:rsidRPr="0086228D" w:rsidRDefault="00506F32" w:rsidP="00506F32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28D">
        <w:rPr>
          <w:rFonts w:ascii="Times New Roman" w:hAnsi="Times New Roman" w:cs="Times New Roman"/>
          <w:sz w:val="28"/>
          <w:szCs w:val="28"/>
        </w:rPr>
        <w:t>Сихівська середня загальноосвітня школа I-II ступеня</w:t>
      </w:r>
    </w:p>
    <w:p w:rsidR="00506F32" w:rsidRPr="0086228D" w:rsidRDefault="00506F32" w:rsidP="00506F32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28D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Pr="0086228D">
        <w:rPr>
          <w:rFonts w:ascii="Times New Roman" w:hAnsi="Times New Roman" w:cs="Times New Roman"/>
          <w:sz w:val="28"/>
          <w:szCs w:val="28"/>
        </w:rPr>
        <w:t>І.Франка</w:t>
      </w:r>
      <w:proofErr w:type="spellEnd"/>
      <w:r w:rsidRPr="0086228D">
        <w:rPr>
          <w:rFonts w:ascii="Times New Roman" w:hAnsi="Times New Roman" w:cs="Times New Roman"/>
          <w:sz w:val="28"/>
          <w:szCs w:val="28"/>
        </w:rPr>
        <w:t xml:space="preserve"> ,79 с. Сихів , Стрийський район, Львівська область , 82447</w:t>
      </w:r>
    </w:p>
    <w:p w:rsidR="00506F32" w:rsidRPr="0086228D" w:rsidRDefault="00506F32" w:rsidP="00506F32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28D">
        <w:rPr>
          <w:rFonts w:ascii="Times New Roman" w:hAnsi="Times New Roman" w:cs="Times New Roman"/>
          <w:sz w:val="28"/>
          <w:szCs w:val="28"/>
        </w:rPr>
        <w:t>e-mail:sykhiv_school@ukr.net                 Код ЄДРПОУ 22389961</w:t>
      </w:r>
    </w:p>
    <w:p w:rsidR="00506F32" w:rsidRPr="0086228D" w:rsidRDefault="00506F32" w:rsidP="00506F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t>Наказ</w:t>
      </w:r>
    </w:p>
    <w:p w:rsidR="00506F32" w:rsidRPr="0086228D" w:rsidRDefault="00506F32" w:rsidP="00506F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t>від 31.05.2024 р.                                                                                        №92</w:t>
      </w:r>
    </w:p>
    <w:p w:rsidR="00506F32" w:rsidRPr="0086228D" w:rsidRDefault="00506F32" w:rsidP="00C01F3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t>Про результати моніторингу навчальних досягнень учнів 2 – 4 класів (вихідного)</w:t>
      </w:r>
    </w:p>
    <w:p w:rsidR="00506F32" w:rsidRPr="0086228D" w:rsidRDefault="00506F32" w:rsidP="00C01F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28D">
        <w:rPr>
          <w:rFonts w:ascii="Times New Roman" w:hAnsi="Times New Roman" w:cs="Times New Roman"/>
          <w:sz w:val="28"/>
          <w:szCs w:val="28"/>
        </w:rPr>
        <w:t xml:space="preserve">   На виконання наказу управління освіти Стрийської міської ради №189 від 15.05.2024 року «Про проведення моніторингу навчальних досягнень учнів 2 – 4 класів з окремих предметів» наказу по навчальному закладу №86 від 15.05.2024 року «Про організацію проведення моніторингу навчальних досягнень учнів 2 – 4 класів з окремих предметів в умовах воєнного стану» відповідно до вимог навчальних програм та стандартів, систематичного відстеження та коригування результатів навчання проведено моніторинг</w:t>
      </w:r>
      <w:r w:rsidR="002D77DA" w:rsidRPr="0086228D">
        <w:rPr>
          <w:rFonts w:ascii="Times New Roman" w:hAnsi="Times New Roman" w:cs="Times New Roman"/>
          <w:sz w:val="28"/>
          <w:szCs w:val="28"/>
        </w:rPr>
        <w:t xml:space="preserve"> навчальних досягнень учнів 2 – 4 класів, виходячи із результатів моніторингу.</w:t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t>2 клас  6 учнів</w:t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t>МОВНО – ЛІТЕРАТУРНА ГАЛУЗЬ</w:t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sz w:val="28"/>
          <w:szCs w:val="28"/>
        </w:rPr>
      </w:pPr>
      <w:r w:rsidRPr="0086228D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1BD5C762" wp14:editId="734EA934">
            <wp:extent cx="6120765" cy="84245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t>Сформовано - 30%</w:t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t>Формується - 70%</w:t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sz w:val="28"/>
          <w:szCs w:val="28"/>
        </w:rPr>
      </w:pPr>
      <w:r w:rsidRPr="0086228D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2BBE2F58" wp14:editId="3A2B1BC2">
            <wp:extent cx="6120765" cy="84270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t>Сформовано - 64%</w:t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t>Формується - 36%</w:t>
      </w:r>
    </w:p>
    <w:p w:rsidR="0086228D" w:rsidRDefault="0086228D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228D" w:rsidRDefault="0086228D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228D" w:rsidRDefault="0086228D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77DA" w:rsidRPr="0086228D" w:rsidRDefault="002D77DA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lastRenderedPageBreak/>
        <w:t>3 клас - 9 учнів</w:t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t>МОВНО - ЛІТЕРАТУРНА ГАЛУЗЬ</w:t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sz w:val="28"/>
          <w:szCs w:val="28"/>
        </w:rPr>
      </w:pPr>
      <w:r w:rsidRPr="0086228D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2D4C4AF" wp14:editId="578A33EE">
            <wp:extent cx="5409565" cy="8470265"/>
            <wp:effectExtent l="0" t="0" r="63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5" cy="847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t>Високий рівень - 45%</w:t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t>Достатній рівень - 33%</w:t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t>Середній рівень - 22%</w:t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МАТЕМАТИЧНА ОСВІТНЯ ГАЛУЗЬ</w:t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sz w:val="28"/>
          <w:szCs w:val="28"/>
        </w:rPr>
      </w:pPr>
      <w:r w:rsidRPr="0086228D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BF720CD" wp14:editId="02B25588">
            <wp:extent cx="5409565" cy="8701405"/>
            <wp:effectExtent l="0" t="0" r="63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5" cy="870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t>Високий рівень - 34%</w:t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t>Достатній рівень - 22%</w:t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t>Середній рівень - 22%</w:t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t>Початковий рівень - 22%</w:t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 клас </w:t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t>МОВНО - ЛІТЕРАТУРНА ГАЛУЗЬ</w:t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t>Писало - 7 учнів</w:t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sz w:val="28"/>
          <w:szCs w:val="28"/>
        </w:rPr>
      </w:pPr>
      <w:r w:rsidRPr="0086228D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E87FC08" wp14:editId="11DC662D">
            <wp:extent cx="6120765" cy="8436610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3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t>Високий рівень - 43%</w:t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t>Достатній рівень - 14%</w:t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Середній рівень - 43%</w:t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t>МАТЕМАТИЧНА ОСВІТНЯ ГАЛУЗЬ</w:t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t>Писало - 6 учнів</w:t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F48775B" wp14:editId="2A17C1F1">
            <wp:extent cx="5409565" cy="839343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6228D">
        <w:rPr>
          <w:rFonts w:ascii="Times New Roman" w:hAnsi="Times New Roman" w:cs="Times New Roman"/>
          <w:b/>
          <w:bCs/>
          <w:sz w:val="28"/>
          <w:szCs w:val="28"/>
        </w:rPr>
        <w:t>Висоокий</w:t>
      </w:r>
      <w:proofErr w:type="spellEnd"/>
      <w:r w:rsidRPr="0086228D">
        <w:rPr>
          <w:rFonts w:ascii="Times New Roman" w:hAnsi="Times New Roman" w:cs="Times New Roman"/>
          <w:b/>
          <w:bCs/>
          <w:sz w:val="28"/>
          <w:szCs w:val="28"/>
        </w:rPr>
        <w:t xml:space="preserve"> рівень - 49%</w:t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t>Достатній рівень - 17%</w:t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t>Середній рівень - 17%</w:t>
      </w:r>
    </w:p>
    <w:p w:rsidR="002D77DA" w:rsidRPr="0086228D" w:rsidRDefault="002D77DA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Початковий рівень - 17%</w:t>
      </w:r>
    </w:p>
    <w:p w:rsidR="0086228D" w:rsidRPr="0086228D" w:rsidRDefault="0086228D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6228D" w:rsidRPr="0086228D" w:rsidRDefault="0086228D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t>Виходячи із вище сказаного,</w:t>
      </w:r>
    </w:p>
    <w:p w:rsidR="0016509D" w:rsidRPr="0086228D" w:rsidRDefault="0016509D" w:rsidP="002D77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28D">
        <w:rPr>
          <w:rFonts w:ascii="Times New Roman" w:hAnsi="Times New Roman" w:cs="Times New Roman"/>
          <w:b/>
          <w:bCs/>
          <w:sz w:val="28"/>
          <w:szCs w:val="28"/>
        </w:rPr>
        <w:t>Наказую:</w:t>
      </w:r>
    </w:p>
    <w:p w:rsidR="0016509D" w:rsidRPr="0086228D" w:rsidRDefault="0016509D" w:rsidP="001650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228D">
        <w:rPr>
          <w:rFonts w:ascii="Times New Roman" w:hAnsi="Times New Roman" w:cs="Times New Roman"/>
          <w:sz w:val="28"/>
          <w:szCs w:val="28"/>
        </w:rPr>
        <w:t>Вчителям початкових класів:</w:t>
      </w:r>
    </w:p>
    <w:p w:rsidR="0016509D" w:rsidRPr="0086228D" w:rsidRDefault="0016509D" w:rsidP="001650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228D">
        <w:rPr>
          <w:rFonts w:ascii="Times New Roman" w:hAnsi="Times New Roman" w:cs="Times New Roman"/>
          <w:sz w:val="28"/>
          <w:szCs w:val="28"/>
        </w:rPr>
        <w:t>Розробити шляхи подолання освітніх втрат з яких були виявлені найнижчі результати.</w:t>
      </w:r>
    </w:p>
    <w:p w:rsidR="0016509D" w:rsidRPr="0086228D" w:rsidRDefault="0016509D" w:rsidP="001650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228D">
        <w:rPr>
          <w:rFonts w:ascii="Times New Roman" w:hAnsi="Times New Roman" w:cs="Times New Roman"/>
          <w:sz w:val="28"/>
          <w:szCs w:val="28"/>
        </w:rPr>
        <w:t>Продумати різнорівневі завдання, підшукати додаткові інтернет – ресурси, проводити індивідуальні консультації, ефективно використовувати години варіативної складової.</w:t>
      </w:r>
    </w:p>
    <w:p w:rsidR="0016509D" w:rsidRPr="0086228D" w:rsidRDefault="0016509D" w:rsidP="001650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228D">
        <w:rPr>
          <w:rFonts w:ascii="Times New Roman" w:hAnsi="Times New Roman" w:cs="Times New Roman"/>
          <w:sz w:val="28"/>
          <w:szCs w:val="28"/>
        </w:rPr>
        <w:t>Приділяти більше часу диктантам, самостійним роботам з математики, проводити конкурси, вікторини, бесіди.</w:t>
      </w:r>
    </w:p>
    <w:p w:rsidR="0016509D" w:rsidRPr="0086228D" w:rsidRDefault="0016509D" w:rsidP="001650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228D">
        <w:rPr>
          <w:rFonts w:ascii="Times New Roman" w:hAnsi="Times New Roman" w:cs="Times New Roman"/>
          <w:sz w:val="28"/>
          <w:szCs w:val="28"/>
        </w:rPr>
        <w:t>Посилити роботу над формуванням писемного розвитку змістових ліній української мови, працювати над розвитком уміння розв’язувати типові за</w:t>
      </w:r>
      <w:r w:rsidR="00C01F3F" w:rsidRPr="0086228D">
        <w:rPr>
          <w:rFonts w:ascii="Times New Roman" w:hAnsi="Times New Roman" w:cs="Times New Roman"/>
          <w:sz w:val="28"/>
          <w:szCs w:val="28"/>
        </w:rPr>
        <w:t>дачі передбачені програмою з математики.</w:t>
      </w:r>
    </w:p>
    <w:p w:rsidR="00C01F3F" w:rsidRPr="0086228D" w:rsidRDefault="00C01F3F" w:rsidP="001650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228D">
        <w:rPr>
          <w:rFonts w:ascii="Times New Roman" w:hAnsi="Times New Roman" w:cs="Times New Roman"/>
          <w:sz w:val="28"/>
          <w:szCs w:val="28"/>
        </w:rPr>
        <w:t xml:space="preserve">Голові методичного об’єднання вчителів початкових класів </w:t>
      </w:r>
      <w:proofErr w:type="spellStart"/>
      <w:r w:rsidRPr="0086228D">
        <w:rPr>
          <w:rFonts w:ascii="Times New Roman" w:hAnsi="Times New Roman" w:cs="Times New Roman"/>
          <w:sz w:val="28"/>
          <w:szCs w:val="28"/>
        </w:rPr>
        <w:t>Тіханській</w:t>
      </w:r>
      <w:proofErr w:type="spellEnd"/>
      <w:r w:rsidRPr="0086228D">
        <w:rPr>
          <w:rFonts w:ascii="Times New Roman" w:hAnsi="Times New Roman" w:cs="Times New Roman"/>
          <w:sz w:val="28"/>
          <w:szCs w:val="28"/>
        </w:rPr>
        <w:t xml:space="preserve"> Г.І. обговорити результати моніторингу і шляхи усунення недоліків та зауважень на методичному об’єднанні вчителів початкових класів.</w:t>
      </w:r>
    </w:p>
    <w:p w:rsidR="00C01F3F" w:rsidRPr="0086228D" w:rsidRDefault="00C01F3F" w:rsidP="001650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228D">
        <w:rPr>
          <w:rFonts w:ascii="Times New Roman" w:hAnsi="Times New Roman" w:cs="Times New Roman"/>
          <w:sz w:val="28"/>
          <w:szCs w:val="28"/>
        </w:rPr>
        <w:t>Продовжити  роботу у напрямку протягом І семестру 2024 – 2025 навчального року.</w:t>
      </w:r>
    </w:p>
    <w:p w:rsidR="00C01F3F" w:rsidRPr="0086228D" w:rsidRDefault="00C01F3F" w:rsidP="00C01F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228D">
        <w:rPr>
          <w:rFonts w:ascii="Times New Roman" w:hAnsi="Times New Roman" w:cs="Times New Roman"/>
          <w:sz w:val="28"/>
          <w:szCs w:val="28"/>
        </w:rPr>
        <w:t xml:space="preserve">Контроль за виконання даного наказу покладаю на заступника з НВР </w:t>
      </w:r>
      <w:proofErr w:type="spellStart"/>
      <w:r w:rsidRPr="0086228D">
        <w:rPr>
          <w:rFonts w:ascii="Times New Roman" w:hAnsi="Times New Roman" w:cs="Times New Roman"/>
          <w:sz w:val="28"/>
          <w:szCs w:val="28"/>
        </w:rPr>
        <w:t>Гнатківську</w:t>
      </w:r>
      <w:proofErr w:type="spellEnd"/>
      <w:r w:rsidRPr="0086228D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86228D" w:rsidRPr="0086228D" w:rsidRDefault="0086228D" w:rsidP="008622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28D" w:rsidRPr="0086228D" w:rsidRDefault="0086228D" w:rsidP="008622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28D" w:rsidRPr="0086228D" w:rsidRDefault="0086228D" w:rsidP="008622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28D" w:rsidRPr="0086228D" w:rsidRDefault="0086228D" w:rsidP="008622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28D" w:rsidRPr="0086228D" w:rsidRDefault="0086228D" w:rsidP="0086228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228D">
        <w:rPr>
          <w:rFonts w:ascii="Times New Roman" w:hAnsi="Times New Roman" w:cs="Times New Roman"/>
          <w:sz w:val="28"/>
          <w:szCs w:val="28"/>
        </w:rPr>
        <w:t>В.о.директора</w:t>
      </w:r>
      <w:proofErr w:type="spellEnd"/>
      <w:r w:rsidRPr="0086228D">
        <w:rPr>
          <w:rFonts w:ascii="Times New Roman" w:hAnsi="Times New Roman" w:cs="Times New Roman"/>
          <w:sz w:val="28"/>
          <w:szCs w:val="28"/>
        </w:rPr>
        <w:t xml:space="preserve"> школи                                                      </w:t>
      </w:r>
      <w:proofErr w:type="spellStart"/>
      <w:r w:rsidRPr="0086228D">
        <w:rPr>
          <w:rFonts w:ascii="Times New Roman" w:hAnsi="Times New Roman" w:cs="Times New Roman"/>
          <w:sz w:val="28"/>
          <w:szCs w:val="28"/>
        </w:rPr>
        <w:t>Струсевич</w:t>
      </w:r>
      <w:proofErr w:type="spellEnd"/>
      <w:r w:rsidRPr="0086228D">
        <w:rPr>
          <w:rFonts w:ascii="Times New Roman" w:hAnsi="Times New Roman" w:cs="Times New Roman"/>
          <w:sz w:val="28"/>
          <w:szCs w:val="28"/>
        </w:rPr>
        <w:t xml:space="preserve"> І.В.</w:t>
      </w:r>
    </w:p>
    <w:sectPr w:rsidR="0086228D" w:rsidRPr="0086228D" w:rsidSect="0086228D">
      <w:pgSz w:w="11906" w:h="16838"/>
      <w:pgMar w:top="567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5DDD"/>
    <w:multiLevelType w:val="multilevel"/>
    <w:tmpl w:val="0B181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32"/>
    <w:rsid w:val="0016509D"/>
    <w:rsid w:val="002D77DA"/>
    <w:rsid w:val="00333EF8"/>
    <w:rsid w:val="00377A8C"/>
    <w:rsid w:val="00506F32"/>
    <w:rsid w:val="0086228D"/>
    <w:rsid w:val="00C01F3F"/>
    <w:rsid w:val="00CA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2D7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650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2D7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650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сихівська школа</dc:creator>
  <cp:lastModifiedBy>User</cp:lastModifiedBy>
  <cp:revision>2</cp:revision>
  <cp:lastPrinted>2024-06-03T13:54:00Z</cp:lastPrinted>
  <dcterms:created xsi:type="dcterms:W3CDTF">2024-06-04T09:36:00Z</dcterms:created>
  <dcterms:modified xsi:type="dcterms:W3CDTF">2024-06-04T09:36:00Z</dcterms:modified>
</cp:coreProperties>
</file>