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45" w:rsidRDefault="00F86745">
      <w:pPr>
        <w:pStyle w:val="a6"/>
        <w:rPr>
          <w:lang w:val="uk-UA"/>
        </w:rPr>
      </w:pPr>
    </w:p>
    <w:p w:rsidR="00F86745" w:rsidRDefault="00596247">
      <w:pPr>
        <w:pStyle w:val="a6"/>
        <w:rPr>
          <w:lang w:val="uk-UA"/>
        </w:rPr>
      </w:pPr>
      <w:r>
        <w:rPr>
          <w:lang w:val="uk-UA"/>
        </w:rPr>
        <w:t xml:space="preserve"> “ПОГОДЖЕНО”                                                                                                                                “ЗАТВЕРДЖУЮ”</w:t>
      </w:r>
    </w:p>
    <w:p w:rsidR="00F86745" w:rsidRDefault="00596247">
      <w:pPr>
        <w:pStyle w:val="a6"/>
        <w:rPr>
          <w:lang w:val="uk-UA"/>
        </w:rPr>
      </w:pPr>
      <w:r>
        <w:rPr>
          <w:lang w:val="uk-UA"/>
        </w:rPr>
        <w:t xml:space="preserve">ГОЛОВА ПК                                                                                                                          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директора гімназії</w:t>
      </w:r>
    </w:p>
    <w:p w:rsidR="00F86745" w:rsidRDefault="00596247">
      <w:pPr>
        <w:pStyle w:val="a6"/>
        <w:rPr>
          <w:lang w:val="uk-UA"/>
        </w:rPr>
      </w:pPr>
      <w:r>
        <w:rPr>
          <w:lang w:val="uk-UA"/>
        </w:rPr>
        <w:t>ЧОРНОПИСЬКА О.В.                                                                                                                    І. З. БІЛИК</w:t>
      </w:r>
    </w:p>
    <w:p w:rsidR="00F86745" w:rsidRDefault="00F86745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86745" w:rsidRDefault="00596247" w:rsidP="00F86745">
      <w:pPr>
        <w:pStyle w:val="a6"/>
        <w:ind w:firstLineChars="950" w:firstLine="3433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Графік роботи</w:t>
      </w:r>
    </w:p>
    <w:p w:rsidR="00F86745" w:rsidRDefault="0059624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працівників гімназії</w:t>
      </w:r>
    </w:p>
    <w:p w:rsidR="00F86745" w:rsidRDefault="0059624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на 2025-2026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F86745" w:rsidRDefault="00F86745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86745" w:rsidRDefault="005962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понеділо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к-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9624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:30</w:t>
      </w:r>
      <w:r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  <w:lang w:val="uk-UA"/>
        </w:rPr>
        <w:t>:30</w:t>
      </w:r>
      <w:r>
        <w:rPr>
          <w:rFonts w:ascii="Times New Roman" w:hAnsi="Times New Roman" w:cs="Times New Roman"/>
          <w:sz w:val="28"/>
          <w:szCs w:val="28"/>
        </w:rPr>
        <w:t xml:space="preserve"> год.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Заступник директора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понеділок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09.25-12.35, 13.20-14.10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вівторок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08.15-12.15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середа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08.40-10.55, 12.30-14.15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четвер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08.15-10.55 , 15.55-17.15. 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п</w:t>
      </w:r>
      <w:r w:rsidRPr="0059624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09.25-10.55, 11.40-14.10</w:t>
      </w:r>
    </w:p>
    <w:p w:rsidR="00F86745" w:rsidRDefault="00F86745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86745" w:rsidRDefault="00F86745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3.Завідувач бібліотеки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понеділок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09.45-10.25. 12.20-15.40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вівторок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08.15-08.55, 10.55-11.35. 12.20-15.00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середа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13.05-17.05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четвер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08.15-08.55, 12.20-15.40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п</w:t>
      </w:r>
      <w:r w:rsidRPr="0059624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09.45-10.25, 11.40-12.20, 12.20-15.00</w:t>
      </w:r>
    </w:p>
    <w:p w:rsidR="00F86745" w:rsidRDefault="00F86745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86745" w:rsidRDefault="00596247">
      <w:pPr>
        <w:pStyle w:val="a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Педагог-організатор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понеділок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>08.55-10.05. 10.50-11.45,12.30-13.30.14.15-15.10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вівторок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08.15-12.15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Юрків Н.І.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середа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09.25-12.30,  16.45-17.25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четвер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08.15-10.00, 10.50-12.35, 16.45-17.15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08.15-10.05, 10.50-13.10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</w:t>
      </w:r>
    </w:p>
    <w:p w:rsidR="00F86745" w:rsidRDefault="00F86745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86745" w:rsidRDefault="0059624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Педагог-організатор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понеділок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10.40-15.40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вівторок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09.45-10.25, 11.40-15.00</w:t>
      </w:r>
    </w:p>
    <w:p w:rsidR="00F86745" w:rsidRDefault="005962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Мерчук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середа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08.15-08.55. 12.20-15.40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четвер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11.35-15.35</w:t>
      </w:r>
    </w:p>
    <w:p w:rsidR="00F86745" w:rsidRDefault="00596247">
      <w:pPr>
        <w:pStyle w:val="a6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08.15-09.45, 11.40-14.10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F86745" w:rsidRDefault="00F86745">
      <w:pPr>
        <w:pStyle w:val="a6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Медична сестра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понеділок-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701B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11:00-15:00  год.                                                                                                                                                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</w:p>
    <w:p w:rsidR="00F86745" w:rsidRDefault="0059624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Прибиральниця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ст.)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понеділо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к-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09.00-18.00  </w:t>
      </w:r>
    </w:p>
    <w:p w:rsidR="00F86745" w:rsidRDefault="00596247">
      <w:pPr>
        <w:pStyle w:val="a6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обід 13.00-14.00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Радевич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ст.   8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</w:rPr>
        <w:t>00-17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</w:rPr>
        <w:t>00 год.</w:t>
      </w:r>
    </w:p>
    <w:p w:rsidR="00F86745" w:rsidRDefault="00596247">
      <w:pPr>
        <w:pStyle w:val="a6"/>
        <w:ind w:firstLineChars="2500" w:firstLine="600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о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бід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12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>00-13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00 год. </w:t>
      </w:r>
    </w:p>
    <w:p w:rsidR="00F86745" w:rsidRDefault="00596247">
      <w:pPr>
        <w:pStyle w:val="a6"/>
        <w:ind w:firstLineChars="200" w:firstLine="480"/>
        <w:rPr>
          <w:rFonts w:ascii="Times New Roman" w:hAnsi="Times New Roman" w:cs="Times New Roman"/>
          <w:iCs/>
          <w:sz w:val="24"/>
          <w:szCs w:val="24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i/>
          <w:sz w:val="24"/>
          <w:szCs w:val="24"/>
        </w:rPr>
        <w:t>Радевич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.М.</w:t>
      </w:r>
    </w:p>
    <w:p w:rsidR="00F86745" w:rsidRDefault="00F86745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6745" w:rsidRDefault="00F86745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</w:t>
      </w:r>
    </w:p>
    <w:p w:rsidR="00F86745" w:rsidRDefault="0059624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12:15-14:00</w:t>
      </w:r>
    </w:p>
    <w:sectPr w:rsidR="00F86745" w:rsidSect="00F86745">
      <w:pgSz w:w="11906" w:h="16838"/>
      <w:pgMar w:top="426" w:right="850" w:bottom="568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45" w:rsidRDefault="00596247">
      <w:pPr>
        <w:spacing w:line="240" w:lineRule="auto"/>
      </w:pPr>
      <w:r>
        <w:separator/>
      </w:r>
    </w:p>
  </w:endnote>
  <w:endnote w:type="continuationSeparator" w:id="1">
    <w:p w:rsidR="00F86745" w:rsidRDefault="00596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45" w:rsidRDefault="00596247">
      <w:pPr>
        <w:spacing w:after="0"/>
      </w:pPr>
      <w:r>
        <w:separator/>
      </w:r>
    </w:p>
  </w:footnote>
  <w:footnote w:type="continuationSeparator" w:id="1">
    <w:p w:rsidR="00F86745" w:rsidRDefault="0059624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66C138"/>
    <w:multiLevelType w:val="singleLevel"/>
    <w:tmpl w:val="F766C138"/>
    <w:lvl w:ilvl="0">
      <w:start w:val="5"/>
      <w:numFmt w:val="decimal"/>
      <w:suff w:val="space"/>
      <w:lvlText w:val="%1."/>
      <w:lvlJc w:val="left"/>
    </w:lvl>
  </w:abstractNum>
  <w:abstractNum w:abstractNumId="1">
    <w:nsid w:val="141A4393"/>
    <w:multiLevelType w:val="singleLevel"/>
    <w:tmpl w:val="141A43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154B71"/>
    <w:multiLevelType w:val="multilevel"/>
    <w:tmpl w:val="73154B7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CAB"/>
    <w:rsid w:val="000C76AD"/>
    <w:rsid w:val="00171E63"/>
    <w:rsid w:val="001A2EDB"/>
    <w:rsid w:val="001B6D2B"/>
    <w:rsid w:val="00277E17"/>
    <w:rsid w:val="0035702A"/>
    <w:rsid w:val="00365AB9"/>
    <w:rsid w:val="003701B2"/>
    <w:rsid w:val="003B05F3"/>
    <w:rsid w:val="0046732C"/>
    <w:rsid w:val="00592B33"/>
    <w:rsid w:val="00596247"/>
    <w:rsid w:val="005A0F0F"/>
    <w:rsid w:val="007B577A"/>
    <w:rsid w:val="008C5BB0"/>
    <w:rsid w:val="00910A5E"/>
    <w:rsid w:val="00944B8F"/>
    <w:rsid w:val="00970EDA"/>
    <w:rsid w:val="00A516CC"/>
    <w:rsid w:val="00AE15F8"/>
    <w:rsid w:val="00B26716"/>
    <w:rsid w:val="00B34E5E"/>
    <w:rsid w:val="00B51084"/>
    <w:rsid w:val="00C25D17"/>
    <w:rsid w:val="00C670E4"/>
    <w:rsid w:val="00CC1C43"/>
    <w:rsid w:val="00CF353A"/>
    <w:rsid w:val="00D07EC7"/>
    <w:rsid w:val="00D07FC5"/>
    <w:rsid w:val="00D14CAB"/>
    <w:rsid w:val="00D4595A"/>
    <w:rsid w:val="00ED3B41"/>
    <w:rsid w:val="00F46522"/>
    <w:rsid w:val="00F61B24"/>
    <w:rsid w:val="00F86745"/>
    <w:rsid w:val="00FC5442"/>
    <w:rsid w:val="00FF45A8"/>
    <w:rsid w:val="4912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6745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8674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8674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2612</Words>
  <Characters>1489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2023-01-26T09:59:00Z</cp:lastPrinted>
  <dcterms:created xsi:type="dcterms:W3CDTF">2016-09-23T06:16:00Z</dcterms:created>
  <dcterms:modified xsi:type="dcterms:W3CDTF">2025-11-10T18:34:00Z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0D6A8150E1E84896BA25A1C2F2FC79E1_13</vt:lpwstr>
  </property>
</Properties>
</file>