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3F18" w14:textId="3DC283A1" w:rsidR="00F47DA6" w:rsidRPr="00A7313E" w:rsidRDefault="00A7313E" w:rsidP="00A73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B319C6" w:rsidRPr="00A7313E">
        <w:rPr>
          <w:rFonts w:ascii="Times New Roman" w:hAnsi="Times New Roman" w:cs="Times New Roman"/>
          <w:sz w:val="28"/>
          <w:szCs w:val="28"/>
        </w:rPr>
        <w:t>Затверджую</w:t>
      </w:r>
    </w:p>
    <w:p w14:paraId="70F19278" w14:textId="1707F1D7" w:rsidR="00B319C6" w:rsidRPr="00A7313E" w:rsidRDefault="00B319C6" w:rsidP="00B319C6">
      <w:pPr>
        <w:jc w:val="right"/>
        <w:rPr>
          <w:rFonts w:ascii="Times New Roman" w:hAnsi="Times New Roman" w:cs="Times New Roman"/>
          <w:sz w:val="28"/>
          <w:szCs w:val="28"/>
        </w:rPr>
      </w:pPr>
      <w:r w:rsidRPr="00A7313E">
        <w:rPr>
          <w:rFonts w:ascii="Times New Roman" w:hAnsi="Times New Roman" w:cs="Times New Roman"/>
          <w:sz w:val="28"/>
          <w:szCs w:val="28"/>
        </w:rPr>
        <w:t>Голова комісії</w:t>
      </w:r>
    </w:p>
    <w:p w14:paraId="670C9776" w14:textId="5E65FC5A" w:rsidR="00B319C6" w:rsidRPr="00A7313E" w:rsidRDefault="00B319C6" w:rsidP="00B319C6">
      <w:pPr>
        <w:jc w:val="right"/>
        <w:rPr>
          <w:rFonts w:ascii="Times New Roman" w:hAnsi="Times New Roman" w:cs="Times New Roman"/>
          <w:sz w:val="28"/>
          <w:szCs w:val="28"/>
        </w:rPr>
      </w:pPr>
      <w:r w:rsidRPr="00A7313E">
        <w:rPr>
          <w:rFonts w:ascii="Times New Roman" w:hAnsi="Times New Roman" w:cs="Times New Roman"/>
          <w:sz w:val="28"/>
          <w:szCs w:val="28"/>
        </w:rPr>
        <w:t>І.З.Білик</w:t>
      </w:r>
    </w:p>
    <w:p w14:paraId="4C3BD4EC" w14:textId="5CFEFDAF" w:rsidR="00B319C6" w:rsidRPr="00A7313E" w:rsidRDefault="00B319C6" w:rsidP="00B3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13E">
        <w:rPr>
          <w:rFonts w:ascii="Times New Roman" w:hAnsi="Times New Roman" w:cs="Times New Roman"/>
          <w:b/>
          <w:bCs/>
          <w:sz w:val="28"/>
          <w:szCs w:val="28"/>
        </w:rPr>
        <w:t xml:space="preserve">Графік засідання </w:t>
      </w:r>
    </w:p>
    <w:p w14:paraId="4C5AC8F9" w14:textId="18E6BFAD" w:rsidR="00B319C6" w:rsidRPr="00A7313E" w:rsidRDefault="00B319C6" w:rsidP="00B3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13E">
        <w:rPr>
          <w:rFonts w:ascii="Times New Roman" w:hAnsi="Times New Roman" w:cs="Times New Roman"/>
          <w:b/>
          <w:bCs/>
          <w:sz w:val="28"/>
          <w:szCs w:val="28"/>
        </w:rPr>
        <w:t xml:space="preserve">атестаційної комісії І рівня </w:t>
      </w:r>
    </w:p>
    <w:p w14:paraId="210CCAEA" w14:textId="21014C94" w:rsidR="00B319C6" w:rsidRPr="00A7313E" w:rsidRDefault="00B319C6" w:rsidP="00B3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13E">
        <w:rPr>
          <w:rFonts w:ascii="Times New Roman" w:hAnsi="Times New Roman" w:cs="Times New Roman"/>
          <w:b/>
          <w:bCs/>
          <w:sz w:val="28"/>
          <w:szCs w:val="28"/>
        </w:rPr>
        <w:t>Сихівської гімназії імені Олега Павлова</w:t>
      </w:r>
    </w:p>
    <w:p w14:paraId="38651865" w14:textId="1F9B2A65" w:rsidR="00B319C6" w:rsidRDefault="00B319C6" w:rsidP="00B3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13E">
        <w:rPr>
          <w:rFonts w:ascii="Times New Roman" w:hAnsi="Times New Roman" w:cs="Times New Roman"/>
          <w:b/>
          <w:bCs/>
          <w:sz w:val="28"/>
          <w:szCs w:val="28"/>
        </w:rPr>
        <w:t xml:space="preserve">у 2025-2026 н. р. </w:t>
      </w:r>
    </w:p>
    <w:p w14:paraId="491160D4" w14:textId="77777777" w:rsidR="00A7313E" w:rsidRPr="00A7313E" w:rsidRDefault="00A7313E" w:rsidP="00B3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0627" w:type="dxa"/>
        <w:tblLook w:val="04A0" w:firstRow="1" w:lastRow="0" w:firstColumn="1" w:lastColumn="0" w:noHBand="0" w:noVBand="1"/>
      </w:tblPr>
      <w:tblGrid>
        <w:gridCol w:w="704"/>
        <w:gridCol w:w="2126"/>
        <w:gridCol w:w="7797"/>
      </w:tblGrid>
      <w:tr w:rsidR="00B319C6" w14:paraId="589FD740" w14:textId="77777777" w:rsidTr="00FE4C63">
        <w:tc>
          <w:tcPr>
            <w:tcW w:w="704" w:type="dxa"/>
          </w:tcPr>
          <w:p w14:paraId="1893D3B9" w14:textId="3A5A4667" w:rsidR="00B319C6" w:rsidRPr="00B319C6" w:rsidRDefault="00B319C6" w:rsidP="00B31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 </w:t>
            </w:r>
          </w:p>
        </w:tc>
        <w:tc>
          <w:tcPr>
            <w:tcW w:w="2126" w:type="dxa"/>
          </w:tcPr>
          <w:p w14:paraId="7A2E2D28" w14:textId="25329A1F" w:rsidR="00B319C6" w:rsidRDefault="00B319C6" w:rsidP="00B31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7797" w:type="dxa"/>
          </w:tcPr>
          <w:p w14:paraId="58874646" w14:textId="5FED2435" w:rsidR="00B319C6" w:rsidRDefault="00B319C6" w:rsidP="00B31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Порядок денний</w:t>
            </w:r>
          </w:p>
        </w:tc>
      </w:tr>
      <w:tr w:rsidR="00B319C6" w14:paraId="3D0D0797" w14:textId="77777777" w:rsidTr="00FE4C63">
        <w:tc>
          <w:tcPr>
            <w:tcW w:w="704" w:type="dxa"/>
          </w:tcPr>
          <w:p w14:paraId="0D142AC5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C2AE13D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7836354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1AFEC55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A7872F7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C275489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75F0813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BE89E10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99EDCFF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D04510A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B1A3AE8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6E80AB0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52CB9A2E" w14:textId="77777777" w:rsidR="00FE4C63" w:rsidRDefault="00FE4C63" w:rsidP="00A7313E">
            <w:pPr>
              <w:rPr>
                <w:rFonts w:ascii="Times New Roman" w:hAnsi="Times New Roman" w:cs="Times New Roman"/>
              </w:rPr>
            </w:pPr>
          </w:p>
          <w:p w14:paraId="16BF9207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1F18EBBC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3D5EDEF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799299E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D00AA31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8923A38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C4547E8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2497201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54243AAD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E99ECF9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5B61D1C4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4121B61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E160432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265BAA78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6FF4ACE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0278D2C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1B4879E2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1CC0A00C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14973A9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E92F82E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BD8FB8E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7119AB4" w14:textId="772C4119" w:rsidR="00A7313E" w:rsidRPr="00B319C6" w:rsidRDefault="00A7313E" w:rsidP="00A73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14:paraId="690522FB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 р.</w:t>
            </w:r>
          </w:p>
          <w:p w14:paraId="1CCEC410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F4FF64E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DD1CFB0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9669760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3B81EC9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7BC7F53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A91F34D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B1206BD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AB3E5E8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1922AEFF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60232EE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1F3E8AB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6AA3CEE" w14:textId="77777777" w:rsidR="00B319C6" w:rsidRDefault="00B319C6" w:rsidP="00A7313E">
            <w:pPr>
              <w:rPr>
                <w:rFonts w:ascii="Times New Roman" w:hAnsi="Times New Roman" w:cs="Times New Roman"/>
              </w:rPr>
            </w:pPr>
          </w:p>
          <w:p w14:paraId="40B5C0BC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 р.</w:t>
            </w:r>
          </w:p>
          <w:p w14:paraId="4F8D04A6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B06B9EF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5027D23D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9AFD24D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292CAA3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580F2488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10.03.2026 р. </w:t>
            </w:r>
          </w:p>
          <w:p w14:paraId="16DCE1F6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CD300BC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1890DE00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4C6A2E5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2AA4BE70" w14:textId="77777777" w:rsidR="00FE4C63" w:rsidRDefault="00FE4C63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23.03.2026 р. </w:t>
            </w:r>
          </w:p>
          <w:p w14:paraId="339F4D9F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7BC72504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49C2AC4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3CA2905E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3AABB9D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73B5834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6A900113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00DA0965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</w:p>
          <w:p w14:paraId="4968A6CF" w14:textId="5C893C70" w:rsidR="00A7313E" w:rsidRPr="00B319C6" w:rsidRDefault="00A7313E" w:rsidP="00B3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10.04.2026 р. </w:t>
            </w:r>
          </w:p>
        </w:tc>
        <w:tc>
          <w:tcPr>
            <w:tcW w:w="7797" w:type="dxa"/>
          </w:tcPr>
          <w:p w14:paraId="34884CAE" w14:textId="77777777" w:rsidR="00B319C6" w:rsidRDefault="00B319C6" w:rsidP="00B31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Засідання атестаційної комісії</w:t>
            </w:r>
          </w:p>
          <w:p w14:paraId="6A617FFD" w14:textId="77777777" w:rsidR="00A7313E" w:rsidRDefault="00A7313E" w:rsidP="00B319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F095E" w14:textId="77777777" w:rsidR="00B319C6" w:rsidRDefault="00B319C6" w:rsidP="00B319C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Затвердження списків педагогічних працівників, які атестуються в 2025-2026 н. р.</w:t>
            </w:r>
          </w:p>
          <w:p w14:paraId="7142551D" w14:textId="77777777" w:rsidR="00B319C6" w:rsidRDefault="00B319C6" w:rsidP="00B319C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Затвердження графіка роботи атестаційної комісії І рівня у 2025-2026 н. р. </w:t>
            </w:r>
          </w:p>
          <w:p w14:paraId="7A1D0DF1" w14:textId="77777777" w:rsidR="00B319C6" w:rsidRDefault="00B319C6" w:rsidP="00B319C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обов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язків між членами АК І рівня щодо вивчення і узагальнення досвіду навчально-виховної роботи педпрацівників, які атестуються: Брич Н.С., Худзей І.Я.</w:t>
            </w:r>
          </w:p>
          <w:p w14:paraId="0CEE5078" w14:textId="77777777" w:rsidR="00B319C6" w:rsidRDefault="00B319C6" w:rsidP="00B319C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форму голосування членів атестаційної комісії на засіданнях.</w:t>
            </w:r>
          </w:p>
          <w:p w14:paraId="6448BAAE" w14:textId="77777777" w:rsidR="00B319C6" w:rsidRDefault="00B319C6" w:rsidP="00B319C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Затвердження індивідуального плану вивчення педагогічної діяльності вчителів, які атестуються у 2025-2026 н. р.</w:t>
            </w:r>
          </w:p>
          <w:p w14:paraId="740664CE" w14:textId="77777777" w:rsidR="00B319C6" w:rsidRDefault="00B319C6" w:rsidP="00B319C6">
            <w:pPr>
              <w:pStyle w:val="a9"/>
              <w:rPr>
                <w:rFonts w:ascii="Times New Roman" w:hAnsi="Times New Roman" w:cs="Times New Roman"/>
              </w:rPr>
            </w:pPr>
          </w:p>
          <w:p w14:paraId="2DAE5F7D" w14:textId="159203F2" w:rsidR="00B319C6" w:rsidRDefault="00B319C6" w:rsidP="00B319C6">
            <w:pPr>
              <w:pStyle w:val="a9"/>
              <w:rPr>
                <w:rFonts w:ascii="Times New Roman" w:hAnsi="Times New Roman" w:cs="Times New Roman"/>
              </w:rPr>
            </w:pPr>
          </w:p>
          <w:p w14:paraId="565138AA" w14:textId="77777777" w:rsidR="00FE4C63" w:rsidRDefault="00FE4C63" w:rsidP="00FE4C6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хід вивчення членами АК І рівня системи навчально – виховної роботи педагогічних працівників, які атестуються. </w:t>
            </w:r>
          </w:p>
          <w:p w14:paraId="18AE2D85" w14:textId="77777777" w:rsidR="00FE4C63" w:rsidRDefault="00FE4C63" w:rsidP="00FE4C6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Вироблення рекомендацій педагогічним працівникам.</w:t>
            </w:r>
          </w:p>
          <w:p w14:paraId="26748933" w14:textId="77777777" w:rsidR="00FE4C63" w:rsidRDefault="00FE4C63" w:rsidP="00FE4C6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хід виконання графіка роботи атестаційної комісії І рівня. </w:t>
            </w:r>
          </w:p>
          <w:p w14:paraId="259979AE" w14:textId="77777777" w:rsidR="00FE4C63" w:rsidRDefault="00FE4C63" w:rsidP="00FE4C63">
            <w:pPr>
              <w:rPr>
                <w:rFonts w:ascii="Times New Roman" w:hAnsi="Times New Roman" w:cs="Times New Roman"/>
              </w:rPr>
            </w:pPr>
          </w:p>
          <w:p w14:paraId="55A9B2C5" w14:textId="77777777" w:rsidR="00FE4C63" w:rsidRDefault="00FE4C63" w:rsidP="00FE4C63">
            <w:pPr>
              <w:rPr>
                <w:rFonts w:ascii="Times New Roman" w:hAnsi="Times New Roman" w:cs="Times New Roman"/>
              </w:rPr>
            </w:pPr>
          </w:p>
          <w:p w14:paraId="57D59DD7" w14:textId="77777777" w:rsidR="00FE4C63" w:rsidRDefault="00FE4C63" w:rsidP="00FE4C6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Узагальнення системи роботи педагогів, які атестуються.</w:t>
            </w:r>
          </w:p>
          <w:p w14:paraId="550ADF40" w14:textId="77777777" w:rsidR="00FE4C63" w:rsidRDefault="00FE4C63" w:rsidP="00FE4C63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результати вивчення педагогічної діяльності працівників, які атестуються. </w:t>
            </w:r>
          </w:p>
          <w:p w14:paraId="740129D6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</w:p>
          <w:p w14:paraId="2F591549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</w:p>
          <w:p w14:paraId="034473A1" w14:textId="77777777" w:rsidR="00FE4C63" w:rsidRDefault="00FE4C63" w:rsidP="00FE4C63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E4C63">
              <w:rPr>
                <w:rFonts w:ascii="Times New Roman" w:hAnsi="Times New Roman" w:cs="Times New Roman"/>
              </w:rPr>
              <w:t>Атестація педагогічних працівників:</w:t>
            </w:r>
          </w:p>
          <w:p w14:paraId="531A6C55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Брич Н.С. – вчитель біології;</w:t>
            </w:r>
          </w:p>
          <w:p w14:paraId="70B548B0" w14:textId="05126B0A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Худзей І.Я. - вчитель основ християнської етики;</w:t>
            </w:r>
          </w:p>
          <w:p w14:paraId="5E068D64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Юрків Н.І. – педагог-організатор;</w:t>
            </w:r>
          </w:p>
          <w:p w14:paraId="5B5C9B1C" w14:textId="29762359" w:rsidR="00FE4C63" w:rsidRDefault="00D86469" w:rsidP="00FE4C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Сербін Р.В</w:t>
            </w:r>
            <w:r w:rsidR="00FE4C6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– вчитель англійської мови.</w:t>
            </w:r>
          </w:p>
          <w:p w14:paraId="11DDC05B" w14:textId="77777777" w:rsidR="00FE4C63" w:rsidRDefault="00FE4C63" w:rsidP="00FE4C63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Внесення записів в атестаційний лист; </w:t>
            </w:r>
          </w:p>
          <w:p w14:paraId="1059F180" w14:textId="77777777" w:rsidR="00FE4C63" w:rsidRDefault="00FE4C63" w:rsidP="00FE4C63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Ознайомлення педагогічних працівників із рішенням АК І рівня.</w:t>
            </w:r>
          </w:p>
          <w:p w14:paraId="4050409E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</w:p>
          <w:p w14:paraId="62A71552" w14:textId="77777777" w:rsidR="00FE4C63" w:rsidRDefault="00FE4C63" w:rsidP="00FE4C63">
            <w:pPr>
              <w:pStyle w:val="a9"/>
              <w:rPr>
                <w:rFonts w:ascii="Times New Roman" w:hAnsi="Times New Roman" w:cs="Times New Roman"/>
              </w:rPr>
            </w:pPr>
          </w:p>
          <w:p w14:paraId="1B725AE3" w14:textId="77777777" w:rsidR="00FE4C63" w:rsidRDefault="00FE4C63" w:rsidP="00FE4C6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Підведення підсумків атестації педагогічних працівників. Звіт </w:t>
            </w:r>
            <w:r w:rsidR="00A7313E">
              <w:rPr>
                <w:rFonts w:ascii="Times New Roman" w:hAnsi="Times New Roman" w:cs="Times New Roman"/>
              </w:rPr>
              <w:t xml:space="preserve">за підсумками атестації 2025-2026 н. р. </w:t>
            </w:r>
          </w:p>
          <w:p w14:paraId="4ED42E9C" w14:textId="1EC39311" w:rsidR="00A7313E" w:rsidRPr="00FE4C63" w:rsidRDefault="00A7313E" w:rsidP="00A7313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4CA16615" w14:textId="77777777" w:rsidR="00B319C6" w:rsidRDefault="00B319C6" w:rsidP="00B319C6">
      <w:pPr>
        <w:jc w:val="center"/>
        <w:rPr>
          <w:rFonts w:ascii="Times New Roman" w:hAnsi="Times New Roman" w:cs="Times New Roman"/>
          <w:b/>
          <w:bCs/>
        </w:rPr>
      </w:pPr>
    </w:p>
    <w:p w14:paraId="58097F28" w14:textId="6198FE38" w:rsidR="00A7313E" w:rsidRDefault="00A7313E" w:rsidP="00A731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Ознайомлені:</w:t>
      </w:r>
    </w:p>
    <w:p w14:paraId="30E10DFC" w14:textId="77777777" w:rsidR="00A7313E" w:rsidRDefault="00A7313E" w:rsidP="00A731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E24818" w14:textId="2CBE51F3" w:rsid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АК І рівня:                                                     Білик І.З.</w:t>
      </w:r>
    </w:p>
    <w:p w14:paraId="59B1F277" w14:textId="48591E69" w:rsid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Гнатківська С.А.</w:t>
      </w:r>
    </w:p>
    <w:p w14:paraId="299D2C16" w14:textId="77777777" w:rsid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Пашкова М.М.</w:t>
      </w:r>
    </w:p>
    <w:p w14:paraId="5C6231C4" w14:textId="77777777" w:rsid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Чорнописька О.В.</w:t>
      </w:r>
    </w:p>
    <w:p w14:paraId="156BBA20" w14:textId="77777777" w:rsid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Юрків Н.І.</w:t>
      </w:r>
    </w:p>
    <w:p w14:paraId="3067CC7F" w14:textId="5205E7D9" w:rsidR="00A7313E" w:rsidRPr="00A7313E" w:rsidRDefault="00A7313E" w:rsidP="00A7313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Ковальська А.М.  </w:t>
      </w:r>
    </w:p>
    <w:sectPr w:rsidR="00A7313E" w:rsidRPr="00A7313E" w:rsidSect="00B31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E33"/>
    <w:multiLevelType w:val="hybridMultilevel"/>
    <w:tmpl w:val="74D0D0DA"/>
    <w:lvl w:ilvl="0" w:tplc="169A9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80F64"/>
    <w:multiLevelType w:val="hybridMultilevel"/>
    <w:tmpl w:val="3372E2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71BA"/>
    <w:multiLevelType w:val="hybridMultilevel"/>
    <w:tmpl w:val="266C82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C39F8"/>
    <w:multiLevelType w:val="hybridMultilevel"/>
    <w:tmpl w:val="7A988778"/>
    <w:lvl w:ilvl="0" w:tplc="FECC9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06978"/>
    <w:multiLevelType w:val="hybridMultilevel"/>
    <w:tmpl w:val="DBB8E3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F356F"/>
    <w:multiLevelType w:val="hybridMultilevel"/>
    <w:tmpl w:val="1E028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741B2"/>
    <w:multiLevelType w:val="hybridMultilevel"/>
    <w:tmpl w:val="D528F2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B0938"/>
    <w:multiLevelType w:val="hybridMultilevel"/>
    <w:tmpl w:val="B1EA03CC"/>
    <w:lvl w:ilvl="0" w:tplc="8B549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484238">
    <w:abstractNumId w:val="6"/>
  </w:num>
  <w:num w:numId="2" w16cid:durableId="1218592877">
    <w:abstractNumId w:val="7"/>
  </w:num>
  <w:num w:numId="3" w16cid:durableId="1689405865">
    <w:abstractNumId w:val="2"/>
  </w:num>
  <w:num w:numId="4" w16cid:durableId="1515419021">
    <w:abstractNumId w:val="4"/>
  </w:num>
  <w:num w:numId="5" w16cid:durableId="1781561548">
    <w:abstractNumId w:val="3"/>
  </w:num>
  <w:num w:numId="6" w16cid:durableId="1407915329">
    <w:abstractNumId w:val="1"/>
  </w:num>
  <w:num w:numId="7" w16cid:durableId="1977637440">
    <w:abstractNumId w:val="0"/>
  </w:num>
  <w:num w:numId="8" w16cid:durableId="101248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C6"/>
    <w:rsid w:val="00191EAE"/>
    <w:rsid w:val="001972C2"/>
    <w:rsid w:val="008C3B3F"/>
    <w:rsid w:val="00A414B3"/>
    <w:rsid w:val="00A7313E"/>
    <w:rsid w:val="00B319C6"/>
    <w:rsid w:val="00BB3581"/>
    <w:rsid w:val="00CC3A9F"/>
    <w:rsid w:val="00D86469"/>
    <w:rsid w:val="00F47DA6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E09C"/>
  <w15:chartTrackingRefBased/>
  <w15:docId w15:val="{11CAD0D4-8E16-490F-90EA-9A7CDF4E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9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9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3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3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31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9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319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19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сихівська школа</dc:creator>
  <cp:keywords/>
  <dc:description/>
  <cp:lastModifiedBy>сихівська школа</cp:lastModifiedBy>
  <cp:revision>4</cp:revision>
  <cp:lastPrinted>2025-10-27T08:20:00Z</cp:lastPrinted>
  <dcterms:created xsi:type="dcterms:W3CDTF">2025-10-27T08:47:00Z</dcterms:created>
  <dcterms:modified xsi:type="dcterms:W3CDTF">2025-12-12T11:03:00Z</dcterms:modified>
</cp:coreProperties>
</file>