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EA" w:rsidRPr="00E62D27" w:rsidRDefault="0084070C" w:rsidP="00E62D27">
      <w:pPr>
        <w:spacing w:line="240" w:lineRule="auto"/>
        <w:jc w:val="center"/>
        <w:rPr>
          <w:b/>
          <w:i/>
          <w:sz w:val="36"/>
          <w:szCs w:val="36"/>
        </w:rPr>
      </w:pPr>
      <w:r w:rsidRPr="00E62D27">
        <w:rPr>
          <w:b/>
          <w:i/>
          <w:sz w:val="36"/>
          <w:szCs w:val="36"/>
        </w:rPr>
        <w:t>План роботи професійної спільноти</w:t>
      </w:r>
    </w:p>
    <w:p w:rsidR="0084070C" w:rsidRPr="00E62D27" w:rsidRDefault="0084070C" w:rsidP="00E62D27">
      <w:pPr>
        <w:spacing w:line="240" w:lineRule="auto"/>
        <w:jc w:val="center"/>
        <w:rPr>
          <w:sz w:val="36"/>
          <w:szCs w:val="36"/>
        </w:rPr>
      </w:pPr>
      <w:r w:rsidRPr="00E62D27">
        <w:rPr>
          <w:b/>
          <w:i/>
          <w:sz w:val="36"/>
          <w:szCs w:val="36"/>
        </w:rPr>
        <w:t>вч</w:t>
      </w:r>
      <w:r w:rsidR="00CD3F2D" w:rsidRPr="00E62D27">
        <w:rPr>
          <w:b/>
          <w:i/>
          <w:sz w:val="36"/>
          <w:szCs w:val="36"/>
        </w:rPr>
        <w:t>ителів початкових класів на 2022 – 2023</w:t>
      </w:r>
      <w:r w:rsidRPr="00E62D27">
        <w:rPr>
          <w:b/>
          <w:i/>
          <w:sz w:val="36"/>
          <w:szCs w:val="36"/>
        </w:rPr>
        <w:t xml:space="preserve"> н.р.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6665"/>
        <w:gridCol w:w="1313"/>
        <w:gridCol w:w="1942"/>
      </w:tblGrid>
      <w:tr w:rsidR="00045EC2" w:rsidTr="0084070C">
        <w:tc>
          <w:tcPr>
            <w:tcW w:w="421" w:type="dxa"/>
          </w:tcPr>
          <w:p w:rsidR="0084070C" w:rsidRDefault="0084070C" w:rsidP="00840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6804" w:type="dxa"/>
          </w:tcPr>
          <w:p w:rsidR="0084070C" w:rsidRDefault="0084070C" w:rsidP="00840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роботи</w:t>
            </w:r>
          </w:p>
        </w:tc>
        <w:tc>
          <w:tcPr>
            <w:tcW w:w="1275" w:type="dxa"/>
          </w:tcPr>
          <w:p w:rsidR="0084070C" w:rsidRDefault="0084070C" w:rsidP="00840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Термін виконання</w:t>
            </w:r>
          </w:p>
        </w:tc>
        <w:tc>
          <w:tcPr>
            <w:tcW w:w="1956" w:type="dxa"/>
          </w:tcPr>
          <w:p w:rsidR="0084070C" w:rsidRDefault="0084070C" w:rsidP="00840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Хто виконує</w:t>
            </w:r>
          </w:p>
        </w:tc>
      </w:tr>
      <w:tr w:rsidR="00045EC2" w:rsidTr="0084070C">
        <w:tc>
          <w:tcPr>
            <w:tcW w:w="421" w:type="dxa"/>
          </w:tcPr>
          <w:p w:rsidR="0084070C" w:rsidRDefault="0084070C" w:rsidP="0084070C">
            <w:pPr>
              <w:jc w:val="center"/>
              <w:rPr>
                <w:sz w:val="24"/>
                <w:szCs w:val="24"/>
              </w:rPr>
            </w:pPr>
          </w:p>
          <w:p w:rsidR="0084070C" w:rsidRDefault="0022784D" w:rsidP="00227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4070C">
              <w:rPr>
                <w:sz w:val="24"/>
                <w:szCs w:val="24"/>
              </w:rPr>
              <w:t>1.</w:t>
            </w:r>
          </w:p>
          <w:p w:rsidR="0084070C" w:rsidRDefault="0084070C" w:rsidP="0084070C">
            <w:pPr>
              <w:jc w:val="center"/>
              <w:rPr>
                <w:sz w:val="24"/>
                <w:szCs w:val="24"/>
              </w:rPr>
            </w:pPr>
          </w:p>
          <w:p w:rsidR="0084070C" w:rsidRDefault="0084070C" w:rsidP="0084070C">
            <w:pPr>
              <w:jc w:val="center"/>
              <w:rPr>
                <w:sz w:val="24"/>
                <w:szCs w:val="24"/>
              </w:rPr>
            </w:pPr>
          </w:p>
          <w:p w:rsidR="0084070C" w:rsidRDefault="0084070C" w:rsidP="00840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9F0D99" w:rsidRDefault="009F0D99" w:rsidP="0084070C">
            <w:pPr>
              <w:jc w:val="center"/>
              <w:rPr>
                <w:sz w:val="24"/>
                <w:szCs w:val="24"/>
              </w:rPr>
            </w:pPr>
          </w:p>
          <w:p w:rsidR="009F0D99" w:rsidRDefault="009F0D99" w:rsidP="0084070C">
            <w:pPr>
              <w:jc w:val="center"/>
              <w:rPr>
                <w:sz w:val="24"/>
                <w:szCs w:val="24"/>
              </w:rPr>
            </w:pPr>
          </w:p>
          <w:p w:rsidR="009F0D99" w:rsidRDefault="009F0D99" w:rsidP="0084070C">
            <w:pPr>
              <w:jc w:val="center"/>
              <w:rPr>
                <w:sz w:val="24"/>
                <w:szCs w:val="24"/>
              </w:rPr>
            </w:pPr>
          </w:p>
          <w:p w:rsidR="009F0D99" w:rsidRDefault="009F0D99" w:rsidP="00840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9F0D99" w:rsidRDefault="009F0D99" w:rsidP="0084070C">
            <w:pPr>
              <w:jc w:val="center"/>
              <w:rPr>
                <w:sz w:val="24"/>
                <w:szCs w:val="24"/>
              </w:rPr>
            </w:pPr>
          </w:p>
          <w:p w:rsidR="009F0D99" w:rsidRDefault="009F0D99" w:rsidP="00656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656ACE" w:rsidRDefault="00656ACE" w:rsidP="00656ACE">
            <w:pPr>
              <w:rPr>
                <w:sz w:val="24"/>
                <w:szCs w:val="24"/>
              </w:rPr>
            </w:pPr>
          </w:p>
          <w:p w:rsidR="00656ACE" w:rsidRDefault="00656ACE" w:rsidP="00656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84070C" w:rsidRPr="0022784D" w:rsidRDefault="0084070C" w:rsidP="0084070C">
            <w:pPr>
              <w:rPr>
                <w:b/>
                <w:sz w:val="24"/>
                <w:szCs w:val="24"/>
              </w:rPr>
            </w:pPr>
            <w:r w:rsidRPr="0022784D">
              <w:rPr>
                <w:b/>
                <w:sz w:val="24"/>
                <w:szCs w:val="24"/>
              </w:rPr>
              <w:t>Заняття 1</w:t>
            </w:r>
          </w:p>
          <w:p w:rsidR="0084070C" w:rsidRDefault="0084070C" w:rsidP="00BB7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Звіт п</w:t>
            </w:r>
            <w:r w:rsidR="00CD3F2D">
              <w:rPr>
                <w:sz w:val="24"/>
                <w:szCs w:val="24"/>
              </w:rPr>
              <w:t>ро роботу професійної спільноти</w:t>
            </w:r>
            <w:r>
              <w:rPr>
                <w:sz w:val="24"/>
                <w:szCs w:val="24"/>
              </w:rPr>
              <w:t xml:space="preserve"> вчителів початкових класів за минулий навчальний рік та з</w:t>
            </w:r>
            <w:r w:rsidR="00CD3F2D">
              <w:rPr>
                <w:sz w:val="24"/>
                <w:szCs w:val="24"/>
              </w:rPr>
              <w:t>атвердження плану роботи на 2022 – 2023</w:t>
            </w:r>
            <w:r>
              <w:rPr>
                <w:sz w:val="24"/>
                <w:szCs w:val="24"/>
              </w:rPr>
              <w:t xml:space="preserve"> н.р.</w:t>
            </w:r>
          </w:p>
          <w:p w:rsidR="0084070C" w:rsidRDefault="0084070C" w:rsidP="00BB7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Обговорення мето</w:t>
            </w:r>
            <w:r w:rsidR="00CD3F2D">
              <w:rPr>
                <w:sz w:val="24"/>
                <w:szCs w:val="24"/>
              </w:rPr>
              <w:t>дичних рекомендацій «Щодо організації</w:t>
            </w:r>
            <w:r>
              <w:rPr>
                <w:sz w:val="24"/>
                <w:szCs w:val="24"/>
              </w:rPr>
              <w:t xml:space="preserve"> </w:t>
            </w:r>
            <w:r w:rsidR="009F0D99">
              <w:rPr>
                <w:sz w:val="24"/>
                <w:szCs w:val="24"/>
              </w:rPr>
              <w:t>навчально – виховного процесу у початкових класах загальноосвітніх</w:t>
            </w:r>
            <w:r w:rsidR="00CD3F2D">
              <w:rPr>
                <w:sz w:val="24"/>
                <w:szCs w:val="24"/>
              </w:rPr>
              <w:t xml:space="preserve"> </w:t>
            </w:r>
            <w:r w:rsidR="00044508">
              <w:rPr>
                <w:sz w:val="24"/>
                <w:szCs w:val="24"/>
              </w:rPr>
              <w:t>навчальних закладів у 2022 – 20</w:t>
            </w:r>
            <w:r w:rsidR="00CD3F2D">
              <w:rPr>
                <w:sz w:val="24"/>
                <w:szCs w:val="24"/>
              </w:rPr>
              <w:t>23</w:t>
            </w:r>
            <w:r w:rsidR="009F0D99">
              <w:rPr>
                <w:sz w:val="24"/>
                <w:szCs w:val="24"/>
              </w:rPr>
              <w:t>н.р.» Дод</w:t>
            </w:r>
            <w:r w:rsidR="00044508">
              <w:rPr>
                <w:sz w:val="24"/>
                <w:szCs w:val="24"/>
              </w:rPr>
              <w:t>аток до листа МОН від 19.08.2022</w:t>
            </w:r>
            <w:r w:rsidR="009F0D99">
              <w:rPr>
                <w:sz w:val="24"/>
                <w:szCs w:val="24"/>
              </w:rPr>
              <w:t>р. №1/9</w:t>
            </w:r>
            <w:r w:rsidR="00044508">
              <w:rPr>
                <w:sz w:val="24"/>
                <w:szCs w:val="24"/>
              </w:rPr>
              <w:t>530 – 22</w:t>
            </w:r>
            <w:r w:rsidR="009F0D99">
              <w:rPr>
                <w:sz w:val="24"/>
                <w:szCs w:val="24"/>
              </w:rPr>
              <w:t>.</w:t>
            </w:r>
          </w:p>
          <w:p w:rsidR="00656ACE" w:rsidRDefault="00656ACE" w:rsidP="00BB7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Інтерактивні інструменти формувального оцінювання у роботі вчителя початкових класів.</w:t>
            </w:r>
          </w:p>
          <w:p w:rsidR="009F0D99" w:rsidRDefault="009F0D99" w:rsidP="00BB7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Розгляд інструкцій щодо ведення Класного журналу в 1 – 4 класах НУШ загальноосвітніх навчальних закладів.</w:t>
            </w:r>
          </w:p>
          <w:p w:rsidR="00656ACE" w:rsidRPr="00656ACE" w:rsidRDefault="00656ACE" w:rsidP="00BB7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Off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on</w:t>
            </w:r>
            <w:r w:rsidRPr="00656A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line</w:t>
            </w:r>
            <w:r>
              <w:rPr>
                <w:sz w:val="24"/>
                <w:szCs w:val="24"/>
              </w:rPr>
              <w:t>: як увімкнути увагу та цікавість до навчання?</w:t>
            </w:r>
          </w:p>
        </w:tc>
        <w:tc>
          <w:tcPr>
            <w:tcW w:w="1275" w:type="dxa"/>
          </w:tcPr>
          <w:p w:rsidR="0084070C" w:rsidRDefault="0084070C" w:rsidP="0084070C">
            <w:pPr>
              <w:jc w:val="center"/>
              <w:rPr>
                <w:sz w:val="24"/>
                <w:szCs w:val="24"/>
              </w:rPr>
            </w:pPr>
          </w:p>
          <w:p w:rsidR="009F0D99" w:rsidRDefault="009F0D99" w:rsidP="009F0D99">
            <w:pPr>
              <w:rPr>
                <w:sz w:val="24"/>
                <w:szCs w:val="24"/>
              </w:rPr>
            </w:pPr>
          </w:p>
          <w:p w:rsidR="009F0D99" w:rsidRDefault="009F0D99" w:rsidP="009F0D99">
            <w:pPr>
              <w:rPr>
                <w:sz w:val="24"/>
                <w:szCs w:val="24"/>
              </w:rPr>
            </w:pPr>
          </w:p>
          <w:p w:rsidR="009F0D99" w:rsidRDefault="009F0D99" w:rsidP="009F0D99">
            <w:pPr>
              <w:rPr>
                <w:sz w:val="24"/>
                <w:szCs w:val="24"/>
              </w:rPr>
            </w:pPr>
          </w:p>
          <w:p w:rsidR="009F0D99" w:rsidRPr="005E5C88" w:rsidRDefault="00E62D27" w:rsidP="009F0D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02.09.22</w:t>
            </w:r>
            <w:r w:rsidR="009F0D99" w:rsidRPr="005E5C88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956" w:type="dxa"/>
          </w:tcPr>
          <w:p w:rsidR="0084070C" w:rsidRDefault="0084070C" w:rsidP="0084070C">
            <w:pPr>
              <w:jc w:val="center"/>
              <w:rPr>
                <w:sz w:val="24"/>
                <w:szCs w:val="24"/>
              </w:rPr>
            </w:pPr>
          </w:p>
          <w:p w:rsidR="009F0D99" w:rsidRDefault="009F0D99" w:rsidP="005E5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професійної спільноти</w:t>
            </w:r>
          </w:p>
          <w:p w:rsidR="009F0D99" w:rsidRDefault="009F0D99" w:rsidP="005E5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професійної спільноти</w:t>
            </w:r>
          </w:p>
          <w:p w:rsidR="009F0D99" w:rsidRDefault="009F0D99" w:rsidP="005E5C88">
            <w:pPr>
              <w:jc w:val="center"/>
              <w:rPr>
                <w:sz w:val="24"/>
                <w:szCs w:val="24"/>
              </w:rPr>
            </w:pPr>
          </w:p>
          <w:p w:rsidR="009F0D99" w:rsidRDefault="009F0D99" w:rsidP="005E5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Вчителі початкових класів</w:t>
            </w:r>
          </w:p>
          <w:p w:rsidR="009F0D99" w:rsidRDefault="005E5C88" w:rsidP="005E5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Вчителі початкових класів</w:t>
            </w:r>
          </w:p>
        </w:tc>
      </w:tr>
      <w:tr w:rsidR="00045EC2" w:rsidTr="00656ACE">
        <w:trPr>
          <w:trHeight w:val="2648"/>
        </w:trPr>
        <w:tc>
          <w:tcPr>
            <w:tcW w:w="421" w:type="dxa"/>
          </w:tcPr>
          <w:p w:rsidR="0084070C" w:rsidRDefault="0084070C" w:rsidP="0084070C">
            <w:pPr>
              <w:jc w:val="center"/>
              <w:rPr>
                <w:sz w:val="24"/>
                <w:szCs w:val="24"/>
              </w:rPr>
            </w:pPr>
          </w:p>
          <w:p w:rsidR="005E5C88" w:rsidRDefault="0022784D" w:rsidP="00227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E5C88">
              <w:rPr>
                <w:sz w:val="24"/>
                <w:szCs w:val="24"/>
              </w:rPr>
              <w:t>1.</w:t>
            </w:r>
          </w:p>
          <w:p w:rsidR="005E5C88" w:rsidRDefault="005E5C88" w:rsidP="0084070C">
            <w:pPr>
              <w:jc w:val="center"/>
              <w:rPr>
                <w:sz w:val="24"/>
                <w:szCs w:val="24"/>
              </w:rPr>
            </w:pPr>
          </w:p>
          <w:p w:rsidR="00045EC2" w:rsidRDefault="00044508" w:rsidP="00840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5E5C88" w:rsidRDefault="005E5C88" w:rsidP="0084070C">
            <w:pPr>
              <w:jc w:val="center"/>
              <w:rPr>
                <w:sz w:val="24"/>
                <w:szCs w:val="24"/>
              </w:rPr>
            </w:pPr>
          </w:p>
          <w:p w:rsidR="00045EC2" w:rsidRDefault="00044508" w:rsidP="00840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5E5C88" w:rsidRDefault="005E5C88" w:rsidP="0084070C">
            <w:pPr>
              <w:jc w:val="center"/>
              <w:rPr>
                <w:sz w:val="24"/>
                <w:szCs w:val="24"/>
              </w:rPr>
            </w:pPr>
          </w:p>
          <w:p w:rsidR="00045EC2" w:rsidRDefault="000B3338" w:rsidP="00840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0B3338" w:rsidRDefault="000B3338" w:rsidP="000B3338">
            <w:pPr>
              <w:rPr>
                <w:sz w:val="24"/>
                <w:szCs w:val="24"/>
              </w:rPr>
            </w:pPr>
          </w:p>
          <w:p w:rsidR="00045EC2" w:rsidRDefault="00045EC2" w:rsidP="008407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4070C" w:rsidRDefault="005E5C88" w:rsidP="005E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Заняття 2</w:t>
            </w:r>
          </w:p>
          <w:p w:rsidR="00044508" w:rsidRDefault="00044508" w:rsidP="005E5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Панельна дискусія «Мислення логічне, креативне: нові виклики і нові умови».</w:t>
            </w:r>
          </w:p>
          <w:p w:rsidR="00045EC2" w:rsidRDefault="00044508" w:rsidP="005E5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Цифровий калейдоскоп «Ефективне навчання у форматі відеочеленджу».</w:t>
            </w:r>
          </w:p>
          <w:p w:rsidR="00044508" w:rsidRDefault="00044508" w:rsidP="005E5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Майстер – клас «Застосування інструментів дизайн – мислення в початковій школі».</w:t>
            </w:r>
          </w:p>
          <w:p w:rsidR="000B3338" w:rsidRPr="005E5C88" w:rsidRDefault="000B3338" w:rsidP="005E5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Практичне заняття «Практика вдумливого читання: поради для вчителів початкових класів»</w:t>
            </w:r>
          </w:p>
        </w:tc>
        <w:tc>
          <w:tcPr>
            <w:tcW w:w="1275" w:type="dxa"/>
          </w:tcPr>
          <w:p w:rsidR="0084070C" w:rsidRDefault="0084070C" w:rsidP="005E5C88">
            <w:pPr>
              <w:rPr>
                <w:sz w:val="24"/>
                <w:szCs w:val="24"/>
              </w:rPr>
            </w:pPr>
          </w:p>
          <w:p w:rsidR="0022784D" w:rsidRDefault="0022784D" w:rsidP="005E5C88">
            <w:pPr>
              <w:rPr>
                <w:sz w:val="24"/>
                <w:szCs w:val="24"/>
              </w:rPr>
            </w:pPr>
          </w:p>
          <w:p w:rsidR="0022784D" w:rsidRDefault="0022784D" w:rsidP="005E5C88">
            <w:pPr>
              <w:rPr>
                <w:sz w:val="24"/>
                <w:szCs w:val="24"/>
              </w:rPr>
            </w:pPr>
          </w:p>
          <w:p w:rsidR="0022784D" w:rsidRPr="0022784D" w:rsidRDefault="00E62D27" w:rsidP="005E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25.11.22</w:t>
            </w:r>
            <w:r w:rsidR="0022784D" w:rsidRPr="0022784D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956" w:type="dxa"/>
          </w:tcPr>
          <w:p w:rsidR="0084070C" w:rsidRDefault="0084070C" w:rsidP="0084070C">
            <w:pPr>
              <w:jc w:val="center"/>
              <w:rPr>
                <w:sz w:val="24"/>
                <w:szCs w:val="24"/>
              </w:rPr>
            </w:pPr>
          </w:p>
          <w:p w:rsidR="00BA41CC" w:rsidRDefault="00BA41CC" w:rsidP="00840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Вчителі початкових класів</w:t>
            </w:r>
          </w:p>
          <w:p w:rsidR="0022784D" w:rsidRDefault="0022784D" w:rsidP="00840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Вчителі початкових класів</w:t>
            </w:r>
          </w:p>
        </w:tc>
      </w:tr>
      <w:tr w:rsidR="00045EC2" w:rsidTr="0084070C">
        <w:tc>
          <w:tcPr>
            <w:tcW w:w="421" w:type="dxa"/>
          </w:tcPr>
          <w:p w:rsidR="00045EC2" w:rsidRDefault="00045EC2" w:rsidP="0084070C">
            <w:pPr>
              <w:jc w:val="center"/>
              <w:rPr>
                <w:sz w:val="24"/>
                <w:szCs w:val="24"/>
              </w:rPr>
            </w:pPr>
          </w:p>
          <w:p w:rsidR="0084070C" w:rsidRDefault="0022784D" w:rsidP="00227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5EC2">
              <w:rPr>
                <w:sz w:val="24"/>
                <w:szCs w:val="24"/>
              </w:rPr>
              <w:t>1.</w:t>
            </w:r>
          </w:p>
          <w:p w:rsidR="000B3338" w:rsidRDefault="000B3338" w:rsidP="0084070C">
            <w:pPr>
              <w:jc w:val="center"/>
              <w:rPr>
                <w:sz w:val="24"/>
                <w:szCs w:val="24"/>
              </w:rPr>
            </w:pPr>
          </w:p>
          <w:p w:rsidR="00045EC2" w:rsidRDefault="00045EC2" w:rsidP="00840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BA41CC" w:rsidRDefault="00BA41CC" w:rsidP="0084070C">
            <w:pPr>
              <w:jc w:val="center"/>
              <w:rPr>
                <w:sz w:val="24"/>
                <w:szCs w:val="24"/>
              </w:rPr>
            </w:pPr>
          </w:p>
          <w:p w:rsidR="00045EC2" w:rsidRDefault="00045EC2" w:rsidP="00840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D66D01" w:rsidRDefault="00D66D01" w:rsidP="0084070C">
            <w:pPr>
              <w:jc w:val="center"/>
              <w:rPr>
                <w:sz w:val="24"/>
                <w:szCs w:val="24"/>
              </w:rPr>
            </w:pPr>
          </w:p>
          <w:p w:rsidR="00045EC2" w:rsidRDefault="00045EC2" w:rsidP="00840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D66D01" w:rsidRDefault="00D66D01" w:rsidP="00840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804" w:type="dxa"/>
          </w:tcPr>
          <w:p w:rsidR="0084070C" w:rsidRDefault="00656ACE" w:rsidP="005E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Заняття 3</w:t>
            </w:r>
          </w:p>
          <w:p w:rsidR="000B3338" w:rsidRDefault="00BA41CC" w:rsidP="005E5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Круглий стіл</w:t>
            </w:r>
            <w:r w:rsidR="000B3338">
              <w:rPr>
                <w:sz w:val="24"/>
                <w:szCs w:val="24"/>
              </w:rPr>
              <w:t xml:space="preserve"> «Урок у початковій школі в контексті сучасних викликів».</w:t>
            </w:r>
          </w:p>
          <w:p w:rsidR="000B3338" w:rsidRDefault="000B3338" w:rsidP="005E5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Обмін досвідом «Навчаємо граючись: цікавинки з використання ігор на уроках української мови».</w:t>
            </w:r>
          </w:p>
          <w:p w:rsidR="000B3338" w:rsidRDefault="000B3338" w:rsidP="005E5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Інформаційна трибуна «Що таке СЕЕН? Соціально – емоційне та етичне навчання НУШ</w:t>
            </w:r>
            <w:r w:rsidR="00656ACE">
              <w:rPr>
                <w:sz w:val="24"/>
                <w:szCs w:val="24"/>
              </w:rPr>
              <w:t>».</w:t>
            </w:r>
          </w:p>
          <w:p w:rsidR="00656ACE" w:rsidRDefault="00656ACE" w:rsidP="005E5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Панорама ідей «Тиждень початкової школи».</w:t>
            </w:r>
          </w:p>
          <w:p w:rsidR="00D66D01" w:rsidRPr="00BA41CC" w:rsidRDefault="00D66D01" w:rsidP="005E5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Презентація «Портрет учителя, який атестується».</w:t>
            </w:r>
          </w:p>
        </w:tc>
        <w:tc>
          <w:tcPr>
            <w:tcW w:w="1275" w:type="dxa"/>
          </w:tcPr>
          <w:p w:rsidR="0084070C" w:rsidRDefault="0084070C" w:rsidP="005E5C88">
            <w:pPr>
              <w:rPr>
                <w:sz w:val="24"/>
                <w:szCs w:val="24"/>
              </w:rPr>
            </w:pPr>
          </w:p>
          <w:p w:rsidR="0022784D" w:rsidRDefault="0022784D" w:rsidP="005E5C88">
            <w:pPr>
              <w:rPr>
                <w:sz w:val="24"/>
                <w:szCs w:val="24"/>
              </w:rPr>
            </w:pPr>
          </w:p>
          <w:p w:rsidR="0022784D" w:rsidRPr="0022784D" w:rsidRDefault="00E62D27" w:rsidP="005E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24.02.23</w:t>
            </w:r>
            <w:r w:rsidR="0022784D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956" w:type="dxa"/>
          </w:tcPr>
          <w:p w:rsidR="0084070C" w:rsidRDefault="0084070C" w:rsidP="0084070C">
            <w:pPr>
              <w:jc w:val="center"/>
              <w:rPr>
                <w:sz w:val="24"/>
                <w:szCs w:val="24"/>
              </w:rPr>
            </w:pPr>
          </w:p>
          <w:p w:rsidR="0022784D" w:rsidRDefault="0022784D" w:rsidP="00840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Вчителі початкових класів</w:t>
            </w:r>
          </w:p>
          <w:p w:rsidR="0022784D" w:rsidRDefault="0022784D" w:rsidP="00840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Вчителі початкових класів</w:t>
            </w:r>
          </w:p>
        </w:tc>
      </w:tr>
      <w:tr w:rsidR="00045EC2" w:rsidTr="0084070C">
        <w:tc>
          <w:tcPr>
            <w:tcW w:w="421" w:type="dxa"/>
          </w:tcPr>
          <w:p w:rsidR="0084070C" w:rsidRDefault="0084070C" w:rsidP="0084070C">
            <w:pPr>
              <w:jc w:val="center"/>
              <w:rPr>
                <w:sz w:val="24"/>
                <w:szCs w:val="24"/>
              </w:rPr>
            </w:pPr>
          </w:p>
          <w:p w:rsidR="00BA41CC" w:rsidRDefault="00BA41CC" w:rsidP="00227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D66D01" w:rsidRDefault="00D66D01" w:rsidP="0084070C">
            <w:pPr>
              <w:jc w:val="center"/>
              <w:rPr>
                <w:sz w:val="24"/>
                <w:szCs w:val="24"/>
              </w:rPr>
            </w:pPr>
          </w:p>
          <w:p w:rsidR="00656ACE" w:rsidRDefault="00656ACE" w:rsidP="0084070C">
            <w:pPr>
              <w:jc w:val="center"/>
              <w:rPr>
                <w:sz w:val="24"/>
                <w:szCs w:val="24"/>
              </w:rPr>
            </w:pPr>
          </w:p>
          <w:p w:rsidR="00BA41CC" w:rsidRDefault="00BA41CC" w:rsidP="00840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D66D01" w:rsidRDefault="00D66D01" w:rsidP="0084070C">
            <w:pPr>
              <w:jc w:val="center"/>
              <w:rPr>
                <w:sz w:val="24"/>
                <w:szCs w:val="24"/>
              </w:rPr>
            </w:pPr>
          </w:p>
          <w:p w:rsidR="00BA41CC" w:rsidRDefault="00BA41CC" w:rsidP="00840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D66D01" w:rsidRDefault="00D66D01" w:rsidP="0084070C">
            <w:pPr>
              <w:jc w:val="center"/>
              <w:rPr>
                <w:sz w:val="24"/>
                <w:szCs w:val="24"/>
              </w:rPr>
            </w:pPr>
          </w:p>
          <w:p w:rsidR="00BA41CC" w:rsidRDefault="00BA41CC" w:rsidP="00E6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22784D" w:rsidRDefault="0022784D" w:rsidP="0084070C">
            <w:pPr>
              <w:jc w:val="center"/>
              <w:rPr>
                <w:sz w:val="24"/>
                <w:szCs w:val="24"/>
              </w:rPr>
            </w:pPr>
          </w:p>
          <w:p w:rsidR="0022784D" w:rsidRDefault="0022784D" w:rsidP="0084070C">
            <w:pPr>
              <w:jc w:val="center"/>
              <w:rPr>
                <w:sz w:val="24"/>
                <w:szCs w:val="24"/>
              </w:rPr>
            </w:pPr>
          </w:p>
          <w:p w:rsidR="0022784D" w:rsidRDefault="0022784D" w:rsidP="00840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84070C" w:rsidRDefault="00BA41CC" w:rsidP="005E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Заняття 4</w:t>
            </w:r>
          </w:p>
          <w:p w:rsidR="00656ACE" w:rsidRDefault="00656ACE" w:rsidP="005E5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Методичний міст «Вчитель – конструктор сучасного інноваційного простору. Використання новітніх підходів та авторських матеріалів на уроках».</w:t>
            </w:r>
          </w:p>
          <w:p w:rsidR="00E62D27" w:rsidRDefault="00E62D27" w:rsidP="005E5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Звіт членів професійної спільноти про навчання на курсах підвищення кваліфікації вчителів.</w:t>
            </w:r>
          </w:p>
          <w:p w:rsidR="00D66D01" w:rsidRDefault="00D66D01" w:rsidP="005E5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Підведення підсумків роботи професійної спільноти вч</w:t>
            </w:r>
            <w:r w:rsidR="00656ACE">
              <w:rPr>
                <w:sz w:val="24"/>
                <w:szCs w:val="24"/>
              </w:rPr>
              <w:t>ителів початкових класів за 2022 – 2023</w:t>
            </w:r>
            <w:r>
              <w:rPr>
                <w:sz w:val="24"/>
                <w:szCs w:val="24"/>
              </w:rPr>
              <w:t xml:space="preserve"> н.р.</w:t>
            </w:r>
          </w:p>
          <w:p w:rsidR="00D66D01" w:rsidRDefault="0022784D" w:rsidP="005E5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Панорама ідей «Складання перспективного плану роботи професійної спільноти вч</w:t>
            </w:r>
            <w:r w:rsidR="00656ACE">
              <w:rPr>
                <w:sz w:val="24"/>
                <w:szCs w:val="24"/>
              </w:rPr>
              <w:t>ителів початкових класів на 2023 – 2024</w:t>
            </w:r>
            <w:r>
              <w:rPr>
                <w:sz w:val="24"/>
                <w:szCs w:val="24"/>
              </w:rPr>
              <w:t xml:space="preserve"> н.р.»</w:t>
            </w:r>
          </w:p>
          <w:p w:rsidR="0022784D" w:rsidRDefault="0022784D" w:rsidP="005E5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порядок закінчення навчального року, проведення  навчальних екскурсій учнями 1 – 4 класів</w:t>
            </w:r>
            <w:r w:rsidR="00E62D27">
              <w:rPr>
                <w:sz w:val="24"/>
                <w:szCs w:val="24"/>
              </w:rPr>
              <w:t xml:space="preserve"> НУШ</w:t>
            </w:r>
            <w:r>
              <w:rPr>
                <w:sz w:val="24"/>
                <w:szCs w:val="24"/>
              </w:rPr>
              <w:t>.</w:t>
            </w:r>
          </w:p>
          <w:p w:rsidR="00D66D01" w:rsidRDefault="00D66D01" w:rsidP="005E5C88">
            <w:pPr>
              <w:rPr>
                <w:sz w:val="24"/>
                <w:szCs w:val="24"/>
              </w:rPr>
            </w:pPr>
          </w:p>
          <w:p w:rsidR="00D66D01" w:rsidRPr="00D66D01" w:rsidRDefault="00D66D01" w:rsidP="005E5C8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4070C" w:rsidRDefault="0084070C" w:rsidP="005E5C88">
            <w:pPr>
              <w:rPr>
                <w:sz w:val="24"/>
                <w:szCs w:val="24"/>
              </w:rPr>
            </w:pPr>
          </w:p>
          <w:p w:rsidR="0022784D" w:rsidRDefault="0022784D" w:rsidP="005E5C88">
            <w:pPr>
              <w:rPr>
                <w:sz w:val="24"/>
                <w:szCs w:val="24"/>
              </w:rPr>
            </w:pPr>
          </w:p>
          <w:p w:rsidR="0022784D" w:rsidRDefault="0022784D" w:rsidP="005E5C88">
            <w:pPr>
              <w:rPr>
                <w:sz w:val="24"/>
                <w:szCs w:val="24"/>
              </w:rPr>
            </w:pPr>
          </w:p>
          <w:p w:rsidR="0022784D" w:rsidRPr="0022784D" w:rsidRDefault="00E62D27" w:rsidP="005E5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12.05.23</w:t>
            </w:r>
            <w:r w:rsidR="0022784D" w:rsidRPr="0022784D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956" w:type="dxa"/>
          </w:tcPr>
          <w:p w:rsidR="0084070C" w:rsidRDefault="0084070C" w:rsidP="0084070C">
            <w:pPr>
              <w:jc w:val="center"/>
              <w:rPr>
                <w:sz w:val="24"/>
                <w:szCs w:val="24"/>
              </w:rPr>
            </w:pPr>
          </w:p>
          <w:p w:rsidR="004D4CA9" w:rsidRDefault="004D4CA9" w:rsidP="0084070C">
            <w:pPr>
              <w:jc w:val="center"/>
              <w:rPr>
                <w:sz w:val="24"/>
                <w:szCs w:val="24"/>
              </w:rPr>
            </w:pPr>
          </w:p>
          <w:p w:rsidR="004D4CA9" w:rsidRDefault="004D4CA9" w:rsidP="0084070C">
            <w:pPr>
              <w:jc w:val="center"/>
              <w:rPr>
                <w:sz w:val="24"/>
                <w:szCs w:val="24"/>
              </w:rPr>
            </w:pPr>
          </w:p>
          <w:p w:rsidR="0022784D" w:rsidRDefault="0022784D" w:rsidP="0084070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Вчителі початкових класів</w:t>
            </w:r>
          </w:p>
          <w:p w:rsidR="004D4CA9" w:rsidRDefault="004D4CA9" w:rsidP="004D4CA9">
            <w:pPr>
              <w:jc w:val="center"/>
              <w:rPr>
                <w:sz w:val="24"/>
                <w:szCs w:val="24"/>
              </w:rPr>
            </w:pPr>
          </w:p>
          <w:p w:rsidR="0022784D" w:rsidRDefault="0022784D" w:rsidP="004D4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професійної спільноти</w:t>
            </w:r>
          </w:p>
          <w:p w:rsidR="0022784D" w:rsidRDefault="0022784D" w:rsidP="00840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Вчителі початкових класів</w:t>
            </w:r>
          </w:p>
        </w:tc>
      </w:tr>
    </w:tbl>
    <w:p w:rsidR="0084070C" w:rsidRPr="0084070C" w:rsidRDefault="0084070C" w:rsidP="0084070C">
      <w:pPr>
        <w:jc w:val="center"/>
        <w:rPr>
          <w:sz w:val="24"/>
          <w:szCs w:val="24"/>
        </w:rPr>
      </w:pPr>
    </w:p>
    <w:sectPr w:rsidR="0084070C" w:rsidRPr="0084070C" w:rsidSect="00840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0C"/>
    <w:rsid w:val="00044508"/>
    <w:rsid w:val="00045EC2"/>
    <w:rsid w:val="000B3338"/>
    <w:rsid w:val="0022784D"/>
    <w:rsid w:val="004D4CA9"/>
    <w:rsid w:val="00585859"/>
    <w:rsid w:val="005E5C88"/>
    <w:rsid w:val="00656ACE"/>
    <w:rsid w:val="0084070C"/>
    <w:rsid w:val="009F0D99"/>
    <w:rsid w:val="00AC7030"/>
    <w:rsid w:val="00BA41CC"/>
    <w:rsid w:val="00BB733A"/>
    <w:rsid w:val="00CD3F2D"/>
    <w:rsid w:val="00D66D01"/>
    <w:rsid w:val="00E6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C05B"/>
  <w15:chartTrackingRefBased/>
  <w15:docId w15:val="{89CC1FCB-4431-4ECA-9FB0-8786B91B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7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7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1543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4</cp:revision>
  <cp:lastPrinted>2022-08-29T11:23:00Z</cp:lastPrinted>
  <dcterms:created xsi:type="dcterms:W3CDTF">2021-08-30T17:59:00Z</dcterms:created>
  <dcterms:modified xsi:type="dcterms:W3CDTF">2022-08-29T11:31:00Z</dcterms:modified>
</cp:coreProperties>
</file>