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39" w:rsidRPr="00486D39" w:rsidRDefault="00486D39" w:rsidP="00486D39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3"/>
          <w:szCs w:val="23"/>
        </w:rPr>
      </w:pPr>
      <w:r w:rsidRPr="00486D39">
        <w:rPr>
          <w:rFonts w:ascii="Times New Roman" w:eastAsia="Times New Roman" w:hAnsi="Times New Roman" w:cs="Times New Roman"/>
          <w:b/>
          <w:bCs/>
          <w:color w:val="000009"/>
          <w:sz w:val="28"/>
        </w:rPr>
        <w:t xml:space="preserve">План </w:t>
      </w:r>
      <w:proofErr w:type="spellStart"/>
      <w:r w:rsidRPr="00486D39">
        <w:rPr>
          <w:rFonts w:ascii="Times New Roman" w:eastAsia="Times New Roman" w:hAnsi="Times New Roman" w:cs="Times New Roman"/>
          <w:b/>
          <w:bCs/>
          <w:color w:val="000009"/>
          <w:sz w:val="28"/>
        </w:rPr>
        <w:t>заходів</w:t>
      </w:r>
      <w:proofErr w:type="spellEnd"/>
      <w:r w:rsidRPr="00486D39">
        <w:rPr>
          <w:rFonts w:ascii="Times New Roman" w:eastAsia="Times New Roman" w:hAnsi="Times New Roman" w:cs="Times New Roman"/>
          <w:b/>
          <w:bCs/>
          <w:color w:val="000009"/>
          <w:sz w:val="28"/>
        </w:rPr>
        <w:t xml:space="preserve">, </w:t>
      </w:r>
      <w:proofErr w:type="spellStart"/>
      <w:r w:rsidRPr="00486D39">
        <w:rPr>
          <w:rFonts w:ascii="Times New Roman" w:eastAsia="Times New Roman" w:hAnsi="Times New Roman" w:cs="Times New Roman"/>
          <w:b/>
          <w:bCs/>
          <w:color w:val="000009"/>
          <w:sz w:val="28"/>
        </w:rPr>
        <w:t>спрямованих</w:t>
      </w:r>
      <w:proofErr w:type="spellEnd"/>
      <w:r w:rsidRPr="00486D39">
        <w:rPr>
          <w:rFonts w:ascii="Times New Roman" w:eastAsia="Times New Roman" w:hAnsi="Times New Roman" w:cs="Times New Roman"/>
          <w:b/>
          <w:bCs/>
          <w:color w:val="000009"/>
          <w:sz w:val="28"/>
        </w:rPr>
        <w:t xml:space="preserve"> на </w:t>
      </w:r>
      <w:proofErr w:type="spellStart"/>
      <w:r w:rsidRPr="00486D39">
        <w:rPr>
          <w:rFonts w:ascii="Times New Roman" w:eastAsia="Times New Roman" w:hAnsi="Times New Roman" w:cs="Times New Roman"/>
          <w:b/>
          <w:bCs/>
          <w:color w:val="000009"/>
          <w:sz w:val="28"/>
        </w:rPr>
        <w:t>запобігання</w:t>
      </w:r>
      <w:proofErr w:type="spellEnd"/>
    </w:p>
    <w:p w:rsidR="00486D39" w:rsidRDefault="00486D39" w:rsidP="00486D39">
      <w:pPr>
        <w:shd w:val="clear" w:color="auto" w:fill="FFFFFF"/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lang w:val="uk-UA"/>
        </w:rPr>
      </w:pPr>
      <w:r w:rsidRPr="00486D39">
        <w:rPr>
          <w:rFonts w:ascii="Times New Roman" w:eastAsia="Times New Roman" w:hAnsi="Times New Roman" w:cs="Times New Roman"/>
          <w:b/>
          <w:bCs/>
          <w:color w:val="000009"/>
          <w:sz w:val="28"/>
        </w:rPr>
        <w:t xml:space="preserve">та </w:t>
      </w:r>
      <w:proofErr w:type="spellStart"/>
      <w:r w:rsidRPr="00486D39">
        <w:rPr>
          <w:rFonts w:ascii="Times New Roman" w:eastAsia="Times New Roman" w:hAnsi="Times New Roman" w:cs="Times New Roman"/>
          <w:b/>
          <w:bCs/>
          <w:color w:val="000009"/>
          <w:sz w:val="28"/>
        </w:rPr>
        <w:t>протидію</w:t>
      </w:r>
      <w:proofErr w:type="spellEnd"/>
      <w:r w:rsidRPr="00486D39">
        <w:rPr>
          <w:rFonts w:ascii="Times New Roman" w:eastAsia="Times New Roman" w:hAnsi="Times New Roman" w:cs="Times New Roman"/>
          <w:b/>
          <w:bCs/>
          <w:color w:val="000009"/>
          <w:sz w:val="28"/>
        </w:rPr>
        <w:t xml:space="preserve"> </w:t>
      </w:r>
      <w:proofErr w:type="spellStart"/>
      <w:proofErr w:type="gramStart"/>
      <w:r w:rsidRPr="00486D39">
        <w:rPr>
          <w:rFonts w:ascii="Times New Roman" w:eastAsia="Times New Roman" w:hAnsi="Times New Roman" w:cs="Times New Roman"/>
          <w:b/>
          <w:bCs/>
          <w:color w:val="000009"/>
          <w:sz w:val="28"/>
        </w:rPr>
        <w:t>бул</w:t>
      </w:r>
      <w:proofErr w:type="gramEnd"/>
      <w:r w:rsidRPr="00486D39">
        <w:rPr>
          <w:rFonts w:ascii="Times New Roman" w:eastAsia="Times New Roman" w:hAnsi="Times New Roman" w:cs="Times New Roman"/>
          <w:b/>
          <w:bCs/>
          <w:color w:val="000009"/>
          <w:sz w:val="28"/>
        </w:rPr>
        <w:t>інгу</w:t>
      </w:r>
      <w:proofErr w:type="spellEnd"/>
      <w:r w:rsidRPr="00486D39">
        <w:rPr>
          <w:rFonts w:ascii="Times New Roman" w:eastAsia="Times New Roman" w:hAnsi="Times New Roman" w:cs="Times New Roman"/>
          <w:b/>
          <w:bCs/>
          <w:color w:val="000009"/>
          <w:sz w:val="28"/>
        </w:rPr>
        <w:t xml:space="preserve"> (</w:t>
      </w:r>
      <w:proofErr w:type="spellStart"/>
      <w:r w:rsidRPr="00486D39">
        <w:rPr>
          <w:rFonts w:ascii="Times New Roman" w:eastAsia="Times New Roman" w:hAnsi="Times New Roman" w:cs="Times New Roman"/>
          <w:b/>
          <w:bCs/>
          <w:color w:val="000009"/>
          <w:sz w:val="28"/>
        </w:rPr>
        <w:t>цькуванню</w:t>
      </w:r>
      <w:proofErr w:type="spellEnd"/>
      <w:r w:rsidRPr="00486D39">
        <w:rPr>
          <w:rFonts w:ascii="Times New Roman" w:eastAsia="Times New Roman" w:hAnsi="Times New Roman" w:cs="Times New Roman"/>
          <w:b/>
          <w:bCs/>
          <w:color w:val="000009"/>
          <w:sz w:val="28"/>
        </w:rPr>
        <w:t xml:space="preserve">) у 2021/2022 </w:t>
      </w:r>
      <w:proofErr w:type="spellStart"/>
      <w:r w:rsidRPr="00486D39">
        <w:rPr>
          <w:rFonts w:ascii="Times New Roman" w:eastAsia="Times New Roman" w:hAnsi="Times New Roman" w:cs="Times New Roman"/>
          <w:b/>
          <w:bCs/>
          <w:color w:val="000009"/>
          <w:sz w:val="28"/>
        </w:rPr>
        <w:t>навчальному</w:t>
      </w:r>
      <w:proofErr w:type="spellEnd"/>
      <w:r w:rsidRPr="00486D39">
        <w:rPr>
          <w:rFonts w:ascii="Times New Roman" w:eastAsia="Times New Roman" w:hAnsi="Times New Roman" w:cs="Times New Roman"/>
          <w:b/>
          <w:bCs/>
          <w:color w:val="000009"/>
          <w:sz w:val="28"/>
        </w:rPr>
        <w:t xml:space="preserve"> </w:t>
      </w:r>
      <w:proofErr w:type="spellStart"/>
      <w:r w:rsidRPr="00486D39">
        <w:rPr>
          <w:rFonts w:ascii="Times New Roman" w:eastAsia="Times New Roman" w:hAnsi="Times New Roman" w:cs="Times New Roman"/>
          <w:b/>
          <w:bCs/>
          <w:color w:val="000009"/>
          <w:sz w:val="28"/>
        </w:rPr>
        <w:t>році</w:t>
      </w:r>
      <w:proofErr w:type="spellEnd"/>
    </w:p>
    <w:p w:rsidR="00486D39" w:rsidRPr="00486D39" w:rsidRDefault="00486D39" w:rsidP="00486D39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3"/>
          <w:szCs w:val="23"/>
          <w:lang w:val="uk-UA"/>
        </w:rPr>
      </w:pPr>
    </w:p>
    <w:tbl>
      <w:tblPr>
        <w:tblW w:w="12216" w:type="dxa"/>
        <w:tblInd w:w="196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7"/>
        <w:gridCol w:w="5930"/>
        <w:gridCol w:w="2248"/>
        <w:gridCol w:w="3301"/>
      </w:tblGrid>
      <w:tr w:rsidR="00486D39" w:rsidRPr="00486D39" w:rsidTr="00486D39">
        <w:trPr>
          <w:trHeight w:val="752"/>
        </w:trPr>
        <w:tc>
          <w:tcPr>
            <w:tcW w:w="737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FFFFF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№</w:t>
            </w:r>
          </w:p>
        </w:tc>
        <w:tc>
          <w:tcPr>
            <w:tcW w:w="5930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FFFFF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Заходи</w:t>
            </w:r>
          </w:p>
        </w:tc>
        <w:tc>
          <w:tcPr>
            <w:tcW w:w="2248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FFFFF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Терміни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3301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Відповідальний</w:t>
            </w:r>
            <w:proofErr w:type="spellEnd"/>
          </w:p>
        </w:tc>
      </w:tr>
      <w:tr w:rsidR="00486D39" w:rsidRPr="00486D39" w:rsidTr="00486D39">
        <w:trPr>
          <w:trHeight w:val="752"/>
        </w:trPr>
        <w:tc>
          <w:tcPr>
            <w:tcW w:w="12216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before="8" w:after="0" w:line="231" w:lineRule="atLeast"/>
              <w:jc w:val="center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</w:rPr>
              <w:t>Нормативно-правове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</w:rPr>
              <w:t xml:space="preserve"> та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</w:rPr>
              <w:t>інформаційне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</w:rPr>
              <w:t>забезпечення</w:t>
            </w:r>
            <w:proofErr w:type="spellEnd"/>
          </w:p>
          <w:p w:rsidR="00486D39" w:rsidRPr="00486D39" w:rsidRDefault="00486D39" w:rsidP="00486D39">
            <w:pPr>
              <w:spacing w:before="8" w:after="0" w:line="231" w:lineRule="atLeast"/>
              <w:jc w:val="center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</w:rPr>
              <w:t>попередження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</w:rPr>
              <w:t>насильства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</w:rPr>
              <w:t xml:space="preserve"> та </w:t>
            </w:r>
            <w:proofErr w:type="spellStart"/>
            <w:proofErr w:type="gramStart"/>
            <w:r w:rsidRPr="00486D39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</w:rPr>
              <w:t>бул</w:t>
            </w:r>
            <w:proofErr w:type="gramEnd"/>
            <w:r w:rsidRPr="00486D39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</w:rPr>
              <w:t>інгу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</w:rPr>
              <w:t xml:space="preserve"> (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</w:rPr>
              <w:t>цькування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</w:rPr>
              <w:t>)</w:t>
            </w:r>
          </w:p>
        </w:tc>
      </w:tr>
      <w:tr w:rsidR="00486D39" w:rsidRPr="00486D39" w:rsidTr="00486D39">
        <w:trPr>
          <w:trHeight w:val="724"/>
        </w:trPr>
        <w:tc>
          <w:tcPr>
            <w:tcW w:w="737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proofErr w:type="gram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</w:t>
            </w:r>
            <w:proofErr w:type="gram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ідготовка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наказу «Про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запобігання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булінгу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(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цькування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) у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закладі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освіти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»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До 31.08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Догода Н.П</w:t>
            </w:r>
          </w:p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Толок І.О</w:t>
            </w:r>
          </w:p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Бєлан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 xml:space="preserve"> С.О</w:t>
            </w:r>
          </w:p>
        </w:tc>
      </w:tr>
      <w:tr w:rsidR="00486D39" w:rsidRPr="00486D39" w:rsidTr="00486D39">
        <w:trPr>
          <w:trHeight w:val="978"/>
        </w:trPr>
        <w:tc>
          <w:tcPr>
            <w:tcW w:w="737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proofErr w:type="gram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</w:t>
            </w:r>
            <w:proofErr w:type="gram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ідготовка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наказу «Про порядок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дій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персоналу при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зіткненні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випадками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булінгу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(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цькування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) в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закладі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освіти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»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До 07.09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Догода Н.П</w:t>
            </w:r>
          </w:p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Толок І.О</w:t>
            </w:r>
          </w:p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Бєлан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 xml:space="preserve"> С.О</w:t>
            </w:r>
          </w:p>
        </w:tc>
      </w:tr>
      <w:tr w:rsidR="00486D39" w:rsidRPr="00486D39" w:rsidTr="00486D39">
        <w:trPr>
          <w:trHeight w:val="1352"/>
        </w:trPr>
        <w:tc>
          <w:tcPr>
            <w:tcW w:w="737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Наради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питань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проф</w:t>
            </w:r>
            <w:proofErr w:type="gram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ілактики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булінгу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(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цькування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):</w:t>
            </w:r>
          </w:p>
          <w:p w:rsidR="00486D39" w:rsidRPr="00486D39" w:rsidRDefault="00486D39" w:rsidP="00486D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педагогічнимипрацівниками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;</w:t>
            </w:r>
          </w:p>
          <w:p w:rsidR="00486D39" w:rsidRPr="00486D39" w:rsidRDefault="00486D39" w:rsidP="00486D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технічнимперсоналом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Вересень</w:t>
            </w:r>
            <w:proofErr w:type="spellEnd"/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Догода Н.П</w:t>
            </w:r>
          </w:p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Толок І.О</w:t>
            </w:r>
          </w:p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Бєлан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 xml:space="preserve"> С.О</w:t>
            </w:r>
          </w:p>
        </w:tc>
      </w:tr>
      <w:tr w:rsidR="00486D39" w:rsidRPr="00486D39" w:rsidTr="00486D39">
        <w:trPr>
          <w:trHeight w:val="1127"/>
        </w:trPr>
        <w:tc>
          <w:tcPr>
            <w:tcW w:w="737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4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Обговорення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правил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поведінки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в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класах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,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оформлення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правил у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вигляді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наочного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стенду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Вересень</w:t>
            </w:r>
            <w:proofErr w:type="spellEnd"/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Догода Н.П</w:t>
            </w:r>
          </w:p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Толок І.О</w:t>
            </w:r>
          </w:p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Бєлан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 xml:space="preserve"> С.О</w:t>
            </w:r>
          </w:p>
        </w:tc>
      </w:tr>
      <w:tr w:rsidR="00486D39" w:rsidRPr="00486D39" w:rsidTr="00486D39">
        <w:trPr>
          <w:trHeight w:val="1304"/>
        </w:trPr>
        <w:tc>
          <w:tcPr>
            <w:tcW w:w="737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5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Організація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механізмів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звернення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та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встановлення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інформаційних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скриньок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для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повідомлень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про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випадки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бул</w:t>
            </w:r>
            <w:proofErr w:type="gram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інгу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(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цькування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)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Вересень</w:t>
            </w:r>
            <w:proofErr w:type="spellEnd"/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Догода Н.П</w:t>
            </w:r>
          </w:p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Толок І.О</w:t>
            </w:r>
          </w:p>
          <w:p w:rsidR="00486D39" w:rsidRPr="00486D39" w:rsidRDefault="00486D39" w:rsidP="00486D39">
            <w:pPr>
              <w:spacing w:before="8" w:after="324" w:line="231" w:lineRule="atLeast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Бєлан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 xml:space="preserve"> С.О</w:t>
            </w:r>
          </w:p>
        </w:tc>
      </w:tr>
      <w:tr w:rsidR="00486D39" w:rsidRPr="00486D39" w:rsidTr="00486D39">
        <w:trPr>
          <w:trHeight w:val="1304"/>
        </w:trPr>
        <w:tc>
          <w:tcPr>
            <w:tcW w:w="737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lastRenderedPageBreak/>
              <w:t>6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Поновлення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інформації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про </w:t>
            </w:r>
            <w:proofErr w:type="spellStart"/>
            <w:proofErr w:type="gram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проф</w:t>
            </w:r>
            <w:proofErr w:type="gram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ілактику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булінгу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(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цькування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) на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сайті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закладу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Вересень</w:t>
            </w:r>
            <w:proofErr w:type="spellEnd"/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Догода Н.П</w:t>
            </w:r>
          </w:p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Толок І.О</w:t>
            </w:r>
          </w:p>
          <w:p w:rsidR="00486D39" w:rsidRPr="00486D39" w:rsidRDefault="00486D39" w:rsidP="00486D39">
            <w:pPr>
              <w:spacing w:before="324" w:after="324" w:line="231" w:lineRule="atLeast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Бєлан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 xml:space="preserve"> С.О</w:t>
            </w:r>
          </w:p>
        </w:tc>
      </w:tr>
      <w:tr w:rsidR="00486D39" w:rsidRPr="00486D39" w:rsidTr="00486D39">
        <w:trPr>
          <w:trHeight w:val="1304"/>
        </w:trPr>
        <w:tc>
          <w:tcPr>
            <w:tcW w:w="737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7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Оформлення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тематичного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стенду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Догода Н.П</w:t>
            </w:r>
          </w:p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Толок І.О</w:t>
            </w:r>
          </w:p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Бєлан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 xml:space="preserve"> С.О</w:t>
            </w:r>
          </w:p>
        </w:tc>
      </w:tr>
      <w:tr w:rsidR="00486D39" w:rsidRPr="00486D39" w:rsidTr="00486D39">
        <w:trPr>
          <w:trHeight w:val="1056"/>
        </w:trPr>
        <w:tc>
          <w:tcPr>
            <w:tcW w:w="737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8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Перевірка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інформаційної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доступності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правил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поведінки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та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нормативних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документів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проф</w:t>
            </w:r>
            <w:proofErr w:type="gram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ілактики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булінгу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(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цькування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)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Листопад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Догода Н.П</w:t>
            </w:r>
          </w:p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Толок І.О</w:t>
            </w:r>
          </w:p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Бєлан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 xml:space="preserve"> С.О</w:t>
            </w:r>
          </w:p>
        </w:tc>
      </w:tr>
      <w:tr w:rsidR="00486D39" w:rsidRPr="00486D39" w:rsidTr="00486D39">
        <w:trPr>
          <w:trHeight w:val="570"/>
        </w:trPr>
        <w:tc>
          <w:tcPr>
            <w:tcW w:w="737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9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Участь у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акції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«16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днів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проти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насильства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»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Догода Н.П</w:t>
            </w:r>
          </w:p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Толок І.О</w:t>
            </w:r>
          </w:p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Бєлан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 xml:space="preserve"> С.О</w:t>
            </w:r>
          </w:p>
        </w:tc>
      </w:tr>
      <w:tr w:rsidR="00486D39" w:rsidRPr="00486D39" w:rsidTr="00486D39">
        <w:trPr>
          <w:trHeight w:val="1304"/>
        </w:trPr>
        <w:tc>
          <w:tcPr>
            <w:tcW w:w="737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10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Виступи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на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загальношкільних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батьківських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зборах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проф</w:t>
            </w:r>
            <w:proofErr w:type="gram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ілактики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булінгу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(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цькування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) в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учнівському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колективі</w:t>
            </w:r>
            <w:proofErr w:type="spellEnd"/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>Лютий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 xml:space="preserve"> –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>квітень</w:t>
            </w:r>
            <w:proofErr w:type="spellEnd"/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Догода Н.П</w:t>
            </w:r>
          </w:p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Толок І.О</w:t>
            </w:r>
          </w:p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Бєлан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 xml:space="preserve"> С.О</w:t>
            </w:r>
          </w:p>
        </w:tc>
      </w:tr>
      <w:tr w:rsidR="00486D39" w:rsidRPr="00486D39" w:rsidTr="00486D39">
        <w:trPr>
          <w:trHeight w:val="545"/>
        </w:trPr>
        <w:tc>
          <w:tcPr>
            <w:tcW w:w="12216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</w:rPr>
              <w:t xml:space="preserve">Робота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</w:rPr>
              <w:t>з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</w:rPr>
              <w:t>працівниками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</w:rPr>
              <w:t>школи</w:t>
            </w:r>
            <w:proofErr w:type="spellEnd"/>
          </w:p>
        </w:tc>
      </w:tr>
      <w:tr w:rsidR="00486D39" w:rsidRPr="00486D39" w:rsidTr="00486D39">
        <w:trPr>
          <w:trHeight w:val="953"/>
        </w:trPr>
        <w:tc>
          <w:tcPr>
            <w:tcW w:w="737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>11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Проведення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навчальних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нарад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для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вчителів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щодо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запобігання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бул</w:t>
            </w:r>
            <w:proofErr w:type="gram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інгу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(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цькування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) та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заходів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реагування</w:t>
            </w:r>
            <w:proofErr w:type="spellEnd"/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Осінні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канікули</w:t>
            </w:r>
            <w:proofErr w:type="spellEnd"/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Догода Н.П</w:t>
            </w:r>
          </w:p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Толок І.О</w:t>
            </w:r>
          </w:p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Бєлан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 xml:space="preserve"> С.О</w:t>
            </w:r>
          </w:p>
        </w:tc>
      </w:tr>
      <w:tr w:rsidR="00486D39" w:rsidRPr="00486D39" w:rsidTr="00486D39">
        <w:trPr>
          <w:trHeight w:val="1304"/>
        </w:trPr>
        <w:tc>
          <w:tcPr>
            <w:tcW w:w="737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>12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Інструктивні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наради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питань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проф</w:t>
            </w:r>
            <w:proofErr w:type="gram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ілактики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булінгу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(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цькування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)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педагогічними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працівниками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та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технічним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персоналом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Листопад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Догода Н.П</w:t>
            </w:r>
          </w:p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Толок І.О</w:t>
            </w:r>
          </w:p>
          <w:p w:rsidR="00486D39" w:rsidRPr="00486D39" w:rsidRDefault="00486D39" w:rsidP="00486D39">
            <w:pPr>
              <w:spacing w:after="324" w:line="245" w:lineRule="atLeast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Бєлан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 xml:space="preserve"> С.О</w:t>
            </w:r>
          </w:p>
        </w:tc>
      </w:tr>
      <w:tr w:rsidR="00486D39" w:rsidRPr="00486D39" w:rsidTr="00486D39">
        <w:trPr>
          <w:trHeight w:val="801"/>
        </w:trPr>
        <w:tc>
          <w:tcPr>
            <w:tcW w:w="737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lastRenderedPageBreak/>
              <w:t>13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Тренінг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для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вчителів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щодо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запобігання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бул</w:t>
            </w:r>
            <w:proofErr w:type="gram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інгу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(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цькування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) у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закладі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Зимові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канікули</w:t>
            </w:r>
            <w:proofErr w:type="spellEnd"/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Догода Н.П</w:t>
            </w:r>
          </w:p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Толок І.О</w:t>
            </w:r>
          </w:p>
          <w:p w:rsidR="00486D39" w:rsidRPr="00486D39" w:rsidRDefault="00486D39" w:rsidP="00486D39">
            <w:pPr>
              <w:spacing w:before="324" w:after="324" w:line="231" w:lineRule="atLeast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Бєлан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 xml:space="preserve"> С.О</w:t>
            </w:r>
          </w:p>
        </w:tc>
      </w:tr>
      <w:tr w:rsidR="00486D39" w:rsidRPr="00486D39" w:rsidTr="00486D39">
        <w:trPr>
          <w:trHeight w:val="1124"/>
        </w:trPr>
        <w:tc>
          <w:tcPr>
            <w:tcW w:w="737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>14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Співбесіда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класними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керівниками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за результатами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діагностики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класного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колективу</w:t>
            </w:r>
            <w:proofErr w:type="spellEnd"/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За результатами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кожної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чверті</w:t>
            </w:r>
            <w:proofErr w:type="spellEnd"/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Догода Н.П</w:t>
            </w:r>
          </w:p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Толок І.О</w:t>
            </w:r>
          </w:p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Бєлан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 xml:space="preserve"> С.О</w:t>
            </w:r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.</w:t>
            </w:r>
          </w:p>
        </w:tc>
      </w:tr>
      <w:tr w:rsidR="00486D39" w:rsidRPr="00486D39" w:rsidTr="00486D39">
        <w:trPr>
          <w:trHeight w:val="1126"/>
        </w:trPr>
        <w:tc>
          <w:tcPr>
            <w:tcW w:w="737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>15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Консультування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класних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керівників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адміністрацією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закладу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проблемних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ситуацій</w:t>
            </w:r>
            <w:proofErr w:type="spellEnd"/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Впродовж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навчального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року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Догода Н.П</w:t>
            </w:r>
          </w:p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Толок І.О</w:t>
            </w:r>
          </w:p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Бєлан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 xml:space="preserve"> С.О</w:t>
            </w:r>
          </w:p>
        </w:tc>
      </w:tr>
      <w:tr w:rsidR="00486D39" w:rsidRPr="00486D39" w:rsidTr="00486D39">
        <w:trPr>
          <w:trHeight w:val="561"/>
        </w:trPr>
        <w:tc>
          <w:tcPr>
            <w:tcW w:w="12216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</w:rPr>
              <w:t xml:space="preserve">Робота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</w:rPr>
              <w:t>з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</w:rPr>
              <w:t>учнями</w:t>
            </w:r>
            <w:proofErr w:type="spellEnd"/>
          </w:p>
        </w:tc>
      </w:tr>
      <w:tr w:rsidR="00486D39" w:rsidRPr="00486D39" w:rsidTr="00486D39">
        <w:trPr>
          <w:trHeight w:val="980"/>
        </w:trPr>
        <w:tc>
          <w:tcPr>
            <w:tcW w:w="737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>16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Проведення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тренінгів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для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учнів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розвитку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навичок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спілкування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та </w:t>
            </w:r>
            <w:proofErr w:type="gram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мирного</w:t>
            </w:r>
            <w:proofErr w:type="gram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вирішення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конфліктів</w:t>
            </w:r>
            <w:proofErr w:type="spellEnd"/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Впродовж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року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Догода Н.П</w:t>
            </w:r>
          </w:p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Толок І.О</w:t>
            </w:r>
          </w:p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Бєлан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 xml:space="preserve"> С.О</w:t>
            </w:r>
          </w:p>
        </w:tc>
      </w:tr>
      <w:tr w:rsidR="00486D39" w:rsidRPr="00486D39" w:rsidTr="00486D39">
        <w:trPr>
          <w:trHeight w:val="980"/>
        </w:trPr>
        <w:tc>
          <w:tcPr>
            <w:tcW w:w="737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17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Проведення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ранкових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зустрі</w:t>
            </w:r>
            <w:proofErr w:type="gram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чей</w:t>
            </w:r>
            <w:proofErr w:type="spellEnd"/>
            <w:proofErr w:type="gram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(«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Ранкових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коло»)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метою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формування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навичок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дружних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стосунків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у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класному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колективі</w:t>
            </w:r>
            <w:proofErr w:type="spellEnd"/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Впродовж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року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Догода Н.П</w:t>
            </w:r>
          </w:p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Толок І.О</w:t>
            </w:r>
          </w:p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Бєлан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 xml:space="preserve"> С.О</w:t>
            </w:r>
          </w:p>
        </w:tc>
      </w:tr>
      <w:tr w:rsidR="00486D39" w:rsidRPr="00486D39" w:rsidTr="00486D39">
        <w:trPr>
          <w:trHeight w:val="825"/>
        </w:trPr>
        <w:tc>
          <w:tcPr>
            <w:tcW w:w="737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>18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І</w:t>
            </w:r>
            <w:proofErr w:type="gram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</w:t>
            </w:r>
            <w:proofErr w:type="gram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ітаційна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гра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для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молодших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школярів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(1-4-й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класи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) «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Якщо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тебе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ображають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»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 xml:space="preserve"> Догода Н.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П</w:t>
            </w:r>
            <w:proofErr w:type="gramEnd"/>
          </w:p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Толок І.О</w:t>
            </w:r>
          </w:p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Бєлан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 xml:space="preserve"> С.О</w:t>
            </w:r>
          </w:p>
        </w:tc>
      </w:tr>
      <w:tr w:rsidR="00486D39" w:rsidRPr="00486D39" w:rsidTr="00486D39">
        <w:trPr>
          <w:trHeight w:val="699"/>
        </w:trPr>
        <w:tc>
          <w:tcPr>
            <w:tcW w:w="737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>19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Тиждень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толерантності</w:t>
            </w:r>
            <w:proofErr w:type="spellEnd"/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Листопад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324" w:line="231" w:lineRule="atLeast"/>
              <w:ind w:right="141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Муха О.В.,</w:t>
            </w:r>
          </w:p>
          <w:p w:rsidR="00486D39" w:rsidRPr="00486D39" w:rsidRDefault="00486D39" w:rsidP="00486D39">
            <w:pPr>
              <w:spacing w:before="324" w:after="324" w:line="231" w:lineRule="atLeast"/>
              <w:ind w:right="141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класні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керівники</w:t>
            </w:r>
            <w:proofErr w:type="spellEnd"/>
          </w:p>
        </w:tc>
      </w:tr>
      <w:tr w:rsidR="00486D39" w:rsidRPr="00486D39" w:rsidTr="00486D39">
        <w:trPr>
          <w:trHeight w:val="711"/>
        </w:trPr>
        <w:tc>
          <w:tcPr>
            <w:tcW w:w="737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>20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І</w:t>
            </w:r>
            <w:proofErr w:type="gram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</w:t>
            </w:r>
            <w:proofErr w:type="gram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ітаційна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гра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для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учнів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4-х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класів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«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Насильство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–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це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…»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Догода Н.П</w:t>
            </w:r>
          </w:p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Толок І.О</w:t>
            </w:r>
          </w:p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Бєлан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 xml:space="preserve"> С.О</w:t>
            </w:r>
          </w:p>
        </w:tc>
      </w:tr>
      <w:tr w:rsidR="00486D39" w:rsidRPr="00486D39" w:rsidTr="00486D39">
        <w:trPr>
          <w:trHeight w:val="836"/>
        </w:trPr>
        <w:tc>
          <w:tcPr>
            <w:tcW w:w="737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lastRenderedPageBreak/>
              <w:t>21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Інформаційна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акція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«16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днів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проти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насильства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»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Листопад -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Догода Н.П</w:t>
            </w:r>
          </w:p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Толок І.О</w:t>
            </w:r>
          </w:p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Бєлан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 xml:space="preserve"> С.О</w:t>
            </w:r>
          </w:p>
        </w:tc>
      </w:tr>
      <w:tr w:rsidR="00486D39" w:rsidRPr="00486D39" w:rsidTr="00486D39">
        <w:trPr>
          <w:trHeight w:val="836"/>
        </w:trPr>
        <w:tc>
          <w:tcPr>
            <w:tcW w:w="737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22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Флешмоб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«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Зупинимо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бул</w:t>
            </w:r>
            <w:proofErr w:type="gram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інг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разом!»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Догода Н.П</w:t>
            </w:r>
          </w:p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Толок І.О</w:t>
            </w:r>
          </w:p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Бєлан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 xml:space="preserve"> С.О</w:t>
            </w:r>
          </w:p>
        </w:tc>
      </w:tr>
      <w:tr w:rsidR="00486D39" w:rsidRPr="00486D39" w:rsidTr="00486D39">
        <w:trPr>
          <w:trHeight w:val="836"/>
        </w:trPr>
        <w:tc>
          <w:tcPr>
            <w:tcW w:w="737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23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Години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спілкування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Бул</w:t>
            </w:r>
            <w:proofErr w:type="gram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інг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: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міфи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та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реальність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», «Не допускай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насилля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над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ближнім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», «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Допоможи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другу»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тощо</w:t>
            </w:r>
            <w:proofErr w:type="spellEnd"/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Догода Н.П</w:t>
            </w:r>
          </w:p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Толок І.О</w:t>
            </w:r>
          </w:p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Бєлан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 xml:space="preserve"> С.О</w:t>
            </w:r>
          </w:p>
        </w:tc>
      </w:tr>
      <w:tr w:rsidR="00486D39" w:rsidRPr="00486D39" w:rsidTr="00486D39">
        <w:trPr>
          <w:trHeight w:val="832"/>
        </w:trPr>
        <w:tc>
          <w:tcPr>
            <w:tcW w:w="737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24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Уроки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відвертого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спілкування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«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Змінюй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в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собі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негативне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ставлення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до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інших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», «Як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подолати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бул</w:t>
            </w:r>
            <w:proofErr w:type="gram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інг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»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Догода Н.П</w:t>
            </w:r>
          </w:p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Толок І.О</w:t>
            </w:r>
          </w:p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Бєлан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 xml:space="preserve"> С.О</w:t>
            </w:r>
          </w:p>
        </w:tc>
      </w:tr>
      <w:tr w:rsidR="00486D39" w:rsidRPr="00486D39" w:rsidTr="00486D39">
        <w:trPr>
          <w:trHeight w:val="561"/>
        </w:trPr>
        <w:tc>
          <w:tcPr>
            <w:tcW w:w="737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>25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Конкурс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плакатів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проти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насильства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«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StopBulling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»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Догода Н.П</w:t>
            </w:r>
          </w:p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Толок І.О</w:t>
            </w:r>
          </w:p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Бєлан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 xml:space="preserve"> С.О</w:t>
            </w:r>
          </w:p>
        </w:tc>
      </w:tr>
      <w:tr w:rsidR="00486D39" w:rsidRPr="00486D39" w:rsidTr="00486D39">
        <w:trPr>
          <w:trHeight w:val="561"/>
        </w:trPr>
        <w:tc>
          <w:tcPr>
            <w:tcW w:w="737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26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Заняття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елементами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тренінгу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«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Спілкування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однолітками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», «Як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протистояти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тиску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однолітків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», «</w:t>
            </w:r>
            <w:proofErr w:type="spellStart"/>
            <w:proofErr w:type="gram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Проф</w:t>
            </w:r>
            <w:proofErr w:type="gram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ілактика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булінгу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в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учнівському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середовищі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», «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Вчимося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безпечної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поведінки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в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мережі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Інтернет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».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Впродовж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року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Догода Н.П</w:t>
            </w:r>
          </w:p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Толок І.О</w:t>
            </w:r>
          </w:p>
          <w:p w:rsidR="00486D39" w:rsidRPr="00486D39" w:rsidRDefault="00486D39" w:rsidP="00486D39">
            <w:pPr>
              <w:spacing w:after="324" w:line="231" w:lineRule="atLeast"/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Бєлан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 xml:space="preserve"> С.О</w:t>
            </w:r>
          </w:p>
          <w:p w:rsidR="00486D39" w:rsidRPr="00486D39" w:rsidRDefault="00486D39" w:rsidP="00486D39">
            <w:pPr>
              <w:spacing w:before="324" w:after="324" w:line="231" w:lineRule="atLeast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</w:p>
        </w:tc>
      </w:tr>
      <w:tr w:rsidR="00486D39" w:rsidRPr="00486D39" w:rsidTr="00486D39">
        <w:trPr>
          <w:trHeight w:val="711"/>
        </w:trPr>
        <w:tc>
          <w:tcPr>
            <w:tcW w:w="737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>27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Виставка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малюнків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«Ми </w:t>
            </w:r>
            <w:proofErr w:type="spellStart"/>
            <w:proofErr w:type="gram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</w:t>
            </w:r>
            <w:proofErr w:type="gram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ізні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,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але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рівні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»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Квітень</w:t>
            </w:r>
            <w:proofErr w:type="spellEnd"/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Догода Н.П</w:t>
            </w:r>
          </w:p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Толок І.О</w:t>
            </w:r>
          </w:p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Бєлан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 xml:space="preserve"> С.О</w:t>
            </w:r>
          </w:p>
        </w:tc>
      </w:tr>
      <w:tr w:rsidR="00486D39" w:rsidRPr="00486D39" w:rsidTr="00486D39">
        <w:trPr>
          <w:trHeight w:val="711"/>
        </w:trPr>
        <w:tc>
          <w:tcPr>
            <w:tcW w:w="737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28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Бесіди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учнів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щодо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протидії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бул</w:t>
            </w:r>
            <w:proofErr w:type="gram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інгу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представниками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поліції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,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соціальної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служби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тощо</w:t>
            </w:r>
            <w:proofErr w:type="spellEnd"/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Впродовж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року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Догода Н.П</w:t>
            </w:r>
          </w:p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Толок І.О</w:t>
            </w:r>
          </w:p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Бєлан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 xml:space="preserve"> С.О</w:t>
            </w:r>
          </w:p>
        </w:tc>
      </w:tr>
      <w:tr w:rsidR="00486D39" w:rsidRPr="00486D39" w:rsidTr="00486D39">
        <w:trPr>
          <w:trHeight w:val="711"/>
        </w:trPr>
        <w:tc>
          <w:tcPr>
            <w:tcW w:w="737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29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324" w:line="231" w:lineRule="atLeast"/>
              <w:ind w:right="153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proofErr w:type="gram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</w:t>
            </w:r>
            <w:proofErr w:type="gram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ібліотечні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уроки на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базі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бібліотеки</w:t>
            </w:r>
            <w:proofErr w:type="spellEnd"/>
          </w:p>
          <w:p w:rsidR="00486D39" w:rsidRPr="00486D39" w:rsidRDefault="00486D39" w:rsidP="00486D39">
            <w:pPr>
              <w:spacing w:before="324" w:after="324" w:line="231" w:lineRule="atLeast"/>
              <w:ind w:right="153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ім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.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П.Усенка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,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виставки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літератури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,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бесіди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«Ми –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проти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бул</w:t>
            </w:r>
            <w:proofErr w:type="gram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інгу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»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Впродовж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року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Догода Н.П</w:t>
            </w:r>
          </w:p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Толок І.О</w:t>
            </w:r>
          </w:p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Бєлан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 xml:space="preserve"> С.О</w:t>
            </w:r>
          </w:p>
        </w:tc>
      </w:tr>
      <w:tr w:rsidR="00486D39" w:rsidRPr="00486D39" w:rsidTr="00486D39">
        <w:trPr>
          <w:trHeight w:val="832"/>
        </w:trPr>
        <w:tc>
          <w:tcPr>
            <w:tcW w:w="12216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before="16" w:after="324" w:line="245" w:lineRule="atLeast"/>
              <w:jc w:val="center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</w:rPr>
              <w:lastRenderedPageBreak/>
              <w:t xml:space="preserve">Робота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</w:rPr>
              <w:t>з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</w:rPr>
              <w:t xml:space="preserve"> батьками</w:t>
            </w:r>
          </w:p>
        </w:tc>
      </w:tr>
      <w:tr w:rsidR="00486D39" w:rsidRPr="00486D39" w:rsidTr="00486D39">
        <w:trPr>
          <w:trHeight w:val="832"/>
        </w:trPr>
        <w:tc>
          <w:tcPr>
            <w:tcW w:w="737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>30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Тематичні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батьківські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збори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«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Протидія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бул</w:t>
            </w:r>
            <w:proofErr w:type="gram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інгу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в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учнівському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середовищі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»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Впродовж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року/</w:t>
            </w:r>
            <w:proofErr w:type="gram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за</w:t>
            </w:r>
            <w:proofErr w:type="gram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потреби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Догода Н.П</w:t>
            </w:r>
          </w:p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Толок І.О</w:t>
            </w:r>
          </w:p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Бєлан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 xml:space="preserve"> С.О</w:t>
            </w:r>
          </w:p>
        </w:tc>
      </w:tr>
      <w:tr w:rsidR="00486D39" w:rsidRPr="00486D39" w:rsidTr="00486D39">
        <w:trPr>
          <w:trHeight w:val="832"/>
        </w:trPr>
        <w:tc>
          <w:tcPr>
            <w:tcW w:w="737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>31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proofErr w:type="gram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</w:t>
            </w:r>
            <w:proofErr w:type="gram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ідготовка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пам'ятки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для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батьків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про порядок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реагування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та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способи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повідомлення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про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випадки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булінгу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(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цькування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)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щодо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дітей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, заходи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захисту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та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надання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допомоги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дітям</w:t>
            </w:r>
            <w:proofErr w:type="spellEnd"/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Догода Н.П</w:t>
            </w:r>
          </w:p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Толок І.О</w:t>
            </w:r>
          </w:p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Бєлан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 xml:space="preserve"> С.О</w:t>
            </w:r>
          </w:p>
        </w:tc>
      </w:tr>
      <w:tr w:rsidR="00486D39" w:rsidRPr="00486D39" w:rsidTr="00486D39">
        <w:trPr>
          <w:trHeight w:val="597"/>
        </w:trPr>
        <w:tc>
          <w:tcPr>
            <w:tcW w:w="737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>32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Тематичні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батьківські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збори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в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класах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«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Безпечна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поведінка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дітей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в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мережі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Інтернет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», «</w:t>
            </w:r>
            <w:proofErr w:type="spellStart"/>
            <w:proofErr w:type="gram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Бул</w:t>
            </w:r>
            <w:proofErr w:type="gram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інг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та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кібербулінг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»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Впродовж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року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Догода Н.П</w:t>
            </w:r>
          </w:p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Толок І.О</w:t>
            </w:r>
          </w:p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Бєлан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 xml:space="preserve"> С.О</w:t>
            </w:r>
          </w:p>
        </w:tc>
      </w:tr>
      <w:tr w:rsidR="00486D39" w:rsidRPr="00486D39" w:rsidTr="00486D39">
        <w:trPr>
          <w:trHeight w:val="832"/>
        </w:trPr>
        <w:tc>
          <w:tcPr>
            <w:tcW w:w="737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>33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Проведення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консультацій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питань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взаємин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батьків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дітьми</w:t>
            </w:r>
            <w:proofErr w:type="spellEnd"/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Впродовж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року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Догода Н.П</w:t>
            </w:r>
          </w:p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Толок І.О</w:t>
            </w:r>
          </w:p>
          <w:p w:rsidR="00486D39" w:rsidRPr="00486D39" w:rsidRDefault="00486D39" w:rsidP="00486D39">
            <w:pPr>
              <w:spacing w:after="324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Бєлан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 xml:space="preserve"> С.О</w:t>
            </w:r>
          </w:p>
        </w:tc>
      </w:tr>
      <w:tr w:rsidR="00486D39" w:rsidRPr="00486D39" w:rsidTr="00486D39">
        <w:trPr>
          <w:trHeight w:val="832"/>
        </w:trPr>
        <w:tc>
          <w:tcPr>
            <w:tcW w:w="737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>34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Консультування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батьків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щодо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захисту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прав та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інтересів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gram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За потреби</w:t>
            </w:r>
            <w:proofErr w:type="gramEnd"/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Догода Н.П</w:t>
            </w:r>
          </w:p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Толок І.О</w:t>
            </w:r>
          </w:p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Бєлан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 xml:space="preserve"> С.О</w:t>
            </w:r>
          </w:p>
        </w:tc>
      </w:tr>
      <w:tr w:rsidR="00486D39" w:rsidRPr="00486D39" w:rsidTr="00486D39">
        <w:trPr>
          <w:trHeight w:val="715"/>
        </w:trPr>
        <w:tc>
          <w:tcPr>
            <w:tcW w:w="12216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</w:rPr>
              <w:t>Моніторинг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</w:rPr>
              <w:t>освітнього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</w:rPr>
              <w:t>середовища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</w:rPr>
              <w:t xml:space="preserve"> закладу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</w:rPr>
              <w:t>освіти</w:t>
            </w:r>
            <w:proofErr w:type="spellEnd"/>
          </w:p>
        </w:tc>
      </w:tr>
      <w:tr w:rsidR="00486D39" w:rsidRPr="00486D39" w:rsidTr="00486D39">
        <w:trPr>
          <w:trHeight w:val="832"/>
        </w:trPr>
        <w:tc>
          <w:tcPr>
            <w:tcW w:w="737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>35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Самооцінка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закладу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освітиза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показниками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 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безпеки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,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комфортності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,</w:t>
            </w:r>
            <w:r w:rsidRPr="00486D39">
              <w:rPr>
                <w:rFonts w:ascii="Times New Roman" w:eastAsia="Times New Roman" w:hAnsi="Times New Roman" w:cs="Times New Roman"/>
                <w:color w:val="000009"/>
                <w:spacing w:val="-8"/>
                <w:sz w:val="24"/>
                <w:szCs w:val="24"/>
              </w:rPr>
              <w:t> 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інклюзивності</w:t>
            </w:r>
            <w:proofErr w:type="spellEnd"/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2 рази на </w:t>
            </w:r>
            <w:proofErr w:type="spellStart"/>
            <w:proofErr w:type="gram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</w:t>
            </w:r>
            <w:proofErr w:type="gram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ік</w:t>
            </w:r>
            <w:proofErr w:type="spellEnd"/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Догода Н.П</w:t>
            </w:r>
          </w:p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Толок І.О</w:t>
            </w:r>
          </w:p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Бєлан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 xml:space="preserve"> С.О</w:t>
            </w:r>
          </w:p>
        </w:tc>
      </w:tr>
      <w:tr w:rsidR="00486D39" w:rsidRPr="00486D39" w:rsidTr="00486D39">
        <w:trPr>
          <w:trHeight w:val="832"/>
        </w:trPr>
        <w:tc>
          <w:tcPr>
            <w:tcW w:w="737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>36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Анонімне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анкетування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учнів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4-х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класів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про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випадки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бул</w:t>
            </w:r>
            <w:proofErr w:type="gram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інгу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(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цькування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) у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школі</w:t>
            </w:r>
            <w:proofErr w:type="spellEnd"/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Адміністрація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школи</w:t>
            </w:r>
            <w:proofErr w:type="spellEnd"/>
          </w:p>
        </w:tc>
      </w:tr>
      <w:tr w:rsidR="00486D39" w:rsidRPr="00486D39" w:rsidTr="00486D39">
        <w:trPr>
          <w:trHeight w:val="832"/>
        </w:trPr>
        <w:tc>
          <w:tcPr>
            <w:tcW w:w="737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>37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proofErr w:type="gram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Анкетування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батьків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про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безпеку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в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закладі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освіти</w:t>
            </w:r>
            <w:proofErr w:type="spellEnd"/>
            <w:proofErr w:type="gramEnd"/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Догода Н.П</w:t>
            </w:r>
          </w:p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Толок І.О</w:t>
            </w:r>
          </w:p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Бєлан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 xml:space="preserve"> С.О</w:t>
            </w:r>
          </w:p>
        </w:tc>
      </w:tr>
      <w:tr w:rsidR="00486D39" w:rsidRPr="00486D39" w:rsidTr="00486D39">
        <w:trPr>
          <w:trHeight w:val="832"/>
        </w:trPr>
        <w:tc>
          <w:tcPr>
            <w:tcW w:w="737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lastRenderedPageBreak/>
              <w:t>38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Діагностика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стосунків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gram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у</w:t>
            </w:r>
            <w:proofErr w:type="gram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закладі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освіти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.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Анкетування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учні</w:t>
            </w:r>
            <w:proofErr w:type="gram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</w:t>
            </w:r>
            <w:proofErr w:type="spellEnd"/>
            <w:proofErr w:type="gram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та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вчителів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Адміністрація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школи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залучені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спеціал</w:t>
            </w:r>
            <w:proofErr w:type="gram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істи</w:t>
            </w:r>
            <w:proofErr w:type="spellEnd"/>
          </w:p>
        </w:tc>
      </w:tr>
      <w:tr w:rsidR="00486D39" w:rsidRPr="00486D39" w:rsidTr="00486D39">
        <w:trPr>
          <w:trHeight w:val="832"/>
        </w:trPr>
        <w:tc>
          <w:tcPr>
            <w:tcW w:w="737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>39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Аналіз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інформації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за протоколами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комісії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розгляду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випадківбулінгу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(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цькування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) в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закладіосвіти</w:t>
            </w:r>
            <w:proofErr w:type="spellEnd"/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Щомісяця</w:t>
            </w:r>
            <w:proofErr w:type="spellEnd"/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Догода Н.П</w:t>
            </w:r>
          </w:p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Толок І.О</w:t>
            </w:r>
          </w:p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Бєлан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 xml:space="preserve"> С.О</w:t>
            </w:r>
          </w:p>
        </w:tc>
      </w:tr>
      <w:tr w:rsidR="00486D39" w:rsidRPr="00486D39" w:rsidTr="00486D39">
        <w:trPr>
          <w:trHeight w:val="832"/>
        </w:trPr>
        <w:tc>
          <w:tcPr>
            <w:tcW w:w="737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r w:rsidRPr="00486D39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>40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proofErr w:type="gram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</w:t>
            </w:r>
            <w:proofErr w:type="gram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ідготовка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звіту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про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виконання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плану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заходів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із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запобігання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та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протидії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булінгу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(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цькуванню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) в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закладі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Травен</w:t>
            </w:r>
            <w:proofErr w:type="gram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ь</w:t>
            </w:r>
            <w:proofErr w:type="spell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-</w:t>
            </w:r>
            <w:proofErr w:type="gramEnd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486D3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червень</w:t>
            </w:r>
            <w:proofErr w:type="spellEnd"/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Догода Н.П</w:t>
            </w:r>
          </w:p>
          <w:p w:rsidR="00486D39" w:rsidRDefault="00486D39" w:rsidP="0048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Толок І.О</w:t>
            </w:r>
          </w:p>
          <w:p w:rsidR="00486D39" w:rsidRPr="00486D39" w:rsidRDefault="00486D39" w:rsidP="00486D39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>Бєлан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/>
              </w:rPr>
              <w:t xml:space="preserve"> С.О</w:t>
            </w:r>
          </w:p>
        </w:tc>
      </w:tr>
    </w:tbl>
    <w:p w:rsidR="00861E8C" w:rsidRDefault="00861E8C" w:rsidP="00486D39">
      <w:pPr>
        <w:shd w:val="clear" w:color="auto" w:fill="FFFFFF"/>
        <w:spacing w:after="0" w:line="240" w:lineRule="auto"/>
        <w:ind w:right="95"/>
        <w:jc w:val="center"/>
      </w:pPr>
    </w:p>
    <w:sectPr w:rsidR="00861E8C" w:rsidSect="00486D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86983"/>
    <w:multiLevelType w:val="multilevel"/>
    <w:tmpl w:val="1BF2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5D1DD2"/>
    <w:multiLevelType w:val="multilevel"/>
    <w:tmpl w:val="3AC4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6D39"/>
    <w:rsid w:val="00486D39"/>
    <w:rsid w:val="0086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6D39"/>
    <w:rPr>
      <w:b/>
      <w:bCs/>
    </w:rPr>
  </w:style>
  <w:style w:type="paragraph" w:customStyle="1" w:styleId="tableparagraph">
    <w:name w:val="tableparagraph"/>
    <w:basedOn w:val="a"/>
    <w:rsid w:val="00486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6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833</Words>
  <Characters>4752</Characters>
  <Application>Microsoft Office Word</Application>
  <DocSecurity>0</DocSecurity>
  <Lines>39</Lines>
  <Paragraphs>11</Paragraphs>
  <ScaleCrop>false</ScaleCrop>
  <Company>Microsoft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2021-11-15T06:59:00Z</dcterms:created>
  <dcterms:modified xsi:type="dcterms:W3CDTF">2021-11-15T07:06:00Z</dcterms:modified>
</cp:coreProperties>
</file>